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3014" w14:textId="77777777" w:rsidR="009C57E9" w:rsidRDefault="00000000">
      <w:pPr>
        <w:jc w:val="center"/>
        <w:rPr>
          <w:rFonts w:ascii="Times New Roman" w:hAnsi="Times New Roman" w:cs="Times New Roman"/>
          <w:b/>
          <w:sz w:val="24"/>
          <w:szCs w:val="24"/>
        </w:rPr>
      </w:pPr>
      <w:r>
        <w:rPr>
          <w:rFonts w:ascii="Times New Roman" w:hAnsi="Times New Roman" w:cs="Times New Roman"/>
          <w:b/>
          <w:sz w:val="24"/>
          <w:szCs w:val="24"/>
        </w:rPr>
        <w:t>La preparación de las familias para su participación en el Proyecto Educativo Institucional</w:t>
      </w:r>
    </w:p>
    <w:p w14:paraId="152F6D39" w14:textId="77777777" w:rsidR="009C57E9" w:rsidRDefault="00000000">
      <w:pPr>
        <w:widowControl w:val="0"/>
        <w:jc w:val="center"/>
        <w:rPr>
          <w:rFonts w:ascii="Times New Roman" w:hAnsi="Times New Roman" w:cs="Times New Roman"/>
          <w:sz w:val="24"/>
          <w:szCs w:val="24"/>
          <w:lang w:val="en-US"/>
        </w:rPr>
      </w:pPr>
      <w:r>
        <w:rPr>
          <w:rFonts w:ascii="Times New Roman" w:hAnsi="Times New Roman" w:cs="Times New Roman"/>
          <w:sz w:val="24"/>
          <w:szCs w:val="24"/>
          <w:lang w:val="en-US"/>
        </w:rPr>
        <w:t>Preparing families for their participation in the Institutional Educational Project</w:t>
      </w:r>
    </w:p>
    <w:p w14:paraId="577DE438" w14:textId="77777777" w:rsidR="009C57E9" w:rsidRDefault="00000000">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14:paraId="13A9213F" w14:textId="77777777" w:rsidR="009C57E9"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5A6D2CC0" w14:textId="77777777" w:rsidR="009C57E9" w:rsidRDefault="00000000">
      <w:pPr>
        <w:widowControl w:val="0"/>
        <w:spacing w:after="0" w:line="360" w:lineRule="auto"/>
        <w:ind w:left="426"/>
        <w:rPr>
          <w:rFonts w:ascii="Times New Roman" w:hAnsi="Times New Roman" w:cs="Times New Roman"/>
          <w:sz w:val="24"/>
          <w:szCs w:val="24"/>
        </w:rPr>
      </w:pPr>
      <w:bookmarkStart w:id="0" w:name="_Toc481070657"/>
      <w:r>
        <w:rPr>
          <w:rFonts w:ascii="Times New Roman" w:hAnsi="Times New Roman" w:cs="Times New Roman"/>
          <w:sz w:val="24"/>
          <w:szCs w:val="24"/>
          <w:lang w:eastAsia="pt-PT"/>
        </w:rPr>
        <w:t>M</w:t>
      </w:r>
      <w:bookmarkEnd w:id="0"/>
      <w:r>
        <w:rPr>
          <w:rFonts w:ascii="Times New Roman" w:hAnsi="Times New Roman" w:cs="Times New Roman"/>
          <w:sz w:val="24"/>
          <w:szCs w:val="24"/>
          <w:lang w:eastAsia="pt-PT"/>
        </w:rPr>
        <w:t>. Sc Eulises Torres Rodríguez</w:t>
      </w:r>
      <w:r>
        <w:rPr>
          <w:rStyle w:val="Refdenotaalpie"/>
          <w:rFonts w:ascii="Times New Roman" w:hAnsi="Times New Roman" w:cs="Times New Roman"/>
          <w:sz w:val="24"/>
          <w:szCs w:val="24"/>
          <w:lang w:eastAsia="pt-PT"/>
        </w:rPr>
        <w:footnoteReference w:id="1"/>
      </w:r>
    </w:p>
    <w:p w14:paraId="295AAACD" w14:textId="77777777" w:rsidR="009C57E9"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sz w:val="24"/>
          <w:szCs w:val="24"/>
        </w:rPr>
        <w:t xml:space="preserve"> lulotorres64@gmail.com</w:t>
      </w:r>
    </w:p>
    <w:p w14:paraId="16574747" w14:textId="77777777" w:rsidR="009C57E9" w:rsidRDefault="00000000">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t xml:space="preserve"> </w:t>
      </w:r>
      <w:r>
        <w:rPr>
          <w:rFonts w:ascii="Times New Roman" w:hAnsi="Times New Roman" w:cs="Times New Roman"/>
          <w:i/>
          <w:sz w:val="24"/>
          <w:szCs w:val="24"/>
        </w:rPr>
        <w:t>https://orcid.org/0009-0005-7991-8600</w:t>
      </w:r>
    </w:p>
    <w:p w14:paraId="2D56293D" w14:textId="77777777" w:rsidR="009C57E9" w:rsidRDefault="00000000">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lang w:eastAsia="pt-PT"/>
        </w:rPr>
        <w:t xml:space="preserve">Instituto Preuniversitario Urbano Celia Sánchez </w:t>
      </w:r>
      <w:proofErr w:type="spellStart"/>
      <w:r>
        <w:rPr>
          <w:rFonts w:ascii="Times New Roman" w:hAnsi="Times New Roman" w:cs="Times New Roman"/>
          <w:sz w:val="24"/>
          <w:szCs w:val="24"/>
          <w:lang w:eastAsia="pt-PT"/>
        </w:rPr>
        <w:t>Manduley</w:t>
      </w:r>
      <w:proofErr w:type="spellEnd"/>
      <w:r>
        <w:rPr>
          <w:rFonts w:ascii="Times New Roman" w:hAnsi="Times New Roman" w:cs="Times New Roman"/>
          <w:sz w:val="24"/>
          <w:szCs w:val="24"/>
          <w:lang w:eastAsia="pt-PT"/>
        </w:rPr>
        <w:t>. Isla de la Juventud, Cuba</w:t>
      </w:r>
    </w:p>
    <w:p w14:paraId="5D78D6B6" w14:textId="77777777" w:rsidR="009C57E9" w:rsidRDefault="00000000">
      <w:pPr>
        <w:widowControl w:val="0"/>
        <w:spacing w:after="0" w:line="360" w:lineRule="auto"/>
        <w:ind w:left="426"/>
        <w:rPr>
          <w:rFonts w:ascii="Times New Roman" w:hAnsi="Times New Roman" w:cs="Times New Roman"/>
          <w:sz w:val="24"/>
          <w:szCs w:val="24"/>
        </w:rPr>
      </w:pPr>
      <w:r>
        <w:rPr>
          <w:rStyle w:val="Hipervnculo"/>
          <w:rFonts w:ascii="Times New Roman" w:hAnsi="Times New Roman" w:cs="Times New Roman"/>
          <w:color w:val="auto"/>
          <w:sz w:val="24"/>
          <w:szCs w:val="24"/>
          <w:u w:val="none"/>
        </w:rPr>
        <w:t>Dr. C. Lázaro Armando López Pavón</w:t>
      </w:r>
      <w:r>
        <w:rPr>
          <w:rStyle w:val="Refdenotaalpie"/>
          <w:rFonts w:ascii="Times New Roman" w:hAnsi="Times New Roman" w:cs="Times New Roman"/>
          <w:sz w:val="24"/>
          <w:szCs w:val="24"/>
        </w:rPr>
        <w:footnoteReference w:id="2"/>
      </w:r>
    </w:p>
    <w:p w14:paraId="7FD1DDE1" w14:textId="77777777" w:rsidR="009C57E9"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rPr>
        <w:t xml:space="preserve"> </w:t>
      </w:r>
      <w:hyperlink r:id="rId8" w:history="1">
        <w:r>
          <w:rPr>
            <w:rStyle w:val="Hipervnculo"/>
            <w:rFonts w:ascii="Times New Roman" w:hAnsi="Times New Roman" w:cs="Times New Roman"/>
            <w:color w:val="auto"/>
            <w:sz w:val="24"/>
            <w:szCs w:val="24"/>
            <w:u w:val="none"/>
          </w:rPr>
          <w:t>lazaroalp@ucpejv.edu.cu</w:t>
        </w:r>
      </w:hyperlink>
      <w:r>
        <w:rPr>
          <w:rStyle w:val="Hipervnculo"/>
          <w:rFonts w:ascii="Times New Roman" w:hAnsi="Times New Roman" w:cs="Times New Roman"/>
          <w:color w:val="auto"/>
          <w:sz w:val="24"/>
          <w:szCs w:val="24"/>
          <w:u w:val="none"/>
        </w:rPr>
        <w:t>; lazaroarmandolopezpavon38@gmail.com</w:t>
      </w:r>
    </w:p>
    <w:p w14:paraId="3139F1CE" w14:textId="77777777" w:rsidR="009C57E9" w:rsidRDefault="00000000">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sz w:val="24"/>
          <w:szCs w:val="24"/>
        </w:rPr>
        <w:t xml:space="preserve"> https://orcid.org/0000-0003-2838-0891</w:t>
      </w:r>
    </w:p>
    <w:p w14:paraId="16FE496D" w14:textId="77777777" w:rsidR="009C57E9" w:rsidRDefault="00000000">
      <w:pPr>
        <w:widowControl w:val="0"/>
        <w:spacing w:after="240" w:line="360" w:lineRule="auto"/>
        <w:ind w:left="426"/>
        <w:rPr>
          <w:rStyle w:val="Hipervnculo"/>
          <w:rFonts w:ascii="Times New Roman" w:hAnsi="Times New Roman" w:cs="Times New Roman"/>
          <w:color w:val="auto"/>
          <w:sz w:val="24"/>
          <w:szCs w:val="24"/>
          <w:u w:val="none"/>
        </w:rPr>
      </w:pPr>
      <w:r>
        <w:rPr>
          <w:rStyle w:val="Hipervnculo"/>
          <w:rFonts w:ascii="Times New Roman" w:hAnsi="Times New Roman" w:cs="Times New Roman"/>
          <w:color w:val="auto"/>
          <w:sz w:val="24"/>
          <w:szCs w:val="24"/>
          <w:u w:val="none"/>
        </w:rPr>
        <w:t>Universidad de Ciencias Pedagógicas Enrique José Varona. La Habana, Cuba</w:t>
      </w:r>
    </w:p>
    <w:p w14:paraId="3453890E" w14:textId="77777777" w:rsidR="009C57E9"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bCs/>
          <w:sz w:val="24"/>
          <w:szCs w:val="24"/>
        </w:rPr>
        <w:t>Dr. C. Ramón Cuétara López</w:t>
      </w:r>
      <w:r>
        <w:rPr>
          <w:rStyle w:val="Refdenotaalpie"/>
          <w:rFonts w:ascii="Times New Roman" w:hAnsi="Times New Roman" w:cs="Times New Roman"/>
          <w:bCs/>
          <w:sz w:val="24"/>
          <w:szCs w:val="24"/>
        </w:rPr>
        <w:footnoteReference w:id="3"/>
      </w:r>
    </w:p>
    <w:p w14:paraId="03BDA93E" w14:textId="77777777" w:rsidR="009C57E9"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sz w:val="24"/>
          <w:szCs w:val="24"/>
        </w:rPr>
        <w:t xml:space="preserve"> ramoncl@ucpejv.edu.cu</w:t>
      </w:r>
    </w:p>
    <w:p w14:paraId="1E126A1F" w14:textId="77777777" w:rsidR="009C57E9" w:rsidRDefault="00000000">
      <w:pPr>
        <w:widowControl w:val="0"/>
        <w:tabs>
          <w:tab w:val="center" w:pos="4938"/>
        </w:tabs>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r>
        <w:rPr>
          <w:rFonts w:ascii="Times New Roman" w:hAnsi="Times New Roman" w:cs="Times New Roman"/>
          <w:sz w:val="24"/>
          <w:szCs w:val="24"/>
        </w:rPr>
        <w:t>https://orcid.orq/0000-0001-8532-3674</w:t>
      </w:r>
    </w:p>
    <w:p w14:paraId="437DDC63" w14:textId="77777777" w:rsidR="009C57E9" w:rsidRDefault="00000000">
      <w:pPr>
        <w:widowControl w:val="0"/>
        <w:spacing w:after="240" w:line="360" w:lineRule="auto"/>
        <w:ind w:left="426"/>
        <w:rPr>
          <w:rStyle w:val="Hipervnculo"/>
          <w:rFonts w:ascii="Times New Roman" w:hAnsi="Times New Roman" w:cs="Times New Roman"/>
          <w:color w:val="auto"/>
          <w:sz w:val="24"/>
          <w:szCs w:val="24"/>
          <w:u w:val="none"/>
        </w:rPr>
      </w:pPr>
      <w:r>
        <w:rPr>
          <w:rStyle w:val="Hipervnculo"/>
          <w:rFonts w:ascii="Times New Roman" w:hAnsi="Times New Roman" w:cs="Times New Roman"/>
          <w:color w:val="auto"/>
          <w:sz w:val="24"/>
          <w:szCs w:val="24"/>
          <w:u w:val="none"/>
        </w:rPr>
        <w:t>Universidad de Ciencias Pedagógicas Enrique José Varona. La Habana, Cuba</w:t>
      </w:r>
    </w:p>
    <w:tbl>
      <w:tblPr>
        <w:tblStyle w:val="Tablaconcuadrcula"/>
        <w:tblpPr w:leftFromText="180" w:rightFromText="180" w:vertAnchor="text" w:horzAnchor="margin" w:tblpXSpec="center" w:tblpY="14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9C57E9" w14:paraId="5D08701D" w14:textId="77777777">
        <w:tc>
          <w:tcPr>
            <w:tcW w:w="2942" w:type="dxa"/>
            <w:shd w:val="clear" w:color="auto" w:fill="00B0F0"/>
          </w:tcPr>
          <w:p w14:paraId="4E7C937C" w14:textId="77777777" w:rsidR="009C57E9"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Recibido</w:t>
            </w:r>
            <w:proofErr w:type="spellEnd"/>
          </w:p>
        </w:tc>
        <w:tc>
          <w:tcPr>
            <w:tcW w:w="2943" w:type="dxa"/>
            <w:shd w:val="clear" w:color="auto" w:fill="00B0F0"/>
          </w:tcPr>
          <w:p w14:paraId="1C32EDDE" w14:textId="77777777" w:rsidR="009C57E9"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Aprobado</w:t>
            </w:r>
            <w:proofErr w:type="spellEnd"/>
          </w:p>
        </w:tc>
        <w:tc>
          <w:tcPr>
            <w:tcW w:w="2943" w:type="dxa"/>
            <w:shd w:val="clear" w:color="auto" w:fill="00B0F0"/>
          </w:tcPr>
          <w:p w14:paraId="68DC0DC0" w14:textId="77777777" w:rsidR="009C57E9"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Publicado</w:t>
            </w:r>
            <w:proofErr w:type="spellEnd"/>
          </w:p>
        </w:tc>
      </w:tr>
      <w:tr w:rsidR="009C57E9" w14:paraId="17718CD8" w14:textId="77777777">
        <w:tc>
          <w:tcPr>
            <w:tcW w:w="2942" w:type="dxa"/>
          </w:tcPr>
          <w:p w14:paraId="27C201EC" w14:textId="77777777" w:rsidR="009C57E9" w:rsidRDefault="00000000">
            <w:pPr>
              <w:widowControl w:val="0"/>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 12 de </w:t>
            </w:r>
            <w:proofErr w:type="spellStart"/>
            <w:r>
              <w:rPr>
                <w:rFonts w:ascii="Times New Roman" w:hAnsi="Times New Roman" w:cs="Times New Roman"/>
                <w:sz w:val="24"/>
                <w:lang w:val="en-US"/>
              </w:rPr>
              <w:t>marzo</w:t>
            </w:r>
            <w:proofErr w:type="spellEnd"/>
            <w:r>
              <w:rPr>
                <w:rFonts w:ascii="Times New Roman" w:hAnsi="Times New Roman" w:cs="Times New Roman"/>
                <w:sz w:val="24"/>
                <w:lang w:val="en-US"/>
              </w:rPr>
              <w:t xml:space="preserve"> de 2026</w:t>
            </w:r>
          </w:p>
        </w:tc>
        <w:tc>
          <w:tcPr>
            <w:tcW w:w="2943" w:type="dxa"/>
          </w:tcPr>
          <w:p w14:paraId="58D07819" w14:textId="77777777" w:rsidR="009C57E9" w:rsidRDefault="00000000">
            <w:pPr>
              <w:widowControl w:val="0"/>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18 de </w:t>
            </w:r>
            <w:proofErr w:type="spellStart"/>
            <w:r>
              <w:rPr>
                <w:rFonts w:ascii="Times New Roman" w:hAnsi="Times New Roman" w:cs="Times New Roman"/>
                <w:sz w:val="24"/>
                <w:lang w:val="en-US"/>
              </w:rPr>
              <w:t>abril</w:t>
            </w:r>
            <w:proofErr w:type="spellEnd"/>
            <w:r>
              <w:rPr>
                <w:rFonts w:ascii="Times New Roman" w:hAnsi="Times New Roman" w:cs="Times New Roman"/>
                <w:sz w:val="24"/>
                <w:lang w:val="en-US"/>
              </w:rPr>
              <w:t xml:space="preserve"> de 2026 </w:t>
            </w:r>
          </w:p>
        </w:tc>
        <w:tc>
          <w:tcPr>
            <w:tcW w:w="2943" w:type="dxa"/>
          </w:tcPr>
          <w:p w14:paraId="509C4E38" w14:textId="77777777" w:rsidR="009C57E9" w:rsidRDefault="00000000">
            <w:pPr>
              <w:widowControl w:val="0"/>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10 de mayo de 2026</w:t>
            </w:r>
          </w:p>
        </w:tc>
      </w:tr>
    </w:tbl>
    <w:p w14:paraId="7A34ED6B" w14:textId="77777777" w:rsidR="009C57E9" w:rsidRDefault="009C57E9">
      <w:pPr>
        <w:widowControl w:val="0"/>
        <w:spacing w:after="240" w:line="360" w:lineRule="auto"/>
        <w:ind w:left="426"/>
        <w:rPr>
          <w:rFonts w:ascii="Times New Roman" w:hAnsi="Times New Roman" w:cs="Times New Roman"/>
          <w:sz w:val="24"/>
          <w:szCs w:val="24"/>
        </w:rPr>
      </w:pPr>
    </w:p>
    <w:p w14:paraId="5B850F7D" w14:textId="77777777" w:rsidR="009C57E9" w:rsidRDefault="009C57E9">
      <w:pPr>
        <w:widowControl w:val="0"/>
        <w:rPr>
          <w:rFonts w:ascii="Times New Roman" w:hAnsi="Times New Roman" w:cs="Times New Roman"/>
          <w:sz w:val="24"/>
        </w:rPr>
      </w:pPr>
    </w:p>
    <w:p w14:paraId="1AB024B9" w14:textId="77777777" w:rsidR="00A44376" w:rsidRDefault="00A44376">
      <w:pPr>
        <w:widowControl w:val="0"/>
        <w:spacing w:line="360" w:lineRule="auto"/>
        <w:rPr>
          <w:rFonts w:ascii="Times New Roman" w:eastAsia="Calibri" w:hAnsi="Times New Roman" w:cs="Times New Roman"/>
          <w:b/>
          <w:bCs/>
          <w:sz w:val="28"/>
          <w:szCs w:val="24"/>
        </w:rPr>
      </w:pPr>
    </w:p>
    <w:p w14:paraId="727D9FC6" w14:textId="77777777" w:rsidR="009C57E9" w:rsidRDefault="00000000">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lastRenderedPageBreak/>
        <w:t xml:space="preserve">Resumen </w:t>
      </w:r>
    </w:p>
    <w:p w14:paraId="58677593"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trabajo tiene como objetivo mostrar los principales resultados alcanzados en la investigación “Estrategia pedagógica dirigida a la preparación familiar para su participación en el Proyecto Educativo Institucional”, tesis de doctorado que contribuye a la preparación de las familias para su participación en el Proyecto Educativo Institucional del nivel educativo preuniversitario como parte del proceso de educación integral de los educandos. En este empeño la sistematización de los principales antecedentes y referentes teóricos y metodológicos acerca del desarrollo de la preparación de las familias en las instituciones educativas, con énfasis en el nivel educativo preuniversitario, así como la aplicación de diferentes métodos que posibilitaron conocer el estado actual de este proceso, constituyen la base para la puesta en práctica del resultado científico que se presenta. La estrategia pedagógica que se propone es contentiva de componentes, que entre ellos se establecen relaciones de coordinación y cooperación. También, se basa en un sistema de acciones que acentúa la importancia de la participación de las familias- institución educativa y la comunidad en el desarrollo de la preparación familiar, como premisa necesaria en la educación de las nuevas generaciones de la sociedad. </w:t>
      </w:r>
    </w:p>
    <w:p w14:paraId="141671FB" w14:textId="77777777" w:rsidR="009C57E9"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i/>
          <w:sz w:val="24"/>
          <w:szCs w:val="24"/>
        </w:rPr>
        <w:t>Palabras clave</w:t>
      </w:r>
      <w:r>
        <w:rPr>
          <w:rFonts w:ascii="Times New Roman" w:hAnsi="Times New Roman" w:cs="Times New Roman"/>
          <w:b/>
          <w:sz w:val="24"/>
          <w:szCs w:val="24"/>
        </w:rPr>
        <w:t>:</w:t>
      </w:r>
      <w:r>
        <w:rPr>
          <w:rFonts w:ascii="Times New Roman" w:hAnsi="Times New Roman" w:cs="Times New Roman"/>
          <w:sz w:val="24"/>
          <w:szCs w:val="24"/>
        </w:rPr>
        <w:t xml:space="preserve"> preparación familiar, Proyecto Educativo Institucional. </w:t>
      </w:r>
    </w:p>
    <w:p w14:paraId="3C1F5B0A" w14:textId="77777777" w:rsidR="009C57E9" w:rsidRDefault="00000000">
      <w:pPr>
        <w:autoSpaceDE w:val="0"/>
        <w:autoSpaceDN w:val="0"/>
        <w:adjustRightInd w:val="0"/>
        <w:spacing w:after="0" w:line="36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t>Abstract</w:t>
      </w:r>
    </w:p>
    <w:p w14:paraId="19F45298" w14:textId="77777777" w:rsidR="009C57E9" w:rsidRDefault="00000000">
      <w:pPr>
        <w:spacing w:line="360" w:lineRule="auto"/>
        <w:jc w:val="both"/>
        <w:rPr>
          <w:rStyle w:val="rynqvb"/>
          <w:rFonts w:ascii="Times New Roman" w:hAnsi="Times New Roman" w:cs="Times New Roman"/>
          <w:sz w:val="24"/>
          <w:szCs w:val="24"/>
          <w:lang w:val="en-US"/>
        </w:rPr>
      </w:pPr>
      <w:r>
        <w:rPr>
          <w:rStyle w:val="rynqvb"/>
          <w:rFonts w:ascii="Times New Roman" w:hAnsi="Times New Roman" w:cs="Times New Roman"/>
          <w:sz w:val="24"/>
          <w:szCs w:val="24"/>
          <w:lang w:val="en-US"/>
        </w:rPr>
        <w:t xml:space="preserve">The aim of this paper is to show the main results achieved in the research “Pedagogical strategy aimed at family preparation for their participation in the Institutional Educational Project”, a doctoral thesis that contributes to the preparation of families for their participation in the Institutional Educational Project at the pre-university educational level as part of the comprehensive education process of students. In this endeavor, the systematization of the main antecedents and theoretical and methodological references about the development of the preparation of families in educational institutions, with emphasis on the pre-university educational level, as well as the application of different methods that made it possible to know the current state of this process, constitute the basis for the implementation of the scientific result presented. The proposed pedagogical strategy contains components that establish coordination and cooperation relationships among them. It is also based on a system of actions that emphasizes the </w:t>
      </w:r>
      <w:r>
        <w:rPr>
          <w:rStyle w:val="rynqvb"/>
          <w:rFonts w:ascii="Times New Roman" w:hAnsi="Times New Roman" w:cs="Times New Roman"/>
          <w:sz w:val="24"/>
          <w:szCs w:val="24"/>
          <w:lang w:val="en-US"/>
        </w:rPr>
        <w:lastRenderedPageBreak/>
        <w:t>importance of the participation of families, educational institutions and the community in the development of family preparation, as a necessary premise in the education of the new generations of society.</w:t>
      </w:r>
    </w:p>
    <w:p w14:paraId="4D116164" w14:textId="77777777" w:rsidR="009C57E9" w:rsidRDefault="00000000">
      <w:pPr>
        <w:spacing w:line="360" w:lineRule="auto"/>
        <w:jc w:val="both"/>
        <w:rPr>
          <w:rFonts w:ascii="Times New Roman" w:hAnsi="Times New Roman" w:cs="Times New Roman"/>
          <w:sz w:val="24"/>
          <w:szCs w:val="24"/>
          <w:lang w:val="en-US"/>
        </w:rPr>
      </w:pPr>
      <w:r>
        <w:rPr>
          <w:rFonts w:ascii="Times New Roman" w:hAnsi="Times New Roman" w:cs="Times New Roman"/>
          <w:bCs/>
          <w:i/>
          <w:sz w:val="24"/>
          <w:szCs w:val="24"/>
          <w:lang w:val="en-US"/>
        </w:rPr>
        <w:t>Keywords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family preparation, </w:t>
      </w:r>
      <w:r>
        <w:rPr>
          <w:rStyle w:val="rynqvb"/>
          <w:rFonts w:ascii="Times New Roman" w:hAnsi="Times New Roman" w:cs="Times New Roman"/>
          <w:sz w:val="24"/>
          <w:szCs w:val="24"/>
          <w:lang w:val="en-US"/>
        </w:rPr>
        <w:t>Institutional Educational Project</w:t>
      </w:r>
    </w:p>
    <w:p w14:paraId="2ED220CE" w14:textId="77777777" w:rsidR="009C57E9" w:rsidRDefault="00000000">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INTRODUCCIÓN</w:t>
      </w:r>
    </w:p>
    <w:p w14:paraId="4E4152C1" w14:textId="77777777" w:rsidR="009C57E9" w:rsidRDefault="00000000">
      <w:pPr>
        <w:spacing w:line="360" w:lineRule="auto"/>
        <w:jc w:val="both"/>
        <w:rPr>
          <w:rFonts w:ascii="Times New Roman" w:hAnsi="Times New Roman" w:cs="Times New Roman"/>
          <w:sz w:val="24"/>
          <w:szCs w:val="24"/>
        </w:rPr>
      </w:pPr>
      <w:r>
        <w:rPr>
          <w:rFonts w:ascii="Times New Roman" w:hAnsi="Times New Roman" w:cs="Times New Roman"/>
          <w:bCs/>
          <w:sz w:val="24"/>
          <w:szCs w:val="24"/>
          <w:lang w:val="es-MX"/>
        </w:rPr>
        <w:t xml:space="preserve">El interés por la participación de las familias en las diferentes actividades que se realizan en las instituciones educativas, ha estado presente en todas las épocas históricas y adquirió mayor </w:t>
      </w:r>
      <w:r>
        <w:rPr>
          <w:rFonts w:ascii="Times New Roman" w:hAnsi="Times New Roman" w:cs="Times New Roman"/>
          <w:sz w:val="24"/>
          <w:szCs w:val="24"/>
        </w:rPr>
        <w:t xml:space="preserve">auge en el actual siglo XXI. </w:t>
      </w:r>
    </w:p>
    <w:p w14:paraId="3B10A0BD" w14:textId="77777777" w:rsidR="009C57E9"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sus inicios esta se cumplió parcialmente, pues estuvo encaminada fundamentalmente a participar en actividades del aprendizaje de los educandos, de igual forma la siguen viendo como apoyo a la institución educativa y no como una responsabilidad compartida entre la institución educativa-familia-comunidad, aunque resulta innegable que en los últimos años del siglo XXI se aprecia un despertar en el cumplimiento de este rol. </w:t>
      </w:r>
    </w:p>
    <w:p w14:paraId="07F33859"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 reconoce a nivel mundial el importante papel que desempeñas las familias, en correspondencia a ella se destinan inestimables esfuerzos. En tal sentido la Organización de las Naciones Unidas (ONU) ha declarado el 15 de mayo como “Día Internacional de las Familias”, para rendir homenaje y promover actividades para el desarrollo integral de esta importante institución, por su alta contribución para la sociedad.</w:t>
      </w:r>
    </w:p>
    <w:p w14:paraId="18C55EF7"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 Cuba, a partir del triunfo revolucionario, se han generado un conjunto de transformaciones encaminadas al mejoramiento de la institución familiar. Lo anterior se ilustra en documentos rectores de la sociedad: en la Constitución de la República de Cuba (2019), y el Código de las Familias (2022), en ambos documentos se precisa el funcionamiento de los componentes básicos que la caracterizan: estructura, principales funciones, protección, entre otros aspectos.</w:t>
      </w:r>
    </w:p>
    <w:p w14:paraId="66D8D8C9" w14:textId="77777777" w:rsidR="009C57E9" w:rsidRDefault="0000000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actuales transformaciones que se realizan en el sector educacional avaladas con el III Perfeccionamiento del Sistema Nacional de Educación (MINED), demandan mayor participación de las </w:t>
      </w:r>
      <w:r>
        <w:rPr>
          <w:rFonts w:ascii="Times New Roman" w:hAnsi="Times New Roman" w:cs="Times New Roman"/>
          <w:sz w:val="24"/>
          <w:szCs w:val="24"/>
        </w:rPr>
        <w:lastRenderedPageBreak/>
        <w:t xml:space="preserve">familias en cuanto a la educación de los hijos, que tiene su concreción en organizar, elaborar, desarrollar y evaluar el Proyecto Educativo Institucional y de Grupo en las instituciones educacionales. Con el propósito de impulsar este trabajo, reciente el Ministerio de Educación (MINED) establece la Resolución Ministerial 121 (2023), que establece las Nuevas Formas de Trabajo que se implementan en las instituciones educativas, una de ellas, el Proyecto Educativo Institucional y de Grupo. </w:t>
      </w:r>
    </w:p>
    <w:p w14:paraId="2801738F"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También, el Centro de Investigaciones Psicológicas y Sociológicas, el grupo que investiga la educación familiar en el Instituto Central de Ciencias Pedagógicas del Ministerio de Educación, el Centro de Estudios sobre la Mujer (CEM), así como la Universidad de la Habana y la Universidad de Ciencias Pedagógicas Enrique José Varona, entre otras instituciones realizan investigaciones encaminados a su evolución, funcionamiento, composición, evaluación, estructura, entre otros aspectos.</w:t>
      </w:r>
    </w:p>
    <w:p w14:paraId="5ABAF4F0" w14:textId="77777777" w:rsidR="009C57E9" w:rsidRDefault="00000000">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Las investigaciones desarrolladas evidencian que se trabaja por perfeccionar el papel que </w:t>
      </w:r>
      <w:proofErr w:type="gramStart"/>
      <w:r>
        <w:rPr>
          <w:rFonts w:ascii="Times New Roman" w:hAnsi="Times New Roman" w:cs="Times New Roman"/>
          <w:sz w:val="24"/>
          <w:szCs w:val="24"/>
        </w:rPr>
        <w:t>le</w:t>
      </w:r>
      <w:proofErr w:type="gramEnd"/>
      <w:r>
        <w:rPr>
          <w:rFonts w:ascii="Times New Roman" w:hAnsi="Times New Roman" w:cs="Times New Roman"/>
          <w:sz w:val="24"/>
          <w:szCs w:val="24"/>
        </w:rPr>
        <w:t xml:space="preserve"> corresponde a las familias en la sociedad actual, de conjunto con el resto de las agencias educativas: la escuela, la comunidad, organizaciones políticas y de masas, los medios de comunicación masiva, entre otros. La sociedad, le concede a la institución educativa, una función protagónica como organizadora principal de esfuerzos de todos los factores que intervienen en la educación integral de las nuevas y futuras generaciones.</w:t>
      </w:r>
    </w:p>
    <w:p w14:paraId="515379AC"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Castro (2005), refiere que es la institución educativa la que tiene mejores condiciones para desplegar una efectiva labor encaminada al perfeccionamiento de la educación familiar, pues cuenta con un personal que puede prepararse para acometer con éxito esta tarea. En tal sentido el autor de esta investigación comparte porque es la escuela la única institución que cuenta con profesionales preparados para impulsar y desarrollar esta labor con las familias y también en la comunidad. </w:t>
      </w:r>
    </w:p>
    <w:p w14:paraId="0A6F9733"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Especialmente en el Nivel Educativo Preuniversitario, donde se desarrolla la investigación, se contempla como uno de sus objetivos sustantivos el perfeccionamiento continuo del trabajo educativo que desempeñan las instituciones educativas preuniversitarias, así como el ingreso de estudiantes al Ministerio de Educación Superior por su aporte decisivo en el desarrollo del país.</w:t>
      </w:r>
    </w:p>
    <w:p w14:paraId="76083F97"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propósitos anteriores se contemplan dentro de los Lineamientos de la Política Económica y Social del Partido y la Revolución. En la actividad educacional se precisa la necesidad de incrementar las </w:t>
      </w:r>
      <w:r>
        <w:rPr>
          <w:rFonts w:ascii="Times New Roman" w:hAnsi="Times New Roman" w:cs="Times New Roman"/>
          <w:sz w:val="24"/>
          <w:szCs w:val="24"/>
        </w:rPr>
        <w:lastRenderedPageBreak/>
        <w:t xml:space="preserve">matrículas en los preuniversitarios, como respuesta a las principales demandas del desarrollo económico-social del país. Para lograr tales aspiraciones se requiere la atención por parte de las familias por el papel decisivo que desempeñan en la formación integral de la personalidad de los educandos. </w:t>
      </w:r>
    </w:p>
    <w:p w14:paraId="357C694F"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correspondencia con lo anterior, el Instituto Central de Ciencias Pedagógicas (ICCP), con la participación de investigadores que atienden esta tarea, han desarrollado estudios dirigidos al perfeccionamiento de la educación familiar, al respecto Castro (2011) la define como; “el sistema de acciones educativas intencionadas con carácter participativo, orientador y permanente, bajo la guía de los educadores, mediante diferentes vías, encaminadas a favorecer el desempeño educativo de la familia”. </w:t>
      </w:r>
    </w:p>
    <w:p w14:paraId="00E0D372"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Dentro del conjunto de investigaciones desarrolladas por esta institución, se contemplan estudios que se relacionan con el nivel educativo preuniversitario, tales como:</w:t>
      </w:r>
    </w:p>
    <w:p w14:paraId="4C1C646D" w14:textId="77777777" w:rsidR="009C57E9" w:rsidRDefault="00000000">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Estudio de caracterización social y opiniones sociopolíticas (1998) </w:t>
      </w:r>
    </w:p>
    <w:p w14:paraId="78458349" w14:textId="77777777" w:rsidR="009C57E9" w:rsidRDefault="00000000">
      <w:pPr>
        <w:pStyle w:val="Prrafodelista"/>
        <w:numPr>
          <w:ilvl w:val="0"/>
          <w:numId w:val="1"/>
        </w:numPr>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Estudio integral del municipio Habana Vieja (2000).</w:t>
      </w:r>
    </w:p>
    <w:p w14:paraId="1DCA7D16" w14:textId="77777777" w:rsidR="009C57E9" w:rsidRDefault="00000000">
      <w:pPr>
        <w:pStyle w:val="Prrafodelista"/>
        <w:numPr>
          <w:ilvl w:val="0"/>
          <w:numId w:val="2"/>
        </w:numPr>
        <w:spacing w:line="360" w:lineRule="auto"/>
        <w:jc w:val="both"/>
        <w:rPr>
          <w:rFonts w:ascii="Times New Roman" w:hAnsi="Times New Roman" w:cs="Times New Roman"/>
          <w:iCs/>
          <w:sz w:val="24"/>
          <w:szCs w:val="24"/>
          <w:lang w:val="es-ES"/>
        </w:rPr>
      </w:pPr>
      <w:r>
        <w:rPr>
          <w:rFonts w:ascii="Times New Roman" w:hAnsi="Times New Roman" w:cs="Times New Roman"/>
          <w:iCs/>
          <w:sz w:val="24"/>
          <w:szCs w:val="24"/>
          <w:lang w:val="es-ES"/>
        </w:rPr>
        <w:t>Carta a las familias, los consejos de escuela y de círculo infantil implicados en las transformaciones educacionales actuales (2018).</w:t>
      </w:r>
    </w:p>
    <w:p w14:paraId="7C2D6851"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respecto a la temática que expresa la relación escuela-familia ha sido tratada en sus obras por diferentes investigadores, entre los que destacan: Castillo ( 1990, 2002, 2008); Castro (1996, 1999, 2003, 2005, 2011); García (2014, 2015, 2016); Núñez (2002, 2003), Padrón (2007) y (Colectivo de autores del ICCP 2018); por lo que sus resultados científicos constituyen un referente teórico para quienes se empeñan en el mejoramiento de la preparación de las familias con la puesta en práctica de diferentes proyectos, estrategias, programas de intervención, de capacitación u otras acciones encaminadas a este fin. De igual manera, los trabajos presentados por los autores de referencia aportan conocimientos sobre las concepciones pedagógicas, psicológicas y sociológicas que con el III Perfeccionamiento educacional refuerzan aún más la vinculación de la institución educativa con la institución familiar, en todos los niveles educativos del Sistema Nacional de Educación. De igual manera, sitúan en manos de los docentes, valiosas obras encaminadas a elevar su </w:t>
      </w:r>
      <w:proofErr w:type="spellStart"/>
      <w:r>
        <w:rPr>
          <w:rFonts w:ascii="Times New Roman" w:hAnsi="Times New Roman" w:cs="Times New Roman"/>
          <w:sz w:val="24"/>
          <w:szCs w:val="24"/>
        </w:rPr>
        <w:t>autopreparación</w:t>
      </w:r>
      <w:proofErr w:type="spellEnd"/>
      <w:r>
        <w:rPr>
          <w:rFonts w:ascii="Times New Roman" w:hAnsi="Times New Roman" w:cs="Times New Roman"/>
          <w:sz w:val="24"/>
          <w:szCs w:val="24"/>
        </w:rPr>
        <w:t xml:space="preserve"> como condición indispensable para el desarrollo de la preparación a las familias.</w:t>
      </w:r>
    </w:p>
    <w:p w14:paraId="7507D585" w14:textId="77777777" w:rsidR="009C57E9" w:rsidRDefault="00000000">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MATERIALES</w:t>
      </w:r>
    </w:p>
    <w:p w14:paraId="48975750"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 han empleado ciertos materiales como referentes bibliográficos sobre el tema familia relacionados con algunos artículos de Castro, P. et al. artículos del Código de la Niñez, Adolescencias y Juventudes, así como la Constitución de la República de Cuba.</w:t>
      </w:r>
    </w:p>
    <w:p w14:paraId="70FD659C"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Sin embargo, aún se constatan carencias en la presentación de investigaciones que aborden el trabajo con las familias desde las instituciones educativas de los preuniversitarios, atendiendo a las principales exigencias del Nivel Educativo Preuniversitario y las relaciones que se crean con otras instituciones de la comunidad, así como las necesidades básicas de preparación de las familias de los adolescentes y jóvenes comprendidos en las edades de 15 a 19 años que en poco tiempo formarán parte de la fuerza de trabajo y de los principales dirigentes que elevarán los resultados en las diferentes esferas que requiere el país.</w:t>
      </w:r>
    </w:p>
    <w:p w14:paraId="443011CD" w14:textId="77777777" w:rsidR="009C57E9" w:rsidRDefault="00000000">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MÉTODOS EMPLEADOS</w:t>
      </w:r>
    </w:p>
    <w:p w14:paraId="0327B054"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Teniendo en cuenta las ideas anteriores, se ha constatado por diferentes vías, entre las que se encuentran: los estudios citados anteriormente, informes finales de la actividad educacional que expresan los resultados alcanzados en la Educación Preuniversitaria (cursos escolares 2006- 2007 al 2019-2020), visitas de inspección especializadas, de ayuda metodológica e inspección escolar, así como los trabajos investigativos de Lima (2008); Castro (2016- 2018), desarrollados en todos los niveles educativos del Sistema Nacional de Educación, y particularmente en centros preuniversitarios que existen en la Isla de la Juventud, se han empleado entre los método la observación científica, la entrevista individual y grupal, las escuelas de educación familiar, la entrevista y la encuesta,  se creó un plegable online para orientar a la familia con actualización mensual, se constatan las siguientes insuficiencias:</w:t>
      </w:r>
    </w:p>
    <w:p w14:paraId="24A44B9A" w14:textId="77777777" w:rsidR="009C57E9" w:rsidRDefault="00000000">
      <w:pPr>
        <w:pStyle w:val="Prrafodelista"/>
        <w:numPr>
          <w:ilvl w:val="0"/>
          <w:numId w:val="3"/>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eastAsia="pt-PT"/>
        </w:rPr>
        <w:t>I</w:t>
      </w:r>
      <w:r>
        <w:rPr>
          <w:rFonts w:ascii="Times New Roman" w:hAnsi="Times New Roman" w:cs="Times New Roman"/>
          <w:sz w:val="24"/>
          <w:szCs w:val="24"/>
          <w:lang w:val="es-ES"/>
        </w:rPr>
        <w:t xml:space="preserve">nsuficiencias en la preparación de las familias para participar en el Proyecto Educativo Institucional, y desde el mismo influir en la educación y formación de sus hijos; </w:t>
      </w:r>
    </w:p>
    <w:p w14:paraId="4DF5188E" w14:textId="77777777" w:rsidR="009C57E9" w:rsidRDefault="00000000">
      <w:pPr>
        <w:pStyle w:val="Prrafodelista"/>
        <w:numPr>
          <w:ilvl w:val="0"/>
          <w:numId w:val="3"/>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Insuficiencias en el conocimiento del Fin y los objetivos del nivel educativo preuniversitario en función de lograr su participación activa en el Proyecto Educativo Institucional; </w:t>
      </w:r>
    </w:p>
    <w:p w14:paraId="4EBBE69D" w14:textId="77777777" w:rsidR="009C57E9" w:rsidRDefault="00000000">
      <w:pPr>
        <w:pStyle w:val="Prrafodelista"/>
        <w:numPr>
          <w:ilvl w:val="0"/>
          <w:numId w:val="3"/>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ES"/>
        </w:rPr>
        <w:t>Insuficiencias de</w:t>
      </w:r>
      <w:r>
        <w:rPr>
          <w:rFonts w:ascii="Times New Roman" w:eastAsia="Arial" w:hAnsi="Times New Roman" w:cs="Times New Roman"/>
          <w:sz w:val="24"/>
          <w:szCs w:val="24"/>
          <w:lang w:val="es-ES"/>
        </w:rPr>
        <w:t xml:space="preserve"> los miembros de las familias a responsabilizarse con tareas de la institución escolar, familias acostumbradas a que sea el maestro quien centre la actividad</w:t>
      </w:r>
      <w:r>
        <w:rPr>
          <w:rFonts w:ascii="Times New Roman" w:hAnsi="Times New Roman" w:cs="Times New Roman"/>
          <w:sz w:val="24"/>
          <w:szCs w:val="24"/>
          <w:lang w:val="es-ES"/>
        </w:rPr>
        <w:t xml:space="preserve">, </w:t>
      </w:r>
    </w:p>
    <w:p w14:paraId="198AE583" w14:textId="77777777" w:rsidR="009C57E9" w:rsidRDefault="00000000">
      <w:pPr>
        <w:pStyle w:val="Prrafodelista"/>
        <w:numPr>
          <w:ilvl w:val="0"/>
          <w:numId w:val="3"/>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ES"/>
        </w:rPr>
        <w:lastRenderedPageBreak/>
        <w:t>Dificultades en el funcionamiento de los consejos de escuela.</w:t>
      </w:r>
    </w:p>
    <w:p w14:paraId="00938937"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Las insuficiencias expresadas anteriormente motivan el desarrollo de la investigación “Estrategia pedagógica dirigida a la preparación de las familias para su participación en el Proyecto Educativo Institucional de los institutos preuniversitarios”, tesis de doctorado que sus resultados se exponen en el presente trabajo.</w:t>
      </w:r>
    </w:p>
    <w:p w14:paraId="3703C66B" w14:textId="77777777" w:rsidR="009C57E9"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DESARROLLO</w:t>
      </w:r>
    </w:p>
    <w:p w14:paraId="26DFBCA2"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 labor con las familias en Cuba y sus particularidades en las instituciones educativas se realiza desde la etapa Colonial, fundamentalmente en la Revolución Cubana en el poder (actualidad).</w:t>
      </w:r>
    </w:p>
    <w:p w14:paraId="705455E9"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estudio de los antecedentes el autor determina criterios de análisis, los cuales constituyen un instrumento metodológico en correspondencia con el tema que se trata. Estos razonamientos parten de la obra de diferentes autores, entre los que se destacan: </w:t>
      </w:r>
      <w:proofErr w:type="spellStart"/>
      <w:r>
        <w:rPr>
          <w:rFonts w:ascii="Times New Roman" w:hAnsi="Times New Roman" w:cs="Times New Roman"/>
          <w:sz w:val="24"/>
          <w:szCs w:val="24"/>
        </w:rPr>
        <w:t>Arés</w:t>
      </w:r>
      <w:proofErr w:type="spellEnd"/>
      <w:r>
        <w:rPr>
          <w:rFonts w:ascii="Times New Roman" w:hAnsi="Times New Roman" w:cs="Times New Roman"/>
          <w:sz w:val="24"/>
          <w:szCs w:val="24"/>
        </w:rPr>
        <w:t xml:space="preserve"> (1990); Álvarez (1994); </w:t>
      </w:r>
      <w:proofErr w:type="spellStart"/>
      <w:r>
        <w:rPr>
          <w:rFonts w:ascii="Times New Roman" w:hAnsi="Times New Roman" w:cs="Times New Roman"/>
          <w:sz w:val="24"/>
          <w:szCs w:val="24"/>
        </w:rPr>
        <w:t>Buenavilla</w:t>
      </w:r>
      <w:proofErr w:type="spellEnd"/>
      <w:r>
        <w:rPr>
          <w:rFonts w:ascii="Times New Roman" w:hAnsi="Times New Roman" w:cs="Times New Roman"/>
          <w:sz w:val="24"/>
          <w:szCs w:val="24"/>
        </w:rPr>
        <w:t xml:space="preserve"> (1995) y Castro (1996). Los criterios son: atención a las familias en las diferentes etapas de la historia de Cuba, figuras destacadas en el trabajo con las familias desde las instituciones educativas y enfoques adoptados en el desarrollo de la educación familiar.</w:t>
      </w:r>
    </w:p>
    <w:p w14:paraId="6E70BB49"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 Cuba, existen figuras importantes del magisterio cubano, que, como parte de su ideario pedagógico, destacaron el valioso papel de la institución familiar en la educación de su descendencia, entre ellas, José Agustín Caballero, Félix Varela, José de la Luz y Caballero, José Martí y Enrique José Varona. En sus obras también subrayaron el papel de la mujer como figura protagónica en el proceso de formación de la personalidad de la joven generación.</w:t>
      </w:r>
    </w:p>
    <w:p w14:paraId="75CDD23B"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 embargo, en la etapa Neocolonial, refiere Gómez (1999) se proyecta una sociedad caracterizada por el machismo como reflejo de las condiciones sociales, económicas e ideológicas existentes en la época. </w:t>
      </w:r>
    </w:p>
    <w:p w14:paraId="7407253B"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 contraposición con las necesidades en cuanto a la educación familiar, en esta obra según explica el autor, de 1902-1959 se constatan carencias en los estudios sobre las familias y no se expresa voluntad de los gobiernos en esta dirección.</w:t>
      </w:r>
    </w:p>
    <w:p w14:paraId="512C35C1"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 Cuba, con el triunfo revolucionario, se le brinda especial atención a la institución familiar como condición indispensable para la construcción del socialismo.</w:t>
      </w:r>
    </w:p>
    <w:p w14:paraId="2817078E"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Como parte del nuevo proyecto social en construcción se implementaron como estrategia gubernamental programas y medidas dirigidas a beneficiar a las familias, se abrieron nuevas oportunidades para los miembros del grupo familiar, la incorporación de la mujer a diferentes actividades, así como la atención integral por parte del Gobierno y el Partido estimularon la necesidad de fortalecer la preparación de las familias.</w:t>
      </w:r>
    </w:p>
    <w:p w14:paraId="16898F48"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No obstante, a pesar de todas las acciones desarrolladas a favor de la preparación a las familias, se presentaron dificultades en cuanto al trabajo preventivo comunitario, que incluye la labor educativa que despliega la escuela hacia las familias. En correspondencia con la idea anterior, en consulta realizada por el autor a los principales resultados del trabajo expresados en los resúmenes de los cursos escolares 1993-1994 al 2016-2020 se precisa que:</w:t>
      </w:r>
    </w:p>
    <w:p w14:paraId="364A7594" w14:textId="77777777" w:rsidR="009C57E9" w:rsidRDefault="00000000">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No se alcanza la cohesión necesaria entre institución educativa, familias, comunidad, organismos e instituciones para prevenir y enfrentar los principales problemas que dificultan la educación de los adolescentes y jóvenes.  </w:t>
      </w:r>
    </w:p>
    <w:p w14:paraId="618D7FFC" w14:textId="77777777" w:rsidR="009C57E9" w:rsidRDefault="00000000">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requiere perfeccionar la preparación a las familias desde las instituciones educativas, esencialmente, para debatir problemas pedagógicos, así como los relacionados con la educación de sus hijos(as).</w:t>
      </w:r>
    </w:p>
    <w:p w14:paraId="0C73E2DB" w14:textId="77777777" w:rsidR="009C57E9" w:rsidRDefault="00000000">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Hay falta de preparación en las estructuras de dirección de los diferentes niveles y del personal docente en la detección temprana y la oportuna intervención a los casos de estudiantes y familias vulnerables que requieren atención.</w:t>
      </w:r>
    </w:p>
    <w:p w14:paraId="54D2AC25"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También, en estudios realizados por el Centro de Investigaciones Psicológicas y Sociológicas (2005), el Centro de Estudios de la Mujer (2010), así como investigaciones recientes del Instituto Central de Ciencias Pedagógicas (2016) se presentan un conjunto de problemáticas relacionadas con el funcionamiento familiar:</w:t>
      </w:r>
    </w:p>
    <w:p w14:paraId="3122F750" w14:textId="77777777" w:rsidR="009C57E9" w:rsidRDefault="00000000">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Se agudizan los problemas en la comunicación interpersonal en el grupo familiar que se expresan en las dificultades en los contenidos y en las vías seleccionadas para el intercambio de mensajes, esencialmente con los hijos adolescentes </w:t>
      </w:r>
    </w:p>
    <w:p w14:paraId="257672CF" w14:textId="77777777" w:rsidR="009C57E9" w:rsidRDefault="00000000">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Deficiencias en las acciones educativas que se expresan en el uso de métodos y procedimientos formativos inadecuados.</w:t>
      </w:r>
    </w:p>
    <w:p w14:paraId="4C1F3242" w14:textId="77777777" w:rsidR="009C57E9" w:rsidRDefault="00000000">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Prevalencia de la figura materna en la educación, formación y cuidado de los hijos, así como manifestaciones de irresponsabilidad paterna.</w:t>
      </w:r>
    </w:p>
    <w:p w14:paraId="63D7FD9E" w14:textId="77777777" w:rsidR="009C57E9" w:rsidRDefault="00000000">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ejemplo personal en muchos casos contradice los mensajes que pretenden mostrar.</w:t>
      </w:r>
    </w:p>
    <w:p w14:paraId="702988F6" w14:textId="77777777" w:rsidR="009C57E9" w:rsidRDefault="00000000">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Aumento el número de familias que emigran a otros países por problemas económicos.</w:t>
      </w:r>
    </w:p>
    <w:p w14:paraId="04783B29" w14:textId="77777777" w:rsidR="009C57E9" w:rsidRDefault="00000000">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incrementan los índices de divorcio.</w:t>
      </w:r>
    </w:p>
    <w:p w14:paraId="138235B1"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 resumen, durante estos años se ha prestado atención al trabajo con las familias desde las instituciones educativas. Sin embargo, en la actualidad se requiere del logro de una relación coherente y compartida que permita que se complementen la labor educativa de las familias y la institución educativa por su decisiva contribución a la formación de las nuevas y futuras generaciones.</w:t>
      </w:r>
    </w:p>
    <w:p w14:paraId="055277B5"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Por esta razón para el preuniversitario constituye una premisa indispensable el logro de una actuación compartida con las familias, así como con el resto de los contextos educativos, para ello tiene que perfeccionar el trabajo con los Consejos de Escuela, Escuelas de Educación Familiar, entre otras acciones favorecedoras a la preparación de las familias en función de cumplir su roll educativo.</w:t>
      </w:r>
    </w:p>
    <w:p w14:paraId="47C71B44"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funcionamiento del Consejo de Escuela en los institutos preuniversitarios se debe tener en cuenta la misión del Nivel Educativo Preuniversitario, así como las exigencias que tipifican este nivel educacional. </w:t>
      </w:r>
    </w:p>
    <w:p w14:paraId="3C6DE89A"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Por lo tanto, es indispensable la representación en este órgano de los miembros que la integran, entre ellas están las familias y miembros de comunidad por el aporte que pueden brindar en la solución de las principales problemáticas que afectan la educación de sus hijos.</w:t>
      </w:r>
    </w:p>
    <w:p w14:paraId="5F81412C"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trata de que se desarrolle la preparación de las familias “con y para las familias” que según (Padrón 2007) la define como “el sistema de acciones educativas intencionadas con carácter participativo, orientador y permanente, bajo la guía de los educadores, mediante diferentes vías, encaminadas a favorecer el desempeño educativo de las familias”. Es decir, ayudar a las familias para que puedan educar mejor a sus hijos y con ello poder anticipadamente atender su formación y desarrollo, hacer reflexionar </w:t>
      </w:r>
      <w:r>
        <w:rPr>
          <w:rFonts w:ascii="Times New Roman" w:hAnsi="Times New Roman" w:cs="Times New Roman"/>
          <w:sz w:val="24"/>
          <w:szCs w:val="24"/>
        </w:rPr>
        <w:lastRenderedPageBreak/>
        <w:t>sobre la conducta educativa de las familias en el sentido de los objetivos educativos propuestos como encargo social.</w:t>
      </w:r>
    </w:p>
    <w:p w14:paraId="7CAE1E08"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Especialmente en los institutos preuniversitarios se define la preparación familiar como un sistema de actividades organizadas periódicamente desde el preuniversitario, que permiten estrechar las relaciones con las familias y las preparan para la educación del educando como futuro trabajadores y dirigentes de las distintas ramas de la economía y la sociedad, basado en la cooperación de las familias, la institución educativa y la comunidad” (Torres, 2023). </w:t>
      </w:r>
    </w:p>
    <w:p w14:paraId="3EC30C12"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aprecia en el nivel educativo preuniversitario, la institución educativa, las familias y la comunidad constituyen contextos educativos que favorecen el desarrollo de la preparación de las familias, como parte del proceso de formación continua de los educandos. En esta dirección, la institución educativa del preuniversitario se convierte en el coordinador e intermediario necesario que favorece la cooperación en este nivel educativo para el logro de este objetivo.</w:t>
      </w:r>
    </w:p>
    <w:p w14:paraId="5BB2EF6C"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 los preuniversitarios la labor que desarrollan los profesores guías, así como la implementación de las vías de trabajo con las familias, con énfasis en los intercambios familias- institución educativa se convierten en premisas indispensables para desarrollar la preparación familiar adecuada en la actualidad.</w:t>
      </w:r>
    </w:p>
    <w:p w14:paraId="7A97D6C0"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Cabe preguntarse, ¿en qué estado se encuentra la preparación de las familias en los institutos preuniversitarios del Municipio Especial Isla de la Juventud?</w:t>
      </w:r>
    </w:p>
    <w:p w14:paraId="2E167FC2"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aplicación de diferentes métodos de investigación en los institutos preuniversitarios Celia Sánchez </w:t>
      </w:r>
      <w:proofErr w:type="spellStart"/>
      <w:r>
        <w:rPr>
          <w:rFonts w:ascii="Times New Roman" w:hAnsi="Times New Roman" w:cs="Times New Roman"/>
          <w:sz w:val="24"/>
          <w:szCs w:val="24"/>
        </w:rPr>
        <w:t>Manduley</w:t>
      </w:r>
      <w:proofErr w:type="spellEnd"/>
      <w:r>
        <w:rPr>
          <w:rFonts w:ascii="Times New Roman" w:hAnsi="Times New Roman" w:cs="Times New Roman"/>
          <w:sz w:val="24"/>
          <w:szCs w:val="24"/>
        </w:rPr>
        <w:t xml:space="preserve"> e Ignacio Agramonte y </w:t>
      </w:r>
      <w:proofErr w:type="spellStart"/>
      <w:r>
        <w:rPr>
          <w:rFonts w:ascii="Times New Roman" w:hAnsi="Times New Roman" w:cs="Times New Roman"/>
          <w:sz w:val="24"/>
          <w:szCs w:val="24"/>
        </w:rPr>
        <w:t>Loynaz</w:t>
      </w:r>
      <w:proofErr w:type="spellEnd"/>
      <w:r>
        <w:rPr>
          <w:rFonts w:ascii="Times New Roman" w:hAnsi="Times New Roman" w:cs="Times New Roman"/>
          <w:sz w:val="24"/>
          <w:szCs w:val="24"/>
        </w:rPr>
        <w:t>, en el Municipio Especial Isla de la Juventud, expresan que la preparación de las familias no se encuentra en el nivel deseado, en correspondencia con las exigencias actuales que demanda la formación integral del educando.</w:t>
      </w:r>
    </w:p>
    <w:p w14:paraId="303000A2"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Las razones antes expuestas justifican la implementación de la estrategia pedagógica dirigida a la preparación de las familias desde los institutos preuniversitarios que se define como “el sistema de actividades que se desarrollan desde el centro preuniversitario, que permiten la transformación del estado real de la preparación de las familias al estado deseado, mediante diferentes formas de implementación y como consecuencia su aplicación” (Díaz, 2016), se sustenta en los fundamentos filosóficos, sociológicos, psicológicos y pedagógicos.</w:t>
      </w:r>
    </w:p>
    <w:p w14:paraId="3C950172"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estrategia pedagógica dirigida a la preparación de las familias en los institutos preuniversitarios tiene como principales características: integradora, flexible, sistemática, transformadora y cooperativa y tiene en cuenta los componentes planteados por Valle (2007). En esta dirección se realizó un análisis valorativo encaminado a destacar las coincidencias, sustituciones o modificaciones en relación con el modelo que este propone.</w:t>
      </w:r>
    </w:p>
    <w:p w14:paraId="3B654DE7"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 autor de referencia considera como componentes de la estrategia pedagógica: la misión, los objetivos, las acciones, los métodos y procedimientos, los recursos, los responsables de las acciones y el tiempo en que deben ser realizadas, así como las formas de implementación y las formas de evaluación. El autor precisa como componentes de la estrategia pedagógica dirigida a la preparación de las familias desde los institutos preuniversitarios: misión, objetivo general, etapas, formas de implementación y formas de evaluación.</w:t>
      </w:r>
    </w:p>
    <w:p w14:paraId="386A6871"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 objetivo general constituye la aspiración a alcanzar por la institución, tomando en cuenta las exigencias que demanda la sociedad al instituto preuniversitario y a las familias de los educandos, es decir, expresa lo que debe alcanzar la institución educativa preuniversitaria con objetividad, en un período de tiempo determinado. Se considera que el objetivo general de la estrategia pedagógica es: contribuir a la preparación de las familias desde los preuniversitarios para su participación en el Proyecto Educativo Institucional.</w:t>
      </w:r>
    </w:p>
    <w:p w14:paraId="65358280"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 aspiración anterior se basa en:</w:t>
      </w:r>
    </w:p>
    <w:p w14:paraId="50DC6554"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Elevar la preparación de las familias que participan en la estrategia pedagógica, con énfasis en los directivos, profesores guías y familias, para el desarrollo de la educación familiar.</w:t>
      </w:r>
    </w:p>
    <w:p w14:paraId="322838E2"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Lograr que se desarrollen relaciones de cooperación entre los diferentes representantes (familias- institución educativa -comunidad) para el desarrollo de la preparación de las familias desde los institutos preuniversitarios.</w:t>
      </w:r>
    </w:p>
    <w:p w14:paraId="4C1B091F"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Contribuir a la preparación de las familias, a partir de sus necesidades básicas de aprendizaje en la formación integral del educando como ciudadano.</w:t>
      </w:r>
    </w:p>
    <w:p w14:paraId="4439CDFE"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Mejorar la participación de las familias de los educandos en las actividades de preparación de las familias concebidas desde el instituto preuniversitario.</w:t>
      </w:r>
    </w:p>
    <w:p w14:paraId="78A05A0B"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misión y el objetivo general están íntimamente vinculados por lo que entre ellos se establece una relación de coordinación.</w:t>
      </w:r>
    </w:p>
    <w:p w14:paraId="3AAB50DB"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Posteriormente se determinan las etapas que guían el desarrollo del Proyecto Educativo Institucional, estas se derivan a partir de la Misión y el Objetivo general, entre ellos se refleja una relación de subordinación de las etapas en relación con los momentos anteriores (Misión-Objetivo general). Se proponen las siguientes etapas o fases:</w:t>
      </w:r>
    </w:p>
    <w:p w14:paraId="5949BAF2"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Sensibilización.</w:t>
      </w:r>
    </w:p>
    <w:p w14:paraId="7C95CA80"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Determinación de las necesidades.</w:t>
      </w:r>
    </w:p>
    <w:p w14:paraId="1986829E"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rPr>
        <w:t>Elaboración del Proyecto Educativo Institucional</w:t>
      </w:r>
      <w:r>
        <w:rPr>
          <w:rFonts w:ascii="Times New Roman" w:hAnsi="Times New Roman" w:cs="Times New Roman"/>
          <w:sz w:val="24"/>
          <w:szCs w:val="24"/>
        </w:rPr>
        <w:t>.</w:t>
      </w:r>
    </w:p>
    <w:p w14:paraId="584DB373"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rPr>
        <w:t>Ejecución de las acciones acordadas en el Proyecto Educativo Institucional</w:t>
      </w:r>
      <w:r>
        <w:rPr>
          <w:rFonts w:ascii="Times New Roman" w:hAnsi="Times New Roman" w:cs="Times New Roman"/>
          <w:sz w:val="24"/>
          <w:szCs w:val="24"/>
        </w:rPr>
        <w:t>.</w:t>
      </w:r>
    </w:p>
    <w:p w14:paraId="37EA2AA1"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rPr>
        <w:t xml:space="preserve"> Control y Evaluación de las acciones Proyecto Educativo Institucional.</w:t>
      </w:r>
    </w:p>
    <w:p w14:paraId="2D7232E3"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las etapas anteriores se establecen relaciones de coordinación e interdependencia, aunque para su tratamiento metodológico se presenten por separado. Cada una de ellas se refleja como parte de la otra, es decir, la Sensibilización está presente en el resto de las etapas, así como la Etapa de Determinación de las necesidades, pues las características de la estrategia ofrecen esta posibilidad, de determinar, planificar e implementar otras acciones a partir de los resultados obtenidos. Igualmente, en la elaboración del Proyecto Educativo Institucional constituye una condición indispensable destina a construir participativamente las propuestas que realizarán los grupos de familiares identificados en la comunidad escolar, sustentados en el </w:t>
      </w:r>
      <w:proofErr w:type="spellStart"/>
      <w:r>
        <w:rPr>
          <w:rFonts w:ascii="Times New Roman" w:hAnsi="Times New Roman" w:cs="Times New Roman"/>
          <w:sz w:val="24"/>
          <w:szCs w:val="24"/>
        </w:rPr>
        <w:t>auto-diagnóstico</w:t>
      </w:r>
      <w:proofErr w:type="spellEnd"/>
      <w:r>
        <w:rPr>
          <w:rFonts w:ascii="Times New Roman" w:hAnsi="Times New Roman" w:cs="Times New Roman"/>
          <w:sz w:val="24"/>
          <w:szCs w:val="24"/>
        </w:rPr>
        <w:t xml:space="preserve">, como premisa su desarrollo. </w:t>
      </w:r>
      <w:proofErr w:type="gramStart"/>
      <w:r>
        <w:rPr>
          <w:rFonts w:ascii="Times New Roman" w:hAnsi="Times New Roman" w:cs="Times New Roman"/>
          <w:sz w:val="24"/>
          <w:szCs w:val="24"/>
        </w:rPr>
        <w:t>Igualmente</w:t>
      </w:r>
      <w:proofErr w:type="gramEnd"/>
      <w:r>
        <w:rPr>
          <w:rFonts w:ascii="Times New Roman" w:hAnsi="Times New Roman" w:cs="Times New Roman"/>
          <w:sz w:val="24"/>
          <w:szCs w:val="24"/>
        </w:rPr>
        <w:t xml:space="preserve"> la etapa Ejecución de las acciones acordadas en el Proyecto Educativo Institucional: tiene la finalidad de poner en práctica las actividades acordadas entre todos y diseñadas con ayuda de los miembros del Consejo de Escuela. En la Etapa de Control y Evaluación de las acciones Proyecto Educativo Institucional: tiene el propósito de mantener una evaluación participativa tanto de los resultados de las acciones, como de los procesos educativos grupales que las hacen posibles.</w:t>
      </w:r>
    </w:p>
    <w:p w14:paraId="1117047C" w14:textId="77777777" w:rsidR="009C57E9" w:rsidRDefault="00000000">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RESULTADOS</w:t>
      </w:r>
    </w:p>
    <w:p w14:paraId="3B13D09B" w14:textId="77777777" w:rsidR="009C57E9" w:rsidRDefault="0000000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Se logró crear</w:t>
      </w:r>
      <w:r>
        <w:rPr>
          <w:rFonts w:ascii="Times New Roman" w:hAnsi="Times New Roman" w:cs="Times New Roman"/>
          <w:b/>
          <w:sz w:val="24"/>
          <w:szCs w:val="24"/>
        </w:rPr>
        <w:t xml:space="preserve"> </w:t>
      </w:r>
      <w:r>
        <w:rPr>
          <w:rFonts w:ascii="Times New Roman" w:hAnsi="Times New Roman" w:cs="Times New Roman"/>
          <w:sz w:val="24"/>
          <w:szCs w:val="24"/>
        </w:rPr>
        <w:t xml:space="preserve">la estrategia pedagógica dirigida a la preparación de las familias desde los institutos preuniversitarios se desarrolla en el instituto preuniversitario “Celia Sánchez </w:t>
      </w:r>
      <w:proofErr w:type="spellStart"/>
      <w:r>
        <w:rPr>
          <w:rFonts w:ascii="Times New Roman" w:hAnsi="Times New Roman" w:cs="Times New Roman"/>
          <w:sz w:val="24"/>
          <w:szCs w:val="24"/>
        </w:rPr>
        <w:t>Manduley</w:t>
      </w:r>
      <w:proofErr w:type="spellEnd"/>
      <w:r>
        <w:rPr>
          <w:rFonts w:ascii="Times New Roman" w:hAnsi="Times New Roman" w:cs="Times New Roman"/>
          <w:sz w:val="24"/>
          <w:szCs w:val="24"/>
        </w:rPr>
        <w:t xml:space="preserve">” desde el año </w:t>
      </w:r>
      <w:r>
        <w:rPr>
          <w:rFonts w:ascii="Times New Roman" w:hAnsi="Times New Roman" w:cs="Times New Roman"/>
          <w:sz w:val="24"/>
          <w:szCs w:val="24"/>
        </w:rPr>
        <w:lastRenderedPageBreak/>
        <w:t>2016, constituye una herramienta a disposición de sus representantes que reafirma la necesidad de atender la preparación de las familias del educando a partir de un enfoque cooperativo.</w:t>
      </w:r>
    </w:p>
    <w:p w14:paraId="02368FB2"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Contó con la participación de los dirigentes educacionales del nivel educativo preuniversitario, familias de los grupos seleccionados, representantes del Consejo de escuela, dirigentes de la Federación de Estudiantes de la Enseñanza Media, estudiantes destacados, profesores guías y representantes de la comunidad.</w:t>
      </w:r>
    </w:p>
    <w:p w14:paraId="02335AC9" w14:textId="77777777" w:rsidR="009C57E9" w:rsidRDefault="00000000">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DISCUSIÓN</w:t>
      </w:r>
    </w:p>
    <w:p w14:paraId="072E9091"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Para valorar los resultados de la implementación de la estrategia pedagógica dirigida a la preparación de las familias desde los institutos preuniversitarios se tuvo en cuenta la caracterización inicial de la preparación a las familias en el instituto preuniversitario, los resultados obtenidos en la aplicación del método sistematización de experiencias y la encuesta de satisfacción.</w:t>
      </w:r>
    </w:p>
    <w:p w14:paraId="206CAFFD"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 se brinda una información más detallada que ilustra los resultados obtenidos como respuesta de la discusión entre usuarios, directivos, docentes y familias, así como la realización de la triangulación de la información y métodos empleados:</w:t>
      </w:r>
    </w:p>
    <w:p w14:paraId="04A83A4D" w14:textId="77777777" w:rsidR="009C57E9" w:rsidRDefault="00000000">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Las familias expresan satisfacción por la implementación de la estrategia pedagógica y de esta manera se refleja en la encuesta de satisfacción.</w:t>
      </w:r>
    </w:p>
    <w:p w14:paraId="44D13E84"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Incremento de las actividades educativas para las familias desde el instituto preuniversitario, aspecto que contrasta con los resultados obtenidos en el diagnóstico inicial, en los que los familiares asumían que los consejos de escuelas, las escuelas de educación familiar y las reuniones de padres eran las actividades que más se realizaban desde el instituto preuniversitario. La puesta en práctica de la estrategia pedagógica contribuyó a la aplicación de otras vías para el desarrollo de la preparación de las familias como los intercambios familias-institución educativa-comunidad, desarrollo de talleres educativos, así como visitas a los hogares.</w:t>
      </w:r>
    </w:p>
    <w:p w14:paraId="2A581DAE"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Aumento de la participación de los familiares en las actividades de preparación familiar desde el instituto preuniversitario. En esta dirección es importante destacar que como resultado de la caracterización inicial de la educación familiar, se detectó que las madres constituían el grupo con una mayor asistencia, esta situación se mantiene; sin embargo, se incrementó la participación de las familias </w:t>
      </w:r>
      <w:r>
        <w:rPr>
          <w:rFonts w:ascii="Times New Roman" w:hAnsi="Times New Roman" w:cs="Times New Roman"/>
          <w:sz w:val="24"/>
          <w:szCs w:val="24"/>
        </w:rPr>
        <w:lastRenderedPageBreak/>
        <w:t>y otros agentes educativos que pueden ejercer una influencia positiva en la educación de los educandos, pues en cada sesión se estableció el compromiso de que los participantes asistieran al próximo encuentro con otro familiar.</w:t>
      </w:r>
    </w:p>
    <w:p w14:paraId="117759E1"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Se logró mejor participación de los miembros del Consejo de Escuela en la solución de los problemas que afectan la educación de los educandos. Lo cual fue posible con el dominio del Fin y los objetivos propuestos por la sociedad a la escuela.</w:t>
      </w:r>
    </w:p>
    <w:p w14:paraId="2ABFD306"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Se logró mejor asistencia de las familias en las actividades de preparación familiar que al inicio de la investigación era nula.</w:t>
      </w:r>
    </w:p>
    <w:p w14:paraId="1C0F4F32"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Se logró la participación de las familias como responsables de actividades complementarias como: fueron impartidos 3 cursos complementarios de Sexualidad Responsable, Consecuencias de las adicciones, Cuidado y Protección del medio ambiente, además se crearon 5 Sociedades científicas preparadas y dirigidas por las familias, a partir de la contribución de todos los familiares en la toma de decisiones y la realización armónica de las tareas, basados en el compromiso colectivo con el mejoramiento de la preparación de las familias. Esta consideración se sustenta en la participación activa de los representantes en las diferentes actividades y el aporte de criterios y sugerencias para el mejoramiento de la preparación de las familias.</w:t>
      </w:r>
    </w:p>
    <w:p w14:paraId="125DE59E"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No obstante, aún no se logra la dirección de los representantes de las familias en las actividades de preparación familiar como aspecto que requiere atención.</w:t>
      </w:r>
    </w:p>
    <w:p w14:paraId="373E9792" w14:textId="77777777" w:rsidR="009C57E9" w:rsidRDefault="00000000">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14:paraId="77498637" w14:textId="77777777" w:rsidR="009C57E9"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 implementación de la estrategia pedagógica dirigida a la preparación de las familias para su participación en el Proyecto Educativo Institucional y de Grupo en los centros preuniversitarios corrobora que su puesta en práctica consolida a los institutos preuniversitarios como institución educativa coordinadora de los esfuerzos educativos de quienes participan en la preparación de las familias.</w:t>
      </w:r>
    </w:p>
    <w:p w14:paraId="5AAEE570" w14:textId="77777777" w:rsidR="009C57E9"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propuesta contribuye al mejoramiento de la participación de las familias en el Proyecto Educativo Institucional y de Grupo, mediante el vínculo (institución educativa – familias- comunidad), a partir del trabajo que desarrolla el Consejo de Escuela, los profesores guías, especialistas y tutores, así como los miembros de la institución familiar para la educación familiar en la formación del educando como futuro </w:t>
      </w:r>
      <w:r>
        <w:rPr>
          <w:rFonts w:ascii="Times New Roman" w:hAnsi="Times New Roman" w:cs="Times New Roman"/>
          <w:sz w:val="24"/>
          <w:szCs w:val="24"/>
        </w:rPr>
        <w:lastRenderedPageBreak/>
        <w:t>trabajador.</w:t>
      </w:r>
    </w:p>
    <w:p w14:paraId="02A4E477" w14:textId="77777777" w:rsidR="009C57E9"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BIBLIOGRÁFICAS</w:t>
      </w:r>
    </w:p>
    <w:p w14:paraId="0ADD567E" w14:textId="77777777" w:rsidR="009C57E9" w:rsidRDefault="00000000">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Buenavilla</w:t>
      </w:r>
      <w:proofErr w:type="spellEnd"/>
      <w:r>
        <w:rPr>
          <w:rFonts w:ascii="Times New Roman" w:hAnsi="Times New Roman" w:cs="Times New Roman"/>
          <w:sz w:val="24"/>
          <w:szCs w:val="24"/>
        </w:rPr>
        <w:t xml:space="preserve">, R. (1995). </w:t>
      </w:r>
      <w:r>
        <w:rPr>
          <w:rFonts w:ascii="Times New Roman" w:hAnsi="Times New Roman" w:cs="Times New Roman"/>
          <w:i/>
          <w:iCs/>
          <w:sz w:val="24"/>
          <w:szCs w:val="24"/>
        </w:rPr>
        <w:t xml:space="preserve">Historia de la Pedagogía en Cuba. </w:t>
      </w:r>
      <w:r>
        <w:rPr>
          <w:rFonts w:ascii="Times New Roman" w:hAnsi="Times New Roman" w:cs="Times New Roman"/>
          <w:sz w:val="24"/>
          <w:szCs w:val="24"/>
        </w:rPr>
        <w:t>La Habana: Pueblo y Educación.</w:t>
      </w:r>
    </w:p>
    <w:p w14:paraId="684BC829" w14:textId="77777777" w:rsidR="009C57E9" w:rsidRDefault="00000000">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Castro, P., Castillo, S., Núñez, E., Padrón, A. (2005). </w:t>
      </w:r>
      <w:r>
        <w:rPr>
          <w:rFonts w:ascii="Times New Roman" w:hAnsi="Times New Roman" w:cs="Times New Roman"/>
          <w:i/>
          <w:iCs/>
          <w:sz w:val="24"/>
          <w:szCs w:val="24"/>
        </w:rPr>
        <w:t xml:space="preserve">Familia y escuela. El trabajo con la familia en el sistema educativo. </w:t>
      </w:r>
      <w:r>
        <w:rPr>
          <w:rFonts w:ascii="Times New Roman" w:hAnsi="Times New Roman" w:cs="Times New Roman"/>
          <w:sz w:val="24"/>
          <w:szCs w:val="24"/>
        </w:rPr>
        <w:t>La Habana: Pueblo y Educación.</w:t>
      </w:r>
    </w:p>
    <w:p w14:paraId="3E4ABA0E" w14:textId="77777777" w:rsidR="009C57E9" w:rsidRDefault="00000000">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Castro, P., Padrón, A., García, A., Rodríguez F. (2011). </w:t>
      </w:r>
      <w:r>
        <w:rPr>
          <w:rFonts w:ascii="Times New Roman" w:hAnsi="Times New Roman" w:cs="Times New Roman"/>
          <w:i/>
          <w:iCs/>
          <w:sz w:val="24"/>
          <w:szCs w:val="24"/>
        </w:rPr>
        <w:t xml:space="preserve">Enfoques y experiencias en las relaciones escuela- familia comunidad. </w:t>
      </w:r>
      <w:r>
        <w:rPr>
          <w:rFonts w:ascii="Times New Roman" w:hAnsi="Times New Roman" w:cs="Times New Roman"/>
          <w:sz w:val="24"/>
          <w:szCs w:val="24"/>
        </w:rPr>
        <w:t>Pedagogía 2011. Curso 6. La Habana.</w:t>
      </w:r>
    </w:p>
    <w:p w14:paraId="53D08E97" w14:textId="77777777" w:rsidR="009C57E9"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Castillo, S. M. y otros. (2011) </w:t>
      </w:r>
      <w:r>
        <w:rPr>
          <w:rFonts w:ascii="Times New Roman" w:hAnsi="Times New Roman" w:cs="Times New Roman"/>
          <w:i/>
          <w:sz w:val="24"/>
          <w:szCs w:val="24"/>
        </w:rPr>
        <w:t xml:space="preserve">“Los chicos del </w:t>
      </w:r>
      <w:proofErr w:type="spellStart"/>
      <w:r>
        <w:rPr>
          <w:rFonts w:ascii="Times New Roman" w:hAnsi="Times New Roman" w:cs="Times New Roman"/>
          <w:i/>
          <w:sz w:val="24"/>
          <w:szCs w:val="24"/>
        </w:rPr>
        <w:t>barrio</w:t>
      </w:r>
      <w:proofErr w:type="gramStart"/>
      <w:r>
        <w:rPr>
          <w:rFonts w:ascii="Times New Roman" w:hAnsi="Times New Roman" w:cs="Times New Roman"/>
          <w:i/>
          <w:sz w:val="24"/>
          <w:szCs w:val="24"/>
        </w:rPr>
        <w:t>”.Una</w:t>
      </w:r>
      <w:proofErr w:type="spellEnd"/>
      <w:proofErr w:type="gramEnd"/>
      <w:r>
        <w:rPr>
          <w:rFonts w:ascii="Times New Roman" w:hAnsi="Times New Roman" w:cs="Times New Roman"/>
          <w:i/>
          <w:sz w:val="24"/>
          <w:szCs w:val="24"/>
        </w:rPr>
        <w:t xml:space="preserve"> experiencia educativa de la participación social</w:t>
      </w:r>
      <w:r>
        <w:rPr>
          <w:rFonts w:ascii="Times New Roman" w:hAnsi="Times New Roman" w:cs="Times New Roman"/>
          <w:sz w:val="24"/>
          <w:szCs w:val="24"/>
        </w:rPr>
        <w:t xml:space="preserve">. ICCP – </w:t>
      </w:r>
      <w:proofErr w:type="spellStart"/>
      <w:r>
        <w:rPr>
          <w:rFonts w:ascii="Times New Roman" w:hAnsi="Times New Roman" w:cs="Times New Roman"/>
          <w:sz w:val="24"/>
          <w:szCs w:val="24"/>
        </w:rPr>
        <w:t>Savethe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Children</w:t>
      </w:r>
      <w:proofErr w:type="spellEnd"/>
      <w:r>
        <w:rPr>
          <w:rFonts w:ascii="Times New Roman" w:hAnsi="Times New Roman" w:cs="Times New Roman"/>
          <w:sz w:val="24"/>
          <w:szCs w:val="24"/>
        </w:rPr>
        <w:t xml:space="preserve">. </w:t>
      </w:r>
    </w:p>
    <w:p w14:paraId="02FB1917" w14:textId="77777777" w:rsidR="009C57E9"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Colectivo de Autores. (2019) </w:t>
      </w:r>
      <w:r>
        <w:rPr>
          <w:rFonts w:ascii="Times New Roman" w:hAnsi="Times New Roman" w:cs="Times New Roman"/>
          <w:i/>
          <w:sz w:val="24"/>
          <w:szCs w:val="24"/>
        </w:rPr>
        <w:t>Modelos de Institución educativa: Primaria, Secundaria Básica y Preuniversitaria elaborados por colectivos de investigadores</w:t>
      </w:r>
      <w:r>
        <w:rPr>
          <w:rFonts w:ascii="Times New Roman" w:hAnsi="Times New Roman" w:cs="Times New Roman"/>
          <w:sz w:val="24"/>
          <w:szCs w:val="24"/>
        </w:rPr>
        <w:t>.</w:t>
      </w:r>
    </w:p>
    <w:p w14:paraId="75FE3FD9" w14:textId="77777777" w:rsidR="009C57E9"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Colectivo de autores del ICCP. (2018) Construcción del Proyecto Educativo Institucional elaborados por colectivo de investigadores </w:t>
      </w:r>
    </w:p>
    <w:p w14:paraId="35E46664" w14:textId="77777777" w:rsidR="009C57E9"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Colectivo de autores. Consejo de Estado. Cuba. (2021) </w:t>
      </w:r>
      <w:r>
        <w:rPr>
          <w:rFonts w:ascii="Times New Roman" w:hAnsi="Times New Roman" w:cs="Times New Roman"/>
          <w:i/>
          <w:sz w:val="24"/>
          <w:szCs w:val="24"/>
        </w:rPr>
        <w:t>Código de las familias</w:t>
      </w:r>
      <w:r>
        <w:rPr>
          <w:rFonts w:ascii="Times New Roman" w:hAnsi="Times New Roman" w:cs="Times New Roman"/>
          <w:sz w:val="24"/>
          <w:szCs w:val="24"/>
        </w:rPr>
        <w:t xml:space="preserve">. La Habana. </w:t>
      </w:r>
    </w:p>
    <w:p w14:paraId="1638CCCB" w14:textId="77777777" w:rsidR="009C57E9"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Cuba. Consejo de Estado. (2019) Constitución de la República de Cuba</w:t>
      </w:r>
      <w:r>
        <w:rPr>
          <w:rFonts w:ascii="Times New Roman" w:hAnsi="Times New Roman" w:cs="Times New Roman"/>
          <w:i/>
          <w:sz w:val="24"/>
          <w:szCs w:val="24"/>
        </w:rPr>
        <w:t>.</w:t>
      </w:r>
      <w:r>
        <w:rPr>
          <w:rFonts w:ascii="Times New Roman" w:hAnsi="Times New Roman" w:cs="Times New Roman"/>
          <w:sz w:val="24"/>
          <w:szCs w:val="24"/>
        </w:rPr>
        <w:t xml:space="preserve"> La Habana: Editora Política. </w:t>
      </w:r>
    </w:p>
    <w:p w14:paraId="1C153FA5" w14:textId="77777777" w:rsidR="009C57E9" w:rsidRDefault="00000000">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Cuba. Centro de Investigaciones Psicológicas y Sociológicas. (2000). </w:t>
      </w:r>
      <w:r>
        <w:rPr>
          <w:rFonts w:ascii="Times New Roman" w:hAnsi="Times New Roman" w:cs="Times New Roman"/>
          <w:i/>
          <w:iCs/>
          <w:sz w:val="24"/>
          <w:szCs w:val="24"/>
        </w:rPr>
        <w:t xml:space="preserve">Impactos de la actual coyuntura socioeconómica en la evaluación de la familia cubana y tendencias perspectivas de su funcionamiento. </w:t>
      </w:r>
      <w:r>
        <w:rPr>
          <w:rFonts w:ascii="Times New Roman" w:hAnsi="Times New Roman" w:cs="Times New Roman"/>
          <w:sz w:val="24"/>
          <w:szCs w:val="24"/>
        </w:rPr>
        <w:t>La Habana.</w:t>
      </w:r>
    </w:p>
    <w:p w14:paraId="763763BF" w14:textId="77777777" w:rsidR="009C57E9" w:rsidRDefault="00000000">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Cuba. Centro de Investigaciones Psicológicas y Sociológicas. (2000). </w:t>
      </w:r>
      <w:r>
        <w:rPr>
          <w:rFonts w:ascii="Times New Roman" w:hAnsi="Times New Roman" w:cs="Times New Roman"/>
          <w:i/>
          <w:iCs/>
          <w:sz w:val="24"/>
          <w:szCs w:val="24"/>
        </w:rPr>
        <w:t xml:space="preserve">La familia cubana en el parteaguas de dos siglos. </w:t>
      </w:r>
      <w:r>
        <w:rPr>
          <w:rFonts w:ascii="Times New Roman" w:hAnsi="Times New Roman" w:cs="Times New Roman"/>
          <w:sz w:val="24"/>
          <w:szCs w:val="24"/>
        </w:rPr>
        <w:t>La Habana. Material en soporte digital.</w:t>
      </w:r>
    </w:p>
    <w:p w14:paraId="45FA892D" w14:textId="77777777" w:rsidR="009C57E9" w:rsidRDefault="00000000">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Instituto Central de Ciencias Pedagógicas. (1998). </w:t>
      </w:r>
      <w:r>
        <w:rPr>
          <w:rFonts w:ascii="Times New Roman" w:hAnsi="Times New Roman" w:cs="Times New Roman"/>
          <w:i/>
          <w:iCs/>
          <w:sz w:val="24"/>
          <w:szCs w:val="24"/>
        </w:rPr>
        <w:t>Estudio de caracterización social y opiniones sociopolíticas</w:t>
      </w:r>
      <w:r>
        <w:rPr>
          <w:rFonts w:ascii="Times New Roman" w:hAnsi="Times New Roman" w:cs="Times New Roman"/>
          <w:sz w:val="24"/>
          <w:szCs w:val="24"/>
        </w:rPr>
        <w:t>.</w:t>
      </w:r>
    </w:p>
    <w:p w14:paraId="376D67AD" w14:textId="77777777" w:rsidR="009C57E9" w:rsidRDefault="00000000">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pt-BR"/>
        </w:rPr>
        <w:t xml:space="preserve">Instituto Central de </w:t>
      </w:r>
      <w:proofErr w:type="spellStart"/>
      <w:r>
        <w:rPr>
          <w:rFonts w:ascii="Times New Roman" w:hAnsi="Times New Roman" w:cs="Times New Roman"/>
          <w:sz w:val="24"/>
          <w:szCs w:val="24"/>
          <w:lang w:val="pt-BR"/>
        </w:rPr>
        <w:t>Ciencias</w:t>
      </w:r>
      <w:proofErr w:type="spellEnd"/>
      <w:r>
        <w:rPr>
          <w:rFonts w:ascii="Times New Roman" w:hAnsi="Times New Roman" w:cs="Times New Roman"/>
          <w:sz w:val="24"/>
          <w:szCs w:val="24"/>
          <w:lang w:val="pt-BR"/>
        </w:rPr>
        <w:t xml:space="preserve"> Pedagógicas. </w:t>
      </w:r>
      <w:r>
        <w:rPr>
          <w:rFonts w:ascii="Times New Roman" w:hAnsi="Times New Roman" w:cs="Times New Roman"/>
          <w:sz w:val="24"/>
          <w:szCs w:val="24"/>
        </w:rPr>
        <w:t xml:space="preserve">(2013). </w:t>
      </w:r>
      <w:r>
        <w:rPr>
          <w:rFonts w:ascii="Times New Roman" w:hAnsi="Times New Roman" w:cs="Times New Roman"/>
          <w:i/>
          <w:iCs/>
          <w:sz w:val="24"/>
          <w:szCs w:val="24"/>
        </w:rPr>
        <w:t xml:space="preserve">Sistematización e investigaciones sobre la familia cubana. Eje temático: relación familia, escuela, comunidad. </w:t>
      </w:r>
      <w:r>
        <w:rPr>
          <w:rFonts w:ascii="Times New Roman" w:hAnsi="Times New Roman" w:cs="Times New Roman"/>
          <w:sz w:val="24"/>
          <w:szCs w:val="24"/>
        </w:rPr>
        <w:t>La Habana.</w:t>
      </w:r>
    </w:p>
    <w:p w14:paraId="7B2F3A00" w14:textId="77777777" w:rsidR="009C57E9" w:rsidRDefault="00000000">
      <w:pPr>
        <w:autoSpaceDE w:val="0"/>
        <w:autoSpaceDN w:val="0"/>
        <w:adjustRightInd w:val="0"/>
        <w:spacing w:after="0" w:line="360" w:lineRule="auto"/>
        <w:ind w:left="709" w:hanging="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Cuba. Partido </w:t>
      </w:r>
      <w:r>
        <w:rPr>
          <w:rFonts w:ascii="Times New Roman" w:eastAsia="Calibri" w:hAnsi="Times New Roman" w:cs="Times New Roman"/>
          <w:sz w:val="24"/>
          <w:szCs w:val="24"/>
        </w:rPr>
        <w:t xml:space="preserve">Comunista de Cuba. (2021). </w:t>
      </w:r>
      <w:r>
        <w:rPr>
          <w:rFonts w:ascii="Times New Roman" w:eastAsia="Calibri" w:hAnsi="Times New Roman" w:cs="Times New Roman"/>
          <w:i/>
          <w:iCs/>
          <w:sz w:val="24"/>
          <w:szCs w:val="24"/>
        </w:rPr>
        <w:t>Ideas, conceptos y directrices del Partido Comunista de Cuba.</w:t>
      </w:r>
    </w:p>
    <w:p w14:paraId="5DD11041" w14:textId="77777777" w:rsidR="009C57E9" w:rsidRDefault="00000000">
      <w:pPr>
        <w:autoSpaceDE w:val="0"/>
        <w:autoSpaceDN w:val="0"/>
        <w:adjustRightInd w:val="0"/>
        <w:spacing w:after="0" w:line="360" w:lineRule="auto"/>
        <w:ind w:left="709" w:hanging="709"/>
        <w:jc w:val="both"/>
        <w:rPr>
          <w:rFonts w:ascii="Times New Roman" w:eastAsia="Calibri" w:hAnsi="Times New Roman" w:cs="Times New Roman"/>
          <w:i/>
          <w:iCs/>
          <w:sz w:val="24"/>
          <w:szCs w:val="24"/>
        </w:rPr>
      </w:pPr>
      <w:r>
        <w:rPr>
          <w:rFonts w:ascii="Times New Roman" w:hAnsi="Times New Roman" w:cs="Times New Roman"/>
          <w:sz w:val="24"/>
          <w:szCs w:val="24"/>
        </w:rPr>
        <w:lastRenderedPageBreak/>
        <w:t xml:space="preserve">García, L. y otros. (2016) </w:t>
      </w:r>
      <w:r>
        <w:rPr>
          <w:rFonts w:ascii="Times New Roman" w:hAnsi="Times New Roman" w:cs="Times New Roman"/>
          <w:i/>
          <w:sz w:val="24"/>
          <w:szCs w:val="24"/>
        </w:rPr>
        <w:t>Proceso de perfeccionamiento del sistema educacional desde su concepción teórico metodológica</w:t>
      </w:r>
      <w:r>
        <w:rPr>
          <w:rFonts w:ascii="Times New Roman" w:hAnsi="Times New Roman" w:cs="Times New Roman"/>
          <w:sz w:val="24"/>
          <w:szCs w:val="24"/>
        </w:rPr>
        <w:t>. Seminario Nacional Preparatorio del Curso 2015 – 2016. Editorial Pueblo y Educación.  La Habana.</w:t>
      </w:r>
    </w:p>
    <w:p w14:paraId="38696A00" w14:textId="77777777" w:rsidR="009C57E9" w:rsidRDefault="00000000">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i/>
          <w:iCs/>
          <w:sz w:val="24"/>
          <w:szCs w:val="24"/>
        </w:rPr>
        <w:t xml:space="preserve">Resumen del trabajo anual. Año escolar </w:t>
      </w:r>
      <w:r>
        <w:rPr>
          <w:rFonts w:ascii="Times New Roman" w:hAnsi="Times New Roman" w:cs="Times New Roman"/>
          <w:sz w:val="24"/>
          <w:szCs w:val="24"/>
        </w:rPr>
        <w:t>2006-2007 al 2019-2020. Municipio Especial Isla de la Juventud.</w:t>
      </w:r>
    </w:p>
    <w:p w14:paraId="3F145A6A" w14:textId="77777777" w:rsidR="009C57E9" w:rsidRDefault="00000000">
      <w:pPr>
        <w:autoSpaceDE w:val="0"/>
        <w:autoSpaceDN w:val="0"/>
        <w:adjustRightInd w:val="0"/>
        <w:spacing w:after="0" w:line="360" w:lineRule="auto"/>
        <w:ind w:left="709" w:hanging="709"/>
        <w:jc w:val="both"/>
        <w:rPr>
          <w:rFonts w:ascii="Times New Roman" w:hAnsi="Times New Roman" w:cs="Times New Roman"/>
          <w:i/>
          <w:iCs/>
          <w:sz w:val="24"/>
          <w:szCs w:val="24"/>
        </w:rPr>
      </w:pPr>
      <w:r>
        <w:rPr>
          <w:rFonts w:ascii="Times New Roman" w:hAnsi="Times New Roman" w:cs="Times New Roman"/>
          <w:sz w:val="24"/>
          <w:szCs w:val="24"/>
        </w:rPr>
        <w:t xml:space="preserve">Partido Comunista de Cuba. (2012). </w:t>
      </w:r>
      <w:r>
        <w:rPr>
          <w:rFonts w:ascii="Times New Roman" w:hAnsi="Times New Roman" w:cs="Times New Roman"/>
          <w:i/>
          <w:iCs/>
          <w:sz w:val="24"/>
          <w:szCs w:val="24"/>
        </w:rPr>
        <w:t xml:space="preserve">Primera Conferencia Nacional del Partido Comunista de Cuba. </w:t>
      </w:r>
    </w:p>
    <w:p w14:paraId="0ADD7B3D" w14:textId="77777777" w:rsidR="009C57E9" w:rsidRDefault="00000000">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Padrón, A. (2007). </w:t>
      </w:r>
      <w:r>
        <w:rPr>
          <w:rFonts w:ascii="Times New Roman" w:hAnsi="Times New Roman" w:cs="Times New Roman"/>
          <w:i/>
          <w:iCs/>
          <w:sz w:val="24"/>
          <w:szCs w:val="24"/>
        </w:rPr>
        <w:t xml:space="preserve">Estrategia pedagógica para la educación familiar desde la escuela secundaria básica. </w:t>
      </w:r>
      <w:r>
        <w:rPr>
          <w:rFonts w:ascii="Times New Roman" w:hAnsi="Times New Roman" w:cs="Times New Roman"/>
          <w:sz w:val="24"/>
          <w:szCs w:val="24"/>
        </w:rPr>
        <w:t xml:space="preserve">(Tesis de doctorado). Universidad de Ciencias Pedagógicas Enrique José Varona, La Habana. </w:t>
      </w:r>
    </w:p>
    <w:p w14:paraId="6DCD87C2" w14:textId="77777777" w:rsidR="009C57E9" w:rsidRDefault="00000000">
      <w:pPr>
        <w:tabs>
          <w:tab w:val="left" w:pos="1580"/>
        </w:tabs>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Valle, A. (2007). </w:t>
      </w:r>
      <w:r>
        <w:rPr>
          <w:rFonts w:ascii="Times New Roman" w:hAnsi="Times New Roman" w:cs="Times New Roman"/>
          <w:i/>
          <w:iCs/>
          <w:sz w:val="24"/>
          <w:szCs w:val="24"/>
        </w:rPr>
        <w:t>Algunos modelos importantes en la investigación pedagógica</w:t>
      </w:r>
      <w:r>
        <w:rPr>
          <w:rFonts w:ascii="Times New Roman" w:hAnsi="Times New Roman" w:cs="Times New Roman"/>
          <w:sz w:val="24"/>
          <w:szCs w:val="24"/>
        </w:rPr>
        <w:t>. La Habana: Pueblo y Educación.</w:t>
      </w:r>
    </w:p>
    <w:p w14:paraId="00DE0AF3" w14:textId="77777777" w:rsidR="009C57E9"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MINED. (2016) Seminario Nacional a Dirigentes. </w:t>
      </w:r>
      <w:r>
        <w:rPr>
          <w:rFonts w:ascii="Times New Roman" w:hAnsi="Times New Roman" w:cs="Times New Roman"/>
          <w:i/>
          <w:sz w:val="24"/>
          <w:szCs w:val="24"/>
        </w:rPr>
        <w:t>El Perfeccionamiento del SNE</w:t>
      </w:r>
      <w:r>
        <w:rPr>
          <w:rFonts w:ascii="Times New Roman" w:hAnsi="Times New Roman" w:cs="Times New Roman"/>
          <w:sz w:val="24"/>
          <w:szCs w:val="24"/>
        </w:rPr>
        <w:t>. Editorial Pueblo y Educación.</w:t>
      </w:r>
    </w:p>
    <w:p w14:paraId="6156CE4A" w14:textId="77777777" w:rsidR="009C57E9"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MINED. </w:t>
      </w:r>
      <w:r>
        <w:rPr>
          <w:rFonts w:ascii="Times New Roman" w:hAnsi="Times New Roman" w:cs="Times New Roman"/>
          <w:i/>
          <w:sz w:val="24"/>
          <w:szCs w:val="24"/>
        </w:rPr>
        <w:t>Adecuaciones para el trabajo en el curso escolar 2014-2015</w:t>
      </w:r>
      <w:r>
        <w:rPr>
          <w:rFonts w:ascii="Times New Roman" w:hAnsi="Times New Roman" w:cs="Times New Roman"/>
          <w:sz w:val="24"/>
          <w:szCs w:val="24"/>
        </w:rPr>
        <w:t xml:space="preserve">. Resolución Ministerial 186/ 2015. </w:t>
      </w:r>
    </w:p>
    <w:p w14:paraId="5A34C7B2" w14:textId="77777777" w:rsidR="009C57E9"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MINED. (2023). Las Nuevas Formas de Trabajo en las instituciones y modalidades educativas. Resolución Ministerial 121/2023. La Habana.</w:t>
      </w:r>
    </w:p>
    <w:p w14:paraId="35DDE2AA" w14:textId="77777777" w:rsidR="009C57E9" w:rsidRDefault="00000000">
      <w:pPr>
        <w:widowControl w:val="0"/>
        <w:spacing w:after="120" w:line="360" w:lineRule="auto"/>
        <w:jc w:val="center"/>
        <w:rPr>
          <w:rFonts w:ascii="Times New Roman" w:eastAsia="Times New Roman" w:hAnsi="Times New Roman" w:cs="Times New Roman"/>
          <w:b/>
          <w:sz w:val="24"/>
          <w:lang w:eastAsia="es-ES"/>
        </w:rPr>
      </w:pPr>
      <w:r>
        <w:rPr>
          <w:rFonts w:ascii="Times New Roman" w:eastAsia="Times New Roman" w:hAnsi="Times New Roman" w:cs="Times New Roman"/>
          <w:b/>
          <w:sz w:val="24"/>
          <w:lang w:eastAsia="es-ES"/>
        </w:rPr>
        <w:t>DECLARACIÓN DE CONFLICTO Y CONTRIBUCIÓN DE LOS AUTORES</w:t>
      </w:r>
    </w:p>
    <w:p w14:paraId="1C4D55EC" w14:textId="77777777" w:rsidR="009C57E9"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autores declaramos que este manuscrito es original, no contiene elementos clasificados ni restringidos para su divulgación ni para la institución en la que se realizó y no ha sido publicado con anterioridad, ni están siendo sometido a la valoración de otra editorial. Los autores somos responsables del contenido recogido en el artículo y en él no existen plagios, conflictos de </w:t>
      </w:r>
      <w:proofErr w:type="spellStart"/>
      <w:r>
        <w:rPr>
          <w:rFonts w:ascii="Times New Roman" w:hAnsi="Times New Roman" w:cs="Times New Roman"/>
          <w:sz w:val="24"/>
          <w:szCs w:val="24"/>
        </w:rPr>
        <w:t>interes</w:t>
      </w:r>
      <w:proofErr w:type="spellEnd"/>
      <w:r>
        <w:rPr>
          <w:rFonts w:ascii="Times New Roman" w:hAnsi="Times New Roman" w:cs="Times New Roman"/>
          <w:sz w:val="24"/>
          <w:szCs w:val="24"/>
        </w:rPr>
        <w:t xml:space="preserve"> ni éticos.</w:t>
      </w:r>
    </w:p>
    <w:p w14:paraId="5DE6011F" w14:textId="77777777" w:rsidR="009C57E9" w:rsidRDefault="00000000">
      <w:pPr>
        <w:spacing w:line="360" w:lineRule="auto"/>
        <w:rPr>
          <w:rFonts w:ascii="Times New Roman" w:hAnsi="Times New Roman" w:cs="Times New Roman"/>
        </w:rPr>
      </w:pPr>
      <w:proofErr w:type="spellStart"/>
      <w:r>
        <w:rPr>
          <w:rFonts w:ascii="Times New Roman" w:hAnsi="Times New Roman" w:cs="Times New Roman"/>
        </w:rPr>
        <w:t>MS.c</w:t>
      </w:r>
      <w:proofErr w:type="spellEnd"/>
      <w:r>
        <w:rPr>
          <w:rFonts w:ascii="Times New Roman" w:hAnsi="Times New Roman" w:cs="Times New Roman"/>
        </w:rPr>
        <w:t xml:space="preserve"> Eulises Torres Rodríguez, Especialista Principal: redacción, fundamentos teóricos, diseño del artículo y la bibliografía.</w:t>
      </w:r>
    </w:p>
    <w:p w14:paraId="5BC5D98D" w14:textId="77777777" w:rsidR="009C57E9" w:rsidRDefault="00000000">
      <w:pPr>
        <w:spacing w:line="360" w:lineRule="auto"/>
        <w:rPr>
          <w:rFonts w:ascii="Times New Roman" w:hAnsi="Times New Roman" w:cs="Times New Roman"/>
        </w:rPr>
      </w:pPr>
      <w:proofErr w:type="spellStart"/>
      <w:r>
        <w:rPr>
          <w:rFonts w:ascii="Times New Roman" w:hAnsi="Times New Roman" w:cs="Times New Roman"/>
        </w:rPr>
        <w:t>Dr.C</w:t>
      </w:r>
      <w:proofErr w:type="spellEnd"/>
      <w:r>
        <w:rPr>
          <w:rFonts w:ascii="Times New Roman" w:hAnsi="Times New Roman" w:cs="Times New Roman"/>
        </w:rPr>
        <w:t xml:space="preserve"> Lázaro Armando López Pavón. Profesor Titular:  redacción, fundamentos teóricos, diseño del artículo y la bibliografía.</w:t>
      </w:r>
    </w:p>
    <w:p w14:paraId="5037E783" w14:textId="77777777" w:rsidR="009C57E9" w:rsidRDefault="00000000">
      <w:pPr>
        <w:spacing w:line="360" w:lineRule="auto"/>
        <w:rPr>
          <w:rFonts w:ascii="Times New Roman" w:hAnsi="Times New Roman" w:cs="Times New Roman"/>
        </w:rPr>
      </w:pPr>
      <w:proofErr w:type="spellStart"/>
      <w:r>
        <w:rPr>
          <w:rFonts w:ascii="Times New Roman" w:hAnsi="Times New Roman" w:cs="Times New Roman"/>
        </w:rPr>
        <w:t>Dr.C</w:t>
      </w:r>
      <w:proofErr w:type="spellEnd"/>
      <w:r>
        <w:rPr>
          <w:rFonts w:ascii="Times New Roman" w:hAnsi="Times New Roman" w:cs="Times New Roman"/>
        </w:rPr>
        <w:t xml:space="preserve"> Ramón Cuétara López. Profesor Titular: revisión del artículo y la bibliografía. </w:t>
      </w:r>
    </w:p>
    <w:sectPr w:rsidR="009C57E9" w:rsidSect="00A44376">
      <w:headerReference w:type="default" r:id="rId9"/>
      <w:footerReference w:type="default" r:id="rId10"/>
      <w:pgSz w:w="12240" w:h="15840"/>
      <w:pgMar w:top="1134" w:right="1134" w:bottom="1134" w:left="1134" w:header="811" w:footer="454" w:gutter="0"/>
      <w:pgNumType w:start="1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3994" w14:textId="77777777" w:rsidR="00317449" w:rsidRDefault="00317449">
      <w:pPr>
        <w:spacing w:line="240" w:lineRule="auto"/>
      </w:pPr>
      <w:r>
        <w:separator/>
      </w:r>
    </w:p>
  </w:endnote>
  <w:endnote w:type="continuationSeparator" w:id="0">
    <w:p w14:paraId="52BF2E8A" w14:textId="77777777" w:rsidR="00317449" w:rsidRDefault="00317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9C57E9" w14:paraId="6038F2C1" w14:textId="77777777">
      <w:trPr>
        <w:trHeight w:val="310"/>
        <w:jc w:val="center"/>
      </w:trPr>
      <w:tc>
        <w:tcPr>
          <w:tcW w:w="1804" w:type="dxa"/>
          <w:shd w:val="clear" w:color="auto" w:fill="00B0F0"/>
          <w:tcMar>
            <w:top w:w="144" w:type="dxa"/>
            <w:left w:w="115" w:type="dxa"/>
            <w:bottom w:w="144" w:type="dxa"/>
            <w:right w:w="115" w:type="dxa"/>
          </w:tcMar>
          <w:vAlign w:val="center"/>
        </w:tcPr>
        <w:p w14:paraId="01366F86" w14:textId="77777777" w:rsidR="009C57E9" w:rsidRDefault="00000000">
          <w:pPr>
            <w:spacing w:after="0" w:line="240" w:lineRule="auto"/>
            <w:rPr>
              <w:b/>
              <w:color w:val="FFFFFF" w:themeColor="background1"/>
              <w:lang w:val="en-US"/>
            </w:rPr>
          </w:pPr>
          <w:r>
            <w:rPr>
              <w:noProof/>
              <w:lang w:val="es-HN" w:eastAsia="es-HN"/>
            </w:rPr>
            <w:drawing>
              <wp:inline distT="0" distB="0" distL="0" distR="0" wp14:anchorId="50C60BB1" wp14:editId="58BB6342">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0612366" w14:textId="77777777" w:rsidR="009C57E9" w:rsidRDefault="00000000">
          <w:pPr>
            <w:spacing w:after="0" w:line="240" w:lineRule="auto"/>
            <w:rPr>
              <w:color w:val="FFFFFF" w:themeColor="background1"/>
              <w:sz w:val="20"/>
              <w:lang w:val="es-HN"/>
            </w:rPr>
          </w:pPr>
          <w:r>
            <w:rPr>
              <w:color w:val="FFFFFF" w:themeColor="background1"/>
              <w:sz w:val="20"/>
              <w:lang w:val="es-HN"/>
            </w:rPr>
            <w:t xml:space="preserve">Artículo de acceso abierto distribuido bajo los términos de la licencia Creative </w:t>
          </w:r>
          <w:proofErr w:type="spellStart"/>
          <w:r>
            <w:rPr>
              <w:color w:val="FFFFFF" w:themeColor="background1"/>
              <w:sz w:val="20"/>
              <w:lang w:val="es-HN"/>
            </w:rPr>
            <w:t>Commons</w:t>
          </w:r>
          <w:proofErr w:type="spellEnd"/>
          <w:r>
            <w:rPr>
              <w:color w:val="FFFFFF" w:themeColor="background1"/>
              <w:sz w:val="20"/>
              <w:lang w:val="es-HN"/>
            </w:rPr>
            <w:t xml:space="preserve">. </w:t>
          </w:r>
        </w:p>
        <w:p w14:paraId="4997D0FA" w14:textId="77777777" w:rsidR="009C57E9" w:rsidRDefault="00000000">
          <w:pPr>
            <w:spacing w:after="0" w:line="240" w:lineRule="auto"/>
            <w:rPr>
              <w:b/>
              <w:color w:val="FFFFFF" w:themeColor="background1"/>
              <w:lang w:val="es-HN"/>
            </w:rPr>
          </w:pPr>
          <w:r>
            <w:rPr>
              <w:color w:val="FFFFFF" w:themeColor="background1"/>
              <w:sz w:val="20"/>
              <w:lang w:val="es-HN"/>
            </w:rPr>
            <w:t>Reconocimiento-</w:t>
          </w:r>
          <w:proofErr w:type="spellStart"/>
          <w:r>
            <w:rPr>
              <w:color w:val="FFFFFF" w:themeColor="background1"/>
              <w:sz w:val="20"/>
              <w:lang w:val="es-HN"/>
            </w:rPr>
            <w:t>NoComercial</w:t>
          </w:r>
          <w:proofErr w:type="spellEnd"/>
          <w:r>
            <w:rPr>
              <w:color w:val="FFFFFF" w:themeColor="background1"/>
              <w:sz w:val="20"/>
              <w:lang w:val="es-HN"/>
            </w:rPr>
            <w:t xml:space="preserve"> 4.0 Internacional (CC BY-NC 4.0)</w:t>
          </w:r>
        </w:p>
      </w:tc>
    </w:tr>
    <w:tr w:rsidR="009C57E9" w14:paraId="52DF0B18"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03C5B5E0" w14:textId="77777777" w:rsidR="009C57E9" w:rsidRDefault="00000000">
          <w:pPr>
            <w:spacing w:after="0" w:line="240" w:lineRule="auto"/>
            <w:jc w:val="center"/>
            <w:rPr>
              <w:color w:val="FFFFFF" w:themeColor="background1"/>
              <w:sz w:val="20"/>
              <w:lang w:val="es-HN"/>
            </w:rPr>
          </w:pPr>
          <w:r>
            <w:rPr>
              <w:color w:val="833C0B" w:themeColor="accent2" w:themeShade="80"/>
              <w:sz w:val="20"/>
              <w:lang w:val="es-HN"/>
            </w:rPr>
            <w:t>Calle 41 No. 3406 e/34 y 36 Playa, La Habana, Cuba.    /   revista@iccp.rimed.cu   /   www.cienciaspedagogicas.rimed.cu</w:t>
          </w:r>
        </w:p>
      </w:tc>
    </w:tr>
  </w:tbl>
  <w:p w14:paraId="51B984D0" w14:textId="77777777" w:rsidR="009C57E9" w:rsidRDefault="00000000" w:rsidP="00A44376">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17</w:t>
    </w:r>
    <w:r>
      <w:rPr>
        <w:caps/>
        <w:color w:val="5B9BD5" w:themeColor="accent1"/>
      </w:rPr>
      <w:fldChar w:fldCharType="end"/>
    </w:r>
  </w:p>
  <w:p w14:paraId="55290B62" w14:textId="77777777" w:rsidR="009C57E9" w:rsidRDefault="009C57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B118" w14:textId="77777777" w:rsidR="00317449" w:rsidRDefault="00317449">
      <w:pPr>
        <w:spacing w:after="0"/>
      </w:pPr>
      <w:r>
        <w:separator/>
      </w:r>
    </w:p>
  </w:footnote>
  <w:footnote w:type="continuationSeparator" w:id="0">
    <w:p w14:paraId="7D269D72" w14:textId="77777777" w:rsidR="00317449" w:rsidRDefault="00317449">
      <w:pPr>
        <w:spacing w:after="0"/>
      </w:pPr>
      <w:r>
        <w:continuationSeparator/>
      </w:r>
    </w:p>
  </w:footnote>
  <w:footnote w:id="1">
    <w:p w14:paraId="7ABBF34A" w14:textId="77777777" w:rsidR="009C57E9" w:rsidRDefault="00000000">
      <w:pPr>
        <w:pStyle w:val="Textonotapie"/>
        <w:contextualSpacing/>
        <w:jc w:val="both"/>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lang w:val="pt-BR"/>
        </w:rPr>
        <w:t xml:space="preserve"> </w:t>
      </w:r>
      <w:r>
        <w:rPr>
          <w:rFonts w:ascii="Times New Roman" w:hAnsi="Times New Roman" w:cs="Times New Roman"/>
          <w:lang w:val="pt-BR" w:eastAsia="pt-PT"/>
        </w:rPr>
        <w:t xml:space="preserve">Especialista Principal. Instituto </w:t>
      </w:r>
      <w:proofErr w:type="spellStart"/>
      <w:r>
        <w:rPr>
          <w:rFonts w:ascii="Times New Roman" w:hAnsi="Times New Roman" w:cs="Times New Roman"/>
          <w:lang w:val="pt-BR" w:eastAsia="pt-PT"/>
        </w:rPr>
        <w:t>Preuniversitario</w:t>
      </w:r>
      <w:proofErr w:type="spellEnd"/>
      <w:r>
        <w:rPr>
          <w:rFonts w:ascii="Times New Roman" w:hAnsi="Times New Roman" w:cs="Times New Roman"/>
          <w:lang w:val="pt-BR" w:eastAsia="pt-PT"/>
        </w:rPr>
        <w:t xml:space="preserve"> Urbano Celia Sánchez </w:t>
      </w:r>
      <w:proofErr w:type="spellStart"/>
      <w:r>
        <w:rPr>
          <w:rFonts w:ascii="Times New Roman" w:hAnsi="Times New Roman" w:cs="Times New Roman"/>
          <w:lang w:val="pt-BR" w:eastAsia="pt-PT"/>
        </w:rPr>
        <w:t>Manduley</w:t>
      </w:r>
      <w:proofErr w:type="spellEnd"/>
      <w:r>
        <w:rPr>
          <w:rFonts w:ascii="Times New Roman" w:hAnsi="Times New Roman" w:cs="Times New Roman"/>
          <w:lang w:val="pt-BR" w:eastAsia="pt-PT"/>
        </w:rPr>
        <w:t xml:space="preserve">. </w:t>
      </w:r>
      <w:r>
        <w:rPr>
          <w:rFonts w:ascii="Times New Roman" w:hAnsi="Times New Roman" w:cs="Times New Roman"/>
          <w:lang w:eastAsia="pt-PT"/>
        </w:rPr>
        <w:t>Subdirector Docente. Isla de la Juventud, Cuba</w:t>
      </w:r>
    </w:p>
  </w:footnote>
  <w:footnote w:id="2">
    <w:p w14:paraId="177145E3" w14:textId="77777777" w:rsidR="009C57E9" w:rsidRDefault="00000000">
      <w:pPr>
        <w:spacing w:line="240" w:lineRule="auto"/>
        <w:contextualSpacing/>
        <w:jc w:val="both"/>
        <w:rPr>
          <w:rFonts w:ascii="Times New Roman" w:hAnsi="Times New Roman" w:cs="Times New Roman"/>
          <w:sz w:val="20"/>
          <w:szCs w:val="20"/>
        </w:rPr>
      </w:pPr>
      <w:r>
        <w:rPr>
          <w:rStyle w:val="Refdenotaalpie"/>
          <w:rFonts w:ascii="Times New Roman" w:hAnsi="Times New Roman" w:cs="Times New Roman"/>
          <w:sz w:val="20"/>
          <w:szCs w:val="20"/>
        </w:rPr>
        <w:footnoteRef/>
      </w:r>
      <w:r>
        <w:rPr>
          <w:rFonts w:ascii="Times New Roman" w:hAnsi="Times New Roman" w:cs="Times New Roman"/>
          <w:sz w:val="20"/>
          <w:szCs w:val="20"/>
        </w:rPr>
        <w:t xml:space="preserve"> </w:t>
      </w:r>
      <w:r>
        <w:rPr>
          <w:rStyle w:val="Hipervnculo"/>
          <w:rFonts w:ascii="Times New Roman" w:hAnsi="Times New Roman" w:cs="Times New Roman"/>
          <w:color w:val="auto"/>
          <w:sz w:val="20"/>
          <w:szCs w:val="20"/>
          <w:u w:val="none"/>
        </w:rPr>
        <w:t>Profesor Titular. Universidad de Ciencias Pedagógicas Enrique José Varona. Vicerrectoría Primera. La Habana, Cuba</w:t>
      </w:r>
    </w:p>
  </w:footnote>
  <w:footnote w:id="3">
    <w:p w14:paraId="6F92CD6F" w14:textId="77777777" w:rsidR="009C57E9" w:rsidRDefault="00000000">
      <w:pPr>
        <w:spacing w:line="240" w:lineRule="auto"/>
        <w:contextualSpacing/>
        <w:jc w:val="both"/>
        <w:rPr>
          <w:rStyle w:val="Hipervnculo"/>
          <w:rFonts w:ascii="Times New Roman" w:hAnsi="Times New Roman" w:cs="Times New Roman"/>
          <w:color w:val="auto"/>
          <w:sz w:val="20"/>
          <w:szCs w:val="20"/>
          <w:u w:val="none"/>
        </w:rPr>
      </w:pPr>
      <w:r>
        <w:rPr>
          <w:rStyle w:val="Refdenotaalpie"/>
          <w:rFonts w:ascii="Times New Roman" w:hAnsi="Times New Roman" w:cs="Times New Roman"/>
          <w:sz w:val="20"/>
          <w:szCs w:val="20"/>
        </w:rPr>
        <w:footnoteRef/>
      </w:r>
      <w:r>
        <w:rPr>
          <w:rFonts w:ascii="Times New Roman" w:hAnsi="Times New Roman" w:cs="Times New Roman"/>
          <w:sz w:val="20"/>
          <w:szCs w:val="20"/>
        </w:rPr>
        <w:t xml:space="preserve"> Profesor Titular.</w:t>
      </w:r>
      <w:r>
        <w:rPr>
          <w:rStyle w:val="Hipervnculo"/>
          <w:rFonts w:ascii="Times New Roman" w:hAnsi="Times New Roman" w:cs="Times New Roman"/>
          <w:color w:val="auto"/>
          <w:sz w:val="20"/>
          <w:szCs w:val="20"/>
          <w:u w:val="none"/>
        </w:rPr>
        <w:t xml:space="preserve"> Universidad de Ciencias Pedagógicas Enrique José Varona. Dirección de Formación del Profesional de la Educación. La Habana, Cuba.</w:t>
      </w:r>
    </w:p>
    <w:p w14:paraId="6DE00F76" w14:textId="77777777" w:rsidR="009C57E9" w:rsidRDefault="009C57E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A44376" w:rsidRPr="00A44376" w14:paraId="3BFBC6BA" w14:textId="77777777" w:rsidTr="00530D4B">
      <w:trPr>
        <w:jc w:val="center"/>
      </w:trPr>
      <w:tc>
        <w:tcPr>
          <w:tcW w:w="5382" w:type="dxa"/>
          <w:tcMar>
            <w:top w:w="72" w:type="dxa"/>
            <w:left w:w="115" w:type="dxa"/>
            <w:bottom w:w="72" w:type="dxa"/>
            <w:right w:w="115" w:type="dxa"/>
          </w:tcMar>
          <w:vAlign w:val="center"/>
        </w:tcPr>
        <w:p w14:paraId="1695BB15" w14:textId="77777777" w:rsidR="00A44376" w:rsidRPr="00A44376" w:rsidRDefault="00A44376" w:rsidP="00A44376">
          <w:pPr>
            <w:spacing w:after="0" w:line="240" w:lineRule="auto"/>
            <w:jc w:val="center"/>
            <w:rPr>
              <w:rFonts w:ascii="Arial" w:eastAsia="Calibri" w:hAnsi="Arial" w:cs="Arial"/>
              <w:b/>
              <w:sz w:val="28"/>
              <w:szCs w:val="24"/>
              <w:lang w:val="en-US"/>
            </w:rPr>
          </w:pPr>
          <w:r w:rsidRPr="00A44376">
            <w:rPr>
              <w:rFonts w:ascii="Calibri" w:eastAsia="Calibri" w:hAnsi="Calibri" w:cs="Times New Roman"/>
              <w:noProof/>
              <w:lang w:val="es-CU" w:eastAsia="es-CU"/>
            </w:rPr>
            <w:drawing>
              <wp:inline distT="0" distB="0" distL="0" distR="0" wp14:anchorId="73C7B6D7" wp14:editId="4FBE40BA">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0936DDC3" w14:textId="77777777" w:rsidR="00A44376" w:rsidRPr="00A44376" w:rsidRDefault="00A44376" w:rsidP="00A44376">
          <w:pPr>
            <w:spacing w:after="0" w:line="240" w:lineRule="auto"/>
            <w:jc w:val="center"/>
            <w:rPr>
              <w:rFonts w:ascii="Calibri" w:eastAsia="Calibri" w:hAnsi="Calibri" w:cs="Times New Roman"/>
              <w:b/>
              <w:color w:val="FFFFFF"/>
              <w:sz w:val="18"/>
              <w:szCs w:val="18"/>
              <w:lang w:val="es-CU"/>
            </w:rPr>
          </w:pPr>
          <w:r w:rsidRPr="00A44376">
            <w:rPr>
              <w:rFonts w:ascii="Calibri" w:eastAsia="Calibri" w:hAnsi="Calibri" w:cs="Times New Roman"/>
              <w:b/>
              <w:color w:val="FFFFFF"/>
              <w:sz w:val="18"/>
              <w:szCs w:val="18"/>
              <w:lang w:val="es-CU"/>
            </w:rPr>
            <w:t>ISSN: 1605 – 5888    RNPS: 1844</w:t>
          </w:r>
        </w:p>
        <w:p w14:paraId="18E6401C" w14:textId="77777777" w:rsidR="00A44376" w:rsidRPr="00A44376" w:rsidRDefault="00A44376" w:rsidP="00A44376">
          <w:pPr>
            <w:spacing w:after="0" w:line="240" w:lineRule="auto"/>
            <w:jc w:val="center"/>
            <w:rPr>
              <w:rFonts w:ascii="Calibri" w:eastAsia="Calibri" w:hAnsi="Calibri" w:cs="Times New Roman"/>
              <w:b/>
              <w:color w:val="FFFFFF"/>
              <w:sz w:val="18"/>
              <w:szCs w:val="18"/>
              <w:lang w:val="es-CU"/>
            </w:rPr>
          </w:pPr>
          <w:r w:rsidRPr="00A44376">
            <w:rPr>
              <w:rFonts w:ascii="Calibri" w:eastAsia="Calibri" w:hAnsi="Calibri" w:cs="Times New Roman"/>
              <w:b/>
              <w:color w:val="FFFFFF"/>
              <w:sz w:val="18"/>
              <w:szCs w:val="18"/>
              <w:lang w:val="es-CU"/>
            </w:rPr>
            <w:t xml:space="preserve">V.18. No.2 (mayo-agosto) Año 2025, 4ta Etapa </w:t>
          </w:r>
        </w:p>
        <w:p w14:paraId="54362379" w14:textId="77777777" w:rsidR="00A44376" w:rsidRPr="00A44376" w:rsidRDefault="00A44376" w:rsidP="00A44376">
          <w:pPr>
            <w:spacing w:after="0" w:line="240" w:lineRule="auto"/>
            <w:jc w:val="center"/>
            <w:rPr>
              <w:rFonts w:ascii="Arial" w:eastAsia="Calibri" w:hAnsi="Arial" w:cs="Arial"/>
              <w:b/>
              <w:sz w:val="28"/>
              <w:szCs w:val="24"/>
              <w:lang w:val="en-US"/>
            </w:rPr>
          </w:pPr>
          <w:proofErr w:type="spellStart"/>
          <w:r w:rsidRPr="00A44376">
            <w:rPr>
              <w:rFonts w:ascii="Calibri" w:eastAsia="Calibri" w:hAnsi="Calibri" w:cs="Times New Roman"/>
              <w:b/>
              <w:color w:val="FFFFFF"/>
              <w:sz w:val="18"/>
              <w:szCs w:val="18"/>
              <w:lang w:val="en-US"/>
            </w:rPr>
            <w:t>Págs</w:t>
          </w:r>
          <w:proofErr w:type="spellEnd"/>
          <w:r w:rsidRPr="00A44376">
            <w:rPr>
              <w:rFonts w:ascii="Calibri" w:eastAsia="Calibri" w:hAnsi="Calibri" w:cs="Times New Roman"/>
              <w:b/>
              <w:color w:val="FFFFFF"/>
              <w:sz w:val="18"/>
              <w:szCs w:val="18"/>
              <w:lang w:val="en-US"/>
            </w:rPr>
            <w:t>. 1</w:t>
          </w:r>
          <w:r>
            <w:rPr>
              <w:rFonts w:ascii="Calibri" w:eastAsia="Calibri" w:hAnsi="Calibri" w:cs="Times New Roman"/>
              <w:b/>
              <w:color w:val="FFFFFF"/>
              <w:sz w:val="18"/>
              <w:szCs w:val="18"/>
              <w:lang w:val="en-US"/>
            </w:rPr>
            <w:t>88-203</w:t>
          </w:r>
        </w:p>
      </w:tc>
    </w:tr>
  </w:tbl>
  <w:p w14:paraId="4503AB61" w14:textId="77777777" w:rsidR="009C57E9" w:rsidRDefault="009C57E9">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B2766"/>
    <w:multiLevelType w:val="multilevel"/>
    <w:tmpl w:val="288B2766"/>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 w15:restartNumberingAfterBreak="0">
    <w:nsid w:val="41AA482E"/>
    <w:multiLevelType w:val="multilevel"/>
    <w:tmpl w:val="41AA482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A652243"/>
    <w:multiLevelType w:val="multilevel"/>
    <w:tmpl w:val="5A6522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4A439DC"/>
    <w:multiLevelType w:val="multilevel"/>
    <w:tmpl w:val="64A439D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4" w15:restartNumberingAfterBreak="0">
    <w:nsid w:val="75852F44"/>
    <w:multiLevelType w:val="multilevel"/>
    <w:tmpl w:val="75852F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03393207">
    <w:abstractNumId w:val="3"/>
  </w:num>
  <w:num w:numId="2" w16cid:durableId="639187355">
    <w:abstractNumId w:val="0"/>
  </w:num>
  <w:num w:numId="3" w16cid:durableId="1683126092">
    <w:abstractNumId w:val="2"/>
  </w:num>
  <w:num w:numId="4" w16cid:durableId="1535733041">
    <w:abstractNumId w:val="4"/>
  </w:num>
  <w:num w:numId="5" w16cid:durableId="1266183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68"/>
    <w:rsid w:val="00073236"/>
    <w:rsid w:val="0008364A"/>
    <w:rsid w:val="00133F63"/>
    <w:rsid w:val="00317449"/>
    <w:rsid w:val="004100BE"/>
    <w:rsid w:val="004F4EEA"/>
    <w:rsid w:val="00710438"/>
    <w:rsid w:val="00757F7A"/>
    <w:rsid w:val="008431BF"/>
    <w:rsid w:val="00844642"/>
    <w:rsid w:val="0086244C"/>
    <w:rsid w:val="009C57E9"/>
    <w:rsid w:val="00A44376"/>
    <w:rsid w:val="00A93368"/>
    <w:rsid w:val="00B52F3F"/>
    <w:rsid w:val="00D96ED3"/>
    <w:rsid w:val="00E53859"/>
    <w:rsid w:val="00E75A7A"/>
    <w:rsid w:val="00FF250B"/>
    <w:rsid w:val="794237E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D2A4"/>
  <w15:docId w15:val="{8C3D076B-CB22-4037-A6DE-127D2DDD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uiPriority w:val="99"/>
    <w:unhideWhenUsed/>
    <w:qFormat/>
    <w:rPr>
      <w:color w:val="0563C1"/>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rynqvb">
    <w:name w:val="rynqvb"/>
    <w:basedOn w:val="Fuentedeprrafopredeter"/>
    <w:qFormat/>
  </w:style>
  <w:style w:type="paragraph" w:styleId="Prrafodelista">
    <w:name w:val="List Paragraph"/>
    <w:basedOn w:val="Normal"/>
    <w:uiPriority w:val="34"/>
    <w:qFormat/>
    <w:pPr>
      <w:spacing w:after="200" w:line="276" w:lineRule="auto"/>
      <w:ind w:left="720"/>
      <w:contextualSpacing/>
    </w:pPr>
    <w:rPr>
      <w:lang w:val="en-US"/>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TextonotapieCar">
    <w:name w:val="Texto nota pie Car"/>
    <w:basedOn w:val="Fuentedeprrafopredeter"/>
    <w:link w:val="Textonotapie"/>
    <w:uiPriority w:val="99"/>
    <w:semiHidden/>
    <w:rPr>
      <w:sz w:val="20"/>
      <w:szCs w:val="20"/>
    </w:rPr>
  </w:style>
  <w:style w:type="character" w:customStyle="1" w:styleId="Mencinsinresolver1">
    <w:name w:val="Mención sin resolver1"/>
    <w:basedOn w:val="Fuentedeprrafopredeter"/>
    <w:uiPriority w:val="99"/>
    <w:semiHidden/>
    <w:unhideWhenUsed/>
    <w:rPr>
      <w:color w:val="605E5C"/>
      <w:shd w:val="clear" w:color="auto" w:fill="E1DFDD"/>
    </w:rPr>
  </w:style>
  <w:style w:type="table" w:customStyle="1" w:styleId="Tablaconcuadrcula11">
    <w:name w:val="Tabla con cuadrícula11"/>
    <w:basedOn w:val="Tablanormal"/>
    <w:next w:val="Tablaconcuadrcula"/>
    <w:uiPriority w:val="39"/>
    <w:rsid w:val="00A4437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C:\Users\Miraida%20Laptop\Desktop\14%20septiembreREVISAR%20ELSA%20PARA%20MIRY\lazaroalp@ucpejv.edu.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39D53-F325-4321-8E97-0BDC15A1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5171</Words>
  <Characters>29475</Characters>
  <Application>Microsoft Office Word</Application>
  <DocSecurity>0</DocSecurity>
  <Lines>245</Lines>
  <Paragraphs>69</Paragraphs>
  <ScaleCrop>false</ScaleCrop>
  <Company/>
  <LinksUpToDate>false</LinksUpToDate>
  <CharactersWithSpaces>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7</cp:revision>
  <cp:lastPrinted>2025-08-28T21:56:00Z</cp:lastPrinted>
  <dcterms:created xsi:type="dcterms:W3CDTF">2025-07-23T16:37:00Z</dcterms:created>
  <dcterms:modified xsi:type="dcterms:W3CDTF">2025-08-28T21:57:00Z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A3D453CE36FD4DADA533768E9501376A_12</vt:lpwstr>
  </property>
</Properties>
</file>