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08676" w14:textId="77777777" w:rsidR="00B85F29" w:rsidRDefault="001565EE" w:rsidP="00B85F29">
      <w:pPr>
        <w:spacing w:line="360" w:lineRule="auto"/>
        <w:ind w:firstLine="709"/>
        <w:jc w:val="center"/>
        <w:rPr>
          <w:rFonts w:ascii="Times New Roman" w:hAnsi="Times New Roman" w:cs="Times New Roman"/>
          <w:b/>
          <w:sz w:val="24"/>
          <w:szCs w:val="24"/>
        </w:rPr>
      </w:pPr>
      <w:r w:rsidRPr="0071064A">
        <w:rPr>
          <w:rFonts w:ascii="Times New Roman" w:hAnsi="Times New Roman" w:cs="Times New Roman"/>
          <w:b/>
          <w:sz w:val="24"/>
          <w:szCs w:val="24"/>
        </w:rPr>
        <w:t>Metodología para el desarrollo de la flexibilidad en preescolares</w:t>
      </w:r>
      <w:r w:rsidR="0071064A" w:rsidRPr="0071064A">
        <w:rPr>
          <w:rFonts w:ascii="Times New Roman" w:hAnsi="Times New Roman" w:cs="Times New Roman"/>
          <w:b/>
          <w:sz w:val="24"/>
          <w:szCs w:val="24"/>
        </w:rPr>
        <w:t xml:space="preserve"> </w:t>
      </w:r>
      <w:r w:rsidRPr="0071064A">
        <w:rPr>
          <w:rFonts w:ascii="Times New Roman" w:hAnsi="Times New Roman" w:cs="Times New Roman"/>
          <w:b/>
          <w:sz w:val="24"/>
          <w:szCs w:val="24"/>
        </w:rPr>
        <w:t xml:space="preserve"> </w:t>
      </w:r>
    </w:p>
    <w:p w14:paraId="77E32A81" w14:textId="52E85778" w:rsidR="001565EE" w:rsidRPr="0071064A" w:rsidRDefault="001565EE" w:rsidP="00B85F29">
      <w:pPr>
        <w:spacing w:line="360" w:lineRule="auto"/>
        <w:ind w:firstLine="709"/>
        <w:jc w:val="center"/>
        <w:rPr>
          <w:rFonts w:ascii="Times New Roman" w:eastAsia="Times New Roman" w:hAnsi="Times New Roman" w:cs="Times New Roman"/>
          <w:sz w:val="24"/>
          <w:szCs w:val="24"/>
          <w:lang w:val="en-US" w:eastAsia="zh-CN"/>
        </w:rPr>
      </w:pPr>
      <w:r w:rsidRPr="0071064A">
        <w:rPr>
          <w:rFonts w:ascii="Times New Roman" w:eastAsia="Times New Roman" w:hAnsi="Times New Roman" w:cs="Times New Roman"/>
          <w:sz w:val="24"/>
          <w:szCs w:val="24"/>
          <w:lang w:val="en" w:eastAsia="zh-CN"/>
        </w:rPr>
        <w:t xml:space="preserve">Methodology for the development of flexibility </w:t>
      </w:r>
      <w:r w:rsidRPr="0071064A">
        <w:rPr>
          <w:rFonts w:ascii="Times New Roman" w:eastAsia="Times New Roman" w:hAnsi="Times New Roman" w:cs="Times New Roman"/>
          <w:sz w:val="24"/>
          <w:szCs w:val="24"/>
          <w:lang w:val="en-US" w:eastAsia="zh-CN"/>
        </w:rPr>
        <w:t>in preschoolers</w:t>
      </w:r>
    </w:p>
    <w:p w14:paraId="60E29351" w14:textId="77777777" w:rsidR="001565EE" w:rsidRPr="0071064A" w:rsidRDefault="001565EE" w:rsidP="00156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4"/>
          <w:szCs w:val="24"/>
          <w:lang w:val="en" w:eastAsia="zh-CN"/>
        </w:rPr>
      </w:pPr>
    </w:p>
    <w:p w14:paraId="6F3A7F63" w14:textId="77777777" w:rsidR="001565EE" w:rsidRPr="0071064A" w:rsidRDefault="001565EE" w:rsidP="001565EE">
      <w:pPr>
        <w:widowControl w:val="0"/>
        <w:jc w:val="right"/>
        <w:rPr>
          <w:rFonts w:ascii="Times New Roman" w:hAnsi="Times New Roman" w:cs="Times New Roman"/>
          <w:b/>
          <w:bCs/>
          <w:i/>
          <w:iCs/>
          <w:sz w:val="24"/>
          <w:szCs w:val="24"/>
        </w:rPr>
      </w:pPr>
      <w:r w:rsidRPr="0071064A">
        <w:rPr>
          <w:rFonts w:ascii="Times New Roman" w:hAnsi="Times New Roman" w:cs="Times New Roman"/>
          <w:b/>
          <w:bCs/>
          <w:i/>
          <w:iCs/>
          <w:sz w:val="24"/>
          <w:szCs w:val="24"/>
        </w:rPr>
        <w:t>Artículo de investigación</w:t>
      </w:r>
    </w:p>
    <w:p w14:paraId="3235E78F" w14:textId="77777777" w:rsidR="001565EE" w:rsidRPr="0071064A" w:rsidRDefault="001565EE" w:rsidP="001565EE">
      <w:pPr>
        <w:widowControl w:val="0"/>
        <w:rPr>
          <w:rFonts w:ascii="Times New Roman" w:hAnsi="Times New Roman" w:cs="Times New Roman"/>
          <w:b/>
          <w:sz w:val="24"/>
          <w:szCs w:val="24"/>
        </w:rPr>
      </w:pPr>
      <w:r w:rsidRPr="0071064A">
        <w:rPr>
          <w:rFonts w:ascii="Times New Roman" w:hAnsi="Times New Roman" w:cs="Times New Roman"/>
          <w:b/>
          <w:sz w:val="24"/>
          <w:szCs w:val="24"/>
        </w:rPr>
        <w:t>AUTOR (ES):</w:t>
      </w:r>
    </w:p>
    <w:p w14:paraId="024DF37C" w14:textId="399642A3" w:rsidR="001052F3" w:rsidRPr="0071064A" w:rsidRDefault="0087182A" w:rsidP="0071064A">
      <w:pPr>
        <w:widowControl w:val="0"/>
        <w:spacing w:after="0" w:line="360" w:lineRule="auto"/>
        <w:ind w:left="426"/>
        <w:rPr>
          <w:rFonts w:ascii="Times New Roman" w:hAnsi="Times New Roman" w:cs="Times New Roman"/>
          <w:sz w:val="24"/>
          <w:szCs w:val="24"/>
          <w:lang w:val="es-MX"/>
        </w:rPr>
      </w:pPr>
      <w:r w:rsidRPr="0071064A">
        <w:rPr>
          <w:rFonts w:ascii="Times New Roman" w:hAnsi="Times New Roman" w:cs="Times New Roman"/>
          <w:sz w:val="24"/>
          <w:szCs w:val="24"/>
        </w:rPr>
        <w:t xml:space="preserve">Lic. </w:t>
      </w:r>
      <w:r w:rsidR="001565EE" w:rsidRPr="0071064A">
        <w:rPr>
          <w:rFonts w:ascii="Times New Roman" w:hAnsi="Times New Roman" w:cs="Times New Roman"/>
          <w:sz w:val="24"/>
          <w:szCs w:val="24"/>
        </w:rPr>
        <w:t>Mirta Hernández Escalona</w:t>
      </w:r>
      <w:r w:rsidRPr="0071064A">
        <w:rPr>
          <w:rStyle w:val="Refdenotaalpie"/>
          <w:rFonts w:ascii="Times New Roman" w:hAnsi="Times New Roman" w:cs="Times New Roman"/>
          <w:sz w:val="24"/>
          <w:szCs w:val="24"/>
        </w:rPr>
        <w:footnoteReference w:id="1"/>
      </w:r>
      <w:r w:rsidR="0071064A" w:rsidRPr="0071064A">
        <w:rPr>
          <w:rFonts w:ascii="Times New Roman" w:hAnsi="Times New Roman" w:cs="Times New Roman"/>
          <w:sz w:val="24"/>
          <w:szCs w:val="24"/>
        </w:rPr>
        <w:t xml:space="preserve"> Investigadora </w:t>
      </w:r>
    </w:p>
    <w:p w14:paraId="7BA38A82" w14:textId="77777777" w:rsidR="00186510" w:rsidRPr="0071064A" w:rsidRDefault="00186510" w:rsidP="00186510">
      <w:pPr>
        <w:widowControl w:val="0"/>
        <w:spacing w:after="0" w:line="360" w:lineRule="auto"/>
        <w:ind w:left="426"/>
        <w:rPr>
          <w:rFonts w:ascii="Times New Roman" w:hAnsi="Times New Roman" w:cs="Times New Roman"/>
          <w:sz w:val="24"/>
          <w:szCs w:val="24"/>
        </w:rPr>
      </w:pPr>
      <w:r w:rsidRPr="0071064A">
        <w:rPr>
          <w:rFonts w:ascii="Times New Roman" w:hAnsi="Times New Roman" w:cs="Times New Roman"/>
          <w:i/>
          <w:sz w:val="24"/>
          <w:szCs w:val="24"/>
        </w:rPr>
        <w:t xml:space="preserve">Correo: </w:t>
      </w:r>
      <w:hyperlink r:id="rId8" w:history="1">
        <w:r w:rsidRPr="0071064A">
          <w:rPr>
            <w:rStyle w:val="Hipervnculo"/>
            <w:rFonts w:ascii="Times New Roman" w:hAnsi="Times New Roman" w:cs="Times New Roman"/>
            <w:color w:val="auto"/>
            <w:sz w:val="24"/>
            <w:szCs w:val="24"/>
            <w:u w:val="none"/>
          </w:rPr>
          <w:t>mirta@celep.rimed.cu</w:t>
        </w:r>
      </w:hyperlink>
    </w:p>
    <w:p w14:paraId="4C059F60" w14:textId="77777777" w:rsidR="00186510" w:rsidRPr="0071064A" w:rsidRDefault="00186510" w:rsidP="00186510">
      <w:pPr>
        <w:widowControl w:val="0"/>
        <w:spacing w:after="0" w:line="360" w:lineRule="auto"/>
        <w:ind w:left="426"/>
        <w:rPr>
          <w:rFonts w:ascii="Times New Roman" w:hAnsi="Times New Roman" w:cs="Times New Roman"/>
          <w:i/>
          <w:sz w:val="24"/>
          <w:szCs w:val="24"/>
        </w:rPr>
      </w:pPr>
      <w:proofErr w:type="spellStart"/>
      <w:r w:rsidRPr="0071064A">
        <w:rPr>
          <w:rFonts w:ascii="Times New Roman" w:hAnsi="Times New Roman" w:cs="Times New Roman"/>
          <w:i/>
          <w:sz w:val="24"/>
          <w:szCs w:val="24"/>
        </w:rPr>
        <w:t>Orcid</w:t>
      </w:r>
      <w:proofErr w:type="spellEnd"/>
      <w:r w:rsidRPr="0071064A">
        <w:rPr>
          <w:rFonts w:ascii="Times New Roman" w:hAnsi="Times New Roman" w:cs="Times New Roman"/>
          <w:sz w:val="24"/>
          <w:szCs w:val="24"/>
        </w:rPr>
        <w:t>: https://orcid.org/</w:t>
      </w:r>
      <w:r w:rsidRPr="0071064A">
        <w:rPr>
          <w:rFonts w:ascii="Times New Roman" w:hAnsi="Times New Roman" w:cs="Times New Roman"/>
          <w:i/>
          <w:sz w:val="24"/>
          <w:szCs w:val="24"/>
        </w:rPr>
        <w:t>0000-0002-2719-4963</w:t>
      </w:r>
    </w:p>
    <w:p w14:paraId="27349080" w14:textId="03828C28" w:rsidR="00CD4834" w:rsidRPr="0071064A" w:rsidRDefault="00CD4834" w:rsidP="0071064A">
      <w:pPr>
        <w:widowControl w:val="0"/>
        <w:spacing w:after="0" w:line="360" w:lineRule="auto"/>
        <w:ind w:left="426"/>
        <w:rPr>
          <w:rFonts w:ascii="Times New Roman" w:hAnsi="Times New Roman" w:cs="Times New Roman"/>
          <w:sz w:val="24"/>
          <w:szCs w:val="24"/>
        </w:rPr>
      </w:pPr>
      <w:r w:rsidRPr="0071064A">
        <w:rPr>
          <w:rFonts w:ascii="Times New Roman" w:hAnsi="Times New Roman" w:cs="Times New Roman"/>
          <w:sz w:val="24"/>
          <w:szCs w:val="24"/>
          <w:lang w:val="es-MX"/>
        </w:rPr>
        <w:t xml:space="preserve">Instituto Central de Ciencias Pedagógicas. </w:t>
      </w:r>
      <w:r w:rsidRPr="0071064A">
        <w:rPr>
          <w:rFonts w:ascii="Times New Roman" w:hAnsi="Times New Roman" w:cs="Times New Roman"/>
          <w:sz w:val="24"/>
          <w:szCs w:val="24"/>
        </w:rPr>
        <w:t>Cuba</w:t>
      </w:r>
    </w:p>
    <w:p w14:paraId="42477F2C" w14:textId="2DF673C6" w:rsidR="001052F3" w:rsidRPr="0071064A" w:rsidRDefault="001565EE" w:rsidP="0071064A">
      <w:pPr>
        <w:widowControl w:val="0"/>
        <w:spacing w:after="0" w:line="360" w:lineRule="auto"/>
        <w:ind w:left="426"/>
        <w:rPr>
          <w:rFonts w:ascii="Times New Roman" w:hAnsi="Times New Roman" w:cs="Times New Roman"/>
          <w:sz w:val="24"/>
          <w:szCs w:val="24"/>
        </w:rPr>
      </w:pPr>
      <w:r w:rsidRPr="0071064A">
        <w:rPr>
          <w:rFonts w:ascii="Times New Roman" w:hAnsi="Times New Roman" w:cs="Times New Roman"/>
          <w:sz w:val="24"/>
          <w:szCs w:val="24"/>
        </w:rPr>
        <w:t>Dr.</w:t>
      </w:r>
      <w:r w:rsidR="00CD4834" w:rsidRPr="0071064A">
        <w:rPr>
          <w:rFonts w:ascii="Times New Roman" w:hAnsi="Times New Roman" w:cs="Times New Roman"/>
          <w:sz w:val="24"/>
          <w:szCs w:val="24"/>
        </w:rPr>
        <w:t xml:space="preserve"> </w:t>
      </w:r>
      <w:r w:rsidRPr="0071064A">
        <w:rPr>
          <w:rFonts w:ascii="Times New Roman" w:hAnsi="Times New Roman" w:cs="Times New Roman"/>
          <w:sz w:val="24"/>
          <w:szCs w:val="24"/>
        </w:rPr>
        <w:t>C</w:t>
      </w:r>
      <w:r w:rsidR="00CD4834" w:rsidRPr="0071064A">
        <w:rPr>
          <w:rFonts w:ascii="Times New Roman" w:hAnsi="Times New Roman" w:cs="Times New Roman"/>
          <w:sz w:val="24"/>
          <w:szCs w:val="24"/>
        </w:rPr>
        <w:t>.</w:t>
      </w:r>
      <w:r w:rsidRPr="0071064A">
        <w:rPr>
          <w:rFonts w:ascii="Times New Roman" w:hAnsi="Times New Roman" w:cs="Times New Roman"/>
          <w:sz w:val="24"/>
          <w:szCs w:val="24"/>
        </w:rPr>
        <w:t xml:space="preserve"> Calixto del Canto </w:t>
      </w:r>
      <w:proofErr w:type="spellStart"/>
      <w:r w:rsidRPr="0071064A">
        <w:rPr>
          <w:rFonts w:ascii="Times New Roman" w:hAnsi="Times New Roman" w:cs="Times New Roman"/>
          <w:sz w:val="24"/>
          <w:szCs w:val="24"/>
        </w:rPr>
        <w:t>Colls</w:t>
      </w:r>
      <w:proofErr w:type="spellEnd"/>
      <w:r w:rsidR="0087182A" w:rsidRPr="0071064A">
        <w:rPr>
          <w:rStyle w:val="Refdenotaalpie"/>
          <w:rFonts w:ascii="Times New Roman" w:hAnsi="Times New Roman" w:cs="Times New Roman"/>
          <w:sz w:val="24"/>
          <w:szCs w:val="24"/>
        </w:rPr>
        <w:footnoteReference w:id="2"/>
      </w:r>
      <w:r w:rsidR="00186510">
        <w:rPr>
          <w:rFonts w:ascii="Times New Roman" w:hAnsi="Times New Roman" w:cs="Times New Roman"/>
          <w:sz w:val="24"/>
          <w:szCs w:val="24"/>
        </w:rPr>
        <w:t xml:space="preserve"> Docente e investigador </w:t>
      </w:r>
    </w:p>
    <w:p w14:paraId="4CA9CACD" w14:textId="3A95D287" w:rsidR="001565EE" w:rsidRPr="0071064A" w:rsidRDefault="00CD4834" w:rsidP="0071064A">
      <w:pPr>
        <w:widowControl w:val="0"/>
        <w:spacing w:after="0" w:line="360" w:lineRule="auto"/>
        <w:ind w:left="426"/>
        <w:rPr>
          <w:rFonts w:ascii="Times New Roman" w:hAnsi="Times New Roman" w:cs="Times New Roman"/>
          <w:sz w:val="24"/>
          <w:szCs w:val="24"/>
        </w:rPr>
      </w:pPr>
      <w:r w:rsidRPr="0071064A">
        <w:rPr>
          <w:rFonts w:ascii="Times New Roman" w:hAnsi="Times New Roman" w:cs="Times New Roman"/>
          <w:sz w:val="24"/>
          <w:szCs w:val="24"/>
        </w:rPr>
        <w:t>Universidad de Ciencias Pedagógicas “E</w:t>
      </w:r>
      <w:r w:rsidR="00186510">
        <w:rPr>
          <w:rFonts w:ascii="Times New Roman" w:hAnsi="Times New Roman" w:cs="Times New Roman"/>
          <w:sz w:val="24"/>
          <w:szCs w:val="24"/>
        </w:rPr>
        <w:t>nrique José Varona</w:t>
      </w:r>
      <w:r w:rsidRPr="0071064A">
        <w:rPr>
          <w:rFonts w:ascii="Times New Roman" w:hAnsi="Times New Roman" w:cs="Times New Roman"/>
          <w:sz w:val="24"/>
          <w:szCs w:val="24"/>
        </w:rPr>
        <w:t>”</w:t>
      </w:r>
    </w:p>
    <w:p w14:paraId="28D5E927" w14:textId="77777777" w:rsidR="001565EE" w:rsidRPr="0071064A" w:rsidRDefault="001565EE" w:rsidP="0071064A">
      <w:pPr>
        <w:widowControl w:val="0"/>
        <w:spacing w:after="0" w:line="360" w:lineRule="auto"/>
        <w:ind w:left="426"/>
        <w:rPr>
          <w:rFonts w:ascii="Times New Roman" w:hAnsi="Times New Roman" w:cs="Times New Roman"/>
          <w:i/>
          <w:sz w:val="24"/>
          <w:szCs w:val="24"/>
        </w:rPr>
      </w:pPr>
      <w:r w:rsidRPr="0071064A">
        <w:rPr>
          <w:rFonts w:ascii="Times New Roman" w:hAnsi="Times New Roman" w:cs="Times New Roman"/>
          <w:i/>
          <w:sz w:val="24"/>
          <w:szCs w:val="24"/>
        </w:rPr>
        <w:t>Correo:</w:t>
      </w:r>
      <w:r w:rsidRPr="0071064A">
        <w:rPr>
          <w:rFonts w:ascii="Times New Roman" w:hAnsi="Times New Roman" w:cs="Times New Roman"/>
          <w:sz w:val="24"/>
          <w:szCs w:val="24"/>
        </w:rPr>
        <w:t xml:space="preserve"> </w:t>
      </w:r>
      <w:hyperlink r:id="rId9" w:history="1">
        <w:r w:rsidRPr="0071064A">
          <w:rPr>
            <w:rStyle w:val="Hipervnculo"/>
            <w:rFonts w:ascii="Times New Roman" w:hAnsi="Times New Roman" w:cs="Times New Roman"/>
            <w:sz w:val="24"/>
            <w:szCs w:val="24"/>
            <w:u w:color="0563C1"/>
          </w:rPr>
          <w:t>calmay1960@gmail.com</w:t>
        </w:r>
      </w:hyperlink>
    </w:p>
    <w:p w14:paraId="07574647" w14:textId="73D21ACF" w:rsidR="001565EE" w:rsidRPr="0071064A" w:rsidRDefault="00186510" w:rsidP="0071064A">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w:t>
      </w:r>
      <w:r w:rsidR="001565EE" w:rsidRPr="0071064A">
        <w:rPr>
          <w:rFonts w:ascii="Times New Roman" w:hAnsi="Times New Roman" w:cs="Times New Roman"/>
          <w:i/>
          <w:sz w:val="24"/>
          <w:szCs w:val="24"/>
        </w:rPr>
        <w:t>rcid</w:t>
      </w:r>
      <w:proofErr w:type="spellEnd"/>
      <w:r w:rsidR="001565EE" w:rsidRPr="0071064A">
        <w:rPr>
          <w:rFonts w:ascii="Times New Roman" w:hAnsi="Times New Roman" w:cs="Times New Roman"/>
          <w:i/>
          <w:sz w:val="24"/>
          <w:szCs w:val="24"/>
        </w:rPr>
        <w:t>:</w:t>
      </w:r>
      <w:r w:rsidR="00C90F89" w:rsidRPr="0071064A">
        <w:rPr>
          <w:rFonts w:ascii="Times New Roman" w:hAnsi="Times New Roman" w:cs="Times New Roman"/>
          <w:i/>
          <w:sz w:val="24"/>
          <w:szCs w:val="24"/>
        </w:rPr>
        <w:t xml:space="preserve"> </w:t>
      </w:r>
      <w:r w:rsidRPr="0071064A">
        <w:rPr>
          <w:rFonts w:ascii="Times New Roman" w:hAnsi="Times New Roman" w:cs="Times New Roman"/>
          <w:sz w:val="24"/>
          <w:szCs w:val="24"/>
        </w:rPr>
        <w:t>https://orcid.org/</w:t>
      </w:r>
      <w:r w:rsidR="00C90F89" w:rsidRPr="0071064A">
        <w:rPr>
          <w:rFonts w:ascii="Times New Roman" w:hAnsi="Times New Roman" w:cs="Times New Roman"/>
          <w:i/>
          <w:sz w:val="24"/>
          <w:szCs w:val="24"/>
        </w:rPr>
        <w:t>0000-0001-7981-7619</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1565EE" w:rsidRPr="0071064A" w14:paraId="5C574952" w14:textId="77777777" w:rsidTr="00BA71B0">
        <w:tc>
          <w:tcPr>
            <w:tcW w:w="2942" w:type="dxa"/>
            <w:shd w:val="clear" w:color="auto" w:fill="00B0F0"/>
          </w:tcPr>
          <w:p w14:paraId="3A2FCF62" w14:textId="77777777" w:rsidR="001565EE" w:rsidRPr="0071064A" w:rsidRDefault="001565EE" w:rsidP="00BA71B0">
            <w:pPr>
              <w:widowControl w:val="0"/>
              <w:jc w:val="center"/>
              <w:rPr>
                <w:rFonts w:ascii="Times New Roman" w:hAnsi="Times New Roman" w:cs="Times New Roman"/>
                <w:b/>
                <w:sz w:val="24"/>
                <w:szCs w:val="24"/>
              </w:rPr>
            </w:pPr>
            <w:proofErr w:type="spellStart"/>
            <w:r w:rsidRPr="0071064A">
              <w:rPr>
                <w:rFonts w:ascii="Times New Roman" w:hAnsi="Times New Roman" w:cs="Times New Roman"/>
                <w:b/>
                <w:sz w:val="24"/>
                <w:szCs w:val="24"/>
              </w:rPr>
              <w:t>Recibido</w:t>
            </w:r>
            <w:proofErr w:type="spellEnd"/>
          </w:p>
        </w:tc>
        <w:tc>
          <w:tcPr>
            <w:tcW w:w="2943" w:type="dxa"/>
            <w:shd w:val="clear" w:color="auto" w:fill="00B0F0"/>
          </w:tcPr>
          <w:p w14:paraId="5733C847" w14:textId="77777777" w:rsidR="001565EE" w:rsidRPr="0071064A" w:rsidRDefault="001565EE" w:rsidP="00BA71B0">
            <w:pPr>
              <w:widowControl w:val="0"/>
              <w:jc w:val="center"/>
              <w:rPr>
                <w:rFonts w:ascii="Times New Roman" w:hAnsi="Times New Roman" w:cs="Times New Roman"/>
                <w:b/>
                <w:sz w:val="24"/>
                <w:szCs w:val="24"/>
              </w:rPr>
            </w:pPr>
            <w:proofErr w:type="spellStart"/>
            <w:r w:rsidRPr="0071064A">
              <w:rPr>
                <w:rFonts w:ascii="Times New Roman" w:hAnsi="Times New Roman" w:cs="Times New Roman"/>
                <w:b/>
                <w:sz w:val="24"/>
                <w:szCs w:val="24"/>
              </w:rPr>
              <w:t>Aprobado</w:t>
            </w:r>
            <w:proofErr w:type="spellEnd"/>
          </w:p>
        </w:tc>
        <w:tc>
          <w:tcPr>
            <w:tcW w:w="2943" w:type="dxa"/>
            <w:shd w:val="clear" w:color="auto" w:fill="00B0F0"/>
          </w:tcPr>
          <w:p w14:paraId="78973849" w14:textId="77777777" w:rsidR="001565EE" w:rsidRPr="0071064A" w:rsidRDefault="001565EE" w:rsidP="00BA71B0">
            <w:pPr>
              <w:widowControl w:val="0"/>
              <w:jc w:val="center"/>
              <w:rPr>
                <w:rFonts w:ascii="Times New Roman" w:hAnsi="Times New Roman" w:cs="Times New Roman"/>
                <w:b/>
                <w:sz w:val="24"/>
                <w:szCs w:val="24"/>
              </w:rPr>
            </w:pPr>
            <w:proofErr w:type="spellStart"/>
            <w:r w:rsidRPr="0071064A">
              <w:rPr>
                <w:rFonts w:ascii="Times New Roman" w:hAnsi="Times New Roman" w:cs="Times New Roman"/>
                <w:b/>
                <w:sz w:val="24"/>
                <w:szCs w:val="24"/>
              </w:rPr>
              <w:t>Publicado</w:t>
            </w:r>
            <w:proofErr w:type="spellEnd"/>
          </w:p>
        </w:tc>
      </w:tr>
      <w:tr w:rsidR="001565EE" w:rsidRPr="0071064A" w14:paraId="25CC27E4" w14:textId="77777777" w:rsidTr="00BA71B0">
        <w:tc>
          <w:tcPr>
            <w:tcW w:w="2942" w:type="dxa"/>
          </w:tcPr>
          <w:p w14:paraId="1BA4B1EC" w14:textId="53760155" w:rsidR="001565EE" w:rsidRPr="0071064A" w:rsidRDefault="00186510" w:rsidP="00BA71B0">
            <w:pPr>
              <w:widowControl w:val="0"/>
              <w:jc w:val="center"/>
              <w:rPr>
                <w:rFonts w:ascii="Times New Roman" w:hAnsi="Times New Roman" w:cs="Times New Roman"/>
                <w:sz w:val="24"/>
                <w:szCs w:val="24"/>
              </w:rPr>
            </w:pPr>
            <w:r>
              <w:rPr>
                <w:rFonts w:ascii="Times New Roman" w:hAnsi="Times New Roman" w:cs="Times New Roman"/>
                <w:sz w:val="24"/>
                <w:szCs w:val="24"/>
              </w:rPr>
              <w:t xml:space="preserve">12 de </w:t>
            </w:r>
            <w:proofErr w:type="spellStart"/>
            <w:r>
              <w:rPr>
                <w:rFonts w:ascii="Times New Roman" w:hAnsi="Times New Roman" w:cs="Times New Roman"/>
                <w:sz w:val="24"/>
                <w:szCs w:val="24"/>
              </w:rPr>
              <w:t>noviembre</w:t>
            </w:r>
            <w:proofErr w:type="spellEnd"/>
            <w:r>
              <w:rPr>
                <w:rFonts w:ascii="Times New Roman" w:hAnsi="Times New Roman" w:cs="Times New Roman"/>
                <w:sz w:val="24"/>
                <w:szCs w:val="24"/>
              </w:rPr>
              <w:t xml:space="preserve"> de 2024</w:t>
            </w:r>
          </w:p>
        </w:tc>
        <w:tc>
          <w:tcPr>
            <w:tcW w:w="2943" w:type="dxa"/>
          </w:tcPr>
          <w:p w14:paraId="184A6A20" w14:textId="363FDCAD" w:rsidR="001565EE" w:rsidRPr="0071064A" w:rsidRDefault="00186510" w:rsidP="00BA71B0">
            <w:pPr>
              <w:widowControl w:val="0"/>
              <w:jc w:val="center"/>
              <w:rPr>
                <w:rFonts w:ascii="Times New Roman" w:hAnsi="Times New Roman" w:cs="Times New Roman"/>
                <w:sz w:val="24"/>
                <w:szCs w:val="24"/>
              </w:rPr>
            </w:pPr>
            <w:r>
              <w:rPr>
                <w:rFonts w:ascii="Times New Roman" w:hAnsi="Times New Roman" w:cs="Times New Roman"/>
                <w:sz w:val="24"/>
                <w:szCs w:val="24"/>
              </w:rPr>
              <w:t xml:space="preserve">18 de </w:t>
            </w:r>
            <w:proofErr w:type="spellStart"/>
            <w:r>
              <w:rPr>
                <w:rFonts w:ascii="Times New Roman" w:hAnsi="Times New Roman" w:cs="Times New Roman"/>
                <w:sz w:val="24"/>
                <w:szCs w:val="24"/>
              </w:rPr>
              <w:t>diciembre</w:t>
            </w:r>
            <w:proofErr w:type="spellEnd"/>
            <w:r>
              <w:rPr>
                <w:rFonts w:ascii="Times New Roman" w:hAnsi="Times New Roman" w:cs="Times New Roman"/>
                <w:sz w:val="24"/>
                <w:szCs w:val="24"/>
              </w:rPr>
              <w:t xml:space="preserve"> de 2024</w:t>
            </w:r>
          </w:p>
        </w:tc>
        <w:tc>
          <w:tcPr>
            <w:tcW w:w="2943" w:type="dxa"/>
          </w:tcPr>
          <w:p w14:paraId="79D61AB9" w14:textId="70E20139" w:rsidR="001565EE" w:rsidRPr="0071064A" w:rsidRDefault="00186510" w:rsidP="00BA71B0">
            <w:pPr>
              <w:widowControl w:val="0"/>
              <w:jc w:val="center"/>
              <w:rPr>
                <w:rFonts w:ascii="Times New Roman" w:hAnsi="Times New Roman" w:cs="Times New Roman"/>
                <w:sz w:val="24"/>
                <w:szCs w:val="24"/>
              </w:rPr>
            </w:pPr>
            <w:r>
              <w:rPr>
                <w:rFonts w:ascii="Times New Roman" w:hAnsi="Times New Roman" w:cs="Times New Roman"/>
                <w:sz w:val="24"/>
                <w:szCs w:val="24"/>
              </w:rPr>
              <w:t xml:space="preserve">10 de </w:t>
            </w:r>
            <w:proofErr w:type="spellStart"/>
            <w:r>
              <w:rPr>
                <w:rFonts w:ascii="Times New Roman" w:hAnsi="Times New Roman" w:cs="Times New Roman"/>
                <w:sz w:val="24"/>
                <w:szCs w:val="24"/>
              </w:rPr>
              <w:t>enero</w:t>
            </w:r>
            <w:proofErr w:type="spellEnd"/>
            <w:r>
              <w:rPr>
                <w:rFonts w:ascii="Times New Roman" w:hAnsi="Times New Roman" w:cs="Times New Roman"/>
                <w:sz w:val="24"/>
                <w:szCs w:val="24"/>
              </w:rPr>
              <w:t xml:space="preserve"> de 2025 </w:t>
            </w:r>
          </w:p>
        </w:tc>
      </w:tr>
    </w:tbl>
    <w:p w14:paraId="242312E6" w14:textId="77777777" w:rsidR="001565EE" w:rsidRPr="0071064A" w:rsidRDefault="001565EE" w:rsidP="001565EE">
      <w:pPr>
        <w:widowControl w:val="0"/>
        <w:rPr>
          <w:rFonts w:ascii="Times New Roman" w:hAnsi="Times New Roman" w:cs="Times New Roman"/>
          <w:sz w:val="24"/>
          <w:szCs w:val="24"/>
        </w:rPr>
      </w:pPr>
    </w:p>
    <w:p w14:paraId="0225FEB7" w14:textId="77777777" w:rsidR="007F2791" w:rsidRDefault="007F2791" w:rsidP="000C7C3D">
      <w:pPr>
        <w:widowControl w:val="0"/>
        <w:spacing w:after="0" w:line="360" w:lineRule="auto"/>
        <w:jc w:val="both"/>
        <w:rPr>
          <w:rFonts w:ascii="Times New Roman" w:eastAsia="Calibri" w:hAnsi="Times New Roman" w:cs="Times New Roman"/>
          <w:b/>
          <w:bCs/>
          <w:sz w:val="24"/>
          <w:szCs w:val="24"/>
        </w:rPr>
      </w:pPr>
    </w:p>
    <w:p w14:paraId="7098B674" w14:textId="666D175B" w:rsidR="001565EE" w:rsidRPr="0071064A" w:rsidRDefault="001565EE" w:rsidP="000C7C3D">
      <w:pPr>
        <w:widowControl w:val="0"/>
        <w:spacing w:after="0" w:line="360" w:lineRule="auto"/>
        <w:jc w:val="both"/>
        <w:rPr>
          <w:rFonts w:ascii="Times New Roman" w:eastAsia="Calibri" w:hAnsi="Times New Roman" w:cs="Times New Roman"/>
          <w:b/>
          <w:bCs/>
          <w:sz w:val="24"/>
          <w:szCs w:val="24"/>
        </w:rPr>
      </w:pPr>
      <w:r w:rsidRPr="0071064A">
        <w:rPr>
          <w:rFonts w:ascii="Times New Roman" w:eastAsia="Calibri" w:hAnsi="Times New Roman" w:cs="Times New Roman"/>
          <w:b/>
          <w:bCs/>
          <w:sz w:val="24"/>
          <w:szCs w:val="24"/>
        </w:rPr>
        <w:t xml:space="preserve">Resumen </w:t>
      </w:r>
    </w:p>
    <w:p w14:paraId="2ADBD87B" w14:textId="719767D5" w:rsidR="001565EE" w:rsidRPr="0071064A" w:rsidRDefault="001565EE" w:rsidP="001565EE">
      <w:pPr>
        <w:spacing w:after="0" w:line="360" w:lineRule="auto"/>
        <w:jc w:val="both"/>
        <w:rPr>
          <w:rFonts w:ascii="Times New Roman" w:hAnsi="Times New Roman" w:cs="Times New Roman"/>
          <w:sz w:val="24"/>
          <w:szCs w:val="24"/>
        </w:rPr>
      </w:pPr>
      <w:r w:rsidRPr="0071064A">
        <w:rPr>
          <w:rFonts w:ascii="Times New Roman" w:hAnsi="Times New Roman" w:cs="Times New Roman"/>
          <w:sz w:val="24"/>
          <w:szCs w:val="24"/>
        </w:rPr>
        <w:t xml:space="preserve">El presente trabajo se propone mostrar la efectividad de una metodología para estimular el desarrollo de la capacidad física flexibilidad en niños de la infancia preescolar con el objetivo de que constituya contenido en la formación y preparación de los educadores frente a la carencia de alternativas adecuadas a las características particulares de los niños y de la educación cubana.   Se utilizaron métodos empíricos, matemáticos estadísticos y teóricos. Entre ellos, el estudio documental, encuesta, entrevista, observación, el test para evaluar la flexibilidad y el conocimiento de diferentes partes del cuerpo por los niños, </w:t>
      </w:r>
      <w:r w:rsidRPr="0071064A">
        <w:rPr>
          <w:rFonts w:ascii="Times New Roman" w:hAnsi="Times New Roman" w:cs="Times New Roman"/>
          <w:sz w:val="24"/>
          <w:szCs w:val="24"/>
          <w:lang w:val="es-MX"/>
        </w:rPr>
        <w:t>técnica de triangulación de fuentes y datos,</w:t>
      </w:r>
      <w:r w:rsidRPr="0071064A">
        <w:rPr>
          <w:rFonts w:ascii="Times New Roman" w:hAnsi="Times New Roman" w:cs="Times New Roman"/>
          <w:sz w:val="24"/>
          <w:szCs w:val="24"/>
        </w:rPr>
        <w:t xml:space="preserve"> el criterio de expertos, el </w:t>
      </w:r>
      <w:proofErr w:type="spellStart"/>
      <w:r w:rsidRPr="0071064A">
        <w:rPr>
          <w:rFonts w:ascii="Times New Roman" w:hAnsi="Times New Roman" w:cs="Times New Roman"/>
          <w:sz w:val="24"/>
          <w:szCs w:val="24"/>
        </w:rPr>
        <w:t>preexperimento</w:t>
      </w:r>
      <w:proofErr w:type="spellEnd"/>
      <w:r w:rsidRPr="0071064A">
        <w:rPr>
          <w:rFonts w:ascii="Times New Roman" w:hAnsi="Times New Roman" w:cs="Times New Roman"/>
          <w:sz w:val="24"/>
          <w:szCs w:val="24"/>
        </w:rPr>
        <w:t xml:space="preserve">, </w:t>
      </w:r>
      <w:r w:rsidRPr="0071064A">
        <w:rPr>
          <w:rFonts w:ascii="Times New Roman" w:hAnsi="Times New Roman" w:cs="Times New Roman"/>
          <w:sz w:val="24"/>
          <w:szCs w:val="24"/>
          <w:lang w:val="es-MX"/>
        </w:rPr>
        <w:t>Matriz</w:t>
      </w:r>
      <w:r w:rsidRPr="0071064A">
        <w:rPr>
          <w:rFonts w:ascii="Times New Roman" w:hAnsi="Times New Roman" w:cs="Times New Roman"/>
          <w:sz w:val="24"/>
          <w:szCs w:val="24"/>
        </w:rPr>
        <w:t xml:space="preserve"> </w:t>
      </w:r>
      <w:proofErr w:type="spellStart"/>
      <w:r w:rsidRPr="0071064A">
        <w:rPr>
          <w:rFonts w:ascii="Times New Roman" w:hAnsi="Times New Roman" w:cs="Times New Roman"/>
          <w:sz w:val="24"/>
          <w:szCs w:val="24"/>
        </w:rPr>
        <w:t>Chanlat</w:t>
      </w:r>
      <w:proofErr w:type="spellEnd"/>
      <w:r w:rsidRPr="0071064A">
        <w:rPr>
          <w:rFonts w:ascii="Times New Roman" w:hAnsi="Times New Roman" w:cs="Times New Roman"/>
          <w:sz w:val="24"/>
          <w:szCs w:val="24"/>
        </w:rPr>
        <w:t xml:space="preserve"> y la </w:t>
      </w:r>
      <w:r w:rsidRPr="0071064A">
        <w:rPr>
          <w:rFonts w:ascii="Times New Roman" w:hAnsi="Times New Roman" w:cs="Times New Roman"/>
          <w:bCs/>
          <w:kern w:val="16"/>
          <w:sz w:val="24"/>
          <w:szCs w:val="24"/>
          <w:lang w:val="es-MX"/>
        </w:rPr>
        <w:t>Técnica de</w:t>
      </w:r>
      <w:r w:rsidRPr="0071064A">
        <w:rPr>
          <w:rFonts w:ascii="Times New Roman" w:hAnsi="Times New Roman" w:cs="Times New Roman"/>
          <w:sz w:val="24"/>
          <w:szCs w:val="24"/>
        </w:rPr>
        <w:t xml:space="preserve"> satisfacción de </w:t>
      </w:r>
      <w:proofErr w:type="spellStart"/>
      <w:r w:rsidRPr="0071064A">
        <w:rPr>
          <w:rFonts w:ascii="Times New Roman" w:hAnsi="Times New Roman" w:cs="Times New Roman"/>
          <w:sz w:val="24"/>
          <w:szCs w:val="24"/>
        </w:rPr>
        <w:t>Iadov</w:t>
      </w:r>
      <w:proofErr w:type="spellEnd"/>
      <w:r w:rsidRPr="0071064A">
        <w:rPr>
          <w:rFonts w:ascii="Times New Roman" w:hAnsi="Times New Roman" w:cs="Times New Roman"/>
          <w:sz w:val="24"/>
          <w:szCs w:val="24"/>
        </w:rPr>
        <w:t xml:space="preserve">. La metodología concebida fue utilizada en la preparación de las educadoras y </w:t>
      </w:r>
      <w:r w:rsidRPr="0071064A">
        <w:rPr>
          <w:rFonts w:ascii="Times New Roman" w:hAnsi="Times New Roman" w:cs="Times New Roman"/>
          <w:sz w:val="24"/>
          <w:szCs w:val="24"/>
        </w:rPr>
        <w:lastRenderedPageBreak/>
        <w:t xml:space="preserve">llevada a la práctica por ellas con niños de 3 a 6 años. Los resultados alcanzados se evidenciaron en la práctica, visto en la efectividad de sus actividades educativas, la satisfacción por haberse cumplido sus expectativas de adquisición de nuevos conocimientos importantes para la actividad pedagógica y en el desarrollo logrado en los niños de la muestra. </w:t>
      </w:r>
      <w:r w:rsidRPr="0071064A">
        <w:rPr>
          <w:rFonts w:ascii="Times New Roman" w:hAnsi="Times New Roman" w:cs="Times New Roman"/>
          <w:sz w:val="24"/>
          <w:szCs w:val="24"/>
          <w:lang w:val="es-MX"/>
        </w:rPr>
        <w:t>Este resultado forma parte y constituye un aporte al III Perfeccionamiento del Sistema Nacional de Educación.</w:t>
      </w:r>
    </w:p>
    <w:p w14:paraId="3600B4D6" w14:textId="6E9FA45D" w:rsidR="001565EE" w:rsidRPr="0071064A" w:rsidRDefault="001565EE" w:rsidP="000C7C3D">
      <w:pPr>
        <w:spacing w:line="360" w:lineRule="auto"/>
        <w:jc w:val="both"/>
        <w:rPr>
          <w:rStyle w:val="y2iqfc"/>
          <w:rFonts w:ascii="Times New Roman" w:hAnsi="Times New Roman" w:cs="Times New Roman"/>
          <w:sz w:val="24"/>
          <w:szCs w:val="24"/>
        </w:rPr>
      </w:pPr>
      <w:r w:rsidRPr="0071064A">
        <w:rPr>
          <w:rFonts w:ascii="Times New Roman" w:hAnsi="Times New Roman" w:cs="Times New Roman"/>
          <w:i/>
          <w:sz w:val="24"/>
          <w:szCs w:val="24"/>
        </w:rPr>
        <w:t>Palabras clave</w:t>
      </w:r>
      <w:r w:rsidRPr="0071064A">
        <w:rPr>
          <w:rFonts w:ascii="Times New Roman" w:hAnsi="Times New Roman" w:cs="Times New Roman"/>
          <w:sz w:val="24"/>
          <w:szCs w:val="24"/>
        </w:rPr>
        <w:t xml:space="preserve">: metodología, flexibilidad, infancia preescolar.  </w:t>
      </w:r>
    </w:p>
    <w:p w14:paraId="54265054" w14:textId="77777777" w:rsidR="001565EE" w:rsidRPr="0071064A" w:rsidRDefault="001565EE" w:rsidP="001565EE">
      <w:pPr>
        <w:pStyle w:val="HTMLconformatoprevio"/>
        <w:spacing w:line="360" w:lineRule="auto"/>
        <w:jc w:val="both"/>
        <w:rPr>
          <w:rFonts w:ascii="Times New Roman" w:hAnsi="Times New Roman" w:cs="Times New Roman"/>
          <w:sz w:val="24"/>
          <w:szCs w:val="24"/>
          <w:lang w:val="en"/>
        </w:rPr>
      </w:pPr>
      <w:r w:rsidRPr="0071064A">
        <w:rPr>
          <w:rFonts w:ascii="Times New Roman" w:eastAsia="Calibri" w:hAnsi="Times New Roman" w:cs="Times New Roman"/>
          <w:b/>
          <w:bCs/>
          <w:sz w:val="24"/>
          <w:szCs w:val="24"/>
        </w:rPr>
        <w:t>Abstract</w:t>
      </w:r>
      <w:r w:rsidRPr="0071064A">
        <w:rPr>
          <w:rFonts w:ascii="Times New Roman" w:hAnsi="Times New Roman" w:cs="Times New Roman"/>
          <w:sz w:val="24"/>
          <w:szCs w:val="24"/>
          <w:lang w:val="en"/>
        </w:rPr>
        <w:t xml:space="preserve"> </w:t>
      </w:r>
    </w:p>
    <w:p w14:paraId="48952CC5" w14:textId="747B0CDF" w:rsidR="001565EE" w:rsidRPr="0071064A" w:rsidRDefault="001565EE" w:rsidP="005E02AE">
      <w:pPr>
        <w:pStyle w:val="HTMLconformatoprevio"/>
        <w:spacing w:line="360" w:lineRule="auto"/>
        <w:jc w:val="both"/>
        <w:rPr>
          <w:rFonts w:ascii="Times New Roman" w:hAnsi="Times New Roman" w:cs="Times New Roman"/>
          <w:sz w:val="24"/>
          <w:szCs w:val="24"/>
          <w:lang w:val="en"/>
        </w:rPr>
      </w:pPr>
      <w:r w:rsidRPr="0071064A">
        <w:rPr>
          <w:rFonts w:ascii="Times New Roman" w:hAnsi="Times New Roman" w:cs="Times New Roman"/>
          <w:sz w:val="24"/>
          <w:szCs w:val="24"/>
          <w:lang w:val="en"/>
        </w:rPr>
        <w:t>This paper aims to demonstrate the effectiveness of a methodology for stimulating the development of physical flexibility in preschool children. This methodology is intended to be included in the training and preparation of educators, given the lack of appropriate alternatives tailored to the particular characteristics of children and Cuban education.</w:t>
      </w:r>
      <w:r w:rsidR="005E02AE" w:rsidRPr="0071064A">
        <w:rPr>
          <w:rFonts w:ascii="Times New Roman" w:hAnsi="Times New Roman" w:cs="Times New Roman"/>
          <w:sz w:val="24"/>
          <w:szCs w:val="24"/>
          <w:lang w:val="en"/>
        </w:rPr>
        <w:t xml:space="preserve"> </w:t>
      </w:r>
      <w:r w:rsidRPr="0071064A">
        <w:rPr>
          <w:rFonts w:ascii="Times New Roman" w:hAnsi="Times New Roman" w:cs="Times New Roman"/>
          <w:sz w:val="24"/>
          <w:szCs w:val="24"/>
          <w:lang w:val="en"/>
        </w:rPr>
        <w:t xml:space="preserve">Empirical, mathematical, statistical, and theoretical methods were used. These included documentary research, surveys, interviews, observations, tests to assess children's flexibility and knowledge of different body parts, a triangulation technique for sources and data, expert judgment, pre-experiments, the </w:t>
      </w:r>
      <w:proofErr w:type="spellStart"/>
      <w:r w:rsidRPr="0071064A">
        <w:rPr>
          <w:rFonts w:ascii="Times New Roman" w:hAnsi="Times New Roman" w:cs="Times New Roman"/>
          <w:sz w:val="24"/>
          <w:szCs w:val="24"/>
          <w:lang w:val="en"/>
        </w:rPr>
        <w:t>Chanlat</w:t>
      </w:r>
      <w:proofErr w:type="spellEnd"/>
      <w:r w:rsidRPr="0071064A">
        <w:rPr>
          <w:rFonts w:ascii="Times New Roman" w:hAnsi="Times New Roman" w:cs="Times New Roman"/>
          <w:sz w:val="24"/>
          <w:szCs w:val="24"/>
          <w:lang w:val="en"/>
        </w:rPr>
        <w:t xml:space="preserve"> Matrix, and the </w:t>
      </w:r>
      <w:proofErr w:type="spellStart"/>
      <w:r w:rsidRPr="0071064A">
        <w:rPr>
          <w:rFonts w:ascii="Times New Roman" w:hAnsi="Times New Roman" w:cs="Times New Roman"/>
          <w:sz w:val="24"/>
          <w:szCs w:val="24"/>
          <w:lang w:val="en"/>
        </w:rPr>
        <w:t>Iadov</w:t>
      </w:r>
      <w:proofErr w:type="spellEnd"/>
      <w:r w:rsidRPr="0071064A">
        <w:rPr>
          <w:rFonts w:ascii="Times New Roman" w:hAnsi="Times New Roman" w:cs="Times New Roman"/>
          <w:sz w:val="24"/>
          <w:szCs w:val="24"/>
          <w:lang w:val="en"/>
        </w:rPr>
        <w:t xml:space="preserve"> Satisfaction Technique.</w:t>
      </w:r>
    </w:p>
    <w:p w14:paraId="1DE3538A" w14:textId="77777777" w:rsidR="001565EE" w:rsidRPr="0071064A" w:rsidRDefault="001565EE" w:rsidP="00156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Style w:val="y2iqfc"/>
          <w:rFonts w:ascii="Times New Roman" w:eastAsia="Times New Roman" w:hAnsi="Times New Roman" w:cs="Times New Roman"/>
          <w:sz w:val="24"/>
          <w:szCs w:val="24"/>
          <w:lang w:val="en-US" w:eastAsia="zh-CN"/>
        </w:rPr>
      </w:pPr>
      <w:r w:rsidRPr="0071064A">
        <w:rPr>
          <w:rFonts w:ascii="Times New Roman" w:eastAsia="Times New Roman" w:hAnsi="Times New Roman" w:cs="Times New Roman"/>
          <w:sz w:val="24"/>
          <w:szCs w:val="24"/>
          <w:lang w:val="en" w:eastAsia="zh-CN"/>
        </w:rPr>
        <w:t>The methodology was used in the training of educators and was put into practice by them with children aged 3 to 6 years. The results were evident in the effectiveness of their educational activities, their satisfaction with having met their expectations for the acquisition of new knowledge important for teaching, and the development achieved by the children in the sample. This result is part of and constitutes a contribution to the Third Improvement of the National Education System.</w:t>
      </w:r>
    </w:p>
    <w:p w14:paraId="63492AFB" w14:textId="134A0679" w:rsidR="000C7C3D" w:rsidRPr="0071064A" w:rsidRDefault="001565EE" w:rsidP="000C7C3D">
      <w:pPr>
        <w:pStyle w:val="HTMLconformatoprevio"/>
        <w:spacing w:after="240" w:line="360" w:lineRule="auto"/>
        <w:jc w:val="both"/>
        <w:rPr>
          <w:rFonts w:ascii="Times New Roman" w:eastAsia="Arial" w:hAnsi="Times New Roman" w:cs="Times New Roman"/>
          <w:sz w:val="24"/>
          <w:szCs w:val="24"/>
          <w:lang w:val="en"/>
        </w:rPr>
      </w:pPr>
      <w:r w:rsidRPr="0071064A">
        <w:rPr>
          <w:rStyle w:val="y2iqfc"/>
          <w:rFonts w:ascii="Times New Roman" w:eastAsia="Arial" w:hAnsi="Times New Roman" w:cs="Times New Roman"/>
          <w:i/>
          <w:sz w:val="24"/>
          <w:szCs w:val="24"/>
          <w:lang w:val="en"/>
        </w:rPr>
        <w:t>Keywords:</w:t>
      </w:r>
      <w:r w:rsidRPr="0071064A">
        <w:rPr>
          <w:rStyle w:val="y2iqfc"/>
          <w:rFonts w:ascii="Times New Roman" w:eastAsia="Arial" w:hAnsi="Times New Roman" w:cs="Times New Roman"/>
          <w:sz w:val="24"/>
          <w:szCs w:val="24"/>
          <w:lang w:val="en"/>
        </w:rPr>
        <w:t xml:space="preserve"> methodology, flexibility, preschool childhood.</w:t>
      </w:r>
    </w:p>
    <w:p w14:paraId="29C070DC" w14:textId="77777777" w:rsidR="001565EE" w:rsidRPr="0071064A" w:rsidRDefault="001565EE" w:rsidP="001565EE">
      <w:pPr>
        <w:widowControl w:val="0"/>
        <w:spacing w:line="360" w:lineRule="auto"/>
        <w:jc w:val="center"/>
        <w:rPr>
          <w:rFonts w:ascii="Times New Roman" w:eastAsia="Calibri" w:hAnsi="Times New Roman" w:cs="Times New Roman"/>
          <w:sz w:val="24"/>
          <w:szCs w:val="24"/>
          <w:lang w:val="es-MX"/>
        </w:rPr>
      </w:pPr>
      <w:r w:rsidRPr="0071064A">
        <w:rPr>
          <w:rFonts w:ascii="Times New Roman" w:eastAsia="Calibri" w:hAnsi="Times New Roman" w:cs="Times New Roman"/>
          <w:b/>
          <w:sz w:val="24"/>
          <w:szCs w:val="24"/>
          <w:lang w:val="es-MX"/>
        </w:rPr>
        <w:t>INTRODUCCIÓN</w:t>
      </w:r>
    </w:p>
    <w:p w14:paraId="12F6D39D" w14:textId="3FD17914" w:rsidR="00C90F89" w:rsidRPr="0071064A" w:rsidRDefault="001565EE" w:rsidP="000C7C3D">
      <w:pPr>
        <w:tabs>
          <w:tab w:val="left" w:pos="8789"/>
        </w:tabs>
        <w:spacing w:after="0" w:line="360" w:lineRule="auto"/>
        <w:ind w:hanging="10"/>
        <w:jc w:val="both"/>
        <w:rPr>
          <w:rFonts w:ascii="Times New Roman" w:eastAsia="Arial" w:hAnsi="Times New Roman" w:cs="Times New Roman"/>
          <w:sz w:val="24"/>
          <w:szCs w:val="24"/>
          <w:lang w:eastAsia="es-ES"/>
        </w:rPr>
      </w:pPr>
      <w:r w:rsidRPr="0071064A">
        <w:rPr>
          <w:rFonts w:ascii="Times New Roman" w:hAnsi="Times New Roman" w:cs="Times New Roman"/>
          <w:sz w:val="24"/>
          <w:szCs w:val="24"/>
        </w:rPr>
        <w:t xml:space="preserve">La capacidad física flexibilidad posee una etapa sensitiva para su desarrollo en </w:t>
      </w:r>
      <w:r w:rsidR="00AA0470" w:rsidRPr="0071064A">
        <w:rPr>
          <w:rFonts w:ascii="Times New Roman" w:hAnsi="Times New Roman" w:cs="Times New Roman"/>
          <w:sz w:val="24"/>
          <w:szCs w:val="24"/>
        </w:rPr>
        <w:t>la primera infancia</w:t>
      </w:r>
      <w:r w:rsidRPr="0071064A">
        <w:rPr>
          <w:rFonts w:ascii="Times New Roman" w:hAnsi="Times New Roman" w:cs="Times New Roman"/>
          <w:sz w:val="24"/>
          <w:szCs w:val="24"/>
        </w:rPr>
        <w:t xml:space="preserve">, pero se pierde. </w:t>
      </w:r>
      <w:r w:rsidR="00B249E9" w:rsidRPr="0071064A">
        <w:rPr>
          <w:rFonts w:ascii="Times New Roman" w:hAnsi="Times New Roman" w:cs="Times New Roman"/>
          <w:sz w:val="24"/>
          <w:szCs w:val="24"/>
        </w:rPr>
        <w:t>La preparación profesional metodológica d</w:t>
      </w:r>
      <w:r w:rsidRPr="0071064A">
        <w:rPr>
          <w:rFonts w:ascii="Times New Roman" w:hAnsi="Times New Roman" w:cs="Times New Roman"/>
          <w:sz w:val="24"/>
          <w:szCs w:val="24"/>
        </w:rPr>
        <w:t xml:space="preserve">el educador es esencial para lograrlo. </w:t>
      </w:r>
      <w:r w:rsidR="00C90F89" w:rsidRPr="0071064A">
        <w:rPr>
          <w:rFonts w:ascii="Times New Roman" w:hAnsi="Times New Roman" w:cs="Times New Roman"/>
          <w:sz w:val="24"/>
          <w:szCs w:val="24"/>
        </w:rPr>
        <w:t>A pesar de reconocer</w:t>
      </w:r>
      <w:r w:rsidR="00AA0470" w:rsidRPr="0071064A">
        <w:rPr>
          <w:rFonts w:ascii="Times New Roman" w:hAnsi="Times New Roman" w:cs="Times New Roman"/>
          <w:sz w:val="24"/>
          <w:szCs w:val="24"/>
        </w:rPr>
        <w:t>se</w:t>
      </w:r>
      <w:r w:rsidR="00C90F89" w:rsidRPr="0071064A">
        <w:rPr>
          <w:rFonts w:ascii="Times New Roman" w:hAnsi="Times New Roman" w:cs="Times New Roman"/>
          <w:sz w:val="24"/>
          <w:szCs w:val="24"/>
        </w:rPr>
        <w:t xml:space="preserve"> lo expresado anteriormente, se observó una situación problemática caracterizada por la falta de estimulación adecuada que obstaculiza su mejor desarrollo en la infancia preescolar. </w:t>
      </w:r>
      <w:r w:rsidR="00B249E9" w:rsidRPr="0071064A">
        <w:rPr>
          <w:rFonts w:ascii="Times New Roman" w:hAnsi="Times New Roman" w:cs="Times New Roman"/>
          <w:sz w:val="24"/>
          <w:szCs w:val="24"/>
        </w:rPr>
        <w:t>T</w:t>
      </w:r>
      <w:r w:rsidR="00C90F89" w:rsidRPr="0071064A">
        <w:rPr>
          <w:rFonts w:ascii="Times New Roman" w:hAnsi="Times New Roman" w:cs="Times New Roman"/>
          <w:sz w:val="24"/>
          <w:szCs w:val="24"/>
        </w:rPr>
        <w:t xml:space="preserve">al carencia tiene </w:t>
      </w:r>
      <w:r w:rsidR="00C90F89" w:rsidRPr="0071064A">
        <w:rPr>
          <w:rFonts w:ascii="Times New Roman" w:hAnsi="Times New Roman" w:cs="Times New Roman"/>
          <w:bCs/>
          <w:sz w:val="24"/>
          <w:szCs w:val="24"/>
        </w:rPr>
        <w:t>causas asociadas a</w:t>
      </w:r>
      <w:r w:rsidR="00C90F89" w:rsidRPr="0071064A">
        <w:rPr>
          <w:rFonts w:ascii="Times New Roman" w:hAnsi="Times New Roman" w:cs="Times New Roman"/>
          <w:sz w:val="24"/>
          <w:szCs w:val="24"/>
        </w:rPr>
        <w:t xml:space="preserve"> la formación inicial de los educadores y se mantiene en la vida laboral</w:t>
      </w:r>
      <w:r w:rsidRPr="0071064A">
        <w:rPr>
          <w:rFonts w:ascii="Times New Roman" w:hAnsi="Times New Roman" w:cs="Times New Roman"/>
          <w:sz w:val="24"/>
          <w:szCs w:val="24"/>
        </w:rPr>
        <w:t xml:space="preserve">. De ahí la </w:t>
      </w:r>
      <w:r w:rsidRPr="0071064A">
        <w:rPr>
          <w:rFonts w:ascii="Times New Roman" w:hAnsi="Times New Roman" w:cs="Times New Roman"/>
          <w:sz w:val="24"/>
          <w:szCs w:val="24"/>
        </w:rPr>
        <w:lastRenderedPageBreak/>
        <w:t xml:space="preserve">necesidad de investigar </w:t>
      </w:r>
      <w:r w:rsidR="00AA0470" w:rsidRPr="0071064A">
        <w:rPr>
          <w:rFonts w:ascii="Times New Roman" w:hAnsi="Times New Roman" w:cs="Times New Roman"/>
          <w:sz w:val="24"/>
          <w:szCs w:val="24"/>
        </w:rPr>
        <w:t>para</w:t>
      </w:r>
      <w:r w:rsidRPr="0071064A">
        <w:rPr>
          <w:rFonts w:ascii="Times New Roman" w:hAnsi="Times New Roman" w:cs="Times New Roman"/>
          <w:sz w:val="24"/>
          <w:szCs w:val="24"/>
        </w:rPr>
        <w:t xml:space="preserve"> proponer una metodología que favorezca el desarrollo de la flexibilidad, adecuada a las características de los niños de la edad preescolar, no abordada como resultado científico por otros autores hasta el momento y ofrecerla a </w:t>
      </w:r>
      <w:r w:rsidR="00B249E9" w:rsidRPr="0071064A">
        <w:rPr>
          <w:rFonts w:ascii="Times New Roman" w:hAnsi="Times New Roman" w:cs="Times New Roman"/>
          <w:sz w:val="24"/>
          <w:szCs w:val="24"/>
        </w:rPr>
        <w:t>l</w:t>
      </w:r>
      <w:r w:rsidRPr="0071064A">
        <w:rPr>
          <w:rFonts w:ascii="Times New Roman" w:hAnsi="Times New Roman" w:cs="Times New Roman"/>
          <w:sz w:val="24"/>
          <w:szCs w:val="24"/>
        </w:rPr>
        <w:t>os educadores encargados de ello en diferentes contextos laborales.</w:t>
      </w:r>
    </w:p>
    <w:p w14:paraId="0C52FCC9" w14:textId="4B8E1F7D" w:rsidR="005E02AE" w:rsidRPr="0071064A" w:rsidRDefault="005E02AE" w:rsidP="001565EE">
      <w:pPr>
        <w:widowControl w:val="0"/>
        <w:spacing w:line="360" w:lineRule="auto"/>
        <w:jc w:val="center"/>
        <w:rPr>
          <w:rFonts w:ascii="Times New Roman" w:eastAsia="Calibri" w:hAnsi="Times New Roman" w:cs="Times New Roman"/>
          <w:b/>
          <w:sz w:val="24"/>
          <w:szCs w:val="24"/>
          <w:lang w:val="es-MX"/>
        </w:rPr>
      </w:pPr>
      <w:r w:rsidRPr="0071064A">
        <w:rPr>
          <w:rFonts w:ascii="Times New Roman" w:eastAsia="Calibri" w:hAnsi="Times New Roman" w:cs="Times New Roman"/>
          <w:b/>
          <w:sz w:val="24"/>
          <w:szCs w:val="24"/>
          <w:lang w:val="es-MX"/>
        </w:rPr>
        <w:t xml:space="preserve">METODOLOGÍA </w:t>
      </w:r>
    </w:p>
    <w:p w14:paraId="7857FEEB" w14:textId="036A560F" w:rsidR="001565EE" w:rsidRPr="0071064A" w:rsidRDefault="001565EE" w:rsidP="001565EE">
      <w:pPr>
        <w:pStyle w:val="NormalWeb"/>
        <w:spacing w:before="0" w:beforeAutospacing="0" w:after="0" w:afterAutospacing="0" w:line="360" w:lineRule="auto"/>
        <w:jc w:val="both"/>
        <w:rPr>
          <w:lang w:val="es-MX"/>
        </w:rPr>
      </w:pPr>
      <w:r w:rsidRPr="0071064A">
        <w:rPr>
          <w:lang w:val="es-MX"/>
        </w:rPr>
        <w:t>Para dar cumplimiento al objetivo de la investigación se utilizó un paquete metodológico compuesto por métodos empíricos, matemáticos estadísticos y teóricos. El Estudio documental se manejó en el ar</w:t>
      </w:r>
      <w:r w:rsidRPr="0071064A">
        <w:rPr>
          <w:rFonts w:eastAsiaTheme="minorEastAsia"/>
          <w:lang w:val="es-MX"/>
        </w:rPr>
        <w:t>queo, selección y cotejo de fuentes para realizar citas y referencias, además, para a</w:t>
      </w:r>
      <w:r w:rsidRPr="0071064A">
        <w:rPr>
          <w:lang w:val="es-MX"/>
        </w:rPr>
        <w:t>nalizar, arribar a conclusiones y tomar posición.</w:t>
      </w:r>
      <w:r w:rsidR="003E7421" w:rsidRPr="0071064A">
        <w:rPr>
          <w:lang w:val="es-MX"/>
        </w:rPr>
        <w:t xml:space="preserve"> L</w:t>
      </w:r>
      <w:r w:rsidR="000C7C3D" w:rsidRPr="0071064A">
        <w:rPr>
          <w:lang w:val="es-MX"/>
        </w:rPr>
        <w:t>as e</w:t>
      </w:r>
      <w:r w:rsidR="003E7421" w:rsidRPr="0071064A">
        <w:rPr>
          <w:lang w:val="es-MX"/>
        </w:rPr>
        <w:t>ncuestas fueron 3. Una dirigida a 105 y 155 educadores, directivos y metodólogos (</w:t>
      </w:r>
      <w:r w:rsidRPr="0071064A">
        <w:rPr>
          <w:lang w:val="es-MX"/>
        </w:rPr>
        <w:t xml:space="preserve">muestra </w:t>
      </w:r>
      <w:r w:rsidR="003E7421" w:rsidRPr="0071064A">
        <w:rPr>
          <w:lang w:val="es-MX"/>
        </w:rPr>
        <w:t xml:space="preserve">tipo censo: 105 y 155) </w:t>
      </w:r>
      <w:r w:rsidRPr="0071064A">
        <w:rPr>
          <w:lang w:val="es-MX"/>
        </w:rPr>
        <w:t>con el objetivo de conocer su opinión sobre la preparación recibida para estimular la flexibilidad e indagar sobre aspectos teóricos y metodológicos. Además, a 16 entrenadores a fin de caracterizar sus conocimientos metodológicos. Entrevistas (3) con una muestra tipo censo, dirigidas a 4 profesionales de cultura física para conocer sus opiniones y experiencias sobre el tema. También a 6 especialistas para obtener sus propuestas de cómo debe ser una metodología según nuestros objetivos</w:t>
      </w:r>
      <w:r w:rsidR="00B249E9" w:rsidRPr="0071064A">
        <w:rPr>
          <w:lang w:val="es-MX"/>
        </w:rPr>
        <w:t xml:space="preserve"> y</w:t>
      </w:r>
      <w:r w:rsidRPr="0071064A">
        <w:rPr>
          <w:lang w:val="es-MX"/>
        </w:rPr>
        <w:t xml:space="preserve"> </w:t>
      </w:r>
      <w:r w:rsidR="00B249E9" w:rsidRPr="0071064A">
        <w:rPr>
          <w:lang w:val="es-MX"/>
        </w:rPr>
        <w:t xml:space="preserve">a </w:t>
      </w:r>
      <w:r w:rsidRPr="0071064A">
        <w:rPr>
          <w:lang w:val="es-MX"/>
        </w:rPr>
        <w:t>17 profesores universitarios</w:t>
      </w:r>
      <w:r w:rsidR="00B249E9" w:rsidRPr="0071064A">
        <w:rPr>
          <w:lang w:val="es-MX"/>
        </w:rPr>
        <w:t xml:space="preserve"> </w:t>
      </w:r>
      <w:r w:rsidRPr="0071064A">
        <w:rPr>
          <w:lang w:val="es-MX"/>
        </w:rPr>
        <w:t>para indagar criterios sobre su preparación al respecto y el tratamiento a la flexibilidad en la asignatura en la formación pregrado.</w:t>
      </w:r>
    </w:p>
    <w:p w14:paraId="62DB86F0" w14:textId="67464989" w:rsidR="001565EE" w:rsidRPr="0071064A" w:rsidRDefault="001565EE" w:rsidP="001565EE">
      <w:pPr>
        <w:pStyle w:val="NormalWeb"/>
        <w:spacing w:before="0" w:beforeAutospacing="0" w:after="0" w:afterAutospacing="0" w:line="360" w:lineRule="auto"/>
        <w:jc w:val="both"/>
        <w:rPr>
          <w:lang w:val="es-MX"/>
        </w:rPr>
      </w:pPr>
      <w:r w:rsidRPr="0071064A">
        <w:rPr>
          <w:lang w:val="es-MX"/>
        </w:rPr>
        <w:t>La observación se realizó en dos momentos: durante la caracterización (150</w:t>
      </w:r>
      <w:r w:rsidR="00B249E9" w:rsidRPr="0071064A">
        <w:rPr>
          <w:lang w:val="es-MX"/>
        </w:rPr>
        <w:t xml:space="preserve">) </w:t>
      </w:r>
      <w:r w:rsidRPr="0071064A">
        <w:rPr>
          <w:lang w:val="es-MX"/>
        </w:rPr>
        <w:t xml:space="preserve">y en el </w:t>
      </w:r>
      <w:proofErr w:type="spellStart"/>
      <w:r w:rsidRPr="0071064A">
        <w:rPr>
          <w:lang w:val="es-MX"/>
        </w:rPr>
        <w:t>preexperimento</w:t>
      </w:r>
      <w:proofErr w:type="spellEnd"/>
      <w:r w:rsidRPr="0071064A">
        <w:rPr>
          <w:lang w:val="es-MX"/>
        </w:rPr>
        <w:t xml:space="preserve"> para evaluar la efectividad de la aplicación de la metodología por parte de las educadoras</w:t>
      </w:r>
      <w:r w:rsidR="00B249E9" w:rsidRPr="0071064A">
        <w:rPr>
          <w:lang w:val="es-MX"/>
        </w:rPr>
        <w:t xml:space="preserve"> (180).</w:t>
      </w:r>
    </w:p>
    <w:p w14:paraId="1AD491E9" w14:textId="0BEE047B" w:rsidR="001565EE" w:rsidRPr="0071064A" w:rsidRDefault="001565EE" w:rsidP="001565EE">
      <w:pPr>
        <w:pStyle w:val="NormalWeb"/>
        <w:spacing w:before="0" w:beforeAutospacing="0" w:after="0" w:afterAutospacing="0" w:line="360" w:lineRule="auto"/>
        <w:jc w:val="both"/>
        <w:rPr>
          <w:lang w:val="es-MX"/>
        </w:rPr>
      </w:pPr>
      <w:r w:rsidRPr="0071064A">
        <w:rPr>
          <w:lang w:val="es-MX"/>
        </w:rPr>
        <w:t xml:space="preserve">Se aplicaron 2 test a los 434 niños del </w:t>
      </w:r>
      <w:proofErr w:type="spellStart"/>
      <w:r w:rsidRPr="0071064A">
        <w:rPr>
          <w:lang w:val="es-MX"/>
        </w:rPr>
        <w:t>preexperimento</w:t>
      </w:r>
      <w:proofErr w:type="spellEnd"/>
      <w:r w:rsidRPr="0071064A">
        <w:rPr>
          <w:lang w:val="es-MX"/>
        </w:rPr>
        <w:t>: uno cognitivo y otro para evaluar el desarrollo de la flexibilidad. Se realizaron en dos momentos: como diag</w:t>
      </w:r>
      <w:r w:rsidR="003E7421" w:rsidRPr="0071064A">
        <w:rPr>
          <w:lang w:val="es-MX"/>
        </w:rPr>
        <w:t>nóstico y como evaluación final.</w:t>
      </w:r>
    </w:p>
    <w:p w14:paraId="67EE609F" w14:textId="77777777" w:rsidR="001565EE" w:rsidRPr="0071064A" w:rsidRDefault="001565EE" w:rsidP="001565EE">
      <w:pPr>
        <w:pStyle w:val="NormalWeb"/>
        <w:spacing w:before="0" w:beforeAutospacing="0" w:after="0" w:afterAutospacing="0" w:line="360" w:lineRule="auto"/>
        <w:jc w:val="both"/>
        <w:rPr>
          <w:lang w:val="es-MX"/>
        </w:rPr>
      </w:pPr>
      <w:r w:rsidRPr="0071064A">
        <w:rPr>
          <w:lang w:val="es-MX"/>
        </w:rPr>
        <w:t>S</w:t>
      </w:r>
      <w:r w:rsidRPr="0071064A">
        <w:rPr>
          <w:vanish/>
          <w:lang w:val="es-MX"/>
        </w:rPr>
        <w:t xml:space="preserve">deomo diagnostico y comoevaluacion final.ivo erimento. </w:t>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vanish/>
          <w:lang w:val="es-MX"/>
        </w:rPr>
        <w:pgNum/>
      </w:r>
      <w:r w:rsidRPr="0071064A">
        <w:rPr>
          <w:lang w:val="es-MX"/>
        </w:rPr>
        <w:t>e aplicó el criterio de expertos para tomar sus juicios evaluativos sobre la metodología y obtener sugerencias antes de aplicarla. La muestra de 34, fue tipo censo.</w:t>
      </w:r>
    </w:p>
    <w:p w14:paraId="3EFDB0D1" w14:textId="452E8B98" w:rsidR="001565EE" w:rsidRPr="0071064A" w:rsidRDefault="001565EE" w:rsidP="001565EE">
      <w:pPr>
        <w:pStyle w:val="NormalWeb"/>
        <w:spacing w:before="0" w:beforeAutospacing="0" w:after="0" w:afterAutospacing="0" w:line="360" w:lineRule="auto"/>
        <w:jc w:val="both"/>
        <w:rPr>
          <w:lang w:val="es-MX"/>
        </w:rPr>
      </w:pPr>
      <w:r w:rsidRPr="0071064A">
        <w:rPr>
          <w:lang w:val="es-MX"/>
        </w:rPr>
        <w:t xml:space="preserve">El </w:t>
      </w:r>
      <w:proofErr w:type="spellStart"/>
      <w:r w:rsidRPr="0071064A">
        <w:rPr>
          <w:lang w:val="es-MX"/>
        </w:rPr>
        <w:t>preexperimento</w:t>
      </w:r>
      <w:proofErr w:type="spellEnd"/>
      <w:r w:rsidRPr="0071064A">
        <w:rPr>
          <w:lang w:val="es-MX"/>
        </w:rPr>
        <w:t xml:space="preserve"> se utilizó para comprobar la efectividad de la versión preliminar de la metodología, vista en su aporte práctico: el material docente. Participaron 6 metodólogas municipales (muestra intencional a partir de la disposición a colaborar con el estudio), 7 directoras y 7 subdirectoras de círculo infantil y 434 niños de La Habana (muestra tipo censo).</w:t>
      </w:r>
    </w:p>
    <w:p w14:paraId="257521D6" w14:textId="77777777" w:rsidR="001565EE" w:rsidRPr="0071064A" w:rsidRDefault="001565EE" w:rsidP="001565EE">
      <w:pPr>
        <w:pStyle w:val="NormalWeb"/>
        <w:spacing w:before="0" w:beforeAutospacing="0" w:after="0" w:afterAutospacing="0" w:line="360" w:lineRule="auto"/>
        <w:jc w:val="both"/>
        <w:rPr>
          <w:lang w:val="es-MX"/>
        </w:rPr>
      </w:pPr>
      <w:r w:rsidRPr="0071064A">
        <w:rPr>
          <w:lang w:val="es-MX"/>
        </w:rPr>
        <w:lastRenderedPageBreak/>
        <w:t xml:space="preserve">Por medio de la Técnica de triangulación de fuentes y datos se compararon definiciones y tendencias sobre teoría y metodología, contenidos y objetivos, entre el resultado de encuestas y entrevistas y su reflejo en las observaciones. También los resultados del análisis del programa en la formación y planes de preparación metodológica respecto a las opiniones y observaciones. Se contrastó el resultado de la preparación realizada, con los de las observaciones en el </w:t>
      </w:r>
      <w:proofErr w:type="spellStart"/>
      <w:r w:rsidRPr="0071064A">
        <w:rPr>
          <w:lang w:val="es-MX"/>
        </w:rPr>
        <w:t>preexperimento</w:t>
      </w:r>
      <w:proofErr w:type="spellEnd"/>
      <w:r w:rsidRPr="0071064A">
        <w:rPr>
          <w:lang w:val="es-MX"/>
        </w:rPr>
        <w:t xml:space="preserve"> y los avances mostrados por los niños. Se valoraron las observaciones realizadas a una misma actividad por diferentes profesionales para comprobar la preparación alcanzada y la coincidencia o no de las apreciaciones individuales.</w:t>
      </w:r>
    </w:p>
    <w:p w14:paraId="199FD567" w14:textId="77777777" w:rsidR="001565EE" w:rsidRPr="0071064A" w:rsidRDefault="001565EE" w:rsidP="001565EE">
      <w:pPr>
        <w:tabs>
          <w:tab w:val="left" w:pos="8789"/>
        </w:tabs>
        <w:spacing w:after="0" w:line="360" w:lineRule="auto"/>
        <w:jc w:val="both"/>
        <w:rPr>
          <w:rFonts w:ascii="Times New Roman" w:hAnsi="Times New Roman" w:cs="Times New Roman"/>
          <w:sz w:val="24"/>
          <w:szCs w:val="24"/>
          <w:lang w:val="es-MX"/>
        </w:rPr>
      </w:pPr>
      <w:r w:rsidRPr="0071064A">
        <w:rPr>
          <w:rFonts w:ascii="Times New Roman" w:hAnsi="Times New Roman" w:cs="Times New Roman"/>
          <w:sz w:val="24"/>
          <w:szCs w:val="24"/>
          <w:lang w:val="es-MX"/>
        </w:rPr>
        <w:t>Los métodos Matemáticos estadísticos, resultaron esenciales para ordenar, procesar datos; pronosticar, establecer conclusiones sobre la efectividad de la metodología.</w:t>
      </w:r>
    </w:p>
    <w:p w14:paraId="23CA8EE9" w14:textId="3C4007CB" w:rsidR="001565EE" w:rsidRPr="0071064A" w:rsidRDefault="001565EE" w:rsidP="001565EE">
      <w:pPr>
        <w:pStyle w:val="NormalWeb"/>
        <w:spacing w:before="0" w:beforeAutospacing="0" w:after="0" w:afterAutospacing="0" w:line="360" w:lineRule="auto"/>
        <w:jc w:val="both"/>
        <w:rPr>
          <w:lang w:val="es-MX"/>
        </w:rPr>
      </w:pPr>
      <w:r w:rsidRPr="0071064A">
        <w:rPr>
          <w:lang w:val="es-MX"/>
        </w:rPr>
        <w:t xml:space="preserve">La Matriz </w:t>
      </w:r>
      <w:proofErr w:type="spellStart"/>
      <w:r w:rsidRPr="0071064A">
        <w:rPr>
          <w:lang w:val="es-MX"/>
        </w:rPr>
        <w:t>Chanlat</w:t>
      </w:r>
      <w:proofErr w:type="spellEnd"/>
      <w:r w:rsidR="006C2518" w:rsidRPr="0071064A">
        <w:rPr>
          <w:lang w:val="es-MX"/>
        </w:rPr>
        <w:t>,</w:t>
      </w:r>
      <w:r w:rsidRPr="0071064A">
        <w:rPr>
          <w:lang w:val="es-MX"/>
        </w:rPr>
        <w:t xml:space="preserve"> para una evaluación pronóstico de la efectividad de la metodología, entes del </w:t>
      </w:r>
      <w:proofErr w:type="spellStart"/>
      <w:r w:rsidRPr="0071064A">
        <w:rPr>
          <w:lang w:val="es-MX"/>
        </w:rPr>
        <w:t>preexperimento</w:t>
      </w:r>
      <w:proofErr w:type="spellEnd"/>
      <w:r w:rsidRPr="0071064A">
        <w:rPr>
          <w:lang w:val="es-MX"/>
        </w:rPr>
        <w:t xml:space="preserve">. La muestra tipo censo fue de 20 metodólogas y directivas. </w:t>
      </w:r>
    </w:p>
    <w:p w14:paraId="2CD946DB" w14:textId="77777777" w:rsidR="001565EE" w:rsidRPr="0071064A" w:rsidRDefault="001565EE" w:rsidP="005E02AE">
      <w:pPr>
        <w:pStyle w:val="NormalWeb"/>
        <w:spacing w:before="0" w:beforeAutospacing="0" w:after="0" w:afterAutospacing="0" w:line="360" w:lineRule="auto"/>
        <w:jc w:val="both"/>
        <w:rPr>
          <w:bCs/>
          <w:kern w:val="16"/>
          <w:lang w:val="es-MX"/>
        </w:rPr>
      </w:pPr>
      <w:r w:rsidRPr="0071064A">
        <w:rPr>
          <w:lang w:val="es-MX"/>
        </w:rPr>
        <w:t xml:space="preserve">Para comprobar el nivel de satisfacción de las 41 participantes en el </w:t>
      </w:r>
      <w:proofErr w:type="spellStart"/>
      <w:r w:rsidRPr="0071064A">
        <w:rPr>
          <w:lang w:val="es-MX"/>
        </w:rPr>
        <w:t>preexperimento</w:t>
      </w:r>
      <w:proofErr w:type="spellEnd"/>
      <w:r w:rsidRPr="0071064A">
        <w:rPr>
          <w:lang w:val="es-MX"/>
        </w:rPr>
        <w:t xml:space="preserve"> con la metodología aplicada, se utilizó la </w:t>
      </w:r>
      <w:r w:rsidRPr="0071064A">
        <w:rPr>
          <w:bCs/>
          <w:kern w:val="16"/>
          <w:lang w:val="es-MX"/>
        </w:rPr>
        <w:t xml:space="preserve">Técnica de satisfacción de </w:t>
      </w:r>
      <w:proofErr w:type="spellStart"/>
      <w:r w:rsidRPr="0071064A">
        <w:rPr>
          <w:bCs/>
          <w:kern w:val="16"/>
          <w:lang w:val="es-MX"/>
        </w:rPr>
        <w:t>Iadov</w:t>
      </w:r>
      <w:proofErr w:type="spellEnd"/>
      <w:r w:rsidRPr="0071064A">
        <w:rPr>
          <w:bCs/>
          <w:kern w:val="16"/>
          <w:lang w:val="es-MX"/>
        </w:rPr>
        <w:t>.</w:t>
      </w:r>
    </w:p>
    <w:p w14:paraId="0936CAE7" w14:textId="3B29AB61" w:rsidR="001565EE" w:rsidRPr="0071064A" w:rsidRDefault="001565EE" w:rsidP="003E7421">
      <w:pPr>
        <w:pStyle w:val="NormalWeb"/>
        <w:spacing w:before="0" w:beforeAutospacing="0" w:after="240" w:afterAutospacing="0" w:line="360" w:lineRule="auto"/>
        <w:jc w:val="both"/>
        <w:rPr>
          <w:bCs/>
          <w:lang w:val="es-MX"/>
        </w:rPr>
      </w:pPr>
      <w:r w:rsidRPr="0071064A">
        <w:rPr>
          <w:bCs/>
          <w:kern w:val="16"/>
          <w:lang w:val="es-MX"/>
        </w:rPr>
        <w:t xml:space="preserve">El método </w:t>
      </w:r>
      <w:r w:rsidRPr="0071064A">
        <w:rPr>
          <w:bCs/>
          <w:lang w:val="es-MX"/>
        </w:rPr>
        <w:t>analítico-sintético permitió examinar, clasificar definiciones, fundamentos, concepciones y alcanzar un conocimiento general sobre ellas.</w:t>
      </w:r>
      <w:r w:rsidR="006C2518" w:rsidRPr="0071064A">
        <w:rPr>
          <w:bCs/>
          <w:lang w:val="es-MX"/>
        </w:rPr>
        <w:t xml:space="preserve"> </w:t>
      </w:r>
      <w:r w:rsidRPr="0071064A">
        <w:rPr>
          <w:bCs/>
          <w:lang w:val="es-MX"/>
        </w:rPr>
        <w:t xml:space="preserve">Para la interpretación de las ideas, de lo </w:t>
      </w:r>
      <w:r w:rsidRPr="0071064A">
        <w:rPr>
          <w:lang w:val="es-MX" w:eastAsia="es-MX"/>
        </w:rPr>
        <w:t>observado,</w:t>
      </w:r>
      <w:r w:rsidRPr="0071064A">
        <w:rPr>
          <w:bCs/>
          <w:lang w:val="es-MX"/>
        </w:rPr>
        <w:t xml:space="preserve"> </w:t>
      </w:r>
      <w:r w:rsidRPr="0071064A">
        <w:rPr>
          <w:lang w:val="es-MX" w:eastAsia="es-MX"/>
        </w:rPr>
        <w:t xml:space="preserve">para establecer generalizaciones y determinar lo específico, el método </w:t>
      </w:r>
      <w:r w:rsidRPr="0071064A">
        <w:rPr>
          <w:bCs/>
          <w:lang w:val="es-MX"/>
        </w:rPr>
        <w:t>inductivo-deductivo.</w:t>
      </w:r>
      <w:r w:rsidRPr="0071064A">
        <w:rPr>
          <w:lang w:val="es-MX" w:eastAsia="es-MX"/>
        </w:rPr>
        <w:t xml:space="preserve"> El histórico lógico, para establecer antecedentes, estado del tema, per</w:t>
      </w:r>
      <w:r w:rsidRPr="0071064A">
        <w:rPr>
          <w:bCs/>
          <w:lang w:val="es-MX"/>
        </w:rPr>
        <w:t>í</w:t>
      </w:r>
      <w:r w:rsidRPr="0071064A">
        <w:rPr>
          <w:lang w:val="es-MX" w:eastAsia="es-MX"/>
        </w:rPr>
        <w:t xml:space="preserve">odos de mayor producción autoral, aportes y precisar tendencias. </w:t>
      </w:r>
      <w:r w:rsidRPr="0071064A">
        <w:rPr>
          <w:bCs/>
          <w:lang w:val="es-MX"/>
        </w:rPr>
        <w:t xml:space="preserve">El de </w:t>
      </w:r>
      <w:r w:rsidRPr="0071064A">
        <w:rPr>
          <w:lang w:val="es-MX" w:eastAsia="es-MX"/>
        </w:rPr>
        <w:t xml:space="preserve">enfoque en </w:t>
      </w:r>
      <w:r w:rsidRPr="0071064A">
        <w:rPr>
          <w:lang w:val="es-MX"/>
        </w:rPr>
        <w:t>sistema, para determinar componentes de la metodología, relación entre ellos y su interdependencia; conformarla como totalidad, estructura y dinámica. Estos 4 métodos fueron utilizados convenientemente durante todo el proceso de investigación.</w:t>
      </w:r>
      <w:r w:rsidR="003E7421" w:rsidRPr="0071064A">
        <w:rPr>
          <w:bCs/>
          <w:lang w:val="es-MX"/>
        </w:rPr>
        <w:t xml:space="preserve"> </w:t>
      </w:r>
      <w:r w:rsidRPr="0071064A">
        <w:rPr>
          <w:lang w:val="es-MX"/>
        </w:rPr>
        <w:t>Para la representación abstracta de los componentes e interrelaciones de ellos en la metodología se aplicó la modelación.</w:t>
      </w:r>
    </w:p>
    <w:p w14:paraId="2513657C" w14:textId="77777777" w:rsidR="00605650" w:rsidRDefault="00605650" w:rsidP="0087182A">
      <w:pPr>
        <w:pStyle w:val="NormalWeb"/>
        <w:spacing w:before="0" w:beforeAutospacing="0" w:after="0" w:afterAutospacing="0" w:line="360" w:lineRule="auto"/>
        <w:ind w:firstLine="709"/>
        <w:jc w:val="center"/>
        <w:rPr>
          <w:b/>
          <w:lang w:val="es-MX"/>
        </w:rPr>
      </w:pPr>
    </w:p>
    <w:p w14:paraId="64D0C624" w14:textId="77777777" w:rsidR="00605650" w:rsidRDefault="00605650" w:rsidP="0087182A">
      <w:pPr>
        <w:pStyle w:val="NormalWeb"/>
        <w:spacing w:before="0" w:beforeAutospacing="0" w:after="0" w:afterAutospacing="0" w:line="360" w:lineRule="auto"/>
        <w:ind w:firstLine="709"/>
        <w:jc w:val="center"/>
        <w:rPr>
          <w:b/>
          <w:lang w:val="es-MX"/>
        </w:rPr>
      </w:pPr>
    </w:p>
    <w:p w14:paraId="2C45EC37" w14:textId="77777777" w:rsidR="00605650" w:rsidRDefault="00605650" w:rsidP="0087182A">
      <w:pPr>
        <w:pStyle w:val="NormalWeb"/>
        <w:spacing w:before="0" w:beforeAutospacing="0" w:after="0" w:afterAutospacing="0" w:line="360" w:lineRule="auto"/>
        <w:ind w:firstLine="709"/>
        <w:jc w:val="center"/>
        <w:rPr>
          <w:b/>
          <w:lang w:val="es-MX"/>
        </w:rPr>
      </w:pPr>
    </w:p>
    <w:p w14:paraId="1612A742" w14:textId="384E3B4E" w:rsidR="001565EE" w:rsidRPr="0071064A" w:rsidRDefault="0087182A" w:rsidP="0087182A">
      <w:pPr>
        <w:pStyle w:val="NormalWeb"/>
        <w:spacing w:before="0" w:beforeAutospacing="0" w:after="0" w:afterAutospacing="0" w:line="360" w:lineRule="auto"/>
        <w:ind w:firstLine="709"/>
        <w:jc w:val="center"/>
        <w:rPr>
          <w:b/>
          <w:lang w:val="es-MX"/>
        </w:rPr>
      </w:pPr>
      <w:r w:rsidRPr="0071064A">
        <w:rPr>
          <w:b/>
          <w:lang w:val="es-MX"/>
        </w:rPr>
        <w:t>RESULTADOS</w:t>
      </w:r>
    </w:p>
    <w:p w14:paraId="64A75050" w14:textId="0B92C890" w:rsidR="001565EE" w:rsidRPr="0071064A" w:rsidRDefault="001565EE" w:rsidP="001565EE">
      <w:pPr>
        <w:tabs>
          <w:tab w:val="left" w:pos="8789"/>
        </w:tabs>
        <w:spacing w:after="0" w:line="360" w:lineRule="auto"/>
        <w:jc w:val="both"/>
        <w:rPr>
          <w:rFonts w:ascii="Times New Roman" w:hAnsi="Times New Roman" w:cs="Times New Roman"/>
          <w:sz w:val="24"/>
          <w:szCs w:val="24"/>
          <w:lang w:val="es-MX"/>
        </w:rPr>
      </w:pPr>
      <w:r w:rsidRPr="0071064A">
        <w:rPr>
          <w:rFonts w:ascii="Times New Roman" w:hAnsi="Times New Roman" w:cs="Times New Roman"/>
          <w:sz w:val="24"/>
          <w:szCs w:val="24"/>
          <w:lang w:val="es-MX"/>
        </w:rPr>
        <w:lastRenderedPageBreak/>
        <w:t xml:space="preserve">En la primera etapa de la investigación se </w:t>
      </w:r>
      <w:r w:rsidRPr="0071064A">
        <w:rPr>
          <w:rFonts w:ascii="Times New Roman" w:hAnsi="Times New Roman" w:cs="Times New Roman"/>
          <w:sz w:val="24"/>
          <w:szCs w:val="24"/>
        </w:rPr>
        <w:t>conformó el marco teórico y metodológico referencial</w:t>
      </w:r>
      <w:r w:rsidRPr="0071064A">
        <w:rPr>
          <w:rFonts w:ascii="Times New Roman" w:hAnsi="Times New Roman" w:cs="Times New Roman"/>
          <w:sz w:val="24"/>
          <w:szCs w:val="24"/>
          <w:lang w:val="es-MX"/>
        </w:rPr>
        <w:t xml:space="preserve"> sobre la flexibilidad en general y en la infancia preescolar en especial. </w:t>
      </w:r>
      <w:r w:rsidR="006C2518" w:rsidRPr="0071064A">
        <w:rPr>
          <w:rFonts w:ascii="Times New Roman" w:hAnsi="Times New Roman" w:cs="Times New Roman"/>
          <w:sz w:val="24"/>
          <w:szCs w:val="24"/>
          <w:lang w:val="es-MX"/>
        </w:rPr>
        <w:t xml:space="preserve">Se conocieron </w:t>
      </w:r>
      <w:r w:rsidRPr="0071064A">
        <w:rPr>
          <w:rFonts w:ascii="Times New Roman" w:hAnsi="Times New Roman" w:cs="Times New Roman"/>
          <w:sz w:val="24"/>
          <w:szCs w:val="24"/>
          <w:lang w:val="es-MX"/>
        </w:rPr>
        <w:t xml:space="preserve">las tendencias en cuanto a definiciones, principios, otros aspectos teóricos y metodológicos sobre el tema. </w:t>
      </w:r>
    </w:p>
    <w:p w14:paraId="01C0F5E4" w14:textId="63D0C6D0" w:rsidR="001565EE" w:rsidRPr="0071064A" w:rsidRDefault="003E7421" w:rsidP="001565EE">
      <w:pPr>
        <w:tabs>
          <w:tab w:val="left" w:pos="8789"/>
        </w:tabs>
        <w:spacing w:after="0" w:line="360" w:lineRule="auto"/>
        <w:jc w:val="both"/>
        <w:rPr>
          <w:rFonts w:ascii="Times New Roman" w:hAnsi="Times New Roman" w:cs="Times New Roman"/>
          <w:sz w:val="24"/>
          <w:szCs w:val="24"/>
          <w:lang w:val="es-ES_tradnl"/>
        </w:rPr>
      </w:pPr>
      <w:r w:rsidRPr="0071064A">
        <w:rPr>
          <w:rFonts w:ascii="Times New Roman" w:hAnsi="Times New Roman" w:cs="Times New Roman"/>
          <w:sz w:val="24"/>
          <w:szCs w:val="24"/>
          <w:lang w:val="es-MX"/>
        </w:rPr>
        <w:t>Hubo</w:t>
      </w:r>
      <w:r w:rsidR="001565EE" w:rsidRPr="0071064A">
        <w:rPr>
          <w:rFonts w:ascii="Times New Roman" w:hAnsi="Times New Roman" w:cs="Times New Roman"/>
          <w:noProof/>
          <w:sz w:val="24"/>
          <w:szCs w:val="24"/>
          <w:lang w:val="es-MX"/>
        </w:rPr>
        <w:t xml:space="preserve"> </w:t>
      </w:r>
      <w:r w:rsidR="001565EE" w:rsidRPr="0071064A">
        <w:rPr>
          <w:rFonts w:ascii="Times New Roman" w:hAnsi="Times New Roman" w:cs="Times New Roman"/>
          <w:sz w:val="24"/>
          <w:szCs w:val="24"/>
        </w:rPr>
        <w:t xml:space="preserve">consenso </w:t>
      </w:r>
      <w:r w:rsidR="006C2518" w:rsidRPr="0071064A">
        <w:rPr>
          <w:rFonts w:ascii="Times New Roman" w:hAnsi="Times New Roman" w:cs="Times New Roman"/>
          <w:sz w:val="24"/>
          <w:szCs w:val="24"/>
        </w:rPr>
        <w:t>en</w:t>
      </w:r>
      <w:r w:rsidR="001565EE" w:rsidRPr="0071064A">
        <w:rPr>
          <w:rFonts w:ascii="Times New Roman" w:hAnsi="Times New Roman" w:cs="Times New Roman"/>
          <w:sz w:val="24"/>
          <w:szCs w:val="24"/>
        </w:rPr>
        <w:t xml:space="preserve"> que la flexibilidad es involutiva, pero su tratamiento metodológico se centra </w:t>
      </w:r>
      <w:r w:rsidR="006C2518" w:rsidRPr="0071064A">
        <w:rPr>
          <w:rFonts w:ascii="Times New Roman" w:hAnsi="Times New Roman" w:cs="Times New Roman"/>
          <w:sz w:val="24"/>
          <w:szCs w:val="24"/>
        </w:rPr>
        <w:t>a partir de</w:t>
      </w:r>
      <w:r w:rsidR="001565EE" w:rsidRPr="0071064A">
        <w:rPr>
          <w:rFonts w:ascii="Times New Roman" w:hAnsi="Times New Roman" w:cs="Times New Roman"/>
          <w:sz w:val="24"/>
          <w:szCs w:val="24"/>
        </w:rPr>
        <w:t xml:space="preserve"> edades escolares y el entrenamiento deportivo. Cuando se aborda la primera infancia, resultan escasos los comentarios, de manera fragmentada y a veces discordante. Evidencian estas afirmaciones </w:t>
      </w:r>
      <w:r w:rsidR="0087182A" w:rsidRPr="0071064A">
        <w:rPr>
          <w:rFonts w:ascii="Times New Roman" w:hAnsi="Times New Roman" w:cs="Times New Roman"/>
          <w:sz w:val="24"/>
          <w:szCs w:val="24"/>
        </w:rPr>
        <w:t>Be</w:t>
      </w:r>
      <w:r w:rsidR="001565EE" w:rsidRPr="0071064A">
        <w:rPr>
          <w:rFonts w:ascii="Times New Roman" w:hAnsi="Times New Roman" w:cs="Times New Roman"/>
          <w:sz w:val="24"/>
          <w:szCs w:val="24"/>
        </w:rPr>
        <w:t>quer</w:t>
      </w:r>
      <w:r w:rsidR="001565EE" w:rsidRPr="0071064A">
        <w:rPr>
          <w:rFonts w:ascii="Times New Roman" w:hAnsi="Times New Roman" w:cs="Times New Roman"/>
          <w:sz w:val="24"/>
          <w:szCs w:val="24"/>
          <w:lang w:val="es-MX"/>
        </w:rPr>
        <w:t xml:space="preserve"> (2000), que opina que la estimulación debe iniciarse desde las primeras edades</w:t>
      </w:r>
      <w:r w:rsidR="006C2518" w:rsidRPr="0071064A">
        <w:rPr>
          <w:rFonts w:ascii="Times New Roman" w:hAnsi="Times New Roman" w:cs="Times New Roman"/>
          <w:sz w:val="24"/>
          <w:szCs w:val="24"/>
          <w:lang w:val="es-MX"/>
        </w:rPr>
        <w:t xml:space="preserve"> y Mora (1989) que </w:t>
      </w:r>
      <w:r w:rsidR="006C2518" w:rsidRPr="0071064A">
        <w:rPr>
          <w:rFonts w:ascii="Times New Roman" w:hAnsi="Times New Roman" w:cs="Times New Roman"/>
          <w:sz w:val="24"/>
          <w:szCs w:val="24"/>
          <w:lang w:val="es-ES_tradnl"/>
        </w:rPr>
        <w:t xml:space="preserve">registra diferencias apreciables entre los niños de </w:t>
      </w:r>
      <w:smartTag w:uri="urn:schemas-microsoft-com:office:smarttags" w:element="metricconverter">
        <w:smartTagPr>
          <w:attr w:name="ProductID" w:val="0 a"/>
        </w:smartTagPr>
        <w:r w:rsidR="006C2518" w:rsidRPr="0071064A">
          <w:rPr>
            <w:rFonts w:ascii="Times New Roman" w:hAnsi="Times New Roman" w:cs="Times New Roman"/>
            <w:sz w:val="24"/>
            <w:szCs w:val="24"/>
            <w:lang w:val="es-ES_tradnl"/>
          </w:rPr>
          <w:t>0 a</w:t>
        </w:r>
      </w:smartTag>
      <w:r w:rsidR="006C2518" w:rsidRPr="0071064A">
        <w:rPr>
          <w:rFonts w:ascii="Times New Roman" w:hAnsi="Times New Roman" w:cs="Times New Roman"/>
          <w:sz w:val="24"/>
          <w:szCs w:val="24"/>
          <w:lang w:val="es-ES_tradnl"/>
        </w:rPr>
        <w:t xml:space="preserve"> 1 año respecto a los de más de 3 años. S</w:t>
      </w:r>
      <w:r w:rsidR="001565EE" w:rsidRPr="0071064A">
        <w:rPr>
          <w:rFonts w:ascii="Times New Roman" w:hAnsi="Times New Roman" w:cs="Times New Roman"/>
          <w:sz w:val="24"/>
          <w:szCs w:val="24"/>
          <w:lang w:val="es-MX"/>
        </w:rPr>
        <w:t xml:space="preserve">in </w:t>
      </w:r>
      <w:proofErr w:type="gramStart"/>
      <w:r w:rsidR="001565EE" w:rsidRPr="0071064A">
        <w:rPr>
          <w:rFonts w:ascii="Times New Roman" w:hAnsi="Times New Roman" w:cs="Times New Roman"/>
          <w:sz w:val="24"/>
          <w:szCs w:val="24"/>
          <w:lang w:val="es-MX"/>
        </w:rPr>
        <w:t>embargo</w:t>
      </w:r>
      <w:proofErr w:type="gramEnd"/>
      <w:r w:rsidR="001565EE" w:rsidRPr="0071064A">
        <w:rPr>
          <w:rFonts w:ascii="Times New Roman" w:hAnsi="Times New Roman" w:cs="Times New Roman"/>
          <w:sz w:val="24"/>
          <w:szCs w:val="24"/>
          <w:lang w:val="es-MX"/>
        </w:rPr>
        <w:t xml:space="preserve"> los extranjeros </w:t>
      </w:r>
      <w:r w:rsidR="001565EE" w:rsidRPr="0071064A">
        <w:rPr>
          <w:rFonts w:ascii="Times New Roman" w:hAnsi="Times New Roman" w:cs="Times New Roman"/>
          <w:sz w:val="24"/>
          <w:szCs w:val="24"/>
          <w:lang w:val="es-ES_tradnl"/>
        </w:rPr>
        <w:t xml:space="preserve">en general plantean que su estimulación debe comenzar aproximadamente a los 7 años, entre ellos </w:t>
      </w:r>
      <w:r w:rsidR="001565EE" w:rsidRPr="0071064A">
        <w:rPr>
          <w:rFonts w:ascii="Times New Roman" w:hAnsi="Times New Roman" w:cs="Times New Roman"/>
          <w:sz w:val="24"/>
          <w:szCs w:val="24"/>
          <w:lang w:val="es-MX"/>
        </w:rPr>
        <w:t xml:space="preserve">Blázquez y Ortega (1984). </w:t>
      </w:r>
    </w:p>
    <w:p w14:paraId="55327C62" w14:textId="1183BB65" w:rsidR="001565EE" w:rsidRPr="0071064A" w:rsidRDefault="001565EE" w:rsidP="001565EE">
      <w:pPr>
        <w:tabs>
          <w:tab w:val="left" w:pos="8789"/>
        </w:tabs>
        <w:spacing w:after="0" w:line="360" w:lineRule="auto"/>
        <w:jc w:val="both"/>
        <w:rPr>
          <w:rFonts w:ascii="Times New Roman" w:hAnsi="Times New Roman" w:cs="Times New Roman"/>
          <w:sz w:val="24"/>
          <w:szCs w:val="24"/>
          <w:lang w:val="es-MX"/>
        </w:rPr>
      </w:pPr>
      <w:r w:rsidRPr="0071064A">
        <w:rPr>
          <w:rFonts w:ascii="Times New Roman" w:hAnsi="Times New Roman" w:cs="Times New Roman"/>
          <w:sz w:val="24"/>
          <w:szCs w:val="24"/>
          <w:lang w:val="es-MX"/>
        </w:rPr>
        <w:t xml:space="preserve">Entre otros autores estudiados están </w:t>
      </w:r>
      <w:proofErr w:type="spellStart"/>
      <w:r w:rsidRPr="0071064A">
        <w:rPr>
          <w:rFonts w:ascii="Times New Roman" w:hAnsi="Times New Roman" w:cs="Times New Roman"/>
          <w:sz w:val="24"/>
          <w:szCs w:val="24"/>
          <w:lang w:val="es-MX"/>
        </w:rPr>
        <w:t>Koslova</w:t>
      </w:r>
      <w:proofErr w:type="spellEnd"/>
      <w:r w:rsidRPr="0071064A">
        <w:rPr>
          <w:rFonts w:ascii="Times New Roman" w:hAnsi="Times New Roman" w:cs="Times New Roman"/>
          <w:sz w:val="24"/>
          <w:szCs w:val="24"/>
          <w:lang w:val="es-MX"/>
        </w:rPr>
        <w:t xml:space="preserve"> (1975), </w:t>
      </w:r>
      <w:proofErr w:type="spellStart"/>
      <w:r w:rsidRPr="0071064A">
        <w:rPr>
          <w:rFonts w:ascii="Times New Roman" w:hAnsi="Times New Roman" w:cs="Times New Roman"/>
          <w:sz w:val="24"/>
          <w:szCs w:val="24"/>
          <w:lang w:val="es-ES_tradnl"/>
        </w:rPr>
        <w:t>Klingberg</w:t>
      </w:r>
      <w:proofErr w:type="spellEnd"/>
      <w:r w:rsidRPr="0071064A">
        <w:rPr>
          <w:rFonts w:ascii="Times New Roman" w:hAnsi="Times New Roman" w:cs="Times New Roman"/>
          <w:sz w:val="24"/>
          <w:szCs w:val="24"/>
          <w:lang w:val="es-ES_tradnl"/>
        </w:rPr>
        <w:t xml:space="preserve"> (1978),</w:t>
      </w:r>
      <w:r w:rsidRPr="0071064A">
        <w:rPr>
          <w:rFonts w:ascii="Times New Roman" w:hAnsi="Times New Roman" w:cs="Times New Roman"/>
          <w:sz w:val="24"/>
          <w:szCs w:val="24"/>
        </w:rPr>
        <w:t xml:space="preserve"> </w:t>
      </w:r>
      <w:proofErr w:type="spellStart"/>
      <w:r w:rsidRPr="0071064A">
        <w:rPr>
          <w:rFonts w:ascii="Times New Roman" w:hAnsi="Times New Roman" w:cs="Times New Roman"/>
          <w:sz w:val="24"/>
          <w:szCs w:val="24"/>
        </w:rPr>
        <w:t>Ukran</w:t>
      </w:r>
      <w:proofErr w:type="spellEnd"/>
      <w:r w:rsidRPr="0071064A">
        <w:rPr>
          <w:rFonts w:ascii="Times New Roman" w:hAnsi="Times New Roman" w:cs="Times New Roman"/>
          <w:sz w:val="24"/>
          <w:szCs w:val="24"/>
        </w:rPr>
        <w:t xml:space="preserve"> (1979 y 1986), </w:t>
      </w:r>
      <w:proofErr w:type="spellStart"/>
      <w:r w:rsidRPr="0071064A">
        <w:rPr>
          <w:rFonts w:ascii="Times New Roman" w:hAnsi="Times New Roman" w:cs="Times New Roman"/>
          <w:sz w:val="24"/>
          <w:szCs w:val="24"/>
        </w:rPr>
        <w:t>Meinel</w:t>
      </w:r>
      <w:proofErr w:type="spellEnd"/>
      <w:r w:rsidRPr="0071064A">
        <w:rPr>
          <w:rFonts w:ascii="Times New Roman" w:hAnsi="Times New Roman" w:cs="Times New Roman"/>
          <w:sz w:val="24"/>
          <w:szCs w:val="24"/>
        </w:rPr>
        <w:t xml:space="preserve"> (1979), </w:t>
      </w:r>
      <w:proofErr w:type="spellStart"/>
      <w:r w:rsidRPr="0071064A">
        <w:rPr>
          <w:rFonts w:ascii="Times New Roman" w:hAnsi="Times New Roman" w:cs="Times New Roman"/>
          <w:sz w:val="24"/>
          <w:szCs w:val="24"/>
        </w:rPr>
        <w:t>Berdichova</w:t>
      </w:r>
      <w:proofErr w:type="spellEnd"/>
      <w:r w:rsidRPr="0071064A">
        <w:rPr>
          <w:rFonts w:ascii="Times New Roman" w:hAnsi="Times New Roman" w:cs="Times New Roman"/>
          <w:sz w:val="24"/>
          <w:szCs w:val="24"/>
        </w:rPr>
        <w:t xml:space="preserve"> (1980), </w:t>
      </w:r>
      <w:proofErr w:type="spellStart"/>
      <w:r w:rsidRPr="0071064A">
        <w:rPr>
          <w:rFonts w:ascii="Times New Roman" w:hAnsi="Times New Roman" w:cs="Times New Roman"/>
          <w:sz w:val="24"/>
          <w:szCs w:val="24"/>
        </w:rPr>
        <w:t>Ozolín</w:t>
      </w:r>
      <w:proofErr w:type="spellEnd"/>
      <w:r w:rsidRPr="0071064A">
        <w:rPr>
          <w:rFonts w:ascii="Times New Roman" w:hAnsi="Times New Roman" w:cs="Times New Roman"/>
          <w:sz w:val="24"/>
          <w:szCs w:val="24"/>
        </w:rPr>
        <w:t xml:space="preserve"> (1983), </w:t>
      </w:r>
      <w:r w:rsidRPr="0071064A">
        <w:rPr>
          <w:rFonts w:ascii="Times New Roman" w:hAnsi="Times New Roman" w:cs="Times New Roman"/>
          <w:sz w:val="24"/>
          <w:szCs w:val="24"/>
          <w:lang w:eastAsia="es-ES_tradnl"/>
        </w:rPr>
        <w:t>Harre (1987),</w:t>
      </w:r>
      <w:r w:rsidRPr="0071064A">
        <w:rPr>
          <w:rFonts w:ascii="Times New Roman" w:hAnsi="Times New Roman" w:cs="Times New Roman"/>
          <w:sz w:val="24"/>
          <w:szCs w:val="24"/>
        </w:rPr>
        <w:t xml:space="preserve"> Ibáñez y</w:t>
      </w:r>
      <w:r w:rsidRPr="0071064A">
        <w:rPr>
          <w:rFonts w:ascii="Times New Roman" w:hAnsi="Times New Roman" w:cs="Times New Roman"/>
          <w:sz w:val="24"/>
          <w:szCs w:val="24"/>
          <w:lang w:val="es-MX"/>
        </w:rPr>
        <w:t xml:space="preserve"> </w:t>
      </w:r>
      <w:proofErr w:type="spellStart"/>
      <w:r w:rsidRPr="0071064A">
        <w:rPr>
          <w:rFonts w:ascii="Times New Roman" w:hAnsi="Times New Roman" w:cs="Times New Roman"/>
          <w:sz w:val="24"/>
          <w:szCs w:val="24"/>
        </w:rPr>
        <w:t>Torrebadella</w:t>
      </w:r>
      <w:proofErr w:type="spellEnd"/>
      <w:r w:rsidRPr="0071064A">
        <w:rPr>
          <w:rFonts w:ascii="Times New Roman" w:hAnsi="Times New Roman" w:cs="Times New Roman"/>
          <w:sz w:val="24"/>
          <w:szCs w:val="24"/>
        </w:rPr>
        <w:t xml:space="preserve"> (1994),</w:t>
      </w:r>
      <w:r w:rsidRPr="0071064A">
        <w:rPr>
          <w:rFonts w:ascii="Times New Roman" w:hAnsi="Times New Roman" w:cs="Times New Roman"/>
          <w:sz w:val="24"/>
          <w:szCs w:val="24"/>
          <w:lang w:val="es-ES_tradnl"/>
        </w:rPr>
        <w:t xml:space="preserve"> </w:t>
      </w:r>
      <w:r w:rsidRPr="0071064A">
        <w:rPr>
          <w:rFonts w:ascii="Times New Roman" w:hAnsi="Times New Roman" w:cs="Times New Roman"/>
          <w:sz w:val="24"/>
          <w:szCs w:val="24"/>
        </w:rPr>
        <w:t xml:space="preserve">Di Santo (1997), Alter (1998), </w:t>
      </w:r>
      <w:proofErr w:type="spellStart"/>
      <w:r w:rsidRPr="0071064A">
        <w:rPr>
          <w:rFonts w:ascii="Times New Roman" w:hAnsi="Times New Roman" w:cs="Times New Roman"/>
          <w:sz w:val="24"/>
          <w:szCs w:val="24"/>
        </w:rPr>
        <w:t>Platonov</w:t>
      </w:r>
      <w:proofErr w:type="spellEnd"/>
      <w:r w:rsidRPr="0071064A">
        <w:rPr>
          <w:rFonts w:ascii="Times New Roman" w:hAnsi="Times New Roman" w:cs="Times New Roman"/>
          <w:sz w:val="24"/>
          <w:szCs w:val="24"/>
        </w:rPr>
        <w:t xml:space="preserve"> (1999), Anderson (2000), </w:t>
      </w:r>
      <w:r w:rsidRPr="0071064A">
        <w:rPr>
          <w:rFonts w:ascii="Times New Roman" w:hAnsi="Times New Roman" w:cs="Times New Roman"/>
          <w:sz w:val="24"/>
          <w:szCs w:val="24"/>
          <w:lang w:val="es-MX"/>
        </w:rPr>
        <w:t xml:space="preserve">Klee (2005), Colectivo de Autores ISCF (2006), </w:t>
      </w:r>
      <w:r w:rsidRPr="0071064A">
        <w:rPr>
          <w:rFonts w:ascii="Times New Roman" w:hAnsi="Times New Roman" w:cs="Times New Roman"/>
          <w:sz w:val="24"/>
          <w:szCs w:val="24"/>
        </w:rPr>
        <w:t xml:space="preserve">Ríos (2007), </w:t>
      </w:r>
      <w:r w:rsidRPr="0071064A">
        <w:rPr>
          <w:rFonts w:ascii="Times New Roman" w:hAnsi="Times New Roman" w:cs="Times New Roman"/>
          <w:sz w:val="24"/>
          <w:szCs w:val="24"/>
          <w:lang w:val="es-MX"/>
        </w:rPr>
        <w:t>Rodríguez, Rojas y Marín (2011)</w:t>
      </w:r>
      <w:r w:rsidRPr="0071064A">
        <w:rPr>
          <w:rFonts w:ascii="Times New Roman" w:hAnsi="Times New Roman" w:cs="Times New Roman"/>
          <w:sz w:val="24"/>
          <w:szCs w:val="24"/>
        </w:rPr>
        <w:t xml:space="preserve">, </w:t>
      </w:r>
      <w:r w:rsidRPr="0071064A">
        <w:rPr>
          <w:rFonts w:ascii="Times New Roman" w:hAnsi="Times New Roman" w:cs="Times New Roman"/>
          <w:sz w:val="24"/>
          <w:szCs w:val="24"/>
          <w:lang w:val="es-MX"/>
        </w:rPr>
        <w:t xml:space="preserve">López y col (2011), </w:t>
      </w:r>
      <w:r w:rsidRPr="0071064A">
        <w:rPr>
          <w:rFonts w:ascii="Times New Roman" w:hAnsi="Times New Roman" w:cs="Times New Roman"/>
          <w:sz w:val="24"/>
          <w:szCs w:val="24"/>
        </w:rPr>
        <w:t xml:space="preserve">Ruiz (2012), </w:t>
      </w:r>
      <w:proofErr w:type="spellStart"/>
      <w:r w:rsidRPr="0071064A">
        <w:rPr>
          <w:rFonts w:ascii="Times New Roman" w:hAnsi="Times New Roman" w:cs="Times New Roman"/>
          <w:sz w:val="24"/>
          <w:szCs w:val="24"/>
        </w:rPr>
        <w:t>Ilizástigui</w:t>
      </w:r>
      <w:proofErr w:type="spellEnd"/>
      <w:r w:rsidRPr="0071064A">
        <w:rPr>
          <w:rFonts w:ascii="Times New Roman" w:hAnsi="Times New Roman" w:cs="Times New Roman"/>
          <w:sz w:val="24"/>
          <w:szCs w:val="24"/>
        </w:rPr>
        <w:t xml:space="preserve">, Fleitas y </w:t>
      </w:r>
      <w:proofErr w:type="spellStart"/>
      <w:r w:rsidRPr="0071064A">
        <w:rPr>
          <w:rFonts w:ascii="Times New Roman" w:hAnsi="Times New Roman" w:cs="Times New Roman"/>
          <w:sz w:val="24"/>
          <w:szCs w:val="24"/>
        </w:rPr>
        <w:t>Cortázal</w:t>
      </w:r>
      <w:proofErr w:type="spellEnd"/>
      <w:r w:rsidRPr="0071064A">
        <w:rPr>
          <w:rFonts w:ascii="Times New Roman" w:hAnsi="Times New Roman" w:cs="Times New Roman"/>
          <w:sz w:val="24"/>
          <w:szCs w:val="24"/>
        </w:rPr>
        <w:t xml:space="preserve"> (2012), Hernández y Noa (2014)</w:t>
      </w:r>
      <w:r w:rsidR="00605650">
        <w:rPr>
          <w:rFonts w:ascii="Times New Roman" w:hAnsi="Times New Roman" w:cs="Times New Roman"/>
          <w:sz w:val="24"/>
          <w:szCs w:val="24"/>
        </w:rPr>
        <w:t xml:space="preserve"> </w:t>
      </w:r>
      <w:r w:rsidRPr="0071064A">
        <w:rPr>
          <w:rFonts w:ascii="Times New Roman" w:hAnsi="Times New Roman" w:cs="Times New Roman"/>
          <w:sz w:val="24"/>
          <w:szCs w:val="24"/>
        </w:rPr>
        <w:t>y Albrecht y Meyer (2015).</w:t>
      </w:r>
      <w:r w:rsidR="002B7EDC" w:rsidRPr="0071064A">
        <w:rPr>
          <w:rFonts w:ascii="Times New Roman" w:hAnsi="Times New Roman" w:cs="Times New Roman"/>
          <w:sz w:val="24"/>
          <w:szCs w:val="24"/>
          <w:lang w:val="es-MX"/>
        </w:rPr>
        <w:t xml:space="preserve"> </w:t>
      </w:r>
      <w:r w:rsidRPr="0071064A">
        <w:rPr>
          <w:rFonts w:ascii="Times New Roman" w:hAnsi="Times New Roman" w:cs="Times New Roman"/>
          <w:sz w:val="24"/>
          <w:szCs w:val="24"/>
          <w:lang w:val="es-ES_tradnl"/>
        </w:rPr>
        <w:t xml:space="preserve">Ellos tratan, según su especialidad, las categorías conceptuales relacionadas con la estimulación de la flexibilidad en la infancia </w:t>
      </w:r>
      <w:proofErr w:type="gramStart"/>
      <w:r w:rsidRPr="0071064A">
        <w:rPr>
          <w:rFonts w:ascii="Times New Roman" w:hAnsi="Times New Roman" w:cs="Times New Roman"/>
          <w:sz w:val="24"/>
          <w:szCs w:val="24"/>
          <w:lang w:val="es-ES_tradnl"/>
        </w:rPr>
        <w:t>preescolar</w:t>
      </w:r>
      <w:proofErr w:type="gramEnd"/>
      <w:r w:rsidRPr="0071064A">
        <w:rPr>
          <w:rFonts w:ascii="Times New Roman" w:hAnsi="Times New Roman" w:cs="Times New Roman"/>
          <w:sz w:val="24"/>
          <w:szCs w:val="24"/>
          <w:lang w:val="es-ES_tradnl"/>
        </w:rPr>
        <w:t xml:space="preserve"> así como la </w:t>
      </w:r>
      <w:r w:rsidR="002B7EDC" w:rsidRPr="0071064A">
        <w:rPr>
          <w:rFonts w:ascii="Times New Roman" w:hAnsi="Times New Roman" w:cs="Times New Roman"/>
          <w:sz w:val="24"/>
          <w:szCs w:val="24"/>
          <w:lang w:val="es-ES_tradnl"/>
        </w:rPr>
        <w:t>metodología para su desarrollo, con énfasis</w:t>
      </w:r>
      <w:r w:rsidRPr="0071064A">
        <w:rPr>
          <w:rFonts w:ascii="Times New Roman" w:hAnsi="Times New Roman" w:cs="Times New Roman"/>
          <w:sz w:val="24"/>
          <w:szCs w:val="24"/>
          <w:lang w:val="es-ES_tradnl"/>
        </w:rPr>
        <w:t xml:space="preserve"> </w:t>
      </w:r>
      <w:r w:rsidR="002B7EDC" w:rsidRPr="0071064A">
        <w:rPr>
          <w:rFonts w:ascii="Times New Roman" w:hAnsi="Times New Roman" w:cs="Times New Roman"/>
          <w:sz w:val="24"/>
          <w:szCs w:val="24"/>
          <w:lang w:val="es-ES_tradnl"/>
        </w:rPr>
        <w:t>en</w:t>
      </w:r>
      <w:r w:rsidRPr="0071064A">
        <w:rPr>
          <w:rFonts w:ascii="Times New Roman" w:hAnsi="Times New Roman" w:cs="Times New Roman"/>
          <w:sz w:val="24"/>
          <w:szCs w:val="24"/>
          <w:lang w:val="es-ES_tradnl"/>
        </w:rPr>
        <w:t xml:space="preserve"> otras edades</w:t>
      </w:r>
      <w:r w:rsidR="002B7EDC" w:rsidRPr="0071064A">
        <w:rPr>
          <w:rFonts w:ascii="Times New Roman" w:hAnsi="Times New Roman" w:cs="Times New Roman"/>
          <w:sz w:val="24"/>
          <w:szCs w:val="24"/>
          <w:lang w:val="es-ES_tradnl"/>
        </w:rPr>
        <w:t xml:space="preserve"> </w:t>
      </w:r>
      <w:r w:rsidR="003E7421" w:rsidRPr="0071064A">
        <w:rPr>
          <w:rFonts w:ascii="Times New Roman" w:hAnsi="Times New Roman" w:cs="Times New Roman"/>
          <w:sz w:val="24"/>
          <w:szCs w:val="24"/>
          <w:lang w:val="es-ES_tradnl"/>
        </w:rPr>
        <w:t>en la</w:t>
      </w:r>
      <w:r w:rsidR="002B7EDC" w:rsidRPr="0071064A">
        <w:rPr>
          <w:rFonts w:ascii="Times New Roman" w:hAnsi="Times New Roman" w:cs="Times New Roman"/>
          <w:sz w:val="24"/>
          <w:szCs w:val="24"/>
          <w:lang w:val="es-ES_tradnl"/>
        </w:rPr>
        <w:t xml:space="preserve"> </w:t>
      </w:r>
      <w:r w:rsidRPr="0071064A">
        <w:rPr>
          <w:rFonts w:ascii="Times New Roman" w:hAnsi="Times New Roman" w:cs="Times New Roman"/>
          <w:sz w:val="24"/>
          <w:szCs w:val="24"/>
          <w:lang w:val="es-ES_tradnl"/>
        </w:rPr>
        <w:t xml:space="preserve">educación física escolar, la cultura física y el deporte. Otros ofrecen obras </w:t>
      </w:r>
      <w:r w:rsidR="006C2518" w:rsidRPr="0071064A">
        <w:rPr>
          <w:rFonts w:ascii="Times New Roman" w:hAnsi="Times New Roman" w:cs="Times New Roman"/>
          <w:sz w:val="24"/>
          <w:szCs w:val="24"/>
          <w:lang w:val="es-ES_tradnl"/>
        </w:rPr>
        <w:t>sobre</w:t>
      </w:r>
      <w:r w:rsidRPr="0071064A">
        <w:rPr>
          <w:rFonts w:ascii="Times New Roman" w:hAnsi="Times New Roman" w:cs="Times New Roman"/>
          <w:sz w:val="24"/>
          <w:szCs w:val="24"/>
          <w:lang w:val="es-ES_tradnl"/>
        </w:rPr>
        <w:t xml:space="preserve"> las características del desarrollo y la </w:t>
      </w:r>
      <w:r w:rsidR="006C2518" w:rsidRPr="0071064A">
        <w:rPr>
          <w:rFonts w:ascii="Times New Roman" w:hAnsi="Times New Roman" w:cs="Times New Roman"/>
          <w:sz w:val="24"/>
          <w:szCs w:val="24"/>
          <w:lang w:val="es-ES_tradnl"/>
        </w:rPr>
        <w:t>educación.</w:t>
      </w:r>
      <w:r w:rsidRPr="0071064A">
        <w:rPr>
          <w:rFonts w:ascii="Times New Roman" w:hAnsi="Times New Roman" w:cs="Times New Roman"/>
          <w:sz w:val="24"/>
          <w:szCs w:val="24"/>
          <w:lang w:val="es-ES_tradnl"/>
        </w:rPr>
        <w:t xml:space="preserve">  La mayor parte de los que </w:t>
      </w:r>
      <w:r w:rsidR="006C2518" w:rsidRPr="0071064A">
        <w:rPr>
          <w:rFonts w:ascii="Times New Roman" w:hAnsi="Times New Roman" w:cs="Times New Roman"/>
          <w:sz w:val="24"/>
          <w:szCs w:val="24"/>
          <w:lang w:val="es-ES_tradnl"/>
        </w:rPr>
        <w:t>abordan</w:t>
      </w:r>
      <w:r w:rsidRPr="0071064A">
        <w:rPr>
          <w:rFonts w:ascii="Times New Roman" w:hAnsi="Times New Roman" w:cs="Times New Roman"/>
          <w:sz w:val="24"/>
          <w:szCs w:val="24"/>
          <w:lang w:val="es-ES_tradnl"/>
        </w:rPr>
        <w:t xml:space="preserve"> la flexibilidad, cuando se adentran en la primera infancia, los aspectos metodológicos son generales, breves, adecuando los utilizados en las edades superiores. No se encontró alguna propuesta </w:t>
      </w:r>
      <w:r w:rsidRPr="0071064A">
        <w:rPr>
          <w:rFonts w:ascii="Times New Roman" w:hAnsi="Times New Roman" w:cs="Times New Roman"/>
          <w:sz w:val="24"/>
          <w:szCs w:val="24"/>
          <w:lang w:eastAsia="es-ES"/>
        </w:rPr>
        <w:t>especialmente dirigida a los educadores de estas edades que contextualice, con bases científicas,</w:t>
      </w:r>
      <w:r w:rsidRPr="0071064A">
        <w:rPr>
          <w:rFonts w:ascii="Times New Roman" w:hAnsi="Times New Roman" w:cs="Times New Roman"/>
          <w:sz w:val="24"/>
          <w:szCs w:val="24"/>
          <w:lang w:val="es-ES_tradnl"/>
        </w:rPr>
        <w:t xml:space="preserve"> </w:t>
      </w:r>
      <w:r w:rsidRPr="0071064A">
        <w:rPr>
          <w:rFonts w:ascii="Times New Roman" w:hAnsi="Times New Roman" w:cs="Times New Roman"/>
          <w:sz w:val="24"/>
          <w:szCs w:val="24"/>
          <w:lang w:eastAsia="es-ES"/>
        </w:rPr>
        <w:t>la metodología para el desarrollo de la flexibilidad en la infancia preescolar.</w:t>
      </w:r>
    </w:p>
    <w:p w14:paraId="0CDA9E96" w14:textId="2BD48292" w:rsidR="001565EE" w:rsidRPr="0071064A" w:rsidRDefault="003E7421" w:rsidP="001565EE">
      <w:pPr>
        <w:tabs>
          <w:tab w:val="left" w:pos="8789"/>
        </w:tabs>
        <w:spacing w:after="0" w:line="360" w:lineRule="auto"/>
        <w:jc w:val="both"/>
        <w:rPr>
          <w:rFonts w:ascii="Times New Roman" w:hAnsi="Times New Roman" w:cs="Times New Roman"/>
          <w:sz w:val="24"/>
          <w:szCs w:val="24"/>
          <w:lang w:val="es-ES_tradnl"/>
        </w:rPr>
      </w:pPr>
      <w:r w:rsidRPr="0071064A">
        <w:rPr>
          <w:rFonts w:ascii="Times New Roman" w:hAnsi="Times New Roman" w:cs="Times New Roman"/>
          <w:sz w:val="24"/>
          <w:szCs w:val="24"/>
        </w:rPr>
        <w:t>L</w:t>
      </w:r>
      <w:r w:rsidR="001565EE" w:rsidRPr="0071064A">
        <w:rPr>
          <w:rFonts w:ascii="Times New Roman" w:hAnsi="Times New Roman" w:cs="Times New Roman"/>
          <w:sz w:val="24"/>
          <w:szCs w:val="24"/>
        </w:rPr>
        <w:t>os principales aportes estuvieron dados por autores de las escuelas de Europa Oriental</w:t>
      </w:r>
      <w:r w:rsidRPr="0071064A">
        <w:rPr>
          <w:rFonts w:ascii="Times New Roman" w:hAnsi="Times New Roman" w:cs="Times New Roman"/>
          <w:sz w:val="24"/>
          <w:szCs w:val="24"/>
        </w:rPr>
        <w:t>. Ellos son respetados, sus</w:t>
      </w:r>
      <w:r w:rsidR="001565EE" w:rsidRPr="0071064A">
        <w:rPr>
          <w:rFonts w:ascii="Times New Roman" w:hAnsi="Times New Roman" w:cs="Times New Roman"/>
          <w:sz w:val="24"/>
          <w:szCs w:val="24"/>
        </w:rPr>
        <w:t xml:space="preserve"> contribuciones </w:t>
      </w:r>
      <w:r w:rsidRPr="0071064A">
        <w:rPr>
          <w:rFonts w:ascii="Times New Roman" w:hAnsi="Times New Roman" w:cs="Times New Roman"/>
          <w:sz w:val="24"/>
          <w:szCs w:val="24"/>
        </w:rPr>
        <w:t>están vigentes.</w:t>
      </w:r>
      <w:r w:rsidR="001565EE" w:rsidRPr="0071064A">
        <w:rPr>
          <w:rFonts w:ascii="Times New Roman" w:hAnsi="Times New Roman" w:cs="Times New Roman"/>
          <w:sz w:val="24"/>
          <w:szCs w:val="24"/>
        </w:rPr>
        <w:t xml:space="preserve"> Son</w:t>
      </w:r>
      <w:r w:rsidR="002B7EDC" w:rsidRPr="0071064A">
        <w:rPr>
          <w:rFonts w:ascii="Times New Roman" w:hAnsi="Times New Roman" w:cs="Times New Roman"/>
          <w:sz w:val="24"/>
          <w:szCs w:val="24"/>
        </w:rPr>
        <w:t xml:space="preserve"> </w:t>
      </w:r>
      <w:r w:rsidR="001565EE" w:rsidRPr="0071064A">
        <w:rPr>
          <w:rFonts w:ascii="Times New Roman" w:hAnsi="Times New Roman" w:cs="Times New Roman"/>
          <w:sz w:val="24"/>
          <w:szCs w:val="24"/>
        </w:rPr>
        <w:t xml:space="preserve">considerados clásicos en la comunidad científica. </w:t>
      </w:r>
    </w:p>
    <w:p w14:paraId="3A0291F2" w14:textId="05B8DB20" w:rsidR="001565EE" w:rsidRPr="0071064A" w:rsidRDefault="001565EE" w:rsidP="001565EE">
      <w:pPr>
        <w:tabs>
          <w:tab w:val="left" w:pos="8789"/>
        </w:tabs>
        <w:spacing w:after="0" w:line="360" w:lineRule="auto"/>
        <w:jc w:val="both"/>
        <w:rPr>
          <w:rFonts w:ascii="Times New Roman" w:hAnsi="Times New Roman" w:cs="Times New Roman"/>
          <w:sz w:val="24"/>
          <w:szCs w:val="24"/>
          <w:lang w:val="es-MX"/>
        </w:rPr>
      </w:pPr>
      <w:r w:rsidRPr="0071064A">
        <w:rPr>
          <w:rFonts w:ascii="Times New Roman" w:hAnsi="Times New Roman" w:cs="Times New Roman"/>
          <w:sz w:val="24"/>
          <w:szCs w:val="24"/>
        </w:rPr>
        <w:t xml:space="preserve">En resumen, el estudio documental permitió determinar </w:t>
      </w:r>
      <w:r w:rsidRPr="0071064A">
        <w:rPr>
          <w:rFonts w:ascii="Times New Roman" w:eastAsia="Times New Roman" w:hAnsi="Times New Roman" w:cs="Times New Roman"/>
          <w:kern w:val="16"/>
          <w:sz w:val="24"/>
          <w:szCs w:val="24"/>
          <w:lang w:val="es-ES_tradnl" w:eastAsia="es-ES_tradnl"/>
        </w:rPr>
        <w:t>que existe</w:t>
      </w:r>
      <w:r w:rsidRPr="0071064A">
        <w:rPr>
          <w:rFonts w:ascii="Times New Roman" w:hAnsi="Times New Roman" w:cs="Times New Roman"/>
          <w:sz w:val="24"/>
          <w:szCs w:val="24"/>
          <w:lang w:val="es-MX"/>
        </w:rPr>
        <w:t xml:space="preserve"> </w:t>
      </w:r>
      <w:r w:rsidR="002B7EDC" w:rsidRPr="0071064A">
        <w:rPr>
          <w:rFonts w:ascii="Times New Roman" w:hAnsi="Times New Roman" w:cs="Times New Roman"/>
          <w:sz w:val="24"/>
          <w:szCs w:val="24"/>
          <w:lang w:val="es-MX"/>
        </w:rPr>
        <w:t xml:space="preserve">una marcada </w:t>
      </w:r>
      <w:r w:rsidRPr="0071064A">
        <w:rPr>
          <w:rFonts w:ascii="Times New Roman" w:hAnsi="Times New Roman" w:cs="Times New Roman"/>
          <w:sz w:val="24"/>
          <w:szCs w:val="24"/>
          <w:lang w:val="es-MX"/>
        </w:rPr>
        <w:t>carencia</w:t>
      </w:r>
      <w:r w:rsidR="002B7EDC" w:rsidRPr="0071064A">
        <w:rPr>
          <w:rFonts w:ascii="Times New Roman" w:hAnsi="Times New Roman" w:cs="Times New Roman"/>
          <w:sz w:val="24"/>
          <w:szCs w:val="24"/>
          <w:lang w:val="es-MX"/>
        </w:rPr>
        <w:t xml:space="preserve"> </w:t>
      </w:r>
      <w:r w:rsidRPr="0071064A">
        <w:rPr>
          <w:rFonts w:ascii="Times New Roman" w:hAnsi="Times New Roman" w:cs="Times New Roman"/>
          <w:sz w:val="24"/>
          <w:szCs w:val="24"/>
          <w:lang w:val="es-MX"/>
        </w:rPr>
        <w:t xml:space="preserve">de bibliografía sobre la metodología para el desarrollo de la flexibilidad en la infancia preescolar, lo que reafirma la </w:t>
      </w:r>
      <w:r w:rsidRPr="0071064A">
        <w:rPr>
          <w:rFonts w:ascii="Times New Roman" w:hAnsi="Times New Roman" w:cs="Times New Roman"/>
          <w:sz w:val="24"/>
          <w:szCs w:val="24"/>
          <w:lang w:val="es-MX"/>
        </w:rPr>
        <w:lastRenderedPageBreak/>
        <w:t xml:space="preserve">necesidad de lograr una herramienta metodológica </w:t>
      </w:r>
      <w:r w:rsidRPr="0071064A">
        <w:rPr>
          <w:rFonts w:ascii="Times New Roman" w:hAnsi="Times New Roman" w:cs="Times New Roman"/>
          <w:sz w:val="24"/>
          <w:szCs w:val="24"/>
        </w:rPr>
        <w:t>sustentada en la investigación científica</w:t>
      </w:r>
      <w:r w:rsidR="00C74F55" w:rsidRPr="0071064A">
        <w:rPr>
          <w:rFonts w:ascii="Times New Roman" w:hAnsi="Times New Roman" w:cs="Times New Roman"/>
          <w:sz w:val="24"/>
          <w:szCs w:val="24"/>
        </w:rPr>
        <w:t xml:space="preserve"> y dirigida a educadores; así como a los que los </w:t>
      </w:r>
      <w:r w:rsidRPr="0071064A">
        <w:rPr>
          <w:rFonts w:ascii="Times New Roman" w:hAnsi="Times New Roman" w:cs="Times New Roman"/>
          <w:sz w:val="24"/>
          <w:szCs w:val="24"/>
          <w:lang w:val="es-MX"/>
        </w:rPr>
        <w:t>forma</w:t>
      </w:r>
      <w:r w:rsidR="00C74F55" w:rsidRPr="0071064A">
        <w:rPr>
          <w:rFonts w:ascii="Times New Roman" w:hAnsi="Times New Roman" w:cs="Times New Roman"/>
          <w:sz w:val="24"/>
          <w:szCs w:val="24"/>
          <w:lang w:val="es-MX"/>
        </w:rPr>
        <w:t>n</w:t>
      </w:r>
      <w:r w:rsidRPr="0071064A">
        <w:rPr>
          <w:rFonts w:ascii="Times New Roman" w:hAnsi="Times New Roman" w:cs="Times New Roman"/>
          <w:sz w:val="24"/>
          <w:szCs w:val="24"/>
          <w:lang w:val="es-MX"/>
        </w:rPr>
        <w:t>, asesoran y controlan.</w:t>
      </w:r>
    </w:p>
    <w:p w14:paraId="0FA5C643" w14:textId="676B348A" w:rsidR="001565EE" w:rsidRPr="0071064A" w:rsidRDefault="00C74F55" w:rsidP="0087182A">
      <w:pPr>
        <w:tabs>
          <w:tab w:val="left" w:pos="8789"/>
        </w:tabs>
        <w:spacing w:after="0" w:line="360" w:lineRule="auto"/>
        <w:jc w:val="both"/>
        <w:rPr>
          <w:rFonts w:ascii="Times New Roman" w:hAnsi="Times New Roman" w:cs="Times New Roman"/>
          <w:bCs/>
          <w:sz w:val="24"/>
          <w:szCs w:val="24"/>
          <w:lang w:val="es-MX"/>
        </w:rPr>
      </w:pPr>
      <w:r w:rsidRPr="0071064A">
        <w:rPr>
          <w:rFonts w:ascii="Times New Roman" w:hAnsi="Times New Roman" w:cs="Times New Roman"/>
          <w:sz w:val="24"/>
          <w:szCs w:val="24"/>
          <w:lang w:val="es-MX"/>
        </w:rPr>
        <w:t xml:space="preserve">En la </w:t>
      </w:r>
      <w:r w:rsidR="001565EE" w:rsidRPr="0071064A">
        <w:rPr>
          <w:rFonts w:ascii="Times New Roman" w:hAnsi="Times New Roman" w:cs="Times New Roman"/>
          <w:sz w:val="24"/>
          <w:szCs w:val="24"/>
          <w:lang w:val="es-MX"/>
        </w:rPr>
        <w:t xml:space="preserve">segunda etapa </w:t>
      </w:r>
      <w:r w:rsidRPr="0071064A">
        <w:rPr>
          <w:rFonts w:ascii="Times New Roman" w:hAnsi="Times New Roman" w:cs="Times New Roman"/>
          <w:sz w:val="24"/>
          <w:szCs w:val="24"/>
          <w:lang w:val="es-MX"/>
        </w:rPr>
        <w:t>se</w:t>
      </w:r>
      <w:r w:rsidR="001565EE" w:rsidRPr="0071064A">
        <w:rPr>
          <w:rFonts w:ascii="Times New Roman" w:hAnsi="Times New Roman" w:cs="Times New Roman"/>
          <w:sz w:val="24"/>
          <w:szCs w:val="24"/>
          <w:lang w:val="es-MX"/>
        </w:rPr>
        <w:t xml:space="preserve"> </w:t>
      </w:r>
      <w:r w:rsidRPr="0071064A">
        <w:rPr>
          <w:rFonts w:ascii="Times New Roman" w:hAnsi="Times New Roman" w:cs="Times New Roman"/>
          <w:sz w:val="24"/>
          <w:szCs w:val="24"/>
          <w:lang w:val="es-MX"/>
        </w:rPr>
        <w:t xml:space="preserve">caracterizó </w:t>
      </w:r>
      <w:r w:rsidR="001565EE" w:rsidRPr="0071064A">
        <w:rPr>
          <w:rFonts w:ascii="Times New Roman" w:hAnsi="Times New Roman" w:cs="Times New Roman"/>
          <w:sz w:val="24"/>
          <w:szCs w:val="24"/>
          <w:lang w:val="es-MX"/>
        </w:rPr>
        <w:t xml:space="preserve">el </w:t>
      </w:r>
      <w:r w:rsidR="001565EE" w:rsidRPr="0071064A">
        <w:rPr>
          <w:rFonts w:ascii="Times New Roman" w:hAnsi="Times New Roman" w:cs="Times New Roman"/>
          <w:bCs/>
          <w:kern w:val="16"/>
          <w:sz w:val="24"/>
          <w:szCs w:val="24"/>
          <w:lang w:val="es-MX"/>
        </w:rPr>
        <w:t xml:space="preserve">estado </w:t>
      </w:r>
      <w:r w:rsidR="001565EE" w:rsidRPr="0071064A">
        <w:rPr>
          <w:rFonts w:ascii="Times New Roman" w:hAnsi="Times New Roman" w:cs="Times New Roman"/>
          <w:kern w:val="16"/>
          <w:sz w:val="24"/>
          <w:szCs w:val="24"/>
          <w:lang w:val="es-MX"/>
        </w:rPr>
        <w:t xml:space="preserve">inicial </w:t>
      </w:r>
      <w:r w:rsidR="001565EE" w:rsidRPr="0071064A">
        <w:rPr>
          <w:rFonts w:ascii="Times New Roman" w:hAnsi="Times New Roman" w:cs="Times New Roman"/>
          <w:bCs/>
          <w:kern w:val="16"/>
          <w:sz w:val="24"/>
          <w:szCs w:val="24"/>
          <w:lang w:val="es-MX"/>
        </w:rPr>
        <w:t xml:space="preserve">de la preparación </w:t>
      </w:r>
      <w:r w:rsidR="001565EE" w:rsidRPr="0071064A">
        <w:rPr>
          <w:rFonts w:ascii="Times New Roman" w:hAnsi="Times New Roman" w:cs="Times New Roman"/>
          <w:sz w:val="24"/>
          <w:szCs w:val="24"/>
          <w:lang w:val="es-MX"/>
        </w:rPr>
        <w:t xml:space="preserve">de los educadores para el tratamiento de la flexibilidad, tanto los pertenecientes al Sistema Nacional de Educación, como los que lo hacen en otros contextos educativos. </w:t>
      </w:r>
      <w:r w:rsidRPr="0071064A">
        <w:rPr>
          <w:rFonts w:ascii="Times New Roman" w:hAnsi="Times New Roman" w:cs="Times New Roman"/>
          <w:sz w:val="24"/>
          <w:szCs w:val="24"/>
          <w:lang w:val="es-MX"/>
        </w:rPr>
        <w:t>Así como a</w:t>
      </w:r>
      <w:r w:rsidR="001565EE" w:rsidRPr="0071064A">
        <w:rPr>
          <w:rFonts w:ascii="Times New Roman" w:hAnsi="Times New Roman" w:cs="Times New Roman"/>
          <w:sz w:val="24"/>
          <w:szCs w:val="24"/>
          <w:lang w:val="es-MX"/>
        </w:rPr>
        <w:t xml:space="preserve"> valorar el desarrollo en los niños preescolares estudiados</w:t>
      </w:r>
      <w:r w:rsidR="001565EE" w:rsidRPr="0071064A">
        <w:rPr>
          <w:rFonts w:ascii="Times New Roman" w:hAnsi="Times New Roman" w:cs="Times New Roman"/>
          <w:bCs/>
          <w:sz w:val="24"/>
          <w:szCs w:val="24"/>
          <w:lang w:val="es-MX"/>
        </w:rPr>
        <w:t xml:space="preserve">. </w:t>
      </w:r>
    </w:p>
    <w:p w14:paraId="0E012D35" w14:textId="1FBB0E67" w:rsidR="001565EE" w:rsidRPr="0071064A" w:rsidRDefault="001565EE" w:rsidP="001565EE">
      <w:pPr>
        <w:tabs>
          <w:tab w:val="left" w:pos="8789"/>
        </w:tabs>
        <w:spacing w:after="0" w:line="360" w:lineRule="auto"/>
        <w:jc w:val="both"/>
        <w:rPr>
          <w:rFonts w:ascii="Times New Roman" w:hAnsi="Times New Roman" w:cs="Times New Roman"/>
          <w:sz w:val="24"/>
          <w:szCs w:val="24"/>
        </w:rPr>
      </w:pPr>
      <w:r w:rsidRPr="0071064A">
        <w:rPr>
          <w:rFonts w:ascii="Times New Roman" w:hAnsi="Times New Roman" w:cs="Times New Roman"/>
          <w:bCs/>
          <w:sz w:val="24"/>
          <w:szCs w:val="24"/>
          <w:lang w:val="es-MX"/>
        </w:rPr>
        <w:t xml:space="preserve">Por medio de encuestas y entrevistas se constató que </w:t>
      </w:r>
      <w:r w:rsidRPr="0071064A">
        <w:rPr>
          <w:rFonts w:ascii="Times New Roman" w:hAnsi="Times New Roman" w:cs="Times New Roman"/>
          <w:sz w:val="24"/>
          <w:szCs w:val="24"/>
        </w:rPr>
        <w:t xml:space="preserve">los diagnosticados poseen calificación y experiencia suficientes para la aplicación de una metodología. No obstante, entre los especialistas de primera infancia, el déficit está marcado por falta </w:t>
      </w:r>
      <w:r w:rsidR="002B7EDC" w:rsidRPr="0071064A">
        <w:rPr>
          <w:rFonts w:ascii="Times New Roman" w:hAnsi="Times New Roman" w:cs="Times New Roman"/>
          <w:sz w:val="24"/>
          <w:szCs w:val="24"/>
        </w:rPr>
        <w:t xml:space="preserve">de </w:t>
      </w:r>
      <w:r w:rsidRPr="0071064A">
        <w:rPr>
          <w:rFonts w:ascii="Times New Roman" w:hAnsi="Times New Roman" w:cs="Times New Roman"/>
          <w:sz w:val="24"/>
          <w:szCs w:val="24"/>
        </w:rPr>
        <w:t xml:space="preserve">conocimientos teóricos y metodológicos para estimular la </w:t>
      </w:r>
      <w:r w:rsidR="00C74F55" w:rsidRPr="0071064A">
        <w:rPr>
          <w:rFonts w:ascii="Times New Roman" w:hAnsi="Times New Roman" w:cs="Times New Roman"/>
          <w:sz w:val="24"/>
          <w:szCs w:val="24"/>
        </w:rPr>
        <w:t>flexibilidad</w:t>
      </w:r>
      <w:r w:rsidRPr="0071064A">
        <w:rPr>
          <w:rFonts w:ascii="Times New Roman" w:hAnsi="Times New Roman" w:cs="Times New Roman"/>
          <w:sz w:val="24"/>
          <w:szCs w:val="24"/>
        </w:rPr>
        <w:t xml:space="preserve">. Los especialistas </w:t>
      </w:r>
      <w:r w:rsidR="00C74F55" w:rsidRPr="0071064A">
        <w:rPr>
          <w:rFonts w:ascii="Times New Roman" w:hAnsi="Times New Roman" w:cs="Times New Roman"/>
          <w:sz w:val="24"/>
          <w:szCs w:val="24"/>
        </w:rPr>
        <w:t>en</w:t>
      </w:r>
      <w:r w:rsidR="002B7EDC" w:rsidRPr="0071064A">
        <w:rPr>
          <w:rFonts w:ascii="Times New Roman" w:hAnsi="Times New Roman" w:cs="Times New Roman"/>
          <w:sz w:val="24"/>
          <w:szCs w:val="24"/>
        </w:rPr>
        <w:t xml:space="preserve"> cultura física </w:t>
      </w:r>
      <w:r w:rsidRPr="0071064A">
        <w:rPr>
          <w:rFonts w:ascii="Times New Roman" w:hAnsi="Times New Roman" w:cs="Times New Roman"/>
          <w:sz w:val="24"/>
          <w:szCs w:val="24"/>
        </w:rPr>
        <w:t>muestran las mayores carencias en los conocimientos relacionados con la pedagogía preescolar que inciden en su desempeño práctico. Todos expresan que no disponen de la bibliografía para cumplir los objetivos de desarrollo de la flexibilidad.</w:t>
      </w:r>
    </w:p>
    <w:p w14:paraId="5E30031F" w14:textId="66244C99" w:rsidR="001565EE" w:rsidRPr="0071064A" w:rsidRDefault="00584634" w:rsidP="001565EE">
      <w:pPr>
        <w:tabs>
          <w:tab w:val="left" w:pos="8789"/>
        </w:tabs>
        <w:spacing w:after="0" w:line="360" w:lineRule="auto"/>
        <w:jc w:val="both"/>
        <w:rPr>
          <w:rFonts w:ascii="Times New Roman" w:hAnsi="Times New Roman" w:cs="Times New Roman"/>
          <w:sz w:val="24"/>
          <w:szCs w:val="24"/>
        </w:rPr>
      </w:pPr>
      <w:r w:rsidRPr="0071064A">
        <w:rPr>
          <w:rFonts w:ascii="Times New Roman" w:hAnsi="Times New Roman" w:cs="Times New Roman"/>
          <w:sz w:val="24"/>
          <w:szCs w:val="24"/>
        </w:rPr>
        <w:t xml:space="preserve">Los profesores </w:t>
      </w:r>
      <w:r w:rsidR="00C74F55" w:rsidRPr="0071064A">
        <w:rPr>
          <w:rFonts w:ascii="Times New Roman" w:hAnsi="Times New Roman" w:cs="Times New Roman"/>
          <w:sz w:val="24"/>
          <w:szCs w:val="24"/>
        </w:rPr>
        <w:t xml:space="preserve">expresaron </w:t>
      </w:r>
      <w:proofErr w:type="gramStart"/>
      <w:r w:rsidR="001565EE" w:rsidRPr="0071064A">
        <w:rPr>
          <w:rFonts w:ascii="Times New Roman" w:hAnsi="Times New Roman" w:cs="Times New Roman"/>
          <w:sz w:val="24"/>
          <w:szCs w:val="24"/>
        </w:rPr>
        <w:t>que</w:t>
      </w:r>
      <w:proofErr w:type="gramEnd"/>
      <w:r w:rsidR="001565EE" w:rsidRPr="0071064A">
        <w:rPr>
          <w:rFonts w:ascii="Times New Roman" w:hAnsi="Times New Roman" w:cs="Times New Roman"/>
          <w:sz w:val="24"/>
          <w:szCs w:val="24"/>
        </w:rPr>
        <w:t xml:space="preserve"> </w:t>
      </w:r>
      <w:r w:rsidRPr="0071064A">
        <w:rPr>
          <w:rFonts w:ascii="Times New Roman" w:hAnsi="Times New Roman" w:cs="Times New Roman"/>
          <w:sz w:val="24"/>
          <w:szCs w:val="24"/>
        </w:rPr>
        <w:t xml:space="preserve">en </w:t>
      </w:r>
      <w:r w:rsidR="001565EE" w:rsidRPr="0071064A">
        <w:rPr>
          <w:rFonts w:ascii="Times New Roman" w:hAnsi="Times New Roman" w:cs="Times New Roman"/>
          <w:sz w:val="24"/>
          <w:szCs w:val="24"/>
        </w:rPr>
        <w:t>su formación</w:t>
      </w:r>
      <w:r w:rsidRPr="0071064A">
        <w:rPr>
          <w:rFonts w:ascii="Times New Roman" w:hAnsi="Times New Roman" w:cs="Times New Roman"/>
          <w:sz w:val="24"/>
          <w:szCs w:val="24"/>
        </w:rPr>
        <w:t>,</w:t>
      </w:r>
      <w:r w:rsidR="001565EE" w:rsidRPr="0071064A">
        <w:rPr>
          <w:rFonts w:ascii="Times New Roman" w:hAnsi="Times New Roman" w:cs="Times New Roman"/>
          <w:sz w:val="24"/>
          <w:szCs w:val="24"/>
        </w:rPr>
        <w:t xml:space="preserve"> la flexibilidad se trató a partir de la edad escolar. La preparación de pregrado que ofrecen a sus alumnos la consideran muy limitada producto de </w:t>
      </w:r>
      <w:r w:rsidR="00C74F55" w:rsidRPr="0071064A">
        <w:rPr>
          <w:rFonts w:ascii="Times New Roman" w:hAnsi="Times New Roman" w:cs="Times New Roman"/>
          <w:sz w:val="24"/>
          <w:szCs w:val="24"/>
        </w:rPr>
        <w:t>limitaciones en</w:t>
      </w:r>
      <w:r w:rsidR="001565EE" w:rsidRPr="0071064A">
        <w:rPr>
          <w:rFonts w:ascii="Times New Roman" w:hAnsi="Times New Roman" w:cs="Times New Roman"/>
          <w:b/>
          <w:sz w:val="24"/>
          <w:szCs w:val="24"/>
          <w:lang w:val="es-MX"/>
        </w:rPr>
        <w:t xml:space="preserve"> </w:t>
      </w:r>
      <w:r w:rsidR="001565EE" w:rsidRPr="0071064A">
        <w:rPr>
          <w:rFonts w:ascii="Times New Roman" w:hAnsi="Times New Roman" w:cs="Times New Roman"/>
          <w:sz w:val="24"/>
          <w:szCs w:val="24"/>
          <w:lang w:val="es-MX"/>
        </w:rPr>
        <w:t>el plan de estudio, que coincide con los resultados de las encuestas.</w:t>
      </w:r>
      <w:r w:rsidR="001565EE" w:rsidRPr="0071064A">
        <w:rPr>
          <w:rFonts w:ascii="Times New Roman" w:hAnsi="Times New Roman" w:cs="Times New Roman"/>
          <w:sz w:val="24"/>
          <w:szCs w:val="24"/>
        </w:rPr>
        <w:t xml:space="preserve"> Plantean que necesitan una herramienta metodológica que contribuya a su preparación para ejercer la docencia. </w:t>
      </w:r>
    </w:p>
    <w:p w14:paraId="72F4B74B" w14:textId="199B78DA" w:rsidR="001565EE" w:rsidRPr="0071064A" w:rsidRDefault="001565EE" w:rsidP="001565EE">
      <w:pPr>
        <w:tabs>
          <w:tab w:val="left" w:pos="8789"/>
        </w:tabs>
        <w:spacing w:after="0" w:line="360" w:lineRule="auto"/>
        <w:jc w:val="both"/>
        <w:rPr>
          <w:rFonts w:ascii="Times New Roman" w:hAnsi="Times New Roman" w:cs="Times New Roman"/>
          <w:sz w:val="24"/>
          <w:szCs w:val="24"/>
          <w:lang w:eastAsia="es-ES"/>
        </w:rPr>
      </w:pPr>
      <w:r w:rsidRPr="0071064A">
        <w:rPr>
          <w:rFonts w:ascii="Times New Roman" w:eastAsia="Times New Roman" w:hAnsi="Times New Roman" w:cs="Times New Roman"/>
          <w:sz w:val="24"/>
          <w:szCs w:val="24"/>
          <w:lang w:eastAsia="es-ES"/>
        </w:rPr>
        <w:t>En</w:t>
      </w:r>
      <w:r w:rsidRPr="0071064A">
        <w:rPr>
          <w:rFonts w:ascii="Times New Roman" w:hAnsi="Times New Roman" w:cs="Times New Roman"/>
          <w:sz w:val="24"/>
          <w:szCs w:val="24"/>
        </w:rPr>
        <w:t xml:space="preserve"> las </w:t>
      </w:r>
      <w:r w:rsidRPr="0071064A">
        <w:rPr>
          <w:rFonts w:ascii="Times New Roman" w:eastAsia="Times New Roman" w:hAnsi="Times New Roman" w:cs="Times New Roman"/>
          <w:sz w:val="24"/>
          <w:szCs w:val="24"/>
          <w:lang w:eastAsia="es-ES"/>
        </w:rPr>
        <w:t xml:space="preserve">146 </w:t>
      </w:r>
      <w:r w:rsidRPr="0071064A">
        <w:rPr>
          <w:rFonts w:ascii="Times New Roman" w:hAnsi="Times New Roman" w:cs="Times New Roman"/>
          <w:sz w:val="24"/>
          <w:szCs w:val="24"/>
        </w:rPr>
        <w:t xml:space="preserve">observaciones </w:t>
      </w:r>
      <w:r w:rsidR="00584634" w:rsidRPr="0071064A">
        <w:rPr>
          <w:rFonts w:ascii="Times New Roman" w:hAnsi="Times New Roman" w:cs="Times New Roman"/>
          <w:sz w:val="24"/>
          <w:szCs w:val="24"/>
        </w:rPr>
        <w:t xml:space="preserve">iniciales </w:t>
      </w:r>
      <w:r w:rsidRPr="0071064A">
        <w:rPr>
          <w:rFonts w:ascii="Times New Roman" w:eastAsia="Times New Roman" w:hAnsi="Times New Roman" w:cs="Times New Roman"/>
          <w:sz w:val="24"/>
          <w:szCs w:val="24"/>
          <w:lang w:eastAsia="es-ES"/>
        </w:rPr>
        <w:t xml:space="preserve">se </w:t>
      </w:r>
      <w:r w:rsidRPr="0071064A">
        <w:rPr>
          <w:rFonts w:ascii="Times New Roman" w:hAnsi="Times New Roman" w:cs="Times New Roman"/>
          <w:sz w:val="24"/>
          <w:szCs w:val="24"/>
        </w:rPr>
        <w:t>corroboró que la flexibilidad no es parte de las tareas de la dirección de la actividad educativa</w:t>
      </w:r>
      <w:r w:rsidRPr="0071064A">
        <w:rPr>
          <w:rFonts w:ascii="Times New Roman" w:eastAsia="Times New Roman" w:hAnsi="Times New Roman" w:cs="Times New Roman"/>
          <w:sz w:val="24"/>
          <w:szCs w:val="24"/>
          <w:lang w:eastAsia="es-ES"/>
        </w:rPr>
        <w:t xml:space="preserve">. </w:t>
      </w:r>
      <w:r w:rsidR="00EA40C8" w:rsidRPr="0071064A">
        <w:rPr>
          <w:rFonts w:ascii="Times New Roman" w:eastAsia="Times New Roman" w:hAnsi="Times New Roman" w:cs="Times New Roman"/>
          <w:sz w:val="24"/>
          <w:szCs w:val="24"/>
          <w:lang w:eastAsia="es-ES"/>
        </w:rPr>
        <w:t>En l</w:t>
      </w:r>
      <w:r w:rsidRPr="0071064A">
        <w:rPr>
          <w:rFonts w:ascii="Times New Roman" w:eastAsia="Times New Roman" w:hAnsi="Times New Roman" w:cs="Times New Roman"/>
          <w:sz w:val="24"/>
          <w:szCs w:val="24"/>
          <w:lang w:eastAsia="es-ES"/>
        </w:rPr>
        <w:t xml:space="preserve">as realizadas a especialistas </w:t>
      </w:r>
      <w:r w:rsidRPr="0071064A">
        <w:rPr>
          <w:rFonts w:ascii="Times New Roman" w:hAnsi="Times New Roman" w:cs="Times New Roman"/>
          <w:sz w:val="24"/>
          <w:szCs w:val="24"/>
          <w:lang w:eastAsia="es-ES"/>
        </w:rPr>
        <w:t xml:space="preserve">de la cultura física (4), la flexibilidad es bien atendida, pero no se aplican métodos propios para el trabajo con niños de estas edades. Estos resultados triangulados con los de encuestas y entrevistas, confirman la necesidad de la metodología. </w:t>
      </w:r>
    </w:p>
    <w:p w14:paraId="62EC142C" w14:textId="77777777" w:rsidR="00EA40C8" w:rsidRPr="0071064A" w:rsidRDefault="00EA40C8" w:rsidP="001565EE">
      <w:pPr>
        <w:tabs>
          <w:tab w:val="left" w:pos="8789"/>
        </w:tabs>
        <w:spacing w:after="0" w:line="360" w:lineRule="auto"/>
        <w:jc w:val="both"/>
        <w:rPr>
          <w:rFonts w:ascii="Times New Roman" w:hAnsi="Times New Roman" w:cs="Times New Roman"/>
          <w:sz w:val="24"/>
          <w:szCs w:val="24"/>
        </w:rPr>
      </w:pPr>
      <w:r w:rsidRPr="0071064A">
        <w:rPr>
          <w:rFonts w:ascii="Times New Roman" w:hAnsi="Times New Roman" w:cs="Times New Roman"/>
          <w:sz w:val="24"/>
          <w:szCs w:val="24"/>
        </w:rPr>
        <w:t>S</w:t>
      </w:r>
      <w:r w:rsidR="001565EE" w:rsidRPr="0071064A">
        <w:rPr>
          <w:rFonts w:ascii="Times New Roman" w:hAnsi="Times New Roman" w:cs="Times New Roman"/>
          <w:sz w:val="24"/>
          <w:szCs w:val="24"/>
        </w:rPr>
        <w:t xml:space="preserve">e realizó una constatación en los Programas de la asignatura Didáctica de la Motricidad, tanto de </w:t>
      </w:r>
      <w:r w:rsidR="001565EE" w:rsidRPr="0071064A">
        <w:rPr>
          <w:rFonts w:ascii="Times New Roman" w:hAnsi="Times New Roman" w:cs="Times New Roman"/>
          <w:sz w:val="24"/>
          <w:szCs w:val="24"/>
          <w:lang w:val="es-ES_tradnl"/>
        </w:rPr>
        <w:t>pregrado como de post grado en la formación pedagógica y en cultura física</w:t>
      </w:r>
      <w:r w:rsidR="00584634" w:rsidRPr="0071064A">
        <w:rPr>
          <w:rFonts w:ascii="Times New Roman" w:hAnsi="Times New Roman" w:cs="Times New Roman"/>
          <w:sz w:val="24"/>
          <w:szCs w:val="24"/>
          <w:lang w:val="es-ES_tradnl"/>
        </w:rPr>
        <w:t>, comprobándose</w:t>
      </w:r>
      <w:r w:rsidR="001565EE" w:rsidRPr="0071064A">
        <w:rPr>
          <w:rFonts w:ascii="Times New Roman" w:hAnsi="Times New Roman" w:cs="Times New Roman"/>
          <w:sz w:val="24"/>
          <w:szCs w:val="24"/>
        </w:rPr>
        <w:t xml:space="preserve"> que no se le presta un mínimo de atención a la preparación pre y postgrado de los educadores en </w:t>
      </w:r>
      <w:r w:rsidRPr="0071064A">
        <w:rPr>
          <w:rFonts w:ascii="Times New Roman" w:hAnsi="Times New Roman" w:cs="Times New Roman"/>
          <w:sz w:val="24"/>
          <w:szCs w:val="24"/>
        </w:rPr>
        <w:t xml:space="preserve">el </w:t>
      </w:r>
      <w:r w:rsidR="001565EE" w:rsidRPr="0071064A">
        <w:rPr>
          <w:rFonts w:ascii="Times New Roman" w:hAnsi="Times New Roman" w:cs="Times New Roman"/>
          <w:sz w:val="24"/>
          <w:szCs w:val="24"/>
        </w:rPr>
        <w:t>tema</w:t>
      </w:r>
      <w:r w:rsidRPr="0071064A">
        <w:rPr>
          <w:rFonts w:ascii="Times New Roman" w:hAnsi="Times New Roman" w:cs="Times New Roman"/>
          <w:sz w:val="24"/>
          <w:szCs w:val="24"/>
        </w:rPr>
        <w:t xml:space="preserve">. </w:t>
      </w:r>
    </w:p>
    <w:p w14:paraId="7DEED6EC" w14:textId="527DEE2D" w:rsidR="001565EE" w:rsidRPr="0071064A" w:rsidRDefault="001565EE" w:rsidP="001565EE">
      <w:pPr>
        <w:tabs>
          <w:tab w:val="left" w:pos="8789"/>
        </w:tabs>
        <w:spacing w:after="0" w:line="360" w:lineRule="auto"/>
        <w:jc w:val="both"/>
        <w:rPr>
          <w:rFonts w:ascii="Times New Roman" w:hAnsi="Times New Roman" w:cs="Times New Roman"/>
          <w:sz w:val="24"/>
          <w:szCs w:val="24"/>
        </w:rPr>
      </w:pPr>
      <w:r w:rsidRPr="0071064A">
        <w:rPr>
          <w:rFonts w:ascii="Times New Roman" w:hAnsi="Times New Roman" w:cs="Times New Roman"/>
          <w:sz w:val="24"/>
          <w:szCs w:val="24"/>
        </w:rPr>
        <w:t>Por otra parte</w:t>
      </w:r>
      <w:r w:rsidR="00EA40C8" w:rsidRPr="0071064A">
        <w:rPr>
          <w:rFonts w:ascii="Times New Roman" w:hAnsi="Times New Roman" w:cs="Times New Roman"/>
          <w:sz w:val="24"/>
          <w:szCs w:val="24"/>
        </w:rPr>
        <w:t>,</w:t>
      </w:r>
      <w:r w:rsidRPr="0071064A">
        <w:rPr>
          <w:rFonts w:ascii="Times New Roman" w:hAnsi="Times New Roman" w:cs="Times New Roman"/>
          <w:sz w:val="24"/>
          <w:szCs w:val="24"/>
        </w:rPr>
        <w:t xml:space="preserve"> se analizaron los </w:t>
      </w:r>
      <w:r w:rsidRPr="0071064A">
        <w:rPr>
          <w:rFonts w:ascii="Times New Roman" w:hAnsi="Times New Roman" w:cs="Times New Roman"/>
          <w:bCs/>
          <w:sz w:val="24"/>
          <w:szCs w:val="24"/>
          <w:lang w:val="es-ES_tradnl"/>
        </w:rPr>
        <w:t>Planes Provinciales de Preparación Metodológica de tres cursos escolares</w:t>
      </w:r>
      <w:r w:rsidR="00EA40C8" w:rsidRPr="0071064A">
        <w:rPr>
          <w:rFonts w:ascii="Times New Roman" w:hAnsi="Times New Roman" w:cs="Times New Roman"/>
          <w:bCs/>
          <w:sz w:val="24"/>
          <w:szCs w:val="24"/>
          <w:lang w:val="es-ES_tradnl"/>
        </w:rPr>
        <w:t>.</w:t>
      </w:r>
      <w:r w:rsidRPr="0071064A">
        <w:rPr>
          <w:rFonts w:ascii="Times New Roman" w:hAnsi="Times New Roman" w:cs="Times New Roman"/>
          <w:bCs/>
          <w:sz w:val="24"/>
          <w:szCs w:val="24"/>
          <w:lang w:val="es-ES_tradnl"/>
        </w:rPr>
        <w:t xml:space="preserve"> </w:t>
      </w:r>
      <w:r w:rsidR="00EA40C8" w:rsidRPr="0071064A">
        <w:rPr>
          <w:rFonts w:ascii="Times New Roman" w:hAnsi="Times New Roman" w:cs="Times New Roman"/>
          <w:bCs/>
          <w:sz w:val="24"/>
          <w:szCs w:val="24"/>
          <w:lang w:val="es-ES_tradnl"/>
        </w:rPr>
        <w:t>E</w:t>
      </w:r>
      <w:r w:rsidRPr="0071064A">
        <w:rPr>
          <w:rFonts w:ascii="Times New Roman" w:hAnsi="Times New Roman" w:cs="Times New Roman"/>
          <w:bCs/>
          <w:sz w:val="24"/>
          <w:szCs w:val="24"/>
          <w:lang w:val="es-ES_tradnl"/>
        </w:rPr>
        <w:t xml:space="preserve">l tema fue tratado </w:t>
      </w:r>
      <w:r w:rsidR="00EA40C8" w:rsidRPr="0071064A">
        <w:rPr>
          <w:rFonts w:ascii="Times New Roman" w:hAnsi="Times New Roman" w:cs="Times New Roman"/>
          <w:bCs/>
          <w:sz w:val="24"/>
          <w:szCs w:val="24"/>
          <w:lang w:val="es-ES_tradnl"/>
        </w:rPr>
        <w:t xml:space="preserve">en dos provincias y </w:t>
      </w:r>
      <w:r w:rsidRPr="0071064A">
        <w:rPr>
          <w:rFonts w:ascii="Times New Roman" w:hAnsi="Times New Roman" w:cs="Times New Roman"/>
          <w:bCs/>
          <w:sz w:val="24"/>
          <w:szCs w:val="24"/>
          <w:lang w:val="es-ES_tradnl"/>
        </w:rPr>
        <w:t>solo en un</w:t>
      </w:r>
      <w:r w:rsidR="00EA40C8" w:rsidRPr="0071064A">
        <w:rPr>
          <w:rFonts w:ascii="Times New Roman" w:hAnsi="Times New Roman" w:cs="Times New Roman"/>
          <w:bCs/>
          <w:sz w:val="24"/>
          <w:szCs w:val="24"/>
          <w:lang w:val="es-ES_tradnl"/>
        </w:rPr>
        <w:t xml:space="preserve"> </w:t>
      </w:r>
      <w:r w:rsidRPr="0071064A">
        <w:rPr>
          <w:rFonts w:ascii="Times New Roman" w:hAnsi="Times New Roman" w:cs="Times New Roman"/>
          <w:bCs/>
          <w:sz w:val="24"/>
          <w:szCs w:val="24"/>
          <w:lang w:val="es-ES_tradnl"/>
        </w:rPr>
        <w:t>curso</w:t>
      </w:r>
      <w:r w:rsidR="00EA40C8" w:rsidRPr="0071064A">
        <w:rPr>
          <w:rFonts w:ascii="Times New Roman" w:hAnsi="Times New Roman" w:cs="Times New Roman"/>
          <w:bCs/>
          <w:sz w:val="24"/>
          <w:szCs w:val="24"/>
          <w:lang w:val="es-ES_tradnl"/>
        </w:rPr>
        <w:t>,</w:t>
      </w:r>
      <w:r w:rsidRPr="0071064A">
        <w:rPr>
          <w:rFonts w:ascii="Times New Roman" w:hAnsi="Times New Roman" w:cs="Times New Roman"/>
          <w:bCs/>
          <w:sz w:val="24"/>
          <w:szCs w:val="24"/>
          <w:lang w:val="es-ES_tradnl"/>
        </w:rPr>
        <w:t xml:space="preserve"> acerca de ejercicios para estimular</w:t>
      </w:r>
      <w:r w:rsidR="00EA40C8" w:rsidRPr="0071064A">
        <w:rPr>
          <w:rFonts w:ascii="Times New Roman" w:hAnsi="Times New Roman" w:cs="Times New Roman"/>
          <w:bCs/>
          <w:sz w:val="24"/>
          <w:szCs w:val="24"/>
          <w:lang w:val="es-ES_tradnl"/>
        </w:rPr>
        <w:t>.</w:t>
      </w:r>
    </w:p>
    <w:p w14:paraId="53F41AD4" w14:textId="51AFD33B" w:rsidR="001565EE" w:rsidRPr="0071064A" w:rsidRDefault="001565EE" w:rsidP="001565EE">
      <w:pPr>
        <w:tabs>
          <w:tab w:val="left" w:pos="8789"/>
        </w:tabs>
        <w:spacing w:after="0" w:line="360" w:lineRule="auto"/>
        <w:jc w:val="both"/>
        <w:rPr>
          <w:rFonts w:ascii="Times New Roman" w:hAnsi="Times New Roman" w:cs="Times New Roman"/>
          <w:sz w:val="24"/>
          <w:szCs w:val="24"/>
          <w:lang w:val="es-MX"/>
        </w:rPr>
      </w:pPr>
      <w:r w:rsidRPr="0071064A">
        <w:rPr>
          <w:rFonts w:ascii="Times New Roman" w:hAnsi="Times New Roman" w:cs="Times New Roman"/>
          <w:bCs/>
          <w:sz w:val="24"/>
          <w:szCs w:val="24"/>
        </w:rPr>
        <w:t xml:space="preserve">Con </w:t>
      </w:r>
      <w:r w:rsidR="00222E39" w:rsidRPr="0071064A">
        <w:rPr>
          <w:rFonts w:ascii="Times New Roman" w:hAnsi="Times New Roman" w:cs="Times New Roman"/>
          <w:bCs/>
          <w:sz w:val="24"/>
          <w:szCs w:val="24"/>
        </w:rPr>
        <w:t xml:space="preserve">estos </w:t>
      </w:r>
      <w:r w:rsidRPr="0071064A">
        <w:rPr>
          <w:rFonts w:ascii="Times New Roman" w:hAnsi="Times New Roman" w:cs="Times New Roman"/>
          <w:bCs/>
          <w:sz w:val="24"/>
          <w:szCs w:val="24"/>
          <w:lang w:val="es-MX"/>
        </w:rPr>
        <w:t>resultados</w:t>
      </w:r>
      <w:r w:rsidRPr="0071064A">
        <w:rPr>
          <w:rFonts w:ascii="Times New Roman" w:hAnsi="Times New Roman" w:cs="Times New Roman"/>
          <w:sz w:val="24"/>
          <w:szCs w:val="24"/>
        </w:rPr>
        <w:t xml:space="preserve"> se procedió a la última etapa de la investigación relacionada con </w:t>
      </w:r>
      <w:r w:rsidR="00222E39" w:rsidRPr="0071064A">
        <w:rPr>
          <w:rFonts w:ascii="Times New Roman" w:hAnsi="Times New Roman" w:cs="Times New Roman"/>
          <w:sz w:val="24"/>
          <w:szCs w:val="24"/>
          <w:lang w:val="es-MX"/>
        </w:rPr>
        <w:t>la</w:t>
      </w:r>
      <w:r w:rsidRPr="0071064A">
        <w:rPr>
          <w:rFonts w:ascii="Times New Roman" w:hAnsi="Times New Roman" w:cs="Times New Roman"/>
          <w:sz w:val="24"/>
          <w:szCs w:val="24"/>
          <w:lang w:val="es-MX"/>
        </w:rPr>
        <w:t xml:space="preserve"> concepción de la metodología y comprobación de su efectividad al ser implementada en la práctica pedagógica. </w:t>
      </w:r>
    </w:p>
    <w:p w14:paraId="56B62C94" w14:textId="265CAA53" w:rsidR="001565EE" w:rsidRPr="0071064A" w:rsidRDefault="00EA40C8" w:rsidP="001565EE">
      <w:pPr>
        <w:tabs>
          <w:tab w:val="left" w:pos="8789"/>
        </w:tabs>
        <w:spacing w:after="0" w:line="360" w:lineRule="auto"/>
        <w:jc w:val="both"/>
        <w:rPr>
          <w:rFonts w:ascii="Times New Roman" w:hAnsi="Times New Roman" w:cs="Times New Roman"/>
          <w:sz w:val="24"/>
          <w:szCs w:val="24"/>
          <w:lang w:val="es-ES_tradnl"/>
        </w:rPr>
      </w:pPr>
      <w:r w:rsidRPr="0071064A">
        <w:rPr>
          <w:rFonts w:ascii="Times New Roman" w:hAnsi="Times New Roman" w:cs="Times New Roman"/>
          <w:sz w:val="24"/>
          <w:szCs w:val="24"/>
          <w:lang w:val="es-MX"/>
        </w:rPr>
        <w:lastRenderedPageBreak/>
        <w:t xml:space="preserve">La concepción </w:t>
      </w:r>
      <w:r w:rsidR="001565EE" w:rsidRPr="0071064A">
        <w:rPr>
          <w:rFonts w:ascii="Times New Roman" w:hAnsi="Times New Roman" w:cs="Times New Roman"/>
          <w:sz w:val="24"/>
          <w:szCs w:val="24"/>
        </w:rPr>
        <w:t>comenzó con una entrevista a 6 especialistas que expresaron sus opiniones sobre la estructura y contenido que debía tene</w:t>
      </w:r>
      <w:r w:rsidR="00222E39" w:rsidRPr="0071064A">
        <w:rPr>
          <w:rFonts w:ascii="Times New Roman" w:hAnsi="Times New Roman" w:cs="Times New Roman"/>
          <w:sz w:val="24"/>
          <w:szCs w:val="24"/>
        </w:rPr>
        <w:t xml:space="preserve">r una herramienta de este tipo. </w:t>
      </w:r>
      <w:r w:rsidR="001565EE" w:rsidRPr="0071064A">
        <w:rPr>
          <w:rFonts w:ascii="Times New Roman" w:hAnsi="Times New Roman" w:cs="Times New Roman"/>
          <w:sz w:val="24"/>
          <w:szCs w:val="24"/>
        </w:rPr>
        <w:t xml:space="preserve">Con estos criterios, muy coincidentes, el estudio documental </w:t>
      </w:r>
      <w:r w:rsidR="001565EE" w:rsidRPr="0071064A">
        <w:rPr>
          <w:rFonts w:ascii="Times New Roman" w:eastAsia="Calibri" w:hAnsi="Times New Roman" w:cs="Times New Roman"/>
          <w:sz w:val="24"/>
          <w:szCs w:val="24"/>
          <w:lang w:val="es-ES_tradnl"/>
        </w:rPr>
        <w:t xml:space="preserve">Bermúdez </w:t>
      </w:r>
      <w:r w:rsidR="001565EE" w:rsidRPr="0071064A">
        <w:rPr>
          <w:rFonts w:ascii="Times New Roman" w:eastAsia="Cambria" w:hAnsi="Times New Roman" w:cs="Times New Roman"/>
          <w:sz w:val="24"/>
          <w:szCs w:val="24"/>
          <w:lang w:val="es-MX" w:eastAsia="es-MX"/>
        </w:rPr>
        <w:t xml:space="preserve">y </w:t>
      </w:r>
      <w:r w:rsidR="001565EE" w:rsidRPr="0071064A">
        <w:rPr>
          <w:rFonts w:ascii="Times New Roman" w:eastAsia="Calibri" w:hAnsi="Times New Roman" w:cs="Times New Roman"/>
          <w:sz w:val="24"/>
          <w:szCs w:val="24"/>
          <w:lang w:val="es-ES_tradnl"/>
        </w:rPr>
        <w:t xml:space="preserve">Rodríguez (1996) y Valle (2012) </w:t>
      </w:r>
      <w:r w:rsidR="001565EE" w:rsidRPr="0071064A">
        <w:rPr>
          <w:rFonts w:ascii="Times New Roman" w:hAnsi="Times New Roman" w:cs="Times New Roman"/>
          <w:sz w:val="24"/>
          <w:szCs w:val="24"/>
        </w:rPr>
        <w:t xml:space="preserve">sobre la metodología como resultado científico y los de la autora, se modeló la versión preliminar de la metodológica que tendría objetivos, un componente teórico con fundamentos y principios, una caracterización integral y motriz de los niños de </w:t>
      </w:r>
      <w:smartTag w:uri="urn:schemas-microsoft-com:office:smarttags" w:element="metricconverter">
        <w:smartTagPr>
          <w:attr w:name="ProductID" w:val="3 a"/>
        </w:smartTagPr>
        <w:r w:rsidR="001565EE" w:rsidRPr="0071064A">
          <w:rPr>
            <w:rFonts w:ascii="Times New Roman" w:hAnsi="Times New Roman" w:cs="Times New Roman"/>
            <w:sz w:val="24"/>
            <w:szCs w:val="24"/>
          </w:rPr>
          <w:t>3 a</w:t>
        </w:r>
      </w:smartTag>
      <w:r w:rsidR="001565EE" w:rsidRPr="0071064A">
        <w:rPr>
          <w:rFonts w:ascii="Times New Roman" w:hAnsi="Times New Roman" w:cs="Times New Roman"/>
          <w:sz w:val="24"/>
          <w:szCs w:val="24"/>
        </w:rPr>
        <w:t xml:space="preserve"> 6 años y aspectos teóricos sobre la flexibilidad, además, u</w:t>
      </w:r>
      <w:r w:rsidR="001565EE" w:rsidRPr="0071064A">
        <w:rPr>
          <w:rFonts w:ascii="Times New Roman" w:hAnsi="Times New Roman" w:cs="Times New Roman"/>
          <w:sz w:val="24"/>
          <w:szCs w:val="24"/>
          <w:lang w:val="es-ES_tradnl"/>
        </w:rPr>
        <w:t>n componente metodológico con contenidos, orientaciones metodológicas y tres etapas para su aplicación una vez preparado adecuadamente el personal pedagógico. Dichas etapas abarcan el diagnóstico a los niños, aplicación de la metodología y evaluación final de los aplicadores y del desarrollo de los niños.</w:t>
      </w:r>
    </w:p>
    <w:p w14:paraId="25D90362" w14:textId="1EED2D21" w:rsidR="001565EE" w:rsidRPr="0071064A" w:rsidRDefault="00222E39" w:rsidP="0087182A">
      <w:pPr>
        <w:spacing w:after="0" w:line="360" w:lineRule="auto"/>
        <w:jc w:val="both"/>
        <w:rPr>
          <w:rFonts w:ascii="Times New Roman" w:eastAsia="Calibri" w:hAnsi="Times New Roman" w:cs="Times New Roman"/>
          <w:sz w:val="24"/>
          <w:szCs w:val="24"/>
          <w:lang w:val="es-MX"/>
        </w:rPr>
      </w:pPr>
      <w:r w:rsidRPr="0071064A">
        <w:rPr>
          <w:rFonts w:ascii="Times New Roman" w:hAnsi="Times New Roman" w:cs="Times New Roman"/>
          <w:sz w:val="24"/>
          <w:szCs w:val="24"/>
          <w:lang w:val="es-MX"/>
        </w:rPr>
        <w:t xml:space="preserve">Determinada </w:t>
      </w:r>
      <w:r w:rsidR="001565EE" w:rsidRPr="0071064A">
        <w:rPr>
          <w:rFonts w:ascii="Times New Roman" w:hAnsi="Times New Roman" w:cs="Times New Roman"/>
          <w:sz w:val="24"/>
          <w:szCs w:val="24"/>
          <w:lang w:val="es-MX"/>
        </w:rPr>
        <w:t>la estructura de la metodología en su versión preliminar se concibió un material docente</w:t>
      </w:r>
      <w:r w:rsidR="001565EE" w:rsidRPr="0071064A">
        <w:rPr>
          <w:rFonts w:ascii="Times New Roman" w:eastAsia="Calibri" w:hAnsi="Times New Roman" w:cs="Times New Roman"/>
          <w:sz w:val="24"/>
          <w:szCs w:val="24"/>
          <w:lang w:val="es-MX"/>
        </w:rPr>
        <w:t>. Este material contiene la metodología en un formato que facilita su estudio, comprensión y aplicación</w:t>
      </w:r>
      <w:r w:rsidR="00EA40C8" w:rsidRPr="0071064A">
        <w:rPr>
          <w:rFonts w:ascii="Times New Roman" w:eastAsia="Calibri" w:hAnsi="Times New Roman" w:cs="Times New Roman"/>
          <w:sz w:val="24"/>
          <w:szCs w:val="24"/>
          <w:lang w:val="es-MX"/>
        </w:rPr>
        <w:t>.</w:t>
      </w:r>
      <w:r w:rsidR="001565EE" w:rsidRPr="0071064A">
        <w:rPr>
          <w:rFonts w:ascii="Times New Roman" w:eastAsia="Calibri" w:hAnsi="Times New Roman" w:cs="Times New Roman"/>
          <w:sz w:val="24"/>
          <w:szCs w:val="24"/>
          <w:lang w:val="es-MX"/>
        </w:rPr>
        <w:t xml:space="preserve"> </w:t>
      </w:r>
    </w:p>
    <w:p w14:paraId="1163835F" w14:textId="7255E2D3" w:rsidR="001565EE" w:rsidRPr="0071064A" w:rsidRDefault="000A2FF2" w:rsidP="001565EE">
      <w:pPr>
        <w:spacing w:after="0" w:line="360" w:lineRule="auto"/>
        <w:jc w:val="both"/>
        <w:rPr>
          <w:rFonts w:ascii="Times New Roman" w:hAnsi="Times New Roman" w:cs="Times New Roman"/>
          <w:sz w:val="24"/>
          <w:szCs w:val="24"/>
        </w:rPr>
      </w:pPr>
      <w:r w:rsidRPr="0071064A">
        <w:rPr>
          <w:rFonts w:ascii="Times New Roman" w:hAnsi="Times New Roman" w:cs="Times New Roman"/>
          <w:sz w:val="24"/>
          <w:szCs w:val="24"/>
        </w:rPr>
        <w:t>Dicho</w:t>
      </w:r>
      <w:r w:rsidR="001565EE" w:rsidRPr="0071064A">
        <w:rPr>
          <w:rFonts w:ascii="Times New Roman" w:hAnsi="Times New Roman" w:cs="Times New Roman"/>
          <w:sz w:val="24"/>
          <w:szCs w:val="24"/>
        </w:rPr>
        <w:t xml:space="preserve"> material se sometió a criterio de 34 peritos para obtener su valoración. Se organizaron 5 subgrupos: especialistas en flexibilidad, en educación física, motricidad, primera infancia y anatomía y fisiología. La consulta se realizó por subgrupo, a partir de 8 indicadores, estableciendo </w:t>
      </w:r>
      <w:r w:rsidR="001565EE" w:rsidRPr="0071064A">
        <w:rPr>
          <w:rFonts w:ascii="Times New Roman" w:hAnsi="Times New Roman" w:cs="Times New Roman"/>
          <w:sz w:val="24"/>
          <w:szCs w:val="24"/>
          <w:lang w:val="es-MX"/>
        </w:rPr>
        <w:t xml:space="preserve">coincidencias, discrepancias y tendencias. Además, </w:t>
      </w:r>
      <w:r w:rsidR="00EA40C8" w:rsidRPr="0071064A">
        <w:rPr>
          <w:rFonts w:ascii="Times New Roman" w:hAnsi="Times New Roman" w:cs="Times New Roman"/>
          <w:sz w:val="24"/>
          <w:szCs w:val="24"/>
          <w:lang w:val="es-MX"/>
        </w:rPr>
        <w:t>su</w:t>
      </w:r>
      <w:r w:rsidR="001565EE" w:rsidRPr="0071064A">
        <w:rPr>
          <w:rFonts w:ascii="Times New Roman" w:hAnsi="Times New Roman" w:cs="Times New Roman"/>
          <w:sz w:val="24"/>
          <w:szCs w:val="24"/>
          <w:lang w:val="es-MX"/>
        </w:rPr>
        <w:t xml:space="preserve"> evalua</w:t>
      </w:r>
      <w:r w:rsidR="00EA40C8" w:rsidRPr="0071064A">
        <w:rPr>
          <w:rFonts w:ascii="Times New Roman" w:hAnsi="Times New Roman" w:cs="Times New Roman"/>
          <w:sz w:val="24"/>
          <w:szCs w:val="24"/>
          <w:lang w:val="es-MX"/>
        </w:rPr>
        <w:t xml:space="preserve">ción cualitativa y cuantitativa. </w:t>
      </w:r>
      <w:r w:rsidR="001565EE" w:rsidRPr="0071064A">
        <w:rPr>
          <w:rFonts w:ascii="Times New Roman" w:hAnsi="Times New Roman" w:cs="Times New Roman"/>
          <w:sz w:val="24"/>
          <w:szCs w:val="24"/>
          <w:lang w:val="es-MX"/>
        </w:rPr>
        <w:t xml:space="preserve">Se </w:t>
      </w:r>
      <w:r w:rsidR="001565EE" w:rsidRPr="0071064A">
        <w:rPr>
          <w:rFonts w:ascii="Times New Roman" w:hAnsi="Times New Roman" w:cs="Times New Roman"/>
          <w:sz w:val="24"/>
          <w:szCs w:val="24"/>
        </w:rPr>
        <w:t xml:space="preserve">triangularon las opiniones entre los 5 subgrupos y finalmente por especialidad y grado científico. </w:t>
      </w:r>
      <w:r w:rsidR="00EA40C8" w:rsidRPr="0071064A">
        <w:rPr>
          <w:rFonts w:ascii="Times New Roman" w:hAnsi="Times New Roman" w:cs="Times New Roman"/>
          <w:sz w:val="24"/>
          <w:szCs w:val="24"/>
        </w:rPr>
        <w:t xml:space="preserve">Se </w:t>
      </w:r>
      <w:r w:rsidR="001565EE" w:rsidRPr="0071064A">
        <w:rPr>
          <w:rFonts w:ascii="Times New Roman" w:hAnsi="Times New Roman" w:cs="Times New Roman"/>
          <w:sz w:val="24"/>
          <w:szCs w:val="24"/>
        </w:rPr>
        <w:t xml:space="preserve">concluyó que colectivamente el material docente obtuvo la calificación máxima cualitativa esperada (Muy Adecuado). Sus opiniones fueron de mucho valor para remodelar el material docente antes de aplicarlo en el </w:t>
      </w:r>
      <w:proofErr w:type="spellStart"/>
      <w:r w:rsidR="001565EE" w:rsidRPr="0071064A">
        <w:rPr>
          <w:rFonts w:ascii="Times New Roman" w:hAnsi="Times New Roman" w:cs="Times New Roman"/>
          <w:sz w:val="24"/>
          <w:szCs w:val="24"/>
        </w:rPr>
        <w:t>preexperimento</w:t>
      </w:r>
      <w:proofErr w:type="spellEnd"/>
      <w:r w:rsidR="001565EE" w:rsidRPr="0071064A">
        <w:rPr>
          <w:rFonts w:ascii="Times New Roman" w:hAnsi="Times New Roman" w:cs="Times New Roman"/>
          <w:sz w:val="24"/>
          <w:szCs w:val="24"/>
        </w:rPr>
        <w:t>.</w:t>
      </w:r>
    </w:p>
    <w:p w14:paraId="2C2B475A" w14:textId="1AAB1E9F" w:rsidR="001565EE" w:rsidRPr="0071064A" w:rsidRDefault="001565EE" w:rsidP="000A2FF2">
      <w:pPr>
        <w:tabs>
          <w:tab w:val="left" w:pos="8789"/>
        </w:tabs>
        <w:spacing w:after="0" w:line="360" w:lineRule="auto"/>
        <w:jc w:val="both"/>
        <w:rPr>
          <w:rFonts w:ascii="Times New Roman" w:hAnsi="Times New Roman" w:cs="Times New Roman"/>
          <w:sz w:val="24"/>
          <w:szCs w:val="24"/>
        </w:rPr>
      </w:pPr>
      <w:r w:rsidRPr="0071064A">
        <w:rPr>
          <w:rFonts w:ascii="Times New Roman" w:hAnsi="Times New Roman" w:cs="Times New Roman"/>
          <w:sz w:val="24"/>
          <w:szCs w:val="24"/>
          <w:lang w:val="es-MX"/>
        </w:rPr>
        <w:t xml:space="preserve">La comprobación de la efectividad de la metodología </w:t>
      </w:r>
      <w:r w:rsidR="00EA40C8" w:rsidRPr="0071064A">
        <w:rPr>
          <w:rFonts w:ascii="Times New Roman" w:hAnsi="Times New Roman" w:cs="Times New Roman"/>
          <w:sz w:val="24"/>
          <w:szCs w:val="24"/>
          <w:lang w:val="es-MX"/>
        </w:rPr>
        <w:t>-</w:t>
      </w:r>
      <w:proofErr w:type="spellStart"/>
      <w:r w:rsidRPr="0071064A">
        <w:rPr>
          <w:rFonts w:ascii="Times New Roman" w:hAnsi="Times New Roman" w:cs="Times New Roman"/>
          <w:sz w:val="24"/>
          <w:szCs w:val="24"/>
          <w:lang w:val="es-MX"/>
        </w:rPr>
        <w:t>preexperimento</w:t>
      </w:r>
      <w:proofErr w:type="spellEnd"/>
      <w:r w:rsidR="00EA40C8" w:rsidRPr="0071064A">
        <w:rPr>
          <w:rFonts w:ascii="Times New Roman" w:hAnsi="Times New Roman" w:cs="Times New Roman"/>
          <w:sz w:val="24"/>
          <w:szCs w:val="24"/>
          <w:lang w:val="es-MX"/>
        </w:rPr>
        <w:t>-</w:t>
      </w:r>
      <w:r w:rsidRPr="0071064A">
        <w:rPr>
          <w:rFonts w:ascii="Times New Roman" w:hAnsi="Times New Roman" w:cs="Times New Roman"/>
          <w:sz w:val="24"/>
          <w:szCs w:val="24"/>
          <w:lang w:val="es-MX"/>
        </w:rPr>
        <w:t xml:space="preserve">, se instrumentó </w:t>
      </w:r>
      <w:r w:rsidRPr="0071064A">
        <w:rPr>
          <w:rFonts w:ascii="Times New Roman" w:hAnsi="Times New Roman" w:cs="Times New Roman"/>
          <w:sz w:val="24"/>
          <w:szCs w:val="24"/>
        </w:rPr>
        <w:t xml:space="preserve">en cinco etapas: </w:t>
      </w:r>
      <w:r w:rsidR="000A2FF2" w:rsidRPr="0071064A">
        <w:rPr>
          <w:rFonts w:ascii="Times New Roman" w:hAnsi="Times New Roman" w:cs="Times New Roman"/>
          <w:sz w:val="24"/>
          <w:szCs w:val="24"/>
        </w:rPr>
        <w:t>p</w:t>
      </w:r>
      <w:r w:rsidRPr="0071064A">
        <w:rPr>
          <w:rFonts w:ascii="Times New Roman" w:hAnsi="Times New Roman" w:cs="Times New Roman"/>
          <w:sz w:val="24"/>
          <w:szCs w:val="24"/>
        </w:rPr>
        <w:t>reparación de</w:t>
      </w:r>
      <w:r w:rsidR="00EA40C8" w:rsidRPr="0071064A">
        <w:rPr>
          <w:rFonts w:ascii="Times New Roman" w:hAnsi="Times New Roman" w:cs="Times New Roman"/>
          <w:sz w:val="24"/>
          <w:szCs w:val="24"/>
        </w:rPr>
        <w:t>l personal</w:t>
      </w:r>
      <w:r w:rsidR="009F151F" w:rsidRPr="0071064A">
        <w:rPr>
          <w:rFonts w:ascii="Times New Roman" w:hAnsi="Times New Roman" w:cs="Times New Roman"/>
          <w:sz w:val="24"/>
          <w:szCs w:val="24"/>
        </w:rPr>
        <w:t>,</w:t>
      </w:r>
      <w:r w:rsidR="000A2FF2" w:rsidRPr="0071064A">
        <w:rPr>
          <w:rFonts w:ascii="Times New Roman" w:hAnsi="Times New Roman" w:cs="Times New Roman"/>
          <w:sz w:val="24"/>
          <w:szCs w:val="24"/>
        </w:rPr>
        <w:t xml:space="preserve"> </w:t>
      </w:r>
      <w:proofErr w:type="gramStart"/>
      <w:r w:rsidR="000A2FF2" w:rsidRPr="0071064A">
        <w:rPr>
          <w:rFonts w:ascii="Times New Roman" w:hAnsi="Times New Roman" w:cs="Times New Roman"/>
          <w:sz w:val="24"/>
          <w:szCs w:val="24"/>
        </w:rPr>
        <w:t>e</w:t>
      </w:r>
      <w:r w:rsidRPr="0071064A">
        <w:rPr>
          <w:rFonts w:ascii="Times New Roman" w:hAnsi="Times New Roman" w:cs="Times New Roman"/>
          <w:sz w:val="24"/>
          <w:szCs w:val="24"/>
        </w:rPr>
        <w:t>valuación pronóstico</w:t>
      </w:r>
      <w:proofErr w:type="gramEnd"/>
      <w:r w:rsidRPr="0071064A">
        <w:rPr>
          <w:rFonts w:ascii="Times New Roman" w:hAnsi="Times New Roman" w:cs="Times New Roman"/>
          <w:sz w:val="24"/>
          <w:szCs w:val="24"/>
        </w:rPr>
        <w:t xml:space="preserve"> de la metodología</w:t>
      </w:r>
      <w:r w:rsidR="000A2FF2" w:rsidRPr="0071064A">
        <w:rPr>
          <w:rFonts w:ascii="Times New Roman" w:hAnsi="Times New Roman" w:cs="Times New Roman"/>
          <w:sz w:val="24"/>
          <w:szCs w:val="24"/>
        </w:rPr>
        <w:t>,</w:t>
      </w:r>
      <w:r w:rsidRPr="0071064A">
        <w:rPr>
          <w:rFonts w:ascii="Times New Roman" w:hAnsi="Times New Roman" w:cs="Times New Roman"/>
          <w:sz w:val="24"/>
          <w:szCs w:val="24"/>
        </w:rPr>
        <w:t xml:space="preserve"> </w:t>
      </w:r>
      <w:r w:rsidR="000A2FF2" w:rsidRPr="0071064A">
        <w:rPr>
          <w:rFonts w:ascii="Times New Roman" w:hAnsi="Times New Roman" w:cs="Times New Roman"/>
          <w:sz w:val="24"/>
          <w:szCs w:val="24"/>
        </w:rPr>
        <w:t>d</w:t>
      </w:r>
      <w:r w:rsidRPr="0071064A">
        <w:rPr>
          <w:rFonts w:ascii="Times New Roman" w:hAnsi="Times New Roman" w:cs="Times New Roman"/>
          <w:sz w:val="24"/>
          <w:szCs w:val="24"/>
        </w:rPr>
        <w:t>iagnósti</w:t>
      </w:r>
      <w:r w:rsidR="000A2FF2" w:rsidRPr="0071064A">
        <w:rPr>
          <w:rFonts w:ascii="Times New Roman" w:hAnsi="Times New Roman" w:cs="Times New Roman"/>
          <w:sz w:val="24"/>
          <w:szCs w:val="24"/>
        </w:rPr>
        <w:t>co del desarrollo de los niños, a</w:t>
      </w:r>
      <w:r w:rsidRPr="0071064A">
        <w:rPr>
          <w:rFonts w:ascii="Times New Roman" w:hAnsi="Times New Roman" w:cs="Times New Roman"/>
          <w:sz w:val="24"/>
          <w:szCs w:val="24"/>
        </w:rPr>
        <w:t xml:space="preserve">plicación de la metodología </w:t>
      </w:r>
      <w:r w:rsidR="000A2FF2" w:rsidRPr="0071064A">
        <w:rPr>
          <w:rFonts w:ascii="Times New Roman" w:hAnsi="Times New Roman" w:cs="Times New Roman"/>
          <w:sz w:val="24"/>
          <w:szCs w:val="24"/>
        </w:rPr>
        <w:t xml:space="preserve">durante dos meses y finalmente la </w:t>
      </w:r>
      <w:r w:rsidRPr="0071064A">
        <w:rPr>
          <w:rFonts w:ascii="Times New Roman" w:hAnsi="Times New Roman" w:cs="Times New Roman"/>
          <w:sz w:val="24"/>
          <w:szCs w:val="24"/>
        </w:rPr>
        <w:t xml:space="preserve">valuación del impacto de la aplicación de la metodología en adultos y niños. </w:t>
      </w:r>
    </w:p>
    <w:p w14:paraId="135D1F84" w14:textId="576A6BF6" w:rsidR="001565EE" w:rsidRPr="0071064A" w:rsidRDefault="001565EE" w:rsidP="001565EE">
      <w:pPr>
        <w:tabs>
          <w:tab w:val="left" w:pos="8789"/>
        </w:tabs>
        <w:spacing w:after="0" w:line="360" w:lineRule="auto"/>
        <w:jc w:val="both"/>
        <w:rPr>
          <w:rFonts w:ascii="Times New Roman" w:hAnsi="Times New Roman" w:cs="Times New Roman"/>
          <w:sz w:val="24"/>
          <w:szCs w:val="24"/>
        </w:rPr>
      </w:pPr>
      <w:r w:rsidRPr="0071064A">
        <w:rPr>
          <w:rFonts w:ascii="Times New Roman" w:hAnsi="Times New Roman" w:cs="Times New Roman"/>
          <w:sz w:val="24"/>
          <w:szCs w:val="24"/>
          <w:lang w:val="es-MX"/>
        </w:rPr>
        <w:t xml:space="preserve">La </w:t>
      </w:r>
      <w:r w:rsidRPr="0071064A">
        <w:rPr>
          <w:rFonts w:ascii="Times New Roman" w:hAnsi="Times New Roman" w:cs="Times New Roman"/>
          <w:sz w:val="24"/>
          <w:szCs w:val="24"/>
        </w:rPr>
        <w:t xml:space="preserve">preparación incluyó el estudio </w:t>
      </w:r>
      <w:r w:rsidR="009F151F" w:rsidRPr="0071064A">
        <w:rPr>
          <w:rFonts w:ascii="Times New Roman" w:hAnsi="Times New Roman" w:cs="Times New Roman"/>
          <w:sz w:val="24"/>
          <w:szCs w:val="24"/>
        </w:rPr>
        <w:t xml:space="preserve">de </w:t>
      </w:r>
      <w:r w:rsidRPr="0071064A">
        <w:rPr>
          <w:rFonts w:ascii="Times New Roman" w:hAnsi="Times New Roman" w:cs="Times New Roman"/>
          <w:sz w:val="24"/>
          <w:szCs w:val="24"/>
        </w:rPr>
        <w:t>la metodología. Ocupó especial atención la realización práctica de todos los contenidos, los métodos, test y de las orientaciones metodológicas, con énfasis en el cumplimiento de los fundamentos y principios declarados en la teoría; los pasos metodológicos en cada sesión de trabajo, el aumentando p</w:t>
      </w:r>
      <w:r w:rsidR="000A2FF2" w:rsidRPr="0071064A">
        <w:rPr>
          <w:rFonts w:ascii="Times New Roman" w:hAnsi="Times New Roman" w:cs="Times New Roman"/>
          <w:sz w:val="24"/>
          <w:szCs w:val="24"/>
        </w:rPr>
        <w:t xml:space="preserve">rogresivo de la amplitud hasta </w:t>
      </w:r>
      <w:r w:rsidRPr="0071064A">
        <w:rPr>
          <w:rFonts w:ascii="Times New Roman" w:hAnsi="Times New Roman" w:cs="Times New Roman"/>
          <w:sz w:val="24"/>
          <w:szCs w:val="24"/>
        </w:rPr>
        <w:t>la máxima posible</w:t>
      </w:r>
      <w:r w:rsidR="009F151F" w:rsidRPr="0071064A">
        <w:rPr>
          <w:rFonts w:ascii="Times New Roman" w:hAnsi="Times New Roman" w:cs="Times New Roman"/>
          <w:sz w:val="24"/>
          <w:szCs w:val="24"/>
        </w:rPr>
        <w:t xml:space="preserve"> y</w:t>
      </w:r>
      <w:r w:rsidRPr="0071064A">
        <w:rPr>
          <w:rFonts w:ascii="Times New Roman" w:hAnsi="Times New Roman" w:cs="Times New Roman"/>
          <w:sz w:val="24"/>
          <w:szCs w:val="24"/>
        </w:rPr>
        <w:t xml:space="preserve"> </w:t>
      </w:r>
      <w:r w:rsidR="000A2FF2" w:rsidRPr="0071064A">
        <w:rPr>
          <w:rFonts w:ascii="Times New Roman" w:hAnsi="Times New Roman" w:cs="Times New Roman"/>
          <w:sz w:val="24"/>
          <w:szCs w:val="24"/>
        </w:rPr>
        <w:t>la combinación</w:t>
      </w:r>
      <w:r w:rsidRPr="0071064A">
        <w:rPr>
          <w:rFonts w:ascii="Times New Roman" w:hAnsi="Times New Roman" w:cs="Times New Roman"/>
          <w:sz w:val="24"/>
          <w:szCs w:val="24"/>
        </w:rPr>
        <w:t xml:space="preserve"> de ejercicios compensatorios</w:t>
      </w:r>
      <w:r w:rsidR="009F151F" w:rsidRPr="0071064A">
        <w:rPr>
          <w:rFonts w:ascii="Times New Roman" w:hAnsi="Times New Roman" w:cs="Times New Roman"/>
          <w:sz w:val="24"/>
          <w:szCs w:val="24"/>
        </w:rPr>
        <w:t xml:space="preserve">, entre otros aspectos. </w:t>
      </w:r>
    </w:p>
    <w:p w14:paraId="768EB9EE" w14:textId="731AD8EB" w:rsidR="001565EE" w:rsidRPr="0071064A" w:rsidRDefault="001565EE" w:rsidP="001565EE">
      <w:pPr>
        <w:spacing w:after="0" w:line="360" w:lineRule="auto"/>
        <w:jc w:val="both"/>
        <w:rPr>
          <w:rFonts w:ascii="Times New Roman" w:hAnsi="Times New Roman" w:cs="Times New Roman"/>
          <w:sz w:val="24"/>
          <w:szCs w:val="24"/>
        </w:rPr>
      </w:pPr>
      <w:r w:rsidRPr="0071064A">
        <w:rPr>
          <w:rFonts w:ascii="Times New Roman" w:hAnsi="Times New Roman" w:cs="Times New Roman"/>
          <w:sz w:val="24"/>
          <w:szCs w:val="24"/>
        </w:rPr>
        <w:lastRenderedPageBreak/>
        <w:t xml:space="preserve">Un elemento decisivo fue la preparación </w:t>
      </w:r>
      <w:r w:rsidR="009F151F" w:rsidRPr="0071064A">
        <w:rPr>
          <w:rFonts w:ascii="Times New Roman" w:hAnsi="Times New Roman" w:cs="Times New Roman"/>
          <w:sz w:val="24"/>
          <w:szCs w:val="24"/>
        </w:rPr>
        <w:t>para</w:t>
      </w:r>
      <w:r w:rsidRPr="0071064A">
        <w:rPr>
          <w:rFonts w:ascii="Times New Roman" w:hAnsi="Times New Roman" w:cs="Times New Roman"/>
          <w:sz w:val="24"/>
          <w:szCs w:val="24"/>
        </w:rPr>
        <w:t xml:space="preserve"> la aplicación de métodos de la infancia preescolar combinados con específicos para el desarrollo de la flexibilidad. Entre ellos el uso de </w:t>
      </w:r>
      <w:proofErr w:type="gramStart"/>
      <w:r w:rsidRPr="0071064A">
        <w:rPr>
          <w:rFonts w:ascii="Times New Roman" w:hAnsi="Times New Roman" w:cs="Times New Roman"/>
          <w:sz w:val="24"/>
          <w:szCs w:val="24"/>
        </w:rPr>
        <w:t>imágenes,  indicaciones</w:t>
      </w:r>
      <w:proofErr w:type="gramEnd"/>
      <w:r w:rsidRPr="0071064A">
        <w:rPr>
          <w:rFonts w:ascii="Times New Roman" w:hAnsi="Times New Roman" w:cs="Times New Roman"/>
          <w:sz w:val="24"/>
          <w:szCs w:val="24"/>
        </w:rPr>
        <w:t xml:space="preserve"> verbales, situaciones problemáticas y el juego corporal. Entre los específicos </w:t>
      </w:r>
      <w:proofErr w:type="gramStart"/>
      <w:r w:rsidRPr="0071064A">
        <w:rPr>
          <w:rFonts w:ascii="Times New Roman" w:hAnsi="Times New Roman" w:cs="Times New Roman"/>
          <w:sz w:val="24"/>
          <w:szCs w:val="24"/>
        </w:rPr>
        <w:t>de  la</w:t>
      </w:r>
      <w:proofErr w:type="gramEnd"/>
      <w:r w:rsidRPr="0071064A">
        <w:rPr>
          <w:rFonts w:ascii="Times New Roman" w:hAnsi="Times New Roman" w:cs="Times New Roman"/>
          <w:sz w:val="24"/>
          <w:szCs w:val="24"/>
        </w:rPr>
        <w:t xml:space="preserve">  flexibilidad</w:t>
      </w:r>
      <w:r w:rsidR="009F151F" w:rsidRPr="0071064A">
        <w:rPr>
          <w:rFonts w:ascii="Times New Roman" w:hAnsi="Times New Roman" w:cs="Times New Roman"/>
          <w:sz w:val="24"/>
          <w:szCs w:val="24"/>
        </w:rPr>
        <w:t xml:space="preserve">, la combinación </w:t>
      </w:r>
      <w:proofErr w:type="gramStart"/>
      <w:r w:rsidR="009F151F" w:rsidRPr="0071064A">
        <w:rPr>
          <w:rFonts w:ascii="Times New Roman" w:hAnsi="Times New Roman" w:cs="Times New Roman"/>
          <w:sz w:val="24"/>
          <w:szCs w:val="24"/>
        </w:rPr>
        <w:t>d</w:t>
      </w:r>
      <w:r w:rsidRPr="0071064A">
        <w:rPr>
          <w:rFonts w:ascii="Times New Roman" w:hAnsi="Times New Roman" w:cs="Times New Roman"/>
          <w:sz w:val="24"/>
          <w:szCs w:val="24"/>
        </w:rPr>
        <w:t>el  método</w:t>
      </w:r>
      <w:proofErr w:type="gramEnd"/>
      <w:r w:rsidRPr="0071064A">
        <w:rPr>
          <w:rFonts w:ascii="Times New Roman" w:hAnsi="Times New Roman" w:cs="Times New Roman"/>
          <w:sz w:val="24"/>
          <w:szCs w:val="24"/>
        </w:rPr>
        <w:t xml:space="preserve"> activo dinámico y activo estático. </w:t>
      </w:r>
      <w:r w:rsidR="000A2FF2" w:rsidRPr="0071064A">
        <w:rPr>
          <w:rFonts w:ascii="Times New Roman" w:hAnsi="Times New Roman" w:cs="Times New Roman"/>
          <w:sz w:val="24"/>
          <w:szCs w:val="24"/>
        </w:rPr>
        <w:t>El</w:t>
      </w:r>
      <w:r w:rsidRPr="0071064A">
        <w:rPr>
          <w:rFonts w:ascii="Times New Roman" w:hAnsi="Times New Roman" w:cs="Times New Roman"/>
          <w:sz w:val="24"/>
          <w:szCs w:val="24"/>
        </w:rPr>
        <w:t xml:space="preserve"> pasivo dinámico y estático como parte de las ayudas del adulto en casos necesarios y en variante de realización por el propio niño.  </w:t>
      </w:r>
    </w:p>
    <w:p w14:paraId="5C7FDB64" w14:textId="4E76ADA7" w:rsidR="001565EE" w:rsidRPr="0071064A" w:rsidRDefault="009F151F" w:rsidP="001565EE">
      <w:pPr>
        <w:spacing w:after="0" w:line="360" w:lineRule="auto"/>
        <w:jc w:val="both"/>
        <w:rPr>
          <w:rFonts w:ascii="Times New Roman" w:hAnsi="Times New Roman" w:cs="Times New Roman"/>
          <w:sz w:val="24"/>
          <w:szCs w:val="24"/>
        </w:rPr>
      </w:pPr>
      <w:r w:rsidRPr="0071064A">
        <w:rPr>
          <w:rFonts w:ascii="Times New Roman" w:hAnsi="Times New Roman" w:cs="Times New Roman"/>
          <w:sz w:val="24"/>
          <w:szCs w:val="24"/>
        </w:rPr>
        <w:t>Se</w:t>
      </w:r>
      <w:r w:rsidR="001565EE" w:rsidRPr="0071064A">
        <w:rPr>
          <w:rFonts w:ascii="Times New Roman" w:hAnsi="Times New Roman" w:cs="Times New Roman"/>
          <w:sz w:val="24"/>
          <w:szCs w:val="24"/>
        </w:rPr>
        <w:t xml:space="preserve"> realizó por medio de conferencias, seminarios, talleres, actividades prácticas directas con las educadoras, directivas y metodólogas, entre las participantes y ellas con niños, para </w:t>
      </w:r>
      <w:r w:rsidR="000A2FF2" w:rsidRPr="0071064A">
        <w:rPr>
          <w:rFonts w:ascii="Times New Roman" w:hAnsi="Times New Roman" w:cs="Times New Roman"/>
          <w:sz w:val="24"/>
          <w:szCs w:val="24"/>
        </w:rPr>
        <w:t>el desarrollo de</w:t>
      </w:r>
      <w:r w:rsidR="001565EE" w:rsidRPr="0071064A">
        <w:rPr>
          <w:rFonts w:ascii="Times New Roman" w:hAnsi="Times New Roman" w:cs="Times New Roman"/>
          <w:sz w:val="24"/>
          <w:szCs w:val="24"/>
        </w:rPr>
        <w:t xml:space="preserve"> habilidad</w:t>
      </w:r>
      <w:r w:rsidR="000A2FF2" w:rsidRPr="0071064A">
        <w:rPr>
          <w:rFonts w:ascii="Times New Roman" w:hAnsi="Times New Roman" w:cs="Times New Roman"/>
          <w:sz w:val="24"/>
          <w:szCs w:val="24"/>
        </w:rPr>
        <w:t>es pedagógicas</w:t>
      </w:r>
      <w:r w:rsidR="001565EE" w:rsidRPr="0071064A">
        <w:rPr>
          <w:rFonts w:ascii="Times New Roman" w:hAnsi="Times New Roman" w:cs="Times New Roman"/>
          <w:sz w:val="24"/>
          <w:szCs w:val="24"/>
        </w:rPr>
        <w:t xml:space="preserve"> al aplicarlos. Se realizaron actividades demostrativas y abiertas.  </w:t>
      </w:r>
    </w:p>
    <w:p w14:paraId="301075F4" w14:textId="4E3490BA" w:rsidR="001565EE" w:rsidRPr="0071064A" w:rsidRDefault="001565EE" w:rsidP="001565EE">
      <w:pPr>
        <w:spacing w:after="0" w:line="360" w:lineRule="auto"/>
        <w:jc w:val="both"/>
        <w:rPr>
          <w:rFonts w:ascii="Times New Roman" w:hAnsi="Times New Roman" w:cs="Times New Roman"/>
          <w:sz w:val="24"/>
          <w:szCs w:val="24"/>
        </w:rPr>
      </w:pPr>
      <w:r w:rsidRPr="0071064A">
        <w:rPr>
          <w:rFonts w:ascii="Times New Roman" w:hAnsi="Times New Roman" w:cs="Times New Roman"/>
          <w:sz w:val="24"/>
          <w:szCs w:val="24"/>
        </w:rPr>
        <w:t xml:space="preserve">A continuación, ejemplos que ilustran métodos en la dirección pedagógica. </w:t>
      </w:r>
    </w:p>
    <w:p w14:paraId="0289D754" w14:textId="1F1BFB96" w:rsidR="001565EE" w:rsidRPr="0071064A" w:rsidRDefault="00CD6F9E" w:rsidP="001565EE">
      <w:pPr>
        <w:spacing w:line="360" w:lineRule="auto"/>
        <w:ind w:firstLine="709"/>
        <w:rPr>
          <w:rFonts w:ascii="Times New Roman" w:hAnsi="Times New Roman" w:cs="Times New Roman"/>
          <w:sz w:val="24"/>
          <w:szCs w:val="24"/>
        </w:rPr>
      </w:pPr>
      <w:r w:rsidRPr="0071064A">
        <w:rPr>
          <w:rFonts w:ascii="Times New Roman" w:hAnsi="Times New Roman" w:cs="Times New Roman"/>
          <w:noProof/>
          <w:sz w:val="24"/>
          <w:szCs w:val="24"/>
          <w:lang w:val="en-US" w:eastAsia="zh-CN"/>
        </w:rPr>
        <mc:AlternateContent>
          <mc:Choice Requires="wpg">
            <w:drawing>
              <wp:anchor distT="0" distB="0" distL="114300" distR="114300" simplePos="0" relativeHeight="251668480" behindDoc="0" locked="0" layoutInCell="1" allowOverlap="1" wp14:anchorId="0F8F6A4F" wp14:editId="0BEE10C0">
                <wp:simplePos x="0" y="0"/>
                <wp:positionH relativeFrom="column">
                  <wp:posOffset>0</wp:posOffset>
                </wp:positionH>
                <wp:positionV relativeFrom="paragraph">
                  <wp:posOffset>0</wp:posOffset>
                </wp:positionV>
                <wp:extent cx="5925427" cy="970915"/>
                <wp:effectExtent l="0" t="0" r="18415" b="0"/>
                <wp:wrapNone/>
                <wp:docPr id="4" name="Group 4"/>
                <wp:cNvGraphicFramePr/>
                <a:graphic xmlns:a="http://schemas.openxmlformats.org/drawingml/2006/main">
                  <a:graphicData uri="http://schemas.microsoft.com/office/word/2010/wordprocessingGroup">
                    <wpg:wgp>
                      <wpg:cNvGrpSpPr/>
                      <wpg:grpSpPr>
                        <a:xfrm>
                          <a:off x="0" y="0"/>
                          <a:ext cx="5925427" cy="970915"/>
                          <a:chOff x="0" y="0"/>
                          <a:chExt cx="5925427" cy="970915"/>
                        </a:xfrm>
                      </wpg:grpSpPr>
                      <pic:pic xmlns:pic="http://schemas.openxmlformats.org/drawingml/2006/picture">
                        <pic:nvPicPr>
                          <pic:cNvPr id="5" name="Picture 5"/>
                          <pic:cNvPicPr/>
                        </pic:nvPicPr>
                        <pic:blipFill>
                          <a:blip r:embed="rId10"/>
                          <a:stretch>
                            <a:fillRect/>
                          </a:stretch>
                        </pic:blipFill>
                        <pic:spPr>
                          <a:xfrm>
                            <a:off x="0" y="0"/>
                            <a:ext cx="1341120" cy="869315"/>
                          </a:xfrm>
                          <a:prstGeom prst="rect">
                            <a:avLst/>
                          </a:prstGeom>
                        </pic:spPr>
                      </pic:pic>
                      <pic:pic xmlns:pic="http://schemas.openxmlformats.org/drawingml/2006/picture">
                        <pic:nvPicPr>
                          <pic:cNvPr id="6" name="Picture 6"/>
                          <pic:cNvPicPr/>
                        </pic:nvPicPr>
                        <pic:blipFill>
                          <a:blip r:embed="rId11"/>
                          <a:stretch>
                            <a:fillRect/>
                          </a:stretch>
                        </pic:blipFill>
                        <pic:spPr>
                          <a:xfrm>
                            <a:off x="1586039" y="8092"/>
                            <a:ext cx="1332230" cy="866775"/>
                          </a:xfrm>
                          <a:prstGeom prst="rect">
                            <a:avLst/>
                          </a:prstGeom>
                        </pic:spPr>
                      </pic:pic>
                      <wpg:grpSp>
                        <wpg:cNvPr id="7" name="Group 7"/>
                        <wpg:cNvGrpSpPr/>
                        <wpg:grpSpPr>
                          <a:xfrm>
                            <a:off x="4717657" y="0"/>
                            <a:ext cx="1207770" cy="970915"/>
                            <a:chOff x="0" y="0"/>
                            <a:chExt cx="1652956" cy="1179818"/>
                          </a:xfrm>
                        </wpg:grpSpPr>
                        <wps:wsp>
                          <wps:cNvPr id="8" name="Rectangle 8"/>
                          <wps:cNvSpPr/>
                          <wps:spPr>
                            <a:xfrm>
                              <a:off x="1610614" y="1009892"/>
                              <a:ext cx="56314" cy="226002"/>
                            </a:xfrm>
                            <a:prstGeom prst="rect">
                              <a:avLst/>
                            </a:prstGeom>
                            <a:ln>
                              <a:noFill/>
                            </a:ln>
                          </wps:spPr>
                          <wps:txbx>
                            <w:txbxContent>
                              <w:p w14:paraId="7D757BD1" w14:textId="77777777" w:rsidR="00CD6F9E" w:rsidRDefault="00CD6F9E" w:rsidP="00CD6F9E">
                                <w:r>
                                  <w:t xml:space="preserve"> </w:t>
                                </w:r>
                              </w:p>
                            </w:txbxContent>
                          </wps:txbx>
                          <wps:bodyPr horzOverflow="overflow" vert="horz" lIns="0" tIns="0" rIns="0" bIns="0" rtlCol="0">
                            <a:noAutofit/>
                          </wps:bodyPr>
                        </wps:wsp>
                        <pic:pic xmlns:pic="http://schemas.openxmlformats.org/drawingml/2006/picture">
                          <pic:nvPicPr>
                            <pic:cNvPr id="9" name="Picture 9"/>
                            <pic:cNvPicPr/>
                          </pic:nvPicPr>
                          <pic:blipFill>
                            <a:blip r:embed="rId12"/>
                            <a:stretch>
                              <a:fillRect/>
                            </a:stretch>
                          </pic:blipFill>
                          <pic:spPr>
                            <a:xfrm>
                              <a:off x="6096" y="6058"/>
                              <a:ext cx="1600073" cy="1069746"/>
                            </a:xfrm>
                            <a:prstGeom prst="rect">
                              <a:avLst/>
                            </a:prstGeom>
                          </pic:spPr>
                        </pic:pic>
                        <wps:wsp>
                          <wps:cNvPr id="10" name="Shape 858"/>
                          <wps:cNvSpPr/>
                          <wps:spPr>
                            <a:xfrm>
                              <a:off x="0" y="0"/>
                              <a:ext cx="1610868" cy="1080630"/>
                            </a:xfrm>
                            <a:custGeom>
                              <a:avLst/>
                              <a:gdLst/>
                              <a:ahLst/>
                              <a:cxnLst/>
                              <a:rect l="0" t="0" r="0" b="0"/>
                              <a:pathLst>
                                <a:path w="1610868" h="1080630">
                                  <a:moveTo>
                                    <a:pt x="0" y="1080630"/>
                                  </a:moveTo>
                                  <a:lnTo>
                                    <a:pt x="1610868" y="1080630"/>
                                  </a:lnTo>
                                  <a:lnTo>
                                    <a:pt x="1610868" y="0"/>
                                  </a:lnTo>
                                  <a:lnTo>
                                    <a:pt x="0" y="0"/>
                                  </a:lnTo>
                                  <a:close/>
                                </a:path>
                              </a:pathLst>
                            </a:custGeom>
                            <a:ln w="9525" cap="rnd">
                              <a:miter lim="127000"/>
                            </a:ln>
                          </wps:spPr>
                          <wps:style>
                            <a:lnRef idx="1">
                              <a:srgbClr val="0070C0"/>
                            </a:lnRef>
                            <a:fillRef idx="0">
                              <a:srgbClr val="000000">
                                <a:alpha val="0"/>
                              </a:srgbClr>
                            </a:fillRef>
                            <a:effectRef idx="0">
                              <a:scrgbClr r="0" g="0" b="0"/>
                            </a:effectRef>
                            <a:fontRef idx="none"/>
                          </wps:style>
                          <wps:bodyPr/>
                        </wps:wsp>
                      </wpg:grpSp>
                      <pic:pic xmlns:pic="http://schemas.openxmlformats.org/drawingml/2006/picture">
                        <pic:nvPicPr>
                          <pic:cNvPr id="11" name="Picture 854"/>
                          <pic:cNvPicPr/>
                        </pic:nvPicPr>
                        <pic:blipFill>
                          <a:blip r:embed="rId13"/>
                          <a:stretch>
                            <a:fillRect/>
                          </a:stretch>
                        </pic:blipFill>
                        <pic:spPr>
                          <a:xfrm>
                            <a:off x="3139710" y="0"/>
                            <a:ext cx="1333500" cy="871855"/>
                          </a:xfrm>
                          <a:prstGeom prst="rect">
                            <a:avLst/>
                          </a:prstGeom>
                        </pic:spPr>
                      </pic:pic>
                    </wpg:wgp>
                  </a:graphicData>
                </a:graphic>
              </wp:anchor>
            </w:drawing>
          </mc:Choice>
          <mc:Fallback>
            <w:pict>
              <v:group w14:anchorId="0F8F6A4F" id="Group 4" o:spid="_x0000_s1026" style="position:absolute;left:0;text-align:left;margin-left:0;margin-top:0;width:466.55pt;height:76.45pt;z-index:251668480" coordsize="59254,970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R2n3twQQAAGQRAAAOAAAAZHJzL2Uyb0RvYy54bWzUWNtu4zYQfS/Q&#10;fxD0vrEoWZIlxFkUSXexQNEN9vIBNE1ZQilSIOnY6dd3hqRkx0l3kzQFkgfblEgOZw7PHA59/n7f&#10;i+iGa9MpuYzJWRJHXDK17uRmGX//9uHdIo6MpXJNhZJ8Gd9yE7+/+PWX891Q81S1Sqy5jsCINPVu&#10;WMattUM9mxnW8p6aMzVwCZ2N0j218Kg3s7WmO7Dei1maJMVsp/R60IpxY+Dtle+ML5z9puHMfm4a&#10;w20kljH4Zt23dt8r/J5dnNN6o+nQdiy4QZ/hRU87CYtOpq6opdFWd/dM9R3TyqjGnjHVz1TTdIy7&#10;GCAakpxE81Gr7eBi2dS7zTDBBNCe4PRss+zPm496+Dpca0BiN2wAC/eEsewb3eMveBntHWS3E2R8&#10;byMGL/MqzedpGUcM+qoyqUjuMWUtAH9vGmt///HE2bjs7I4zQ8dq+AQEoHUPgZ8zBWbZreZxMNI/&#10;ykZP9V/b4R1s1kBtt+pEZ28d8WBb0Cl5c92xa+0fAMxrHXVrgCWOJO2B79CLi0YOFZyAY3AGwD3D&#10;5zsGVqIbPnRCIOrYDq4CX0/2+4FoPZeuFNv2XFqfHJoL8FpJ03aDiSNd837FwT39aU38NhmruWUt&#10;LtjAwl8gYdAzWk8dzsuDY+izAbo8liAkmxOSQuohQRZFlXmCTPtM60Eb+5GrPsIG+AYuALi0pjd/&#10;mODMOCRg5td3joE7HntovBl2FKfsKHAzENnXwo705dlB8kWRZFUcIQ+SKqww6gjJsjTNJpoUZeky&#10;5kVpMimKV7pDtoJ8+Wx1ghuVGDwOhhGPFcd5ScoiB0P3JRLYX5ZlCO0pEkmKPK1yIAumDiFltSAL&#10;dG0C5a5G7gY4Qs2oGfB0TzWedEp8benAIRHR7AEqOM49VKgUVG4Ej5xPYdR0kJh/EwlSkKQgcwcU&#10;SZJqccqEvMiwG2NO0yJJHFGmkJ8oF7QWErVEKpRVjx2+AeRGD7Fl96u923NTr9T6FkS8Vfrvz1DX&#10;NELtlrEKrRhLHdAo7I0j8UkCxlhVjA09NlZjQ1txqVzt4d34bWtV0zlZw4X9asEf2Ly3p2WQ0HdP&#10;uuq1aVn28lpWJBWkJTC0SHJHf1pPQgaUTcosJG1SVOXcqftzGexOudMDD6nzv6c6AWb7rXVSEC18&#10;qLg26MHPMx2mPyCGkP6LAlTEaVqySAoQ/WNNozXb+nrguAaAwnrtqwGoC9qxxfZybGLV8MMaH8o3&#10;nIdGsRlBVqMUOV9aaAdXsL+HdP+m3Eh7qGDHEd7Zwxghj8dONlGy74Q3jht/B2f7ePwIxDhi/PUj&#10;j+AELo19TCjDvUsYljscplBh3DGYQmLUVZ5CdcooXLa0XLtKq+8sXMJE14PPaQn8DTvygFIaeys4&#10;QiPkF95ArQt3AOKMGL1ZXQod3VCUu6RMLg9mYCjO8RVmmJU8NAvW9u+pGFoabAVvwgIuxGAJjXJ3&#10;y5ucCWZZ8MZf9eDCBPCNFz6AZZrk3FLSTvMlXFPdgsjzEO1BqRHpkHyuFe5Lb0+2CRmT+zrcUBb5&#10;HON+TVWoc+joKjIy6D/cUTKSVSUq2wPSlGVZDvTzN5WSLPKXL0FdxQZXeUfi8LcD/ldw/OyIdfhz&#10;5OIfAAAA//8DAFBLAwQKAAAAAAAAACEAYIEfIjibAAA4mwAAFAAAAGRycy9tZWRpYS9pbWFnZTEu&#10;anBn/9j/4AAQSkZJRgABAQEAYABgAAD/2wBDAAMCAgMCAgMDAwMEAwMEBQgFBQQEBQoHBwYIDAoM&#10;DAsKCwsNDhIQDQ4RDgsLEBYQERMUFRUVDA8XGBYUGBIUFRT/2wBDAQMEBAUEBQkFBQkUDQsNFBQU&#10;FBQUFBQUFBQUFBQUFBQUFBQUFBQUFBQUFBQUFBQUFBQUFBQUFBQUFBQUFBQUFBT/wAARCADwAW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x&#10;L4aeANcS3e51q5ktkvNu6G4VHhum2fceu41bTbG2lvdP837Beyy/NMm/erbP/Haz9E+IUGpaomkQ&#10;WNzcy2F01w18i74lX+Den+/XKeMNe1zR9JtJYp2mi8/ZPcTNseXe/wB96+S96rI7JcsYnQaV8MY9&#10;KW9sYL5ry4umW4lvn+b5f8765z4darFYeMNYsdVuYLnTIvnWa3iSJ2ZX+/s/iqa/0e+8PatLfWM7&#10;TaVeRROsMrb/AJf9irtz4PudS0uLU7x49Nl+1f8AHjb/AHJdyfI9EgpyjA9I17Up/Gem+bYy/wBl&#10;fZZ1iV4d+yX5NyJ/449eBaCn2PxvqbStG9xdbrhX2+U6t/cr034XX66VqXiXTGWSZLixluFheXzd&#10;ssSb0dP+Ab64+Hwl5K+HNaadUuNZumdXf59yo/ybE/4A9FGMY80TGpUlV940Ph1baf8AEXWZbbxH&#10;q7WCWEv/AB7vv+9v+T/gLo9afjbTbObQ73w5PEr2lhdMkUMP/L0v999taWseIbnWNc12+0qxW2e6&#10;tdjI8SJ829Pn/wBpEff/AN91zs2t6vqVn5/iO8aa0sF2SvDEiO6/761cZfaD3ZxPN30fSodJ0+Vt&#10;Ia/iZZbVrvzd/wArfx7P7yV6bbeR4b0VLOxlW53ReU9vM3mxRLvRHdnrK1zXra2VNItrnZp8r+b+&#10;+b+Fn31YsPGFnHYXqwXkltb26tEsNjF8jbnTe7o3zV0yqSkFGnGR6Bpr2PhLwzqc9zPI9xqUXlRf&#10;NLs/2H/3a5TTbOKT4kRfuvsDyqr/AGe3bzUlVk3y/e/h2Vu2egtrFvaRf2hHbWlxFKkqbkR1T+Cp&#10;vDc0Vn/aE9nEzxWUX2JYX+4v+3/wOubmL9nzSKngDxJP4k8b+I4tcin/ALMurpYvni2RMv30T/f/&#10;APiK07nw9cw6XLa2az+bLOyMk2z+F3ffv3/7n/fFY+iJfar9o1fdGlxay3ErO8WzbLs/gRaZ4k+I&#10;qzeHGiuYtlxeLFF9rRkd5W/jT5vu1EpfymP+Iu6XpU9/oeoLczt9tt5Vdppv9Hdf4/uf3dj1y9no&#10;8l+17bavE3lS2srxecu9IF81PnR66DxJrd8+nxS6ZqEn/CUXEv71H+5Fb7Pvu6/eauH0HSvFF/Lb&#10;6R9u+2Ou6WWaaJ9iwfO/3/4mojzfEbSieoaaljNb3cGmX0f9oeV8tpb/AH/K+58+6s3R7bT9Buru&#10;DV7OR9TvGV7W3+d4lX/b/wDiKPgt4Y/sRr3V9Tuf7VS/Vkniu4nT7L8+93/36lubyC2uvmngS7Zl&#10;+y7P4fn+/wDfqOY6eWMYxkdR4V1jT9H/ALTtNOaO5S8VHnh3bPKXZ9xP7vyb65fRL+2vNeu4m23K&#10;WDLdWvnb96r/ABpvrsLbw82lLe+fE1/dy7X+Rdj7dn/oOx65q502+m1y61X7daaJp8UX7i0mX55f&#10;k/gf/wCLqInPUly8vMepeA7W+8PNZXl5Ov22/l83yYW3xRK3z/J/6D/wCsrVdN1XRbfU9QiZrl1i&#10;/wBTt+Rm/gRKr+GNV0PRNNiuda1W7/syziWWL7Rs2Mv39n364rxhoLfE7Rvt2leI/wCzbS8upXl+&#10;3LsSJf4Puv8AwVzRj7x3e0905H4Y/EXV08eIs9nJbS2ETXt0+790u35/nro9F8ZeI/Fnhd9V0hl+&#10;yXksv+kfOjxbX/u1hW2g6npsuj6KssGq27Rf6Zdwps8/+BE/vf8A7dc5c+KtX+HXgu9nttMWHT7y&#10;6ltV09Jd/kXH9+umVONWXunN7X2UT0XTfGGmXNu95banvvVi2T+dBs2xfx1Frem6Kvg231fSpdQs&#10;7u6lV4Ld183buf7/APu/xVyngzw9FZ6G8/iXV28q6VpXsUg/1vyfIldtoM2oa3rmiXNqkkNky776&#10;3SJE2xL/AHUX7zfw1jy8sjaUpVY+8dlpWjrYWH2OC+33d+v2hvJ+RIrVfvu/+z9+vItS8MX3ifUt&#10;TiXU2he12+V/1y379716hc+J11Jr1YIL62eXz0lR5dnyqnyJ/n+5Xnnwv8B6hqUusa14z16aHTGn&#10;X/j4l2PKqv8AJEv93fRT92PNIOXmlGMTWh8PWej6lb6RF5FzLtWWXfu3zy/wbE3/AHfv1saJeNpu&#10;l6mvkRvLFffNcTQb/wB0qO7/APslcJqtteaT8RrvxZeNJcppeoqkD7tkUv8AcSvRU8/+y7Se5gV9&#10;P3LKsLt/ef597/8AA6iR005c3uxMW88Txaprmj+Qun2do3mpePMv+qbe+zYn+781UbPTW1XVJf7I&#10;/tKaW3tdkGp/akiTc38CIqJtb/vquPT7Zr2qa3FZwRvDZz+bFEnyearS7Ef/AIBXtFzoNn4b0a9v&#10;LmKdLK1tU3Wlp9+W4b/d/wBuiXue6R9rmPKtK8Crba5o8t5eb9VWVkZHbc7XDb9++ul/st7zxhrd&#10;tc3jXn2CVUs9n8Vx/HK9UvhjoOnvfp4h1688m9tdTZLCxh+d52ZP7n8Kp/frQ0ewitvEGqqt82/7&#10;i/N91fneiUveLjyyOX+Kl5feIfEGlWdnZtYebFF5u9Ui83a/yPvb733K29b0HR7DVNK0iWe5+13E&#10;TJL5PyRLL9/f/vb/AJaz7nVYm8TWWq6rqMk1lYKtq0Lxb0b596f+z1u+J9e/4WRrOj3kX+h2UEu/&#10;Zbv9nfylR037P4vnStDm5kHgzR4NH0G9bTGi0pG3ebDcM+9dybPkf+9XmWg+JLnRL/xHPYyrqVx5&#10;DRRW/wA77vnT5/738FeqppcWt6XqaavfSXiNEsvkws/zS79j73rlPDfhW28D+JtQil1Br/a3m/2Z&#10;YxOl2ysjvsT5Pn2b/wDxyl7vvGMqPwyj8JwviHWNXjuk8Q319B5XlebBaW8X+kNK38Dv/wAsvuf+&#10;OV1uveJ7b4d6HYzy/ubfXIFuort5X3y2/wDc/wB5H+9W7Z/D2+1uXxRfWyqlppKrcRWlxBvRlZE+&#10;T/e+d/nrW8SeGNI8T6TFpWvS+S9n5UsEyb5Yol2b3RPk+X5E/wDHErbmjIcaUjJufDeo3/2TxC2n&#10;yPd/L5CJK6JL8m5H3/7lGvXMr/2Uup/6N9nga3l86Xf8y79jp/eauos/HUV//YVjBHPpuialu22+&#10;7fFEqp8nz/w70rK174Xf8U59m0+8jvNVv7xns4Zpf9Hgg3/xv/wN6iMv5hVqHve6cv4G0rU/Nsbm&#10;5VtSSWdngSFvkZmT7n/AKz5vEMtnr17LLpjTarZ6n5srzfIkW5P4/wDZR69N0Sw8Q+GNGsrH+0LH&#10;UnaVovtyxeam1X/g3fMrf79cvqXhXU9YutTj0yxguZby8aVkSX54ovN37HRf/Z6vm5iJUOWPunO6&#10;94knvPEcWh6lfSWGq+b9oa7hi2ItuyfIiJ/7O9S/29Z/8/N7/wB/aLDQbzw38RPEd5Pc21zerPs+&#10;SV3Rlb+B9tesfb9c/wCgPpv/AH6ar905lGX8x5po80Hhjw99jufnuL9vm1NP72/5H/8AsK434hfY&#10;4Via+l/erKu15ondGXZ/H/dau48bX+g+PNU8rRZ2fU7hliWa7l2Wi/39/wDtV4TrzzzebY32rrNb&#10;rdN99Xd1VX2b3/u12U+WUiJfyncTXU9hpctmt951vFFsXau9J7f+5/vV1GleMFm8M2WqzxNfxf8A&#10;Hvs+dJvl+RE/74euSm1CXSv7KuWsV3yq0Su8vybP9yui8N3LQ2fm6fKtylw379EXftZn+dP/AByo&#10;lE25eX3ZE2gzahNr16q6ZHptpcReUsyy+U7L/cTe/wB6q9n46s/k8K6nYtYPpc7JBNCu95W+T/vn&#10;/wCzp+seMLGFUs4IrZ/9akHy/vdzfwfN/t1mfFFINS17wf8A2HBfQ3urQWsrNtR4mWVNj/P/AAsj&#10;o9RGMZESlyfCaF/c6vomuaFcrbSTJcWvlXUKf3ZUffv/AO+0/wC+KxfFSXlhefbovMe01b/iUNY7&#10;tif7fyf3v9uofHPxOvrbx5qulKy6bp63n2KC78jeny7Pn/8AHPuf7daHjbxtLZy6ZeaVa/6ItnFc&#10;Sw3C/wDLVt+/5/8AvtqvlkRGXunnnh7W5fD3iO30qKWO5t2b54dQi37f9je3zJ/v16GlzbeKl12V&#10;tPghu7y18qKHT9/7qVX+/v8A4vkT+OvP/D1zY+MLC9iVZLbULeJpVhT786/xp5v97+7Xcfs9w3Pi&#10;TWUWV7azS4iaJobtd+9lR0TYn96tqnL8UghGXNHlPQ7aGXTfDmnrqEsaf2oq/ZYX/wBb5uxN7p/4&#10;/Vi8v76z8PpbS2McLyzxJFNaRJFube/39v8Ac2JR4zs/7HuLLTWnkme3VpWhRU+Zd/3E/u1u+OdY&#10;8HeEvDXhqK88z7X8rxafD8+1m2b97r97/crg+zE9LmlKUuUl01J9b0vVWs5f9NiXymmddyM39zZX&#10;mvi3QYNB8OPFqFz9m1tmie1t5ot+1vk3v/4/8tehabf339s262cu+0v5fkR4vuxff37/APY+SvMv&#10;HNy2pePNMtr6BU82eWKB3i3y/Kn36in8RjL3vekdh8HPNfRorzVdKnmuPPa3Xf8A61W2ff8Am+9v&#10;r0XSrCfwlLb3mr3iw2S+bLBsXY7M39//AHPu1xTX+/SdKvrOeW5Szl/4+LjYibov4Ikb7zf3nroL&#10;D4nS6lbvLqtnbeIbj7KqRXcP3Il/3KmUpHTR5P8At4xPGF5LcxS6hA09skrbF/g3LTbaw0zW9S0y&#10;+l+zTW9uv7272uyMv/PJv9+mWfi2zha48Oa1oOzWLiV7hbu0b7Qkv9x0SmaVr2kWEr6C0TWyMzSr&#10;Nds/lTyt9z5/4KPeIlGJ6t4wSz8Z6lp9zpF8qS2dr9nurSH5HlVU/wDHvuV5/pWvW011rDarP/oS&#10;y/uovK2fwbPnrP8ADviH7ZdS6VPB5Nx8qSojb3bd/t/3diVjzeCYte167trzSIPDdlp06ot2l5K0&#10;t5/wBqwj/eCUPa+8Gt+G11i6vdPtm/thLWJZYLh/3W77mxNn/fK13ug+DGv9OsrHULxXuFsWTYkW&#10;x5bj7/yJ/sVsW3gzXPG1vcQaf4e2bNtul3dxJ93f/rf96vrX4M/BmDwlbrrOrqt/rsv+qldf+PeL&#10;+4n+1V+9Iv2PJ70onxr4M/Zx+InxRayl1Dw82j6ezSvPNcfun3b/AJHTdsb7ldVc/sT+MbPw++n+&#10;bY3lks8sq2iNvdvn+T52r7rv9Ws9NX9+3z/3ErnJvHmmxt80Fzt/v7a29pGEjaOClVj8J+bXj/4R&#10;+KvBNrbwa0skKK2xftDbU/v/ADuvy0zwZ4qvLO1tFublby381kgtIf3W5d/33f8Aupv+/X6MalqX&#10;hrxnYzWN0kFykvyNb30XyNXn+sfsweCby3f7NYtpu9flfT5fuf7v+zV8tOrH3TH6pVw8j43ubyxm&#10;8bwtFO1/p8qyyyzbd8UW1N7ps/77q94i8VaR4q0u9ZbO5vLTbFLFYo6Ju/2/ufL/AMDr6S0H9jPw&#10;5oOmy22la1cwu0rSq9xEku3d8leb+M/2e9X+HWjawstzBrFldfvZbhIvKf7/APGn93bUewlze6HN&#10;KMfePmfwTM2t+LX8PWOmz2entK17efa/n81d/wD6Cldt8RZtTma70rT5Y3t2Zf3yN/qv4Nif7PyV&#10;LYeKtB0HTU0qzWxs5Vl8q8S0nlfbu/j3/P8A3/8Avquj0rwTpmieHEvopVsIrif91M++Xcq/JsTd&#10;WMpRhL4Tppx93licD4A0GXVb+y1XUGZ0Vmsmd/kdv4E2f9816Hf6kqalaW32O+dFvFRk3fJKu9K1&#10;b/QdQ0rVE1CJY/sVuyu0Myp95vnSuCe2vLbXtT1W8nu3uPvxIjbPlZ03/wC7XNzc0jbm5IlKa5nh&#10;8fXemRQafYfZ1826u3+eKLb83/2NWptHvNYlu9esdQtrm3v5VSWa3ZP9b/01T+H79ZqQ/bIrj7Df&#10;eTcRMnyp87zt/cd/73z1k6bp/iqbQ/I09rm/dolla4m/5at5ux/nrqOOUpSkc7c6bB4Y+IOoaKt8&#10;1y67PNfc7xRL/H/vfcr0jTfDza9puj3Ntc/2VLb3kqb4YN8sq/Js/wB3+OsGz8Jf2l4q8UeI/Fkv&#10;2DTLO68pre4i2ebtR02b/wC98ldH4d1Kz8VeIEtrbdZxXW2WLZL8kUuzen/oFKpLlkY06fve8WNH&#10;s2tvFsssrfaXs4GuIvJVH83/AG9n+xWFoNnY+b/bmptO9xb7lg+0K6Ss2z/0Ksfxbptz4b02KXUI&#10;ruF7qVpZZvP8pIFV/v8A/A9lHhiafVVvbHUJV1LT5Z9kVu/3FX+B9/3vv0R5viCPve6db8PdY1fx&#10;nrN3oLNfab5Tb5XmbY/lfcd9n+fv16R45Se2t7iCzs47O3aJol/2WVN8X/fe/wD8crzrwZYReA7p&#10;1naWaVmbzZrhfKSJfv7E+5ursPFt/YzXmnu19sfdb7bTa77lb/Vbv+Ab1qJR949KPN7M4yw1WBPD&#10;9wsV5JeJZ7ntXmgT+L7kT7f4Urb8DakqbFaVkli/0iW4sbp0RW+98m7++61z+twxaJ/aFzp9pGmn&#10;syxNCjfP+9f97sf73yVa0PUv7B0aJoPn1C4lW1VPuef8mxP9n7iVocsvacxy+vW3iyTWbueW5uU1&#10;BrrzYnZk2SxffTfXR/BW2ZmvfEc8V3De+ezsmofJLu2Ojv8A7tXfEPjCzs9Uhsf7MkS4bakqOzo6&#10;7fv/APstaFnbaxomm29jPeLNbyxS7pt3mv8AOjv9/wDh/jqpfCctP3ZfEZ81nB4b8TSz6hctNb6l&#10;dMkVvbxInm/x/JXvP2DSv+eUH/f1P/iK8Bs9sLWn9rzyX9xZ7ZbP5dm7+58/+xsRal+169/z4yf9&#10;/U/+Lo5Te0keFaxpXk2v2nVdVtniuJ1dbFG+ddv8f+yr/eqXxtbaL4tbTJ9D+yf6Paqk/wAzpK23&#10;/wAd+euav9Vs7xrfTPtLTMvzyzSq++d/ub9tegW3/COWDWU9noc9zb2cuy6S7l2bZZf7ifxf3tld&#10;/vRPLjUjH3TC8N+GLnxVo0t5q+uSQvFOtp9heDf5Crs+d/4tuyuytrPTPhvcRWekavbX9xcS7InR&#10;diNF8+90Rk/2Kb4V8VLonijU9V0WBr/TLiX7PdPt3pKrff8Ak2feT5K5T4i6DZ6Xqnny6nBc3Fve&#10;M8UNu3z+U3z/AD/3axlKXNyy90JSj8UToPiLbT32jXd5p8SzahE3+lbF+SCXf/C/+3XpHgP4IeP7&#10;/wAB2Xiz7DaXmmaNFK8UMMv71vnl+eL+8qb6+3da8E+HNK+CzW1npVjZpcadAjbIE3svyff/AL1f&#10;m18H/wBvDxH8Cv7d0GfT7bXrL7VL9le7ldHg+f7n+7W1OMqvwnTKnGEfel8R518bPD0+ifEHR9VW&#10;2+2W9/a296sO7em7Ym/eldR4q1XQdb8G+HIoL6fWNQv2bzbeFUR4pd7pEn+yvz1oP8VPDXxs8dXd&#10;5fQN4e8212aZaW7b4orrf9x/9l/n/wB2vY/iv8Cv+EGsPD8S3OiWesWFi11Lb7vvLs/9CrpqU5Q5&#10;YyicdOMpRlynzd4J+Gk+iatcT6u0lncStL9lh+d9u1/v/LXtHgm60/wTcRTz2y2d396V7iV0RWb5&#10;EdPkT/L10eq23hr/AIVjpXir7TIl7LebLrT77Y/zMn34n/u1xtt4nb4iy3en6LB/aWq6WuxoXVni&#10;ul3/AHP96uCvKRtSj73unS+NrmK/uriBblYdTlX7Qt9u37Yv7j/7P368xv5m8Vazo99LPaXkTNLL&#10;v8rY+7+BEr3bwf8As9+KPEmuaxqsunyaa95ZraxPcf8ALJfk+4jfdrS8PfsByvqX27xH4jkvHX/V&#10;JbxbHi/ubH31zU5Riel9VqVfhiNsLNtH8L2jQQW0zSy/uofNSL5fk+59z7+yvH/E+sa1DFLcz6Cy&#10;XESt5s12v7rb8/yIi19i237OukX8On+fc31z9gbZE7y/db7tGvfs2WOpW8qteXcPm/edJfn/AO+6&#10;inKP2j0qmXylH3ZHx5YW3iXxDpdo1jFaab9niit7Ga4tUfd8nzv+9+789Hgz4Y6nqusv/aeuLbXE&#10;S+bBcRL886t/A8X3a+ttS/Z4l1iztIF1y5SK3+T5/n3L/t7qZN8AYLlovtjb/s/+qmh2Jt/8co9t&#10;yx90qnlsuY8H8K/DGzmvJfPlj1tFi82CZIHilZv9/e23+78lei6V+zlPqthZN/Z8f21mV5Zrv5vv&#10;ff8Akr3vwH4D0jw9axLbWapKqbPOdfnevQ7a2VFSo9pMf1KnS+I8M0f9nKxhuHnnZt7Ku7yV2fdr&#10;u7D4V6LZ3SXP2GB7v7nnOvz16BeTQWMXmytsSrEaR7UaszaPLH4YlbRdEgjaKLyl2bq65/u7VaqV&#10;hZ7FSVv+A1dkrenHlOCtU55GTN4esbnd5kbOzfx7qyL/AMB201u6207Qu399d9dVQ6bqvliEa1SH&#10;2jxrW/A9zotnLK0e9f70NeBa3+0VP8MfFEUU8rXOmM2ye0dv4f76/wB1q+1bx1RXb+Cvza/4KHfD&#10;eXwr4qsvEOnp5Nlfxb2hT7m7+/XThsP7WXuHdLMf3fLVifavhjxbF4hX/RLnzorqz+1Wsyf8t4m+&#10;4/8AvI/ytVvWNSg8SapdaQ219zROv/XKWJH3/wDodfEn7HPx7gTw9p+h6rebNQ0a+32u/wD5a2sv&#10;ySp/wD71fUCXn9j/ABOil3b7e18KLcSv/wBckdEr26GHlz80jx69SP2D5H+JH2a/8R63BpVnbJF8&#10;tw0zr/qtuze9clD8ftI02zlaLWlmuEl8pbS4/wBn5Pufw/cq1rc19c6tcW2neZNe37fZYreH78u5&#10;68C/aH+AniP4aap/aFzArxXC7p0t2837O3+2y/LXr5pldCcIy5uWR4GExFeMpR5T7Ih8c2fidZdT&#10;VILy0s7X5Zkl3xSyts2f98fPXlWpeNr7SvHV7FrkU9zDK0tutwkH7rb/AAbf71fL/gDxPd+FfDet&#10;6gs7eUs9qn2fc+yVvnf5/wDvivXfDfxOufGehpqE8U+lWkV9EsrTT+bZbmf+BG+7/uV8bLAypf4T&#10;2vbe1PVf2f8AW7nXpdVgntoIUaLZazJs3xNFv/76rtbDxVF4bsLfQ2uftMV1piW+5Ivuqsrv5vy/&#10;xb3rjdHhtvAeveRBqFtefb90USW8TpFEzP8A7X3v+AVx/wAQtYW2Xzfsa3N7fy/ZfsNivzrt+5/u&#10;q/z15vs+aXul06sYR946jxDeReM9e1PTPtjXlo0DS7PN8pFb+N3bY9Xfg/4D0/w34gt7qVbS8tLr&#10;asU0Kyp5W19iOjtWbYf254hluNKaCDRNMt1+/wCV5SMq/J9/7zV2Hwrtl03xR9mvtTbUtEtYGlit&#10;5vuSyr/qn+//AH6uXNGPKY05R9pzEvifSrHWNZvdc1zdN5Tf6ZYwxI+2WJ9kX+6uzZ8lMsNb0Gxt&#10;/K0y5W8vZV+0SwpEn7pt/wB/7n8FP+Itst/cTWfmyWdvZwfaJXt977mZ/n+T+Kuc0Hw3pn2B9T0G&#10;eRIom2XVxdwfvfNXZ8jpv/26iPvROyJ2d5c+Htb+1yyyyfbbqCJF+3fvUl2/cT/ZryTW9E1eza4a&#10;efzrhtW+ztND/wAsE2b/ADf+AfPXsGiaIv2WW5XV47m72rKtukW/cu/+4j1m6r4b0Gw02WDU7yTT&#10;bdpWuIoni/jZ/uf/ALdFOXKd/L7nunk9zrGoJqVxotnZ3OpRaavy3006b0+ffvRPkrsIby+ewi1W&#10;53Jb2rRSxQ7fvNWJ4h8TxW2qJbaUsd5b7fK+eL97t2bE/wA/7dem+A0i1jRtM0j7Mv2e3tfN+95q&#10;bt7/AN77q/8AxFXKRzRjzfaPMvEPiTV/GGuXEEXlpaSy/vbt1dNzK+zf/s11s1hfWd4q2bfb7GWD&#10;ZLNv+Rdv8D1xWsQy694y/sqBV0qLz5XtXf7/AMzpv/4D/wDF11sM32DS3s52X7PZ3n2hmhfyvN/u&#10;fOv+fkq6numNGPNKUTo9Ss7bUrNL77Suq3Cr5S29u29Ivk2f8CV65f8A4Ru+/u23/f2meDPijYzX&#10;UssVnJZ6ZF5VlA+3YjN/G/8An+5XR/23pX9z/wAdqkpI3dOJ4Vf2f9g3Ca1BeLcy2rM+ybZ+9/v7&#10;/wC9996Z4V1i51XUrie52/6QrOiv/uVlL4b1V5YWiWD5WfzbS7X5/l3/ACf7VaEOt+Hpv3F8q/2f&#10;awfv97Mt3b/7jrXbL+8fIyLenvqvg/w5rd80v+hXTRRfZIfk8/c+x3R1+7s/v1w1tZtrGl3GoW1m&#10;1/o8Uv7/AFBJ9jrLv+TejPWhr32m58L6nJoOoXOt+HPNWWVEZIpbVv8AbT+L5P7lWPhd4J1DXPDj&#10;3NirQ2S3UsssLtvdtsW9Pk/9nraPw80zSMT9aLzWILn4D2l999P7Ht5f+AqiPX4VeP8A5PGmuqv/&#10;AD/y/wDob1+mHhv9pCDwT8CX8Na9BJfy6batpvnW/wDy1XZ8n/jn/oFfmb4ttvO1m4uV3eVLLv8A&#10;nrbAfFKR6OIlGUYlrw3M9hdW94rLsV/733f9uva/EPxFvvFWjXvii8vt+t299Z2sUyM/yr5Uv/xF&#10;fPls86b54omeKJk3Pt+T/gddhprxP4VdpWVEa+iRn/4A9e9GUJTjznBLmjGXIekJqtzqVhEk+oed&#10;FOy2/nXHzpErP871+ufw68AaL4V8H6VbWK23lRWcX76FE/e/J9+vyE1XwnqOiS6JoNtEuqrrMEVx&#10;ZzWkvyS7v7j/AO/X1h+yR+0V4jvPCsPh7X4p5otJum02K4SLft2pu2O/+xXmZ9Up1ZRlQ+E78j5o&#10;xlGrL3j71jeztlSVHXZtrK1vxPpltZv8y+U0qxM/92vB9e+OWn+HvB76nfbvKaVlVd33tzv5Sf7O&#10;+vJ/Fvxv1DXrDWFs9Kn0dFgieXyZfkb/AG0+T7v+1XxvNUkfW81CHvSkfYB8TRaWzSv5f2eVd/8A&#10;wL/7Oti8vIr/AEnz4t2xl3/JXyF4M+KN94/+H1puX7TdfbEiW4T5NzK/ySp/s1L/AMNJ6vo6XEUH&#10;2S8t7CfZOj/I/wA2/wD+zqOarGXKX7ahyxlzH1XYOrp5Urb/AJd6v/eqpqWqWNmqKzLv/uV8teHv&#10;2t4Hit4LmD7M8vyRJu+6/wDc+58latt8SLPUpbu8vp5Jvs8G9v7m7+DZ/wB91EpVP5TppzoT97mP&#10;ouHxPp8MqbWX71av9vb97blr5f8AEHjaDTfDmn6r9s2OrRXEqP8Ac3b/ALlReJ/jxfabZ6Zc2MX+&#10;j3S/aJ967/Kt/wCN/wDxyiNSobVI4bl5uY+jdS8SRXmpaftnV4fmlZP73+d1dV4VeLxQz3LfPawN&#10;s+98jNXxloPi3XPEPjnw/Y6Ruml1TajQuv3fN+ff/wB8fNX3f4b0GDw/pNrYxfcgXYjf3m/vV00I&#10;ylL3jycTUpxj+6kalH3qHf5ttDpXaeOFRO9Of5V/26z9ev103Rru8l+5FEztVRjzyJKusTL9nf8A&#10;21r5n/bY8PReKvhL4fuW/hna1Z/95P8A7CvbdV8Q/wDFF2mqt/qty+b/ALrV5V8Zpote+A/iBVbe&#10;+m6nbyr/ALKt/wDt19BgqXspRl/eMcR/DkfmJ8OoZdB8fJA/ybfNRq99sP2gdT0fQ9Yiub7zorqz&#10;Wy86b7626Pv2I9fOXj/W/wDhG/G+oMvyOy/f/u15/r3jafVW8hZW8r+KvpY8tKMoyPHqVPejKJ+l&#10;f7E/hjSviRa6x49nZZri3um0+zh/55LsT5/+B17b8QvhpY+JtNltp7aN4mXZs218w/8ABLPxN9pb&#10;xboLP8jQRXSJ/uvsevvm/wBKV1+7XwOPr1ateUpSPtcF7KhTifkf+0P+ypqvgmK9vPDiyzaU0v2i&#10;Wx/g3f368K8H6Fc61Pp+nW+pTw3q3ny2O138pv4ZVT/0L/dr9pfFvgy21K3lili37v7618JftLfs&#10;tyafev4l8J7rDVbdvN/0dtm6rw2O5o+yqk43K41f39D/AMBORm1vU9S/4R+8g0+Sa4is2SCH+Bbj&#10;f89w/wDd+5WJ4AeB/GFwuvS/aXsFaWe4tG2fvd/yO/8Ae/8AZq8t8D+OtV8P3EukbLlNVur77ReO&#10;26V7r+5Fs/39zV9e+CXg8W+HLfV4LnTdBiv9v2rzYokuJ1V/uJt+6v3/AJ6xrx9l7qPm6dOVWXIR&#10;eG/CutXLarqGoXm+0lia1id1dJWZfuOn+z/3zVfw9qVz4e0HU9X1Dy7my3LFa28M6edKv8G//ZTf&#10;R8QtBn8Va9p+2X+ytMWJ7dZob7+L/lk6I38P97+9W7pvgnw54MaLTL6e++yXEX73U3bYir/GiP8A&#10;3v8Ac/v1xc0TpjRlE5LwHr2vePPGWpNqFjY6Vp8S74pU37JV2f63f93+5XpGg6HF4V8H7YIP7Sli&#10;ume6u7j59zNsR/3W/dtfZt3vXD3N5o2ia9b/AG5rn+yli2acm3723Z9/5PlWu603xVElhqflRLNb&#10;3G35tq/Mzf3P9yspHZR5fhMDWPiRZ2HijT7mzijhuF/0dkhg3vAv8b7P7tct4z+J1j4qZLb7DImp&#10;36yxRTOv/LVX2b/4P7leZeJNB1DQfHUU+i2N3Nd3kX2dneLenzP9/f8A7ld7c2c+g2vhxorNZpdS&#10;vt7QzNvliVX+d3/8fro9nymXtpVfc+E5LQfAer3OqafeeUs1xL8iu7bPvP8AP/3w9dr4n0HxDpuh&#10;6npGkbnslZf7RuP73/LVPn/u/frvrbUtMs7V7620+R4rXbEzp/y3b50f5P7u+pdYSDUtGuF0zU2t&#10;nW12y2KN8/y/P877Kj2n2jX2f7uXLI8q8Ku0Nw/iGWdbaWKXZL9obzf3X8CJ/db5P/H62Ph1eWOp&#10;X/iC2vPtNzqF/Pb3q/uvkVF3/wAf/AqdpXhe2tlvbHz7a8uPN33iQ/Om5fubN38Ndho9tFo9rqE+&#10;lW3nXcUSvK7qmzzV+58/+fuPUylEVOMoS5pfCc5repafDdS2elWNt+6l2b7tkRIlWLe+zd/FVv7d&#10;ef8AQNsf/AX/AOwrzq80qVLXUL5dsyW89vFdeSzvt3P/APF16R/Zd9/0D5/++nrfmMHVlc8H8UeJ&#10;pfN0f+wYGuYre6XdcXH393+5/dq3rHgyx8T6bqGoaD/ofiCXdb31o+992776J/3x/wCP1meIbnTI&#10;fFF62hs15dyrFFvdf9U2/wDg/wBr+Kur0G2/4RJX0+xumudQvLWV7zVtv3fub0R/4vuf+P11fDyn&#10;k8sSHwBoOlfDezstMvLyPVfEt+zO1jC/7q13J8m/+98lekeDNEtoYriWzvms4rxvmt4V2Iu1Pn+f&#10;/fevFfh18LvENzrOu3l5bM+m+VKn2h12bm2b0r1t9Hl03whZW2mQWlhFEzbZvnf733/3rfe/3Kit&#10;H3viNoy5/h+GI6zsLHxhoMsWla1J9n81vt1267NrL/yy2N/F8/36801Lwbp/jmw1PyLFra4a6S3t&#10;Xu5fktYl+f7n/fdekXPiqzmvLjT7z99EqLLdWluv3mRPkf5flWq/jPW9KsPD+mT+GvDi3NvdRL5u&#10;oOzS7ZV+TY6fd3bHSpjKSD2Mpnlvwx0rw5oNv4g0jXLaPVbS/i8qzht2SJ2uFl+Te/8Aub67jwx+&#10;zTpmm6bpUs7M9vFdfaJU1CDzYpf9h0/u7Hrh/D3g/wDtj4gxa5JLHf2W7fPaOrxfN/AlexTa83jS&#10;11vTLxbm2S3Volhmn+9Lv+4m3+GtaleUfhkb06UZR94fDD4e03XLfT/Dkuy002X7QkKWbsi7t/3N&#10;33a6PQf7P8K2FvbWO5PNupXnhmbyvNllRP8Ax3ZWI/hi80SKLV/s32nW5VW1X97siXan3P7rf8Dr&#10;mdb8Z6U9g8Wq61bPrum3myCK3bzXlZtn/jv3/neuP36xrKnGidt4/wBHifw/onh6WKO5tJV82Xe2&#10;/wCZXf8A+Iese/8AH6+FfD/hRbnT/wC0v3rJL5Ox/wDR9/8Aqn/2vneuS8Sa5rT69dxW2n2yRWq/&#10;aIpvKf8Aer/c37/l376uvrGp+P4tT0NdM0+FLCBriLyV/wBj7/y/xVdP3I+8c0qnP8J1epar/wAI&#10;3Z29t4euWs7JbxbiJE/54Nv+/u/2HrYvPCWma9qUWr2d4qRKzfbIYZf3qy/wP/u/P9+uZvPAd9r3&#10;w7i0q8+S9t4lt5Zkl3uq/fT5P4lT565LQfCviO28RxQJfLDaaXBsiu/IdftVq3+3v+b+BajljP4T&#10;aPNy8sonZprHh7R/GDwQW1pbaZLEzzvcRO+1dn30f+9vrrfhLZ/8JJca3Z2eps+iRNFtuEiTf9n+&#10;eV/krlU0m20q6+zNZx373UDS/wB99n8bp/33XVfDqaz8GRWmmQNJClxBL5/y/vtrfJv/AOAI9Yy+&#10;E2o+5I5L4qalY694y2/Zr7fYXi+VY/wbVfZ9xf8AvrfXp9/4Zg1u30+X+057bR/KZl0x2SJNv3/n&#10;rzj/AE6HxRfRNP8AadrMkrv/AAqvzpv21618FvAH/Cc6lK18zf2ZF5Uv+4v+xRKPwnTRlOrKXun0&#10;B+z/APBe18PXSeM9QlW/1i9s4reBtuzyItn/AKE9e7b9i1jaDClrpNpBEqpFHFsVE/hWludSWa6S&#10;CJvnX71dMfhDk941Yf42p9cD40+K2m+ELJ5J33uu5Vhib568/wDCvxNuda1v+1b7VZ4UZtkGmJ8i&#10;Kv8A7NUSqRidlPAV6sec97rzf46eIV0TwbcRK3724+Wu10rVVvLdG3ferwX9pLWFmX7Msv8Aql+a&#10;vVy6n7apE4akZQjI2P3upfs4yuv+t/s7fXg/gzxh/wAJD8I/iRplzL/pH2GK6RH/AOmUvz19BfD2&#10;ZdV/Z7f+BFsZYv8AvlK+BdS1W+0HUr1baVoUuopbdkT+JP7lfW5dR9rzR+1GR42LqcqjI+Tvj9c7&#10;/H1wqt92Jd1edJNs2V1PxWv/AO0PHmrybvlWXZu/3a5FPmqMTL95I4Kfwn2x/wAE6/E0HhDx9/bV&#10;zeLDaXEv9lSxN/01id0f/vuKv1i85Zot27Z8tfgX8N9Si0FLfU2nu7a9tb6K4giVf3U6r/7Mjf8A&#10;odfs/wDCn4xaZ8UfA2j69p7bFvIFZk/jif8AjSvhMf8AuakpS+0fa4L/AGinHl+yegarbb1rzXxb&#10;4e+3rKrLv3V6LDqSzLt/jX71V7+xiuV+X+KvJlyyPcw1SVKXvn5n/tOfs5zx3U3iDQYpEvYvnlSL&#10;5dy18mw+PPEfh+8WJby7h8pViZJW+fav8H+7X7W+IfBMWoROsqq6NXzZ8Uf2MPDnjmK7uWg+x3v8&#10;M0NethMdH4K8TmxuVxxEva0Jcsj53+GmpWPxQt5tSWBZri3tV82x815fmVPvvu/9BSvQJtY1yw0l&#10;J4p49Ee4Vd0Lq/2dv+AVwXh79nXxx8H/ABHLPoarrEUU6u0O7Y7Kr13X2CzmuLhtXgnSa4gaX52d&#10;HgVf4Nn96s6vJz+570TyJYSrGPvR5ZHYeHtbi+Ivhmyg1O2W81CVWeK4sVX+FNn/AACvP9e8SS6J&#10;YWOlNp89s8TbGhdf3rL/AM9a7Dw9pX9j6jts7FoYlVpW3sj7l+TZF/7NXJfEiae/+I12smnyak3l&#10;RbXt12Ou776PtesY8vNymFT9zT5ipr1/qF5dWssEvnaJb2qo0NuqJt2/x7/4a0Nev7a50lLlV8nW&#10;JYlt/s/2re/zfIj15l/wsVfAapod9p63+mW6yp9kiX+JX3p/wH79e1+CdHsfHnhXR/Gsunx2bxS+&#10;VBbo21F3bPvfxLsRHrSp+59446fLP4Sj9gbUrHT9K0y5Z9Ps2ZJ5oV8rzWVN7pvrptJubNNZuLlW&#10;86y8q389Jot6LKyfc+WsHwN4ns/Deua3bagkkPhS3tZbeB7iLY6M0u/Z/tNs3/8AAdlc+msalrFr&#10;rreE4mf7ROtu38CSqz/JsT+9s3/7q1h70jp92B20MOkaVF/xL760m8QS73vkhgd/IVvn2P8A3m/2&#10;65m21ie/1SWxWKNLSXf5szz7HZtn+tRP4l+fb/wOtC68N2MPjJ54Ln7NcRas3lTI33lV0+R0b++m&#10;5f8AgFZ/id2m8TO2hxWyJ9l2Tp5uzyPv73RPu/PV/DIxlLn945XwZNqFnpd6tjBY6bF/aK28tpLL&#10;5ryssv8ArdjP8v8AwOvVf+Ey+IP/AEz/AO/lv/8AEVwkPhWx0fUbKee5jhW6+e6dIkR93yOj71fb&#10;/s/8Dq7/AMLCtv71z/30laXi/smPJJHz7pvhufw94j8i5W5vL2WX/j7RvnVv/Zvkr2D4UX9n421m&#10;48K3N5JpsSyrEk3yb4tz73+9vry+HzdS8UahbaV5n2K38p/9b9o+Vdm9PNb7u+vU/ACaZ4Ya41Bb&#10;a7udT2tb3SfI0Tf/ABOxP+BV3VvePNo6y5onOeMPE/iPRLN57Oe+v9KiWVPk+dF2/I8r7f8Agdcf&#10;4h8f+KH/ALMgbTJ4dMtVaJYYd/lT/wB999enfGbxVqGqfDFJ9Pvv7NtLjyk+w/c3RN9/zUX/AL63&#10;15T4PvL7xh8SEgub7ZFZ2bJE9v8ANbqqp87/AMHy06cYzhz8vwm0uaEviOl8B6J4gTxRb6VqEltY&#10;WTW3mq/kbHf7n32X7zV9B6Clj4V0N4rzUIEtLqVdv7h33fx79lef+FdE0bwquj3mr6m2pXErPbz/&#10;AL/b5W59qbH/AIt++rfj6Ff7Zl0iznZLK3s1lXZK7yrLvRH2bv8AcevPqVPayOynV5Y/CV9e8SaR&#10;Z6Xe6hZt9p2xNbxJaLs+Zn2b60rnUtMtrfT9XniVLSX7OjW+7ZKvyP8AO/8Av1lXOgz+Kr+3/wBD&#10;VLLTZ4pVd22Izffff/erP8YeObHVfDPiW+ttt/e2t1EkUsS/J5v3ETZ/sbN1Effj7ptKR3GveLZ7&#10;nwrZadBt+z+QzeSjbHZtnz/P/Dv/APZ6+evhx4ba/ure2vrNba4+3bJ5nXc/kM+/YjV0GseGNV8M&#10;6Hokt3LPc6rfzrLPcJL/AKrd9/f8lbVtfrpWqWV82pyfurNknt3/AOWXz/J/wL/aren+6j7pFSUa&#10;vxEXxLvPFW6WK2nnTTLyJt0MP31Xf8nz/wDAKPgtqviHRPFWiXjL5NvLLK86PE7vBF9z/wAf+evQ&#10;H02z8beDbS51NpHu7eVkW4f+9/AlcloOvah4Yey1O5gtna1n82Wa3ZXSWJfk2P8A5/jrP2vNHl5T&#10;j5OSXNzHa+G0n1XVnubZbv7Da3TeVcPL5SKv/s38XyPXR6loutarq0uj/wBlf8S28iaXfp670Xd9&#10;9/v/ACb6l8NzafqUsr6Z5c2iXXm3rPt2P9xN/wAn8TI9Pfwlrmg2dlq8FjqWpOvyROjvsirmjLn+&#10;E9ihRlM6Dwz8Ll8bazFpVtOumvpOnKk7pK/71m++ifPWlN8H9a8K3X9oNF9pt4l2faIU3y/98Vlf&#10;s663qGq/E7VW1WCS21OWBnZN33trp89fSGt62um2rxK3+kStsVEr28PhI1afLI9iOCj8J82TPot5&#10;4olilb7NEz/N9nXZubZ86f8AfCJXC/Ej4/eLPgU2n6Hp+gwb7/dcRXztv8/5/wCBFrsPH/7PHijx&#10;N4y0/XLPXF027aeV4k+4kX++/wDFXQWH7PHiHxV8WPD+q+KNattY0/QV+0LDbwPv8/8Ag3/+hV6U&#10;cBThT94PZSpfCOtvEH7QXijQ9H1ODxVbWEV5Ary2KQJFLZ/7D/J81aFtrHxk0RHgg1XSb+4l+9Nd&#10;79//AADaleveLb6VPKillZ0/26wfDepW3iS4ltZf9bb/ADq6fxLXTRwVPl5pROmND3ec8l1XR/FV&#10;nYS32rtBeXFw372GGd/m3Ps+Tcif36hsPiFaaPriaVqF41ncWrbJ7G4+R1Za5342fFTT38YWlm1z&#10;/wASeJvlhhb/AFrK/wA+96+R/jr40nT4v6nqEFy0yXSxSq+7/YrjxeUxnH2kPdNv7R+rx5JfCfrb&#10;4G8YNf6DLqtnL9pR54kVP9qvNPii8VzeXts0++X77P8A7VeJfswftJ22g+GdP0zU1327Mzy7Pvqz&#10;fx1sal4ql8SXGmxWc63N7f3jW/3vn+/XpZXgpQhznzePxdKcpch9W+CYYtE/Z5T/AKa2Mrqj/wAT&#10;M77P/Qq/Pf4qW0vh7UtQWf5Li1aXcn92vu74r/FjwT8Gfh3pmn+KLn/R1gVFsYfvysv/ANmlfmj8&#10;fv2k7H4i6lrsuleHI9K0+6iZIJvN/e7v77105diI0as5S+0eHjKcp0vdPljUppbya4vp3+eWVn/3&#10;mrW8E6xpGg60lzq+hx+Ibfa22ymnaJN/8Dtt+Zv92ubf52rsPDen6ReeINPVFufKWVfN3bX81v7i&#10;1lXlHllKRww909+ktrb/AISrw7ptj4agh1jUrNriex0mJUS1iaL91/wL+J99e3/Bbxnqfw6W40H+&#10;zI7D7PLFufz32N/A7p/Du/3PlryX4L22n21v4oudXna21Cef7PFb7t8rbU/j/uqlaFn4k8PQxJpV&#10;n5+9ZZUXZF5u64/vps/3P46+GxUfbe7/ACnt0MTKjLmgfZXhX9obTLPWX0jXJ1sLuWVfImm/1U6t&#10;8u9H+7Xr03iHzvlibf8ALvbZX5o+NrbWteutP+3afdvo7KyKlvPtigb+Pf8A3f469Y+Bvxa8X+Fb&#10;h9P1CL+3tMWD915MqPLtX/b3/wDodeZKhKMeaMj6fDZlSxEuWr8R9kWeseddRQfN9nibYv8AtVra&#10;lDE0W3d96vIX+Jeg3+lpq9zK1haWu3/RGl/e7v777a29F+IVjqUWn3MVyrxNL5TvM38P8D1zxlyn&#10;qy5Ze9CR3um+BoJt0rRVheJ/hFp2uROs9mu/+/tr0K2162+y7opVeJf46vWl/HeW+9tvys1d0eU4&#10;/bVOY+QviL8HPEOiabL/AMI9fN8reatvcfOm7/fr5S17XrzwT4s1DUNeu9S0fUNRnZG09FVLTZsT&#10;5938X8VfrFqml2N/aoysr7vu/wC1XkXxU+Ami+PNGuLHU9PjmRv7y1vS9z4jmrU6eLj/ACyPh/Sv&#10;D2mXlraeI4l0/VdMis5UV761SXc33HT/AGv9z/vivYPAfiqx0rwQmmaZfWNtLuW4WxfTn+X++j/w&#10;14l8Wvgv8QfgPpcsHhy5n1Xwas/2r7Ft3vA399a5nTfH3h7xDa2moWdy0OoLdRJPp8295ZWb777f&#10;7v8AdrrqU+aPN8R4EvaYSUoyieoeOdNXyrTV9Mvm1K9ulZJ4bhfkVl3vvRP7z/8AslV/BOq/8K3s&#10;4r7+2rGFLjzYpbe3tfn/AHqbPki/vVhTeIW1K31WxtoGhSWxilgmm2O+7f8AJ8mz5vuVxnhLUta1&#10;u/stIi0+B00mdpZbtPn3f7fy/wC/92o9nKUTh5ueXMdXr2sT/wDCMy+IdT1fZd2t58ro2/fErv8A&#10;wb/vbnq7o+la1rCxahBKtnKytdNvlR3aLZ8n8fzN86V7H4M/Ye1r4nW8Wq61LBo9oqq9rvZ3SX+/&#10;vi+Tb89V/iv8NNQ+Dl/5XiHU9LfT7qVUgmhbZ5ESp8ibP4fn/wCA0ShKUfdLpxlH4j5x1vW4rrUr&#10;SzaCOwvWvFiuoYfkTd9z/gNejf2D4O/56wf+Rax/EPhW5Swu9Tn1CD+zPNWWXZOieb9xN6bU+asT&#10;/hNvDH/PNv8Av+9VeTOaqpKRx+j+E77wf9nXU/L+yXEvzJCzxSxf9Ndy/e/4HXfQ+KvBln4QuJF1&#10;Cd4vtS/aUT76t/f/AN37m6uesNNudN8H3FzqWuQWztdbZYYYPNfb/sP/AHa6bR/A2n2fxYtNKWVf&#10;7M/sdZWfaj/eT/0L7nyVvL3/AHpHZTpxh8JD4SeC5XW/7FittY1vWYtkX2tv3TWf8abP4f46i0H4&#10;df8ACA393LAq3P2xl8q0e63+Vbsnzo/+49S6PoMvgm/89dVjs7fzfs/2i4iT7rf+g7G2VYtvHMU1&#10;/cXianp7va2sv39iO23Zs2f3qy9/4Y/CZy5ftGhongNvDdh9u1C2WGVViil+0MkqfN/Hsp/jZ7bW&#10;Net4oFabVbVlSe7T50Vd6f8Afe96u6l8RdP1XQdP8i8ZLJbZovt02x9rf3/9pq5rxJ42s/h74csr&#10;6z1CRLuWJolt0lRN339j1hGFWRlKMaXvHR+DLlv7W8Ry6vBstGsG8pPn2M39/Y38X/xFc/o7+KNN&#10;tfEE+lSwf2JFAtxBcTLbojNFs3/e+bcn3a8MvPHF9rGvPqFm0+mu0SvLbpO7yrt+/wDM39/71et+&#10;JPG2oP4LRdc+zTafq1j/AKK9vB5vlNs+Tfu/30rp+rShKPN9oPbxlHmOcs/Hmq+P9ctH+2SWzxKv&#10;77b5Sbl+586pt+5XS6bDbQt57NFNdyzskt9d/wDHvL8/yfIuxf8A0KvF/Aaa5f39locEG+0urnZv&#10;2on3vk37q+o9Y0TT/CVnqEWveX/Z7LElncWnz+U2zZ89XiIxoy5TH2kqsTT+IXie20SwsoNttcxS&#10;s1xPCl19n2r/AAP/ALXyJ/4/Xm/iez1XUlRraK0tpdZ2otxt3RfYPk+dIv8A4updVmgvPHll4hvL&#10;6L+z4FZIIZmTyvNaL7+3/vj/AMcrq9NhvtE0m48R+KpY7+0uLFrW1uLdf3S/PuR/++65o+57xrLm&#10;qyN34bw6f4Y1nStFufL+23ksW2Z1REX+BP8AgVfbtnpUVhYRWa/IkUWzfXwfo+t/8JV9nkuW8l9N&#10;s/NlTb87syPs2V3HwZs9asPidpWp3n9pXPh+4td1m7yu8UUuz5N//j9bYSUY1D6jAx+yfT02laC+&#10;y6uba2ubiJt8UrxfOrL/ALdQ6bqXh7UvFry/2gzyrF8yP9xWrN8To1zdPKq7PNb5nrxfx/fz+Bpb&#10;i+WXZtZUV3/39lfYUsNzR9yXvHvRjGR9J63DA9h5qsu+L51d22V8/fCv48an4k+J3jBtIl87w5pa&#10;rFv27/NuGfZ9/wDu/JWhf/DfSptOm1DxHd3nifTNWtt8UT3ksVxp3/AE+WVa4/Svip4Q+GOlrY+D&#10;PC8LpAuzVrRpZbfzW/gdnrmlU9j7s/eOOXN/26e9+M5pfGelvc2O2G7iX5kT5K8d1vxFP8LtG1jX&#10;J1kmt2gWJXh/vb/uV5d4h/b58NeGNcl+x+Dr6a4+40MOsb7f/vvZXqHwQ/aB8NfH6w1bT/I/s3WN&#10;yyxafcLvRV2ffT+9XZRxMYx5eX3Qp1qcv3UZHyl/wrHx/wDEiz/trTdBuX09Wbc/8bMz7/kT7zVz&#10;Xir9mPx7rzfbrbSNQmuFi2NbvZuj/wDj1fqroeiaVZ+Ff3DR+VEuxfm/9ArwTxb8adP0Hxhb6C1p&#10;c3Mtx8/nJdRIif7+6un2kavMcFXC06vxnxl4G+C3xI8NqkVz4V1RJZZVVd8X3a6rxh4t1X4Iaoja&#10;hus9dt9strCkqN838D/JX29YfZr+JGguV/76SvjT/goR8PbnSte8OeKPPjmt7yL7E2xvusvzp/6H&#10;XRTxvsqXsoxPn8XlMYR9rCR4F48+LviP4natLqfiPUJNSu2+RXdvuL/cRK888SarvVYF/i+dqsTO&#10;sNu8u77tcxNM9zM7NXkxjE8+pUly8giJvavVvg/oP2zxBbszMkssqpAn2Z5Xnbb9xfkrydHdK9L8&#10;J/GbVfCti8FtbWj3EsqytcTRb32om1EX+6tc2KjUlT5YnNHl5vePpf4qaHqWm3H9h+HrFf7TuPKl&#10;1N3idJX/APHNu3+89UvhX4Yn17xAtnFY3Oj/AGNftF5q0MSbLVt/8H95XrkPE/xO1LxB4X1C5+If&#10;mf2reRWsVja27bLtol3vvdF+6r/L9+rvwc+MHifR9Ut7O20/QtB0e1b7LPcXyv8A98bt+5m+evm5&#10;0qqpyPSj7P2v909X1XUrHwZ4V1vQYLb+0vNVbdXdf4ml3pL/AOP1F4n0q8sPD9vpmn69HYXqqqS3&#10;Fu3+vVvndP8Aap/jb4hafpV/qdt8r6hqMX2iK08j5G2/6p/m+Vlrl/E15Eml6P4lg0i+uVuFVIt6&#10;7Hil/wBhF/76rz6cfhkXUl70vZF2zs/7V0fTLxdQvrPSreJXunWDZ833Nnzfer1jSr+x1XSdQXQf&#10;PfymXdb7kRIP4N+/+986V82WepeM/E/jC10zTJ7t7SK8VmmddiM6v/tfd/jr6gv7O88DaP4gsbGx&#10;+zRXTRSweTEn79v7n/AKitHlnE7KFWfLzD9E+K8vglokW+W/itbXypU8/e8rL/cT/vivavhT8adM&#10;8YWv9mLumlVVlZP9n+49fCGieA/GNz8atHub61/4lS3SyvvvE8r/AG0b+67r/BXcJpuoeD/FD6rF&#10;rU+g3vkNK00O+4+799H3f7H8FRXo+97h6uGzD3eWrE/SLTY/3qXMsi/aGX/gES/7FbDvBeLtl/77&#10;r418K/HXxV4S8P2kutSwax9qb/QXRfKdov4HevXdB+PFnc2sUWobrO9aJZWh+9tX/erGNfl92UTp&#10;9nGr70JHoviHwTba3YbmjWaJ6+Iv2iv2DYPE8lxrnhFP7N1j77Qov7qVq+4vDHiyzv7N1inV0Vmr&#10;s9PtINq3O1d7fdrvoVJc3NAxry5Y8tWPMfnP+yj8C/E+peLb3SvGfheXRNT0vSmSB7uJ0iliZ0RH&#10;X+9s3u3/AAOvoD9n7wD4O/svWNPsbGKa6tdVltbqZ7VERm/uRIv8GyvoPVry20X7Rqe5n2r83zfJ&#10;tryf4VppvhvxvaeHtP8AnRoLrUpZv+e8stx9/wD74Su+Pv8ANynBTocsec7L4/fEiL4LfB3xB4mX&#10;ak1ha7LVW/56t8qV+FXxF+IuteP/ABNe6vq99PeXtxL5rTTPvr9Xf+ComsS2H7OMVtE3/H5rFujf&#10;8BR3r8gNW025sFt2uYmh+1RebFv/AIl/v19DgIwjQ/vSPm8ZzSrH078F2bx/4D/0nT2vIrVZYmRG&#10;dP3sWx0d/wDf31vf8IvrX/Quaf8A9815j8BfHj+G/BepaUuo/ZkvLpriVItm/YqIu7/P9yvQ/wDh&#10;Za/9BWb/AMd/+IrwcRCUasvdO+kouPxHz/rXxIn1LQUsVdkt4lVWt93yM38D/wDAFqWb49+IbO8l&#10;bTLn7Hb7onRdqO67fufNXljvTa+k+rUjzfaSPQNY+MHiHWLNrO5vmmt2naXY/wB+uRm1ueaXc0rP&#10;t/2qzXehH+arjShH4TKXvfEaUOvXnmozTtsX/aroW8fTzazZXl9t1JLX7sNwu6Jf7nyVxlMq5U4y&#10;A9ht/FNnqjprjrZve3F19lnsfu7lf+Nf++fvV2+q219eaDqGoXl8t/b6a0W2GFfvbk2I/wDlP4K+&#10;bEm8tq67w38QrzSrGbTLlmudMndfNTf8+1P7j15tfCy+KJUT0j4V+H1sPF9veT3mxrNleK38p3/e&#10;t8n3a+mPid4n0/w948u/C8sEdtpn2P8As26d/uea3/LX/gD7q8M8P+KrHxm8qeB9Ig82wZL2W01P&#10;Y+pzquxndJf+Wv8AH8mz5VruLG88T/EDXvETa0q+bqTS6hvhg3uvzpvT5XrwsTGfNzTNqfux5S9f&#10;3Oq63rGsaVpGmRvolqsSLqE0SbJ02f3P++PufdrrdNS2ufDmoaffXl3f/wBhxN5sPm/JvXZvRP8A&#10;vv8AgrP0T4XR+IdDlng1C7m11lVLWHTJd/nr/clXf/fTf/wOvavhv+yuvgy1t7nVZ/tmoXEH+nQv&#10;86Stv3/frilKJ7GEw1TES+EvfCX4RaZNZ2mqz206RS7ZYprtv3rf3Pu17bc3NjpVrtiWNEVfl+Ws&#10;nxVqv/CPaXEu2OFFX5U+4i7a+eLn9o3StS8TRaV9p877QzRfLXPKUpT90+7oYSlRp80z6Yhhi1i3&#10;ilgZXil+f5K8R/ac0dbzTYrOJ/4l81Nv3q8/+DP7RX/CK+BdYnvvPh0qW6l+y3Ezb3Vv/ia818Z/&#10;tAeIfGF/LLZ6Z87Tt5Fw7ebFLtr7XBY2MI80zhqV6cJ/EfRHjPxVL4V+Dvmyt/pdnEtvvf8A3Pkr&#10;xzxnokWm6DLqE7MkuswLcN8v3k2bK888VfELxn8VNLt7PxHLBo+ntfL5un2MGz5v4Hd/vV337TOs&#10;Nol/4X0qCJvsMWnRRb9v8KolY4uv7WUYxD2nPCR802fwc1rxhqlxJZxbLRf+W0zV9V/sqeGfDngP&#10;xvo+kS3ME2u3DS7XT+Jtn3P/AEOvHH8ftZ6M8UUrebE3975Iv/i3rx3WNb1V9ct9VguZ7a4tW3xX&#10;ELbHib/ermlzyl/dPLpxp4f3/ikfslCirZ3emLB5O354v9qvy1/bV8T3Nn8eJYLO5ZJdLtYrVnRv&#10;4vnf/wBnqj4Y/a0+K1nqkX/FZ6hNaRfe87ZL8v8AwKvH/GniS68ba5qWr3Msj3F1O0sru292/wB+&#10;vVpVPsmGNxMalP3D6e/Za/ak8E+D/tFn4zsbuzu7plRdWtGeWKJf9uL/AOIrM/bb+OXhz4ia9pWk&#10;eDtX/tjw5ZxfaGuPIeLdcN/vf3K+WtW09tK+zxS7klaJZWTb93dWejtVx5ubm5jxJYqrKn7KRpar&#10;N/oaKv8AFWFWg/m3kX+7VLy62iebIKsWczQt8vyVXkqW3tmuZYool3szbFX+9QZHsHhJNISz0/Wr&#10;7UNQub3dPFdLufe3yfunR/7v+xRqvi2PUtbt5J9Ka58q18pbdHdvNl3v+9+X+L59tcVps15o80tt&#10;eRTo9nu/cu3+qb7n3K9a8E/D3VdSs5tVs9XWGK43IstuqO6s38H+zXkV404+9KRrH2kpcsTYb4he&#10;FbzSdMivrO++0Wu1Ga+Z38pdnz7Hbftr1jw3cxaxpcVtoMGoPpnmtKs00u+LaqfJ/ut9+sL4b/s8&#10;WOq+bpmp6nP/AGh8t6qeV5TxL/t/O9e66P4A0jR/D6WukXMm+1X/AEy42ujr/t7N77q8DE1KfwwP&#10;Sp0ah574G1Kx0f7Rc332TZaz74JoYt/mt/wF65T4keNvF3h57i+tL68h1Bp3tV8m6eXylaXZsRP4&#10;flT/AMfruPEKW1nLqun20X2l5V/cfcTbLv8Avoi/drlfEmm33iDwqljLeM93Fvt7xLGBJbiXam/Z&#10;v2fKv96uaMY83NM296MeSJDpWsT3mqaPZxbtY1CWWLz7uFt6L/Fv2f3tyV6Hrfhj7BFrcE9tJNe6&#10;larE3kxb5YG3/f8A+B765fwH4Yl8N+H7e81q8k0rSv7Olia4R/KdpYnR4nV1+6qb3r03QfidbeKt&#10;Gt7HVdQ+06xLEyWN3cb5Xl/j/wBa3zMuz+OoOnlj8Mjl9U8K6v4w8H2VszLZ3Gm3TPBdo2+WVVRN&#10;6bG/3/8A0CrdhJKmnWmr2eqt/aCxebOm3f8AL9z59yfx/wDslWra8ga3ez0qCTSrdVa4+0XCujys&#10;39yJf4n/AIfmqv4/0eLwxavp/n/vbhrdIobeD7qsn3Hf/nr89R/dCP8ANE2/Cupar4V/tC+WedIm&#10;Xzd6b9krN/7NX0x8NPijpnxK02Lw59u+x61axKktvK3zyqr/ADuv/Aa+N9V8TtpXgX/hHImazdp1&#10;8q7f53WX/wBC+TZWr8NPG2tfDe4tNQttDuZpbjdbtK9r9nl27/nuNzPubf8A+z1tSjKlLmiXHE+1&#10;92R9m/HrTmPwp1q6gu282zVbqJFbZu8p97p/3xXh/gT4m2dp8RvBWrxz79Pv1uNKnm2/Ij/I8T/7&#10;r/Mtc1rfx08X3Og+KNMZftP2qDyrGG0lREii/wCWu/d/f31wXhi/1OFtEXStPbTbGJYk+eXfuZH+&#10;47tW8qnso+6e7goUsRSlQqy5ftRPcP2800rxx4G8GaZPKs1v/brS3UKN8/lLbyv/AOy1+VXxXeLV&#10;dUfVbNdmhWqxaVY7/wDlqsUSJv8A/Zv+B1+vvxU0eLxJ4Qezns2TytM+0ec7f6hvkif/AIFslr8l&#10;/HnhiKHWbvw0tzcu+gz3CNvdXi/vSv8AcT5q+gwM/hPkMdR5ZnGWFzqGj2EVzPZ7LLfsiV/kSWXZ&#10;99v733lqb/hJL7/n6aqWn6e3ifVFtILiK2WKJmia4bYvyp9z/eat/wD4Vn4l/wCgRd/9812VeTmP&#10;N9880f79Np81MrvMgojoooAKKP4q7Hwn4WtNQ0bWPEGqytDptgqRRIv37q6b7kX/ALM1EpcpUY8x&#10;yCJ83zVs+FdKbXtctNPii33FxL5USVk/xV1fw7ubyx8Rw3lj/wAftrFLLF8v8Wx6yqS90UfiNnwm&#10;1tZ6alzpU82leKNNlZ96Stsuov4/91k/8eWvsr4FabrPjnRtMtoIILlmtWiZk2J5H/A1/h+42z/Y&#10;rxH4dfsY+KPGHjm00We7+xpcQLe/a4YvNi2t/fb+Fq/UX4dfCLRfhd4PtNI0qJU8qJd126/vZWX+&#10;OvncdXpT+H4j3MFhva+9L4TC+Hvwl0r4Xaa89nbRvqdw2+e42/e/v7K6bW9bg0q1eWd/3tYnxI+J&#10;1j4Ps0lnbfEv+tdF+7Xyv8SP2pdP1LVPsen30c1vtZ5Zkl/up/7PXz0uacvdPsqcaWHp80vdiY/7&#10;W/x1lmtbjSNKlbzfKd5Xh/5ZLXz1+z94bl8Satda9Pd/6PaxMiqmzez/AP7G/wCetP4l6xp9z4Ni&#10;1CC5jub3VomivrhV+RWaXdsT+78iV2Xwl8GT+A9BiX+0LZ4mZriWFPkdvk2fP8nzfwfx16tOPssN&#10;/ePnMXmX1ivyw+GJmeObnTLO/fSrWxZLj5XimfZ9nb/gDV0epeKlsPDiWzQR6PplmvlL/qt7/In3&#10;N3+/VL4i6Pquva9plnBpkHm6oiv9oeJnS1VUTf8AJ/erpdb+Gi21g8t9eMlpLB8vnfP5X+/9/az/&#10;ACN/47XPH4Y8xxy5ubmPn/Tfi7HbXkq31st/bq38bfP/AN916H428fwfE6zsv9JmtnigX9z99/7i&#10;UeJv2Y/Dl+tvc6VrjQyyxfaJ0f7n+5XD+GdBl8GX8sFrK2pXcrKnyL8isvz/ACV6/tKHxRO+hi6n&#10;N7KQ6/8ABMdrpsUv2yV9zfx/JWfNbWMy/ZLmL/R1+9sb71dnrya9pV1FqGp2yppV1tRvJ2O6syb9&#10;+yvJfFVz4gv7qKKDT2R7jcivbwf63/cqKXNVOmtWp4ch1jWNP0G41WDT132jL5S7/wCGuX8K3kCa&#10;9bz31s1zp8UqvPCn8S/3K6PXvh1qGieDXuZ4l+0LLun2Nu8r+HY//faV1HwE+GP/AAk3xU8K6RPE&#10;01u08VxeIn91fn2V381OlTlI8rmqYivGPwnuulfsVz+PND/4S++1D7At1F9qnhu0/wBQv9zbXlWl&#10;fs96h4n8S3WmWyqlksUssF2/yIyp/wCzf7Ffq7N4Ps7PwX/Zqyqjttff/eZX318RftOTf8IT4glu&#10;dGtpbbU7/wD0dX83/R4Gb+NEr5OOMxPteWMj7X6nhJUpSlH4T5S0GzsfBOiaw2rzwTbZdkFvuR3Z&#10;lrndF0aKH4a+KNcnij3y3VrYWruv8Tb5X2/8BRf++66HUvgtqum6fruparIu+zaVYoom3+ayuiO+&#10;/wDu/PWj4V+Huq6t4FlttVjW28P6b5upbV/1s8suxPk/4AlfVqtGEeZyPzvEVvbT9nCPLGJ4tbWE&#10;t5cKu1vm/uLvr2n4U/s26n8QI9TvI9Ti01NJtftUszxM3zLs/df71ewfDv4U2fhltQaLT5bDT20z&#10;9/fanFvl270d9m37u+vX/h7r2g6rpdpbaRp7WdppsuxreKXZ5u7Y+/zW/wCAfI9edic0l8FIMNRj&#10;KXvHNeJPhjpWseA/+ElvrSGHU7OdZbqF4tkt0v3HuNn3v9alW/hL4w0j4l2/jJvEcTaDZKq2959n&#10;nW1uGb+/s+9tf+NK9Y1uHSNyReKIrF72K632c1pLveWJf4HT+L7n9+vnSHQW+G66n/aG3+07++WW&#10;VLjZFtVn3u+z7suz+Hf8teXGftafLP4jprfupe4d3c+IdI8MXiXLaK1h/qrdX813eVVTZ8if8ArV&#10;0TWNQm+0RMs7y3CS+VDD8m5W+5XJa3rEUzJFBLBf/aFil87dvlVfub/4Pv8A+x/fqx481vSvDek/&#10;bLXUINNRdq2qbnV/N+4+xN+5lSsJR94OaXL7pYezvte8QaZbLpnnSzy/YlWb/pkm93fbWrr2qt8P&#10;dWfTIltJri8aVIniX9183+xv/wByqWiXOn6bo1xpFjqclze3kst1LcWi/wDTvE773+favyfcrkfC&#10;WpLquk3a6hBIniVZ/ssFpd3XzrEyb/Nd2T5aOXm/whTl7L3o/EbMOg+d4F1i0vvL1jW5bWX7Zb+e&#10;svlK38H3/wDW1teD7zVb+LQrzQdMjsNQtbNYp/O2Pt2/Js/3at+CdHi0O80yxtr60TT7eLZPsi81&#10;7yX7ju7/AN35noXXtP03xHqukQXn2bUIpfst49va/J5v9/f9377/AHKOb7MTpj/OO/4SqK81TUGu&#10;ZW1J1ibz3RXR3l/2P/ZasTeDNV8VeF3itpY7Z5X83/iYN5Xlf7buzpuavPby28Qza4mp2MEmlaJb&#10;t/yxn2Szr9x32L822qNn481XxtE98tzBpuj2F40Sw7meVmb/AJa/N937/wDdqOXl+Ey5ub7J6tpW&#10;m6D9nS21DWtNvHtXWJn8p3Td8m90dtm75/8Aeo8Z6bpj28t5YtJc3csHlNcPsliWL/Y214J4q8Jx&#10;XjW+s2bSaq8HyTvsZYov9iVV+9XoXw9hlvPFtpbeIdD/AHWm3UTrocMrpaPuR/K/v/3K39nyx5om&#10;tOXP7so8pt+ALnVdSs7u28PQLeebAyrq1x/qpdsXzp833W+X7lV/DHhi8T7XeeJdegeXzVlVPk/d&#10;RLv2PsX/AH/uV6Rr3iGxh1bVdQvNM0/w9qq7v+PSL/YTZs/vf98VxulWbTX9xcywQP56/aNjrs+X&#10;+PY//fFZ/wCE2j9n3j0rxP4z8Q/8I4+iqt9eRNplq9rN8iJt2I779v3v/sK+Stb+HUF+3jjV7yBZ&#10;ri4vGSK43bE82Xe7/d/uf3P71fSFtps/i3SdHn/4SFra3VV02dEXzZWuP3X3Nv8AsJXFfEK3i8O2&#10;d7baDbSfaLWf7R87b0lZvneuynXly8sQr048vNI8q+D/AIB0zR7y726H51xat8v3H+2Rfxp83zK3&#10;369q+0t/0AYP+/8AF/8AEVxmj22oXnw+efSr6OzvbzdcSo6v9777onyfe+5XG/Y73/nqv/f1v/iK&#10;VTnqy5uY5Kf7pcp8Xu/ypTKvabNZw39u19HLNZbv3qRNsfb/ALNaFrotpcXl9Ba6h8ixNLbOy/6/&#10;/Y/2W27q+35jwOUxKZT9mz5a0NG0efWNWtNPgaOGa6lW3iaZtqbmfb87fw1ZJn1sX/n21nb6esrP&#10;Ev71of4PNb/7HbXV6l8H9Z8E/ENPDXie2awlt/3906fvU+zqm93Vl+8uyqnh6zur/wAQ/borFdVs&#10;rednaK4X5GVv79c86kZe9ErlMq80e0W30xbN55r6Vf36PFtRX/gRf71fUXwH/ZJvPEN/aS7p5pZV&#10;+XZ9zds/eo3+zsesfwH8F9T1610SCxZte8Ru1v8A2fDbxb0sIpYt/my7vvbPk/3a/TD4J/Dex+Dn&#10;gWy0+5uY5tYZVe+vpW/1steBjMbL4YnpYTCSq/FE6D4dfD3T/hv4cis4naaXavn3Ezb3Zq4n4tfF&#10;az8K2sq/aW+0Stsii3fxf3FWs34/fHi2+HukSqs63N7K3lQW8P8Ae+5Xwlpv9uftAeOpp9T1BZrS&#10;zn33NpDL/D8+xP8A0H50rxIxnV/wn1kalLBR/vfymx45+LWq/E7xNdeH7GeSweVvsu+Z9m1tj7/v&#10;Vgw2dn8JdJi1XUPD0GpahcQfZZ0d/wCFt6faNn+3XbeJL/w54t03UNPvLNbN7Nfs9jqFpA/mqy/8&#10;sn/vN8lcJ4q83Ure71DULyR7J4PNubhIHT5V3/uk3f76/wC1XZSiuXlPnMbiZYiXNI53w3qv/CM+&#10;FbvSP+Efj1uW6lV4Le+i2xQRNv8A3rt91m/9Brqr+z8T+INLS2vltktLiW3tVu7ef91tTZ5uzb/c&#10;2NXH+G9YW80uXQ9cbUrO4uGW4s3hVUdvn2bEX+9XrvwlsLzw3p9pPc3K20Vg1xKtpuS4eCVvk82V&#10;/wCFvket6nunm4f3pcsi9r2t23g/VLL/AIRrUFud0SxNcXG9NsS/Ijp/F/f/AO+K0vi7DB4S8H6h&#10;orX13c3GqQW7xJNLK+5vNi/1X+189crrc1n9q1CzubyOz1C4nt/sdxqdnv8AtUqy/Psf73+z/dav&#10;SoVsbzQdT1fV9tzqFhdXH2Xf/qvNaKKVH2P/AAps3KlcUfdOz4jyrR/hium+FdMvtVXULnULr/Rb&#10;q08/97/rXd9n91tmyu91Kzi1W30fT9P09klin33iQqiPBKsXyRO6/wAX3Pnqvo+iarbeBbLVYL62&#10;/t24VXbzpf3UTM+95Zf/AEKugh1uxm02XQdMuWubK6WK4vNZhXZLOqum/wCf+Fd/y7KiUuY7I8sJ&#10;RlEfrfh7w1488QW+i20DPp7Sq9199PKVYnf5/wDa+/XmL+EtQudDigtmWG33NcK8y7EVV+4j17Hq&#10;vg3XLDUNVtrGCOaK8giuLW4hZ3dd2/5HT+8nyVNqvhvT7DwbpugWd3Hc67pqxefCku/ymZPuP/tV&#10;l70SqspVZHxv4zk1XWIkW+WBLuW82Ttb/wDLWL5ERPv/AHf/AIuvc/2CdHTxZ8UvFWr31tvi05P3&#10;W/8AhZ32/wDstcT8UvDcvhW113w+zM+3UW1KK7f5HntW2fJ/wBk+5X2X+yd8HIvh78Mf7anga21X&#10;XlW6nR/+WS7PkT/P9+uypVjKhyG+WxlOvzVfsnrWpaqqb13b5dv36/O39szxRPN480/T7Nt9wsqv&#10;Eif3t/yV9kfEJ9V0e1l8R2a+clnudrT/AJ6rX56abrFz8af2jtPvLlFtk+1favJmb7qxfPs/8cri&#10;wNL3pVZfDE+qzKrGjhuWHxSPaIZrHwlb6np9npUf9u387Wt5d3CvKkrfedIk/h3u1c+niS88DWEV&#10;j9jbXrS6naK8t1idHgZfkTZ/v11F5pXiG/0lL5b6SF1vJUV4YPu/vUeV96/w/wAO+hPDcFnYWmp3&#10;l5P/AG3dXSvaunyeeq/xp/D9+tIyj9o/PanuSOCS28S6x4+up59NtJtP1aBbeexhuX3/AGX5Pk83&#10;Z975K7jQbm28N65rsGkWyvp62LStqG7Y8Sr/AMsqxnml03xVb31mv2m4bcl15Mr+Uvyf39lbOn7t&#10;V8QRWNjbRppluq3E6O3yT/30f+7VSMY1AfxaupeGdVvINTgtriJYvNvpl3pa7k3ukSf3/wD4uui1&#10;i58J+PPCcVs0SvNKqpPcWmz97tf596fw73rCv7nRdHsNQ0jbbJZSs0suzZs81v7n9379cv4euZfD&#10;GgyxLfWyaYzM8Sfx7d/3/wCD+P8A3fuVlKMS41pRjKJ6n4H8JQarYP8A2Vp8Gj6ZYK3ybU3t/cd/&#10;7/3KhsLOWz+y6V/aFp9rllne6u7hfvL87pv/AO+NtVdN1jSr/QYrNtQnTULqX5oYfnf/AH3/APZa&#10;4z4i6b9m1myiiaT7JKstvdXHlfOqqnyP/d+/sqo+9I2lKUYxlE23+IS+D9St4pYvsFlqTRWV0k2y&#10;WLc339jf8A/9Ao862tvHmt2f2axtrtlXyrRp0eXYqfut/wDtbE+4lc/DoOuf8IHrvhrV9Pgv4r+B&#10;bqC3Rv8AjzlgT5H83+86Lt+Suw8PeEvCvhnwXDrUEV3YXGqSsjfv9/lbf40f/vv7/wDcreXLGBce&#10;aRd1vR76wtdK+2SqjxMl1FM7fJuV97o/+f46r+J/G0Wm2Goa09t9j8QX7b5dPt237mT777P8rXC+&#10;IfjMuuW9poOh3l7repy3y28Xy/POrfJsXd/F/wACrf1j4V3mj3+nrK8mqvayr5uk30ro6t9/YksW&#10;9dtc0af8xtKNT7PwmB4AufE/iqXxUraf/Ylvqlq32aa7ZJfvPs+Z/vfx/d/2KsePNB8L6LqXhXw/&#10;oeoR+HtKsLWV/wC0LiDyriW437JZZXb5vn/gSs74ofEi+s9Hl+x2dy73CujOq+V5DbPk2fJ91P8A&#10;2Ss/w38AdX+I1muteI76e2lup4ovtDypsurf+4iL/F8ldkYx5uaXuxMeaUo8sTY1vx5pmj6M+h20&#10;8epWTX0VxLqf3EukifZsT+Lb8lex6P4ns/CVnoPizyLaGW4l828t0id3nt1T5H2fwr8/368vh8O6&#10;DoOja3JrNt9v0qwaVLV5pfnZV/8AQd/yVheMPHmoeLfB7xeGNKj1L7R80qJ/ywVvk/uf+z1h7Pnl&#10;yxNo1JfFzHsVt8SNM+JGuar4otrOOFPPXyPtbfO0v9yL/wCzrH8Q2sd/qz2N9fNDLbtE6pt3pFF/&#10;c+T+5/7PWP8AC62vLbwX/ZFnLGniCzlivVheJHRd3yfP/vu9dm9mz2VxPeQR3Pi2zXfPMioiNK38&#10;Dp/3xWf2jpjGU/iMLwZoL2eraVI0UkOmea9wsL/Pbs2zYn/oH9yvN9b8ftpvxX8QWmqztf6ZeRSp&#10;a2luvzq38D/7P8dei6Jr1rbLrWkTyt/bFnat/rp18qJv49m3+H5ttef6r8MdI8SfFXUIGud7rpkV&#10;xL9nXfKt1v8A4HX/AL6ropcv2grxlGMeU6XTfFreG9LuNTvFZ7Sz26fP5LJKiy7N8r/L9776LVj/&#10;AIT/AMOf8/Mf/fSVyt/rFnc6LcaVZ6GqWVxqK7Zni2RNEr7E812/v793/wCxWJ/wp9v+eGl/+DFf&#10;/i6ajI46mJjzHx+ls00qRL9/+GnwvK7Iq7vNVvlr0X4deD2163iWfT5Lm0ZpX+0QtseLam/5P++K&#10;7uH4P6RbeN9EW1nZ9Pt5Yri+S4XZKu75/nT+7/D8lfXVMTGEuWR48acp/CeNal4S1XR9St4JbG5h&#10;vZYldYpotj7q9N+FHw30zxVZ6w+py/aXii81Zt2x1b/gWzdXoGpeFbnxtr2p6vq8U9sjNLLa7F/1&#10;X9z7/wDv1sW2pT6xa/2V4ha2eWLZsu/I2eaux/v/APAP4K86piZTjyw+IOWPN73wnP8AjnxdBD8P&#10;r28tooNSuLeL+yIL63g8pFgl++kqf39kX/j9c18HdVvvHl5ong7SLG2s7iWVommSLd56t/HL/eb/&#10;ANlrd0rwHc+P7N7OzW201FnuL2X97siX50iR9/8AwB6+5fgD+z94a8AXEXidf7PvNblVbVZrSL/R&#10;4E/2P7zf7f8AFXHKvGlS5PtHsYLB1MRLn+yd78AfgJofwQ8PvFYxLNqdx8893t+dv9j/AHaq/H74&#10;qX3gDwbqep2Ns1zcW8TNsrsPEnxX0PwM0v8Aad5HCu391v8A4m/uV4z4q+JGmfEv4N+Jb5bNrn7f&#10;BcJBDCu99yp9z/0CvJj78vePpqcY0fdPmLwH4k8Z/E61uta8T6NHeaVq0rfY2RUieVlfa+yX+FU2&#10;Vm681n8H7y3uYLGHypbVvtUMM/72Ld9z599WvhKl5o/wg1O28+703UEvJUWx1BtmyVfn2RJ97596&#10;f+P1zmvX8niFb3+3p49KXUYreL7W/wB9otj70Tb/AJ+euzl9+32T46rWl7WU5fEdBomtQeM5bSx0&#10;y+8lfNiurx7RvnVvnTZ9z7yfJVvWLltV/tC2nlZNblZYrq0SXe/2dfuP9za38FeeWfi2XQfEcWq6&#10;Dp7P/of7hHbzbhfK+/K+3/c/8fr1n4dfCXxH4mabxrr1nHDqtwq2/wDr0RFiZN299z7d33Pkpypx&#10;pe8cvxGSln/wjH9nxQW1tqWmNZxXEtpqfyJP/f2bvmVvn3b6peEfEWr+KvGlpFp+oXdsmpX2xbSZ&#10;PkZYv7//AH3/AOP10vxL0q88SNb6m2nW3m2cDXU93aSpKjRRI/3P9muK1a8vNEuvCl54etmfU/7M&#10;2Tu67HWVk+d3dn2rWcY3jy/aLjU5J832Tvfi1c21nqztAzX6WEq7XmVEl81fn+Tb97ZVj4V6rfeM&#10;LpNMumZLi3n/AHENwux5W8p03sn+xv8A/H6891jw9qGsaC+p23iNf7Vv51T9zs2eb8m/Y6/xbXeu&#10;3s9K0jwHpupz+HrnUtSe3tmvYmuItlvE2z54vNX/AGN9Eo+7ym3N+8949e0fR9TtfEf9g21ms1vb&#10;xLapfPErxMv8b/N91a5TWEn0HxNFot9PBrFlFY+V5Kb02rv3/I+9F/v1oeA/HkuufDSWXV54NNTV&#10;Gi8p7SB/9Ur/AHN7f7SbK2/DHhvw9qvi231DV7GDUri6lV7OF2+S6+T7+/f9779cHNLm5T2/Zxly&#10;mh4u8Wy201p9jlZPt8C7bi0l+RV/uJu+b5K8P8MaDqug+KvFVzLfWyXupfvbW7ml+Sdt/wBx/wC6&#10;2x/v1678Tte/4Qm6+0rY3MNw0+yC4dYn3Lv+46rWZrGpeHLmX7NFpklnd3CxPLd2kv8Ay12f7n8H&#10;9+iPuxIqU/eMrUtB0i58ZeH/AAnqu3VdQvFt387ajvA33HT/AGl2fN/vV91/2VFbaNFbKuyKKJUX&#10;/dr4v+Gv2yw+JHhfTFg+03GpXi3V9q03+t2rvfYjf3a+5Zof9Df/AHaj4pHpUPcifOXxy8TweD/B&#10;+prK2xGiavzE+F2my+IfivLLFFI/2eCW6ZIW2P8A5+evuD9vDXvsHhV4Fb55W2V8q/s2eDdamvNQ&#10;8S2zLbIyvbxO7fOyr9/+P/a/8cr06H7qhVkGbVOaVOJ77rHj/Wns/s1o0k1xeWq2rXbxfJBuf968&#10;v91a83m8B+I9e8URX2rrdv4XilW1gfa/2fyotmxLd/8Avuu98c65Y6xoP2zUNOZNqtFLcWjfZ7i6&#10;Zv8Apk3yt9x6xPBPhXVfD2jW9zbSreJdeU8VvfQfZ3Vd+xE/u1yU6nLHmifMVKcqsveDxDoNtNFa&#10;LpU8EKfelt/NTYv/AAP7q1NpVnqGlXCN9mjS4uIleJ4W+9Kvyf8AslGieD7bwrb3s+5by3up5ZZU&#10;ml2JFL/B/wCh0aPcweHvE1vYrq9pc3ETfapZoVdPNZvndPufN/dpc3unNGn73LI5GzudDt2vV8T6&#10;0sNvPLsaH57i4ZWf7iJVtPFVnqv2hp7yysPDm1otOe4td8sUS/cd12bfnpnxjs9V/wCE8stQn0xp&#10;kZ2e1S0XYm1vvpK6/e/2a0PHnwu0rUrDTL6WeN7izgXbpmnskqbvvO7p/wAA/wCBV0csfdlIj95H&#10;3f5TP+2a9YXlk1jOs1x5Hmq83ybVZ/vpFs/j+9WzeXNnZ+FYYp7NoU0tZXWZ5Uf7fL/wL/ff+Oqk&#10;3jmez2aRorWmmxS2qxRXdpFL80v+27fL/BVrx9olj4e8P3HiqW2k8SalFL5W+ZnTylVPv7Pu7XrH&#10;3rm3wx92Rytn4mgh8W6ZqFpO15d6TeN59w7faEVPubP/ANv+/WPomg3PhXx1d3NzHHc6FPdSxfPP&#10;sRbdt+x0T+7/ALldLYX8GtskvhyVYdPaBpbrzrVbe0Vlf50V97bvmq3eXkHiS9i1O+VfslnLsVP4&#10;2byvnRH/ANjZV83uyiFOXJKMuY+hfBmm+F00bRJ7NINK123vFdobj7nlLv8A3qP95n+58leH/FH4&#10;qT6b8XPPsYJP9Hn/AHVxcT/6Iy7/AJHdP4a6DXviVc2em2+oXLLpX9m232dZkWW6f5/mf5/n+/8A&#10;ItdH8DfDekfEXwXe61eWMcNxYSs+nfaFR5bpvn+d933l37/4K54/uo80j1eb6x7tI8p157T4is+o&#10;NZrZ6PqU8SXVpaXm9IGX7+z/AH/vL/svXpfhK2fwN4ml0Oe2+3/Z5f8AXXE+94FVP+XdN+5f++Kz&#10;fGFtpnhvUtM1zVYl0F7C8+0Mlja+VFOrfJ8yN93/AIB/fpPBOmwWHjq01iXT47/R7j979rTen2WJ&#10;k+/5v8X/AAP+5RUlzR94xp80Jchm+J/Blnr3iqXw5c/8e9/AyadcQwPvTcm/Y25PvP8APWh4V8Je&#10;E9B8H28C6R/aV3FLLL51821/N/2EX5f4P469Q0TWLO21JImuVmvbe6+0Wtx573CNbt8/yVUvPA1t&#10;oth4js9TvLaFLqCX7DNaNveKVn37ET/cpRqe7ym0acfiOasPFVt4SuLi5WJdK3QKl06fJtiV/kT/&#10;AHvufPXOfEj4hNZ6TNJ4atrmw1DVpW89Efe7KqJ9/wD8c/77rPvNHg/4R+0/tKzW20Rp1SKGFWlu&#10;LrbKmzft+7vd/m+7Vv8AaT1X/hD4rRdDaN9Qs4IpbyZ1dHVW2Js2L/49W0Y80oxI9pLllL7J4/8A&#10;ELXvE2j+GYpYp1TU/EEsvz6f9/auzfE/+19ytX4b+A9S+GmraPfarqcc0t4u+KxTf5vm7Hf97/d2&#10;bG3LXW+CX+2WqRX2mRwytZtdRb55YkZmdElf5v4f4qt+MLW58PeIJYll+2P9hZ4preXzU82Xfv8A&#10;n2O3yJsWur2kuX2REZc0eaR5fo9+1hb+Ivt2tMj3jMq2/lPvlXe/z/c+V33/AC/P/v1of8K50/8A&#10;5+tX/wC/Fc5puiX3iHxRZW2oXzPaLKqT2NpE/wBoWJfv722fwb/46+tv7Y8C/wDPzqH+f+B1s1Yx&#10;pxjJXPj/AOBt59g8L+MNMZtlvLArRI/39zfJ/wCgf+gV1um+LdM/tbUIL65W8Tyvs/nW8Gy4iVU/&#10;if8A4BXH6leS21xqTf21aW1xf6SyTpaKjvtVPkTev3fuJXP6wmveH/BdutzFBbf2ptiWFIP3rLs+&#10;/wD7P92u6VP2suaf2jzfaSjH3D6A8c6kuvaHoX9i60sOj6bFu2XEv+kSr9/ynT+Jtny/98Vj3/g+&#10;21K11C8s1ZLe6ibyL77n2Vtn71/93+H/AIHXGfAHw9p+oa5p+n3kE72l432WW++3P/orff37E/3K&#10;9z8c6D/bGm6Zp/hPVYNEt7PU5bee3u22JP8AJ8n/AH2lcco/V5csTan7/vSPMtN1axs20zwZY3kP&#10;hjRLxV+2a47JL9qi/wCWv8H3vnr3qH40+E/A3h9LHT7zVLzUPNXT/OvoHRIF/gf+BV+T5q4XxdYe&#10;DofDmoaLqdtcw+VFFLBqCLvSzWL/AJ5P/Fv+evH9F1KfUn1jWdMZv7EbbFPqGrXKv5+1P43/AIW+&#10;5sT71ZSh7bU9WjmUsPT5D2XUvEkV/oNvBqF4ut3ct5LcNcTfwfc2bP8AZrmvCvjDxVqWl+INFtvM&#10;01/9bapb7IvNVvvv8v8Af3p89eLp4kW/a3u9XXfpVnO0sWmQy+V5v/fPzf8AA66X4d+JP+ETuPEu&#10;rwRXP2uWzlis4bhXuIrWL7yRP8n+2laxoSgcH17nl7xVh0H/AIQPWLS58WX32Z9OVpYt6PcebcM+&#10;/Z9/b8nyVtaxreofFLRrefw5pjPFFtild1RHlZf4ET/2euj17Vbvxb8PpdI8S20P9p2cv2qeaxX7&#10;tr8m/e7fdZKxNS+LVtoi3eg+DoF/e2zJBDDK7uzO6eU8Sf3k/uVt70ve5feOaX8sZFTVvAEug6Te&#10;6rrOpwXN75H7/RtMV/8AVN9xGl/u/IleweA9SvPCsWjtLLI/hyWKKXZ8+/zW/v8A+4j14/428GNq&#10;Wg6PfahPc3Ot+VFarYzN5W5l/wCeu75v4Nv+9Xqfg/wrqHiewfT4LxbbSmiXzb63lR/lX5H+9/ub&#10;f+AVzSlHlCnTqSl7ppeIbC20TXrjQ55Z3iulXT7r7D8iRK0rv/wJtlN+Amq+J7O11NdcuZ5tCl82&#10;WztLjf8AL+9SLf8A7TfPXS6ro+leD/B9vqH9oW0371ZYrjyneJWX5Ed9u9t2zd81Y/hhYJl1iVVn&#10;vNCaVZYLiFvtCQM2x9m9f9v/AGK5uaXL7p2U6UYy945LQdE/sdtY0fzbl9QuNR32MzweV5EUv8Cf&#10;f++m/wCeua8YSeE9UtbTSL7VW2WEryxXafOissv8f8X9xad8WrO8sNJ0/VZ/M1LbeSpPd290+zaq&#10;fc+f738f8FYvwos4rfxAmjeFdIW/8V3UETfa77ZcRN/HK8X/AO3XTH4ecnl5/dPbdKtdD/snVWVY&#10;7my+WWz0/TGfyom2fcT+6z7KpXWpWd5caFZwQQW2mWe54vtau7q+/wCfejf3Pn+5XpWkw6f4eaJV&#10;toNN3T+VLD5XyNKqPvd/9rfXlvxAez8PWGqtY7X1tl82LY3yQRb/AJ3f/argjKNWXKd0ubDx+Iu/&#10;FfxtqelW8sGixM+p+a3lXCLv83bs+dP++61fh7eXlytxPp8q6lcWtqySo7bPtUv99P7rbH+5WF4f&#10;hg1i1TxCtzaXniXymilsZt/lRfJ8+xF/2N/yVyT+ONP8NtbywWNzYXF1OsTWlx8kX/TXZ/FRy/ZL&#10;jUl8R6l8DbDV9e/aC8OQX2oSJLZ+a89o8X/TJ9jp/Dt+evu7VZp0s3Zv3MS/99tXxZ+xhokWsfHb&#10;xLq9jdz3Oj2tm0UEM3/LDc/yJ/6HX2R4zv1t9Nl+b+GsftHsYaPwxPzX/b28VLc6taWaN93c7Vt/&#10;s2W0vizwhaeRpEdsluq2tijSuiRNEn72V3/vO77qyfGHw6ufjT8c5YJ7OS50eJWdpnbYm1X/AL9e&#10;sPqVt4M0a40+C5tpvs7fuIoV2bv77o6/N/7LXVVlGVKNKJjjZfv5Sl8I3WNKuteutKiuWgtreW6W&#10;1uYfNRnnZk2J95N3yfJVfw34J1zR/Dmp22qtPNpVvdM9nd3bf3f7iN97/wBBrh/7bvH8TanfaZ/x&#10;92cSyr9oVHSVm+4/+0vyVoeBvG2uXlr4l17xGt3r1lYQS+VNcKny/OnyL/Dt+/8A98Vy8vIeDKpG&#10;rUKmveObbR9DtPDmoXMFncXW55YdqSyqv8Hyf3q891LUPEfiTUrSLwrpk8MVrbMn9oXdj5SMzffl&#10;31pXMK/E5rjXLnQ4H1B77d5MK7HiZdmxE2/L9xkWvS4dble3igiaOaLc3laM6bPKl+66b/u7fk/8&#10;frb3Y/Cc3xfFIr3+pL4S+GP2bXtTaHUJYPmmT77Ns+5s/u1yPgnWF0TwDcXNnov2lLr51vod6O3z&#10;7Nju33q2PGGsQeKrjRL6KCPR/s88UU/nNsi+VPvv8n3vn+5/sU3xDr1img2ltband38rT/vbRINr&#10;+U2/e7u3yqv+3UcvLE6ZVOYPAfiqxsNN8Wy+KNB3oqxSrDtfey79mxF/ib56qWfjDT/Gy6h/xL7m&#10;wil+S1t777+7Z99f9+uzXw3Lqvg+a81PU11J7NoksLiH+G1bf8n+78leeXKRWfh+3uYNP+03bXSp&#10;5Pmun2Vf9v8A4GlEZROapGUTCvNS0/w3pdlqd5pjWelLctu0+7iRrfzfub/l+8v/AI9VT4heKrPX&#10;v7EvINKWbQllaKWxtIH/AHv7r+BG+b+//u7K5fxzqW/RtVsby5ndLdmaCbyneFZd7/ul/wBqsf4e&#10;6OnipYZdc1K7me32+RbvEqeU2/5H/wBtfkrvp04xj7WRwe0l8JoeD/H+valPKtpHaalp9wv2dYb5&#10;PN2t/B/B/uV9IfDTR/D3hPw5pU8WsX02p3+2W8sX+fytzvvTeqJ82+vLPCWmtbeLbez+zRpb3E9w&#10;0X2dtu5lfZslfZ91/wDcrodS1iz8Ga5cag18v2vcyWun2/8Ax7ptf/0KuOrH20uWJ6WGryo+8epf&#10;GLWNB8YQXFs1n9g+y2ro235It33Erxf4e+JNahZ7HU4p9St/IW3s9PRt/lRK/wA6fwbvn2V0viGZ&#10;dSv9T8+KSHTb+JbhU3J50S/xonyfdf8AvVi2HiFk0m71Pyra8srhvs9nbvA7yru++ny/3E/9D+eo&#10;5fd5A9tKdeUjtdY03T7+10fV9PaWwe3bZFboy7Iv7/yL97/4qvPNN1W8v/HMuuT3N9rdla3kqtol&#10;vv8AKZt+xHeVfur/ABf8Aro0s7Gw+HdlqC2n9qxM/mtp9wsuxm+fY6btjbqi8P3/AIo+JGhy3Oq6&#10;Zc2GmWqtb6nDplq6eU0WzYiIv9/f82z+5V048keY6ZSjKXunqCa34T168t9KvJ7l5dS2+VaWi70s&#10;1V/uJu2bf7zVx/ifUoPiVrPi3UG0+NLfS7X7PFdzNvt4lWVHT5FT5pdm+qN/DB8Oriy8Vaho/wBp&#10;8R38Vxa2emTL5USRMmxHdG/i2fN/eqbStSgm+1z6rPcpaW/+jwaDbzokUUv+4qO38H33ajll8ZlU&#10;qe7yhZ+F5bnwvp+oWd5aQ2903/L3P5Usqqnzp/AqNvdPkrzfxD4M8VXlxcQXN801vZxM6zJs2L/f&#10;SJFfazfc+f8A267XWNVgmvb3RZ/LvHVVls9Ot5d/kSrvfzX+/wD+P/7FeeeHvDbaD4qXUNVtNS0e&#10;VWaXzfNR5Zbf+N//AEP79bUYyKlLmO48K/2fpWrXsWq/ZJtQitYtQi1BPv3SzptRH/vNvrq/+E2s&#10;/wDoQLv/AMBl/wDi688tvAOka94ymu7yBrm0uLbfp1pbttdFZ/3T/L95vk/g/v1t/wDCBar/ANBD&#10;Xf8AyYpyL948c+Hvg+J2tFl0+T+0LxZX+0Ps2LF9zZs/z/BXV/HjwrY+C2t557aC/u7e1VIku2+S&#10;Vovk2bP9z5qZoiS3nj5109Z30fS5brUluJm2RTxOnyIn/A6m8W+B9N+IvgjUNVs1u7bVYp/tEs00&#10;++Jm37HSL/Z+Wu72nNUjKZxxp8tPlOB+EXiq5s9S1CW5s57yXVm8qCa3i+SCX/gP++i17No80miX&#10;F7pWrstzqGrQLK1wkX+qlVHRJdn93568p+Dmg+KNH+0ah4e16B/ssrLBYpdb4pf77un3f93fXp3i&#10;HW9VTw59saeO5u7holn1bd9n2t9/Zsoxfxe6Y0/h+I5z4zXl9D4Si0a5vvJslbZE9o29/wCB/n/2&#10;fndv+B157pvhvT7zQdYiuWnsNHtf9KitN3zyuu9Put95v/i6u+J/G1nqWjJp8iz3L+esti+3fK3y&#10;fc/2t7vu/wBne9HgDWNPfw/e6YsUdzrupbv+Ptf3qsvybN7VdOMoUjm5uaRqpokGq6Xttra2hla1&#10;WWLzbVHeK32J87/3a4e/0258PSxbtV36Z5vywpLv3N/6Duro9Ye8h8af2ZPqqw6U1tEl9Mn8US7E&#10;/wCBfNtroNe8MaLDqyaqyNZ2lruf5032/wD1ydG+b7mz5/8Abq41OXljIiNPm+Eh1i5nvPBsTaVJ&#10;PZ+INrWT2jy7E2MiSvL9/wCX+Bt33K5jw3a6VZ6z4fl1mS0024t5XT7WkXlP5uzdvl/vKjbNtbWm&#10;2zTWt7pkHkI+qSxW8EzwPKi7/uI/8O6uK0HTbzxt480/w5PeXNylmzW+7yP+PWJfv7E/77rSMZSj&#10;L3jSPLze6e4aVeT+JLjT9Q1zV2h1W1uWe116KW3lS68p5dmx1+Zf4/8Aviug17/id6CkDaqvhjTN&#10;S23H9oaYsTpP8mx0l2/Nu++392uPttBttLWK20WJt9nZsjTTbNksW/53dNnzb97/AN2jw3DpGiat&#10;Zagv2a2u7iJootkEX9nxNv8A7jI/zf7dcUeWJ0e1l8Mjur+28K2fhWWz0WJtb+ywfZ4kmXY+1kT5&#10;0/vf8Dql8BfHkVxLray2cFhLaz+VOjt95f4Pk/4BXP8AjbVbnRPCepytFcv+/WKXZsid2370TYv8&#10;OxH+dK4z4IeJotK1TXb5rG7s3Zbe3RH3S+VLLLveXc38OxHrL2fNTlI29p70T0nxPqUs3jLWPDXk&#10;NcxS7biCGHZKkS7N8qJFs+98/wB6vT/gbZ3OseBbi80+CDRNd8P7bX7Rd2q72t/u/JL/AHdnzbK8&#10;q17xbbaP4mfxDpVjBbahKvlLNDv2S/8A2VReCdY1dPD+sahBF5On3F1+9t3l3+e38b/+OfcrCXw+&#10;6bUanve8db4h8cvqWl3cCztc6hb3S3EUz3WxJ22OnyPs2s1Zmtwz6xpKXOoT23hi9uIJXn3xea91&#10;tREi3/3fnd/uVN4n03QbzSbe8ngjv4liiltre33Rbf8AYrCTWG+KniD5oIIbTTry1t/tfm/uvm+b&#10;Zv8A4vl30QIqxjKXxGZ8N/7D0S4eefUFh+VpZUhV4vNb/gW/5q0vjV8Pbazs7LUNP1VbnSrVme+m&#10;mXf5Uv3Pv/x70RPkSur8N6P4T1jxVLPoNzfa3exS/aJ7i73xW9mmx0eKKL+Jv4fnrmvHPw6+KnxR&#10;+KEun/2RHonh/S5dlnDdrst2X+/s/iZ/92rjH3ubmOyhGdaPLSifWv7A/g+20fwLrutW1nd2dvf3&#10;SJAl2u12iVN2/wD4Hvr0P4o+KorCa4tmb52ibalS/C7b4D+HOmaRcyr5tnB+9f8AvS/xv/8AEpXz&#10;F+1X8WoHi09tOvo7PU1utm+b7nlfx7/9muH+LL3T6zDU/q/v1fsmJc3MusfDfVW0+WfTZYvNRXhn&#10;TZOzPv3yv/d+f7lRfCXbomkvY60ttNdwK1xFNMzv5q/3E2/8A/74p3wl02DQfAOoahquqx6k+7fB&#10;Nu82LymfYmz/AGX+eovD1tLokUuvaLAs178tvLd3abLdV+d3RN/8OxHXdS5vsHzOJlKdfmIk+w+F&#10;ftVjBpl3f6h5X2jyUnRE2/P8j7fm20z+0l8Z6tcaPpiwJpVxLv8As9vv2Lu+/v8Ak/v10E2m6ZYe&#10;FXtvsc9y9w3/ABM75IpUfaz79i/3/v1U8JeIVtry70PRbG2m0fTdtxLv/ilZ3/76ag5oxjCXvS90&#10;4/VfCVn4PuLeePU7zWJVaXzYd7oit/uVY0fxJpmlRWUtzqcln5t5FL9hT5HX5H+f/d31Ymfw9Yal&#10;cf2hefZrhrr/AEWHaksqtv3/AMPzVleM7zwvqUviC81DT7SGW1ib7C9p99vufO6fwqlXHmn8RzSl&#10;S+KJ0uq+P9KfwXqE/iGKB9WZdsEMKv5qXG/90n3Nv/fdeQP4V1Cz+L2hTxafPrdvdQRfaXhZ3iZp&#10;Xf8Au/8AAvkrrfBfjOx1vwzqem+I7HyZVXZLqDy75br5/k2P/dR9lZ/iqGT4dab/AG1p2oahbRXS&#10;taxWkyrLu+f/AFqP8rKv+2+779bRjKEuWJcpR5Y8x1vw9v8AU0uvGGkW0tz9nt51eK3uIE+XbvRE&#10;Td95fn+/VL4ha3Lq3gXR9TvrNba9iaVGdJd6Myy/c2f3q6r4V+PIvGes3FzLpUFtFeNFb7P+WTKq&#10;O/8Au1i/E6aJNNi0/wCzTzWlnfNKr2//AB7/ADfcfb/Cvzv9yo93m96JjVjL2fuyPEte0e80XSdM&#10;1pdQ+2ahcaj9oit3l/dLL5v3HRfvN9+uyvPCv9va5Lcxf6HaN8k93D86fL9xET/e+b/gddR4S+GN&#10;99l/tDWrZptMtfKlg85tjtL8/wDB/wCz0/R0nS4iXTND+06fcLs86GJ4kiaX+Pf93d8n9/8A4HW3&#10;tfsHHCjL4ZGZZ69FYalLc6npk9s+m7pftFuuxG/vv/vf7/8AfrmrnUrnxnrN7rkEvk2jStcQae6+&#10;a/8AuP8AJ8zPt/2q9A+JmqxeFbi7tr6W21Lzf3SK6u8vzffdNv8AwD+OuHvLizXxpFPqU/2CyV7d&#10;1S7ZEiVYv77t/wCgUU/hNpU/e9kZ6Xkviaxu7a+ePSvtUXzIit9o2/8APLZ/DXRww+TZvbW07abZ&#10;WcEqbIW+e1Zfvyu6/eSsT4zeJLHxteWln4X8OLC8SvercW/yeev3/N3t/B/d31R+G942pa5Lot9p&#10;87xapB9qvE81/wB0i/wbP4mfdu/4HV+z93mLjGMJRidX8aPEmoeGNB8H2MVtd/2fcWeye4eB4nut&#10;3z/fb5f9n79bGjw6nqvw0srm+vpPDGsWqtLBCjebEy7/AJEf7+7+OtPwlYT+ErC3XxdfQX9pcN9t&#10;itNZuv3UTb/3UXlM/wD49VjTV0hf7TngvNXudMlVVtfsMDoit/y1RE+7990qfsxjynZGXNKXvEWg&#10;+B7Hx5s17XPtN5e2DRXT/aJ977U3r+6dv/QP/HKTXtN/sfRn1y5sV0q31KWJJYZt77rdf+Wv95mT&#10;73/jtdr4V1j/AIRttVsYNKg/syzgWW6mu5f3q/J8iU1NKl+K9glzpkUEKNKyRWj2u94lV3+RJW+X&#10;/P8ADWEZS5ve+EKlOPLzR+I868DXmi+FbrUNT8i5169vP+PXVnVLdFVv9jYjM3yfx/LVT+1ZfENx&#10;d+L2Zr+9ium0+1t0nllRlaJH3u/3vk37a1fiXYReFVl+zWzeJIovkZLv53nt/uPs/wC+91c/4V03&#10;WtNtdE8NaDqt3D4XvJdi3Fu0USNPKm/Y7r8250/jrp+zzEU+ar7p6X8Mb7w9prxLBqrPqstnLby2&#10;80H/AI/FL97an/s9aH/CGxf8/wBrP/gY9ef2eiW1sz2cC2lhqsTfZ7V5m3ysuz76O33fuff/AI69&#10;T3eKv+grqn/gYtebU5uY9ak4xjY8P1vStK8E+GbqWf8AtLZdQRefDbyp/ovyIibE/u/7FcpealbW&#10;cuiQXNnfJpl1dS2sGoPL/rdybJfNt1+7s3r8lZnjnxDeeJPFWu232xodKiZUivruJNjMqJsTf92s&#10;Lw39uttU83U9T/tKys1ldrS3id0Xz0++z7Nq732V70af8x87WxPve7H4Tb0OHSrC8u/D2h3ja3es&#10;ssUt2iv9nZ/76J/Dsp3ieaz17w/9hsb5Ue3X9/C+9PNlXf8Ad3VoW3jyx8PS6Voeg7oXXat9DcRJ&#10;bxK3+wmzdKz10fjnWNK+GPh+ytl0i01LU7iXzZUmi3p8v8H8fzfPVy+zI5qf2jxC816+T+zZ9F01&#10;YU0uVXTU/K379v3KufDrSm8PeIEl1e2aaK6iV4nT59zffetbWPHMHhi/e5vtFVLi4g+XT7dtiLEy&#10;fIn+z8//AAKvP/AL+MfEOqalqGlNc3Pyf6VMn93ZXVyylTl/KR7sT1W8+063q0WlWNts1u6sWl33&#10;aO6N990T/wAc+X/crP03w3qej+CLS2vma5bVJVeKG4l+9/cTZ/B/BV7xDZ61Z+KPCkemeI9J1jxR&#10;BpkUUSaZsZ4mX50id/us23+Out8JWGmeJLq7vLmxubC9uv4L5fs9u1w3yP5X8P8AtVy83u+78J0x&#10;jznj/wDb2teG/HWoWa2MH21ZZXit4fuWrMmzfv8A9jYjf8Ars/hr4fsfhpdW+r+IdeW28QajLL5S&#10;W8u/dE333lf/AL7rrfCvwNsbDWPEF9FqDaxqFlYtu0+b5JYvn2S/P/e2M+2uH8ZfDfTNSutPttDl&#10;0+2tLq2b/S7i6812l/gR2Xd5Tfw/cWt1UjV9wP4XvGx4hma61LWNIs76001Gs2SWVZUi82L5JUT/&#10;AHn/ANisTwPZ614B1C0/4SHT/sehW87JeeVE0sqr/fdP/Z0Wj4Y/C658SRf2fc2et/vbNopZrezi&#10;2RMr/Jv+Tcy/f+et7xRZ+KLDS/8AifafqFhaRbreLU9Qna68pf76P95lqJe57sSI8s/eLvxc0qdY&#10;ovGNnffbNP271hVVeKVm37HT/Z2fLspngnVdV8eWG7U932TdviZFT5ViR/k2f8Dqrf69p9n8OdH/&#10;ALIWTWPK3RLM6pFEsrbHdHT7zPveuy8AQxWfg+9lvtMg0dJdRuEgexn+7LsRPn3/AHV3p/45XNL3&#10;o/CbR/l5iXTfDFteWtvLLY/ZrqXb5uz96/mr/AiV2EM1neeHLjSF0+SGWJvm/h3fJvdNn92uN+Ff&#10;iHXJviDe3N463OhNF5q/aFTev3PubUrurl/7H8eeJpYJ50vVtfK8l1+df9hN33d7/LXn1Obm5Tsj&#10;y+zjIpXiaRoMUW7T4LnT7qD7PFD/AKp4l3/P8/3l/urXn/izwfr2j+IJp/CsF3eaJLLF/wASy7+S&#10;VZV2P9xf4fn+9Q+msnjDQtP1W8WHT7hVltX+f5tz73+9/FXpvxU1u50eK71DSrlUuLeVU+zyy/Oq&#10;7NmxGX73yI/z/wC5V/BIx5fdlI5XTdY8NfszaNbr4jsf7Y1u/wD9Na3i3ukrfwfe/ubq+gv2b/j1&#10;pHxU8ba22r3lt/bEVnElnpNuzv5UX8aIyp88v+5Xx1r3wxlvPBOn6408c17a2cSJaW/7248+XfLs&#10;l/4BXuv7Bvw5tPD/AI5fXp45IdQi06WWf/nj82xfk/2l/u1pUjS9nzc3vHr4PGynKNKEeWJ9XeMP&#10;PtrWWKx0WeFd3/LbYm5f++6+FP2kPCV9rHiC9a2Vt9vEssUP8brv/gr7t8J/E608W6h43tGjjdNJ&#10;8ry5X/5a/f3/APoFeL6loMV/4X8L+NYraO5vf7WuPNtHb/XxRSunlf8AjlcVOXLLmPpK0vd5ZHC/&#10;BO5i8SfCe9s76Bra9sG+yrDMux5WV0/1v/j9db4+1Lw94b81r7/VXES/fld7RWaLZvql8RvG3hxP&#10;EGoXPhdW0S9uIt91bvFvhlb5P9v71eE+IdQ1rUtW/fz/AGy98pnXYyS/Zdv3H2L/ABPvojH3j5av&#10;UjGPuHXP45a2vLiK51BrO0itl3X3m75W3fcSJPuxL/t/e+StLwB9j03wpquq6fFPD5V55V/bzN/E&#10;zor3D/J8yp/cSvL7DTbZPDiLrWmSJe2t0txa3d9dPvvJd+x4kRvlVfnruPhp4V157jxBcz6VPc6Y&#10;rfap/sjI+3+P5G+fcvyVdSMeU4Kfv/Ec1r2m2f8AwkGpxX0Vyn2iXar28u99v3PkT/bf+/8Aw1he&#10;G/Dy/E7XtN8ONPI+py2cqRTfIkUq7P42/hr0B9K8OePItV1VtMWz1DzWiV3vnt0gl2Jsd0+7XE3n&#10;iG88K2aQQTx6PqFqzWsE3yJ8ux/nRF/h/wBv+Krh/d+Ix92Mve+Et6VokWj+Lbjw1rSbEt/9VvbZ&#10;Lu37NiJs/wCBV6Rregt4Yit9K220N1ubyr778Urf6r77fdZN/wDwGvF9K1K+8Yatomq6fY3N/d7m&#10;RdTdnSWVv43/AI/7j17x8QnV7Xw59s0+PVfNlWW6095d+5pX8196f98bqKn8T3i4yi4+6EPhWLRN&#10;JtIIPLvLeK+iuJ9QuG+9F5X72V//AB+uM8Q+NvCuqak9tpVtPf6VKrae0254nlZf40T/AGE303Xv&#10;P1TwR4g0q5ubu28QX90txa6YkqRStbt5SbPufKqIlcJomk3My+ILlb5bC3bbarcXH+jozL8kron+&#10;/v210+yjM5pVOWPIdH4k+LS+P9Li0+CJvD3g+z3bYf8AlrOvyI8rP/e/i2f3UrM17xt/Zvjmy0zw&#10;9PPNpVu32qBEi3y+Un3HiRvu79n3NlcJ8ZraW21yKDRZ7ZLe3i8q6mtPnig/uO77PlZ66P4OabA6&#10;yrqEXk3t5dLcQaz5W9P7jvvX/gfyf79EoxhS5jah78uX7R6XD4JvvFWrafqcTQJp/wC6vb77Qvyf&#10;aG/2P+Af99V5/feFdT8GXWoXn9rrNqdrKzwJNAjorNv373lT71e8eP00/wCG+i+VFF513dfZ3lS4&#10;bf5q7/k2J/yy++jbHrh7/VYPFvjqKx8Ry3c3h+Jf7SvHeJNi/wAHzuv3vn2VzU6kuXm5TvqUY839&#10;45/R9S0yGTW7Pw1KthcXGnW91dI67JW228XyNu/h3+b/AN91FpXiTxVpNrptjc23k3erQSvfam8E&#10;r3EsW/5Et3/hVE2V2uj+DdMuvE1xbaRp+n2dvcLcPOkMH/EwZVT5EeVn+VX+Sul8K6PpXhiLSvFU&#10;t5c2eobW+2JcK8sXlf3N7J97elOU4l06UZ/Eef8Ajnwl9m8LxLpGnyX8rTq0U0Ko9wu3Zvd1+9u/&#10;2663RPipqf8Awi72eoRLf6h5uxvtfzpEu/YiP/tVm+J5rbWNJ0yVfPSW6aW4imt22Pa/PvSX/a/2&#10;krtfEKaR4kl/tfxDpC702vFdwtslXa/yfOv3lf5Pkel7s4x5jGMZRlLlMzR7nT3+0QS6evlbvtTX&#10;DsiWjN/tp/C1N8SaxLo+h3f9hq1tLq1r+9uEi81P9zzfnVVotvCs/irVv7K1NYIdP/4+FhRkTcq/&#10;wf8A2D1kzPLbfaFsbGewt7BWigS++T733Pn3/wC/VxiXLmlH3Tye51TVbbUovNae/wBCt5djJafv&#10;U8rf8/z/AHvub66PQfAFt4Y8aP4l0GKf/hCpYPK+zzTo7rLs+T/0Pb/s1p+J7CDVbO9lubZbn7PY&#10;rKsKWuzdEvyO7uv9/wC9/wAArorO/wBM8K/DvSp/tl9o9k07JBboyXSSsyI7/wAaf+h1tKXu+79o&#10;5qUZRlL+6c0/iq5mv5Z4NNghtLqVXa4RNvkKz/8Ajzff2/79dV9p0r/nlc/9/wCWud8W6leW39lM&#10;1tbX9oq77xIf9H8/97vSJP4f/H6z/wDhfFj/ANCW3/gYlY+7/KdPNL+Y+dfGGlT694jtNIiuY7Cy&#10;ib7PZ/bmdIW+REd9/wDD89b+qw6x4Ab/AIR/U9MubCWKCKWJJvnilVfn2Pt+WVXdqxdW8SQa9/wj&#10;U99fLNqG1kvrva6Sr9/77/xfJXRP8Rl1vSZdI1XV1vNH3NLFDcQO8sDbP4H+9Xty5uWPMfPSO48H&#10;3nh7wx4ctPGOoQR3/iO8ilisXmg2Paytv+fZv27U+RVp+pXXh7w3DoWpyr/aviD7DsvrdN9wlq2z&#10;ZvdP4W3/ADVw9n4q0pPDSX2p30l5d2/lRRafF99ol37N/wDDXOTa8tn4m+0xalPqUV15TzpcLs3b&#10;vnf51/uVySpyqyNubliadt8OtT8W6zE39tW0MWreb5V9dy/63Y+zY6Vn6Jf3Pw7/AOEgg0rVWmuI&#10;vvPYr/o/33R02N97/fqKz8UL9ju4ruWRLu3lb7HfWnyS7WT50pnw6hsZvGHh+21G8Ww0xd0t5cfc&#10;/wDH66/e5feIjy8p1th4kuvh7odo0kVpDrDajb3cT29qiXe103eVv/iX53+WuwTxJqGieLUnuZ4J&#10;lv51RbSbbss1379mz7u373yPXn/iTXNIfXtT1WPVZ9Su181LX/Qdn8f8CN8qrsp+j3PhWz15pZ/P&#10;fT7iBXaKb5/Kb/Y/3K55U+aPNym0Zcp6n4t1XztZivLNoEsll+0LsZ1eVtmzY6f8tV3f7dUfhj4N&#10;0PVfE2q3mtX0iXaSxSskMCRW67f+WSou/b8n+2tcR4w8T6V4h02Kxs55Elt7qLyrh4kT90v9+uv0&#10;3xDothZo1nrkdzerBL9qe4iaLzVZP/Qv9ys/ZyjH3S/d5uaRy+t28+saza20TSaJFul8q0sZd/nq&#10;v8D7fu/Kn367vwlZ6vN4LeXU7a0mvreBUZPNSV5bdZd6ebu/30X/AHax/Dd/4c8N6tFLbXMc2qyr&#10;slvriX90qt99E/2a5zxl4n0qz8fXt9FPd6lpVx5qLDYrs8pd/wAn3vvfc/8AH6296fumPu8vMdwm&#10;vS/DnwbZT20H2aW63PFbzKjfe+R3dF/uKn3/AOKugv8ATdDs/hZrEFzPJ9o+2Wt1Lbp8kqtKjt99&#10;v4f9z+5Xn/hXxhY+MPAOmeENcvJ7aX5vsd3917Ndj/I8v91/7lW/DF5oaRaxZ61ffbNHiiV1hdnZ&#10;2liR9iJu/wBvZXH7OXMXKpzRNDSvEM+g+Jtbg81bmXbs+z+bEm5vufIv/wARXQeJ4V03QU1xbO7f&#10;U9Zvot1xNO7vF5Sfc/2vnrzKwv4LjXJby8vle3ls5XidIEilWXZ8ifKn3fufJXsHwr8YaHGvh+z8&#10;Q6nAllpvm3su777S7/kSoqU5RLp1C18XdKttB8W/D/RZbFbnULWzlvZdPt5f9VLK+9PvfdX50+/X&#10;NeHvB+oeP7/xVOqzw+INElWVtOfZ/pUTJv2f7v8ADXmXxj1i++IvjS78Q/2q1tfLKyNND5qbot/y&#10;bK6r4e+P7nTfFV7qenXc+gyxbYoprht+7/bf+9vSipRl7D3QjUjKXvHY2d9qeifFpfCt3cx22j6j&#10;5WoWeyLejbovuPt/h2b/APviu/tviRefBC18WrbaVPrEu1ds1psiitW3/wC18zb99cr4S8f6HqVx&#10;rGveJZ9Nh1C10dbXTvv71ZUf7n/fdcf8K/jdofh7wXreq681l/atxKrrpn+1v+R1T7zKm3dXJTjK&#10;fu8v8p2U6scPKMonuX7MfhjVdKtfHV544j1Cwv8AUliazhWX5GRt7ujJ/wADSq/iTx5P4J/Zxt5Y&#10;Ip/s9rqN1LFd2+yX/l4+dH/u/f8A7leP+A/jBd+IPEGt61rWoL9i1RleW0uFd32/3N6/+gbGp/xX&#10;8W6LbeBfD+kQX1zr2nyzy3V1o+mRPb7WZ9++WVt/zP8A3PupW3sZe05eU9j6/GdM4LSvEmteJPiX&#10;b215qq3NxFu8h0iRomX7/wB9UT+5Xe6PZ/Y9S1i8votmsRRLLFcQt+6nX5ERHRv8/JXOQ+KvDWla&#10;bLpGn6RJNFL+9V77zd8DfwIkqp82z/gNclN4k8R21w+oXc895Lt2QRW+x0i/3Eb/AIB9+uj2Up/D&#10;HlPFlVjE+oNS+EX2+zt7mfWlvLuKVki+VN7fxvv2vW3pvj/V9K8P2VnY+Gt93FO1rK7/ACJLu+/v&#10;T/cryn4OfFHSNN02Kz1651Ka4lVZbqaaD5Fb+4lddo/xj0/wjqz6neXMGqxWs8r2unurv+6b/gH3&#10;q82rTqw909CjWofFH3TzTxJZ3epeKriWdm0TRL+dbWWG42OkUu/Z8laHxd8Aae/hdJ7aefXtYVmt&#10;0eFt6LEqff8Al+7XR/Ev4neEPHMUU8ss80rT/LbwwSokC/397J97+7XQaP488ONpcumT+I1S4aLf&#10;FqaWrp9q+T/VXHyfKz/d3pW0Y1PdkcM/Z80o83xHgKeGJfD0Wn/borlLJd1wqQy73Vfk+dNv31/i&#10;r2v4V+JLnxn4gu20y+j/AOEfSXfLcXESbFbZt2I//fH/AHw9eXw/FqLXp5Zda0+7hdYmsrWG3Xyv&#10;sq/wbHVPmX/frptN+JGn6P8AD7xn9jaBNQaXfp1p5Uu9Pk2fJ/e+++2umVOX2onNT9z4ZHD/AB6+&#10;IXh/w/8AEG4k06W5v/EFu0VvLfW91/o62/yfutuz5mrh7bwlF4y+KUUWmXOoJa3V0t62+L915Xzy&#10;un364l4b681TT91jc2DrO0s+ofZWd2Zv+AV9C/D3xbpU1lokWtNd/wDCS26pZNrMNq6JBar+9TZ8&#10;n3n+SL/dr0qkZUqXunNHlnV5pGVr2taff2//AAryzVbaVZVivtQsYtu52/vv/H/H89fQ3gHwz4Y+&#10;GvgvRdKnX+1ZdNililvpovkilZ/NfZt+8yb68B17xD4as7+3ubGDfe3l4st1cJZy74vn++/8P/oV&#10;eweHviX4Qf4cvpV9fedLuuPKT7LKj7vndHd9n8bvXkVqdSceSMT1MNUjCUjT1DWF8eaze6hBp9zr&#10;Hy+U1xfMiOqL/wBMlrx/4u61B8K9Ut7vTGn1K01KBZbyaJfkX502ROuzb/c+auc8J+IGtvGFxcyy&#10;yW1vcStayzJFLF/ouzZ8m1N3/ff/AHxUvjzxtZ699ngubbULyyt4vs6pbxPv/dPviropUZRlyy+E&#10;yqV4yjzfaPRvgz4ti+JfxI/4SC2gubC4liVGt3le4+bZ99938L/d2V6x8SNS1xNW0LdLp/8AY9hF&#10;5V5aJLv81tnzu7/99tsrxH4M/EXSLO6t7GC01Dwx9nZZV1DU5UlRWVNn8MSN/s11Hir4x/2Df6nL&#10;pV9p+sPeT/vZptOl83d/fTdv2r99diVx1acoy9yJ6NCtH2fxF7Xvh7cza9broPkQ6ZeN5qo7eVtV&#10;k+f7zpWl8S9NufB/giLTIIF1vxFb+VLAlx+9edmfZ8ifxfwbU/2Kq23xytrn+z57xbbeq/vUSJ/m&#10;lXfs+Rq6CH4haZo+jaZrk+q2zy3CtbvDD+9e1Xfv3/3v7/8ABRGNT+UmMqPve98Q7TdSibQdPtvN&#10;2arFa7NRm+R0iuFf53/9DX5KxfEmtz6Pfvfef/bduy/uvlTfF/c/+yevPLPxb4TttSlls75rO0+2&#10;eb/Z8NrcIk+5P+evz/x/360NE+Iugpcaqt4qo7LavE/lSv8AMz75U2/3UrpjGUfske0pyj8RX8c2&#10;a/8ACaW9jFq8cN3cLavKlwzpuWX53RPn+aqXjPR5/H0Vlodj/aH2S3vIni85vs+1WfZ9ze7KrvWJ&#10;8fvHNn8QtSivtFlks/7LgVIIYrOX/TGV/wCL5P7v3a3dE+Iug/2TLPLFqEN35VunnQ2L71lidGT5&#10;PvN8+9vnrblqcvNynm+773vD/FtxqGvaz4isdKgjmt9Dnt7K1SZf9Uy/I6N/Ft2/e/362P8AhUMH&#10;/PLS/wDvm4/+LrK0f4taR4bsNQgsdM1m/l1Jt8/+hujt8/z7933673/hrTxH/wA/PiT/AL5etKWF&#10;lKNzR4qnHQ//2VBLAwQKAAAAAAAAACEAgLDvJ4WiAACFogAAFAAAAGRycy9tZWRpYS9pbWFnZTIu&#10;anBn/9j/4AAQSkZJRgABAQEAYABgAAD/2wBDAAMCAgMCAgMDAwMEAwMEBQgFBQQEBQoHBwYIDAoM&#10;DAsKCwsNDhIQDQ4RDgsLEBYQERMUFRUVDA8XGBYUGBIUFRT/2wBDAQMEBAUEBQkFBQkUDQsNFBQU&#10;FBQUFBQUFBQUFBQUFBQUFBQUFBQUFBQUFBQUFBQUFBQUFBQUFBQUFBQUFBQUFBT/wAARCADwAW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5&#10;K8N/ATxj4hie70ixjvEt2XckN5FvX+NN6b/9+s+HStc0HUk/tC2VLiVmdXuGT5mXf8n/AI78tV/D&#10;fjzULPxVZamutXOm6gsv/IQhlRHi/wDilrqPH/xUtvGel6xbXKx6ldyyxbdZhgW3+79zfF93+/8A&#10;copywk6XvR5ZHzFT63CrHl96J55NqU95cIzKrpcReb8i/wC3XZ3/AIgvIdljLK15aWcTW7JbtvT5&#10;krlNBs7aFU3Xivdys6bPvvt/v/LXRoiw2sWmQKsNw0vmtM7f61tmyvKlGPLynq+0lzc0TM03SoLl&#10;ZfNaSGJlaKLY3/fHyVLoNnKl+nkXLQ7vk2PB/wCgVp6bptjullnnWG4ib5vmT5afrGoQJf8AlW1s&#10;0MrL5v3t+5v/AGWuOUpfZKM+88PTvcPFFAsKK3zbJ/vNWfbJLo9w7NBHNE399v4v/Zq7K8vNlrZf&#10;abZbm4ii3/O37pm+f+CuH1vWp7+V3byP9ryf8/drT7QGnbXkt5E7Szrs+V2hTYn3v7laF4kdjcXD&#10;eV+6uF3siKmzf/uVn6JYSpoN3O3lw+Vt2pNF97c//wCxXQaDpukTW8q31550W1tror7N3+X3Vn9o&#10;05vdOUTTfs1/FPBLA/z/ACw3ao9D6DeIzssS3Kffl8n/AJZVb1W8/feRFF+6/hd1d3atXwlo6/b/&#10;ALTFr32DbE0qzNA+zzf4Iv8AvuiUiPen7pj69YafDsWKeS53Kv8Af+T/AL6qvpr2NgyS3Krc2/lN&#10;E0Lt86syOn/jn3q9G1L4XRQxWksV9Hfyys0sv9xV2b9/+9vrjLn7DNdXFnO0KW9ussvkw7Edv8/+&#10;yf7dRGpzfCHvQkc0jy2bebFEsPy7PnamWepLDft5s7W1u3yfJ/DV37Mt5p0qwWcn2uJt29G+TbsS&#10;qut3K639kgisbSG7ii8rfaLsedv9v59u7/bSto/3jan7vvH1b+yj4gi8VX+n+F9Q0y7vNEWeWX+3&#10;LeB0lil2fIjyr91X+Rvn+WuU/be8Aa5o/j691HVYp9SiltVis9RRdiSrvTY/y/3F3p/wNGry/wAG&#10;fGzx/wDDHRn8NaR4hvtB0x52eW0eBE3N/t7k3V9neJPiRpHx++DemWzT20Oqy7fK86XYkEqp8/z/&#10;APfdcPvUqvPI+mpyjiMNy83vH54pfy6rYWlm1zPc29qvlQJM3yQKz73RP+B76qvYS2beUzR/M3zI&#10;8v8ADWhrelXnh68u7Pymhe3n2Nb7fu/76VoeBng8MeJtP8QarZreWWm30F01izbHulV9+z/d+T/x&#10;+vU5z5r3pS5Jm74S+C2q6x4I1vxj9jtE0Kzib99LeIsrS/c/dRb9zf7/AN2q/g/xNofg/Q5bmPwv&#10;aaxrbL8l3qc7ypa/O/zxW67Fb+D7+6pdb1tvEWs+MPFX2FdNi1RZZfsloybIvNlR/k/9Bqb4OfCL&#10;WvivrNlBFpl9No/m7J76G1d9u353RH/ib/Y/26x5pcvvHXGPvRjSMFL/AFzxtriW0DXesXF00SKn&#10;3NzL9z7vy/JXt3i3wfZ/Cj4Rpqdzc22peML+dbeLZLsfTvk+fYn8TfeXfVfxJcaH8FvC+p6DFrlz&#10;/wAJLcP81jaaclrLA2/5PNuJU/er8ifc2/8AAq8nvLz+1dN1C+1fV7nUtQs7VUgS4bftuPNRXRP9&#10;nZuaoj+9l7vwm0oxw/xe9I634aaW3jrWLHSotPjh1XVILiX7dqex4mt/ubLKJvvS7v4vvfJ/s0+8&#10;+HVzol1qFnfQWWiX1n/pFrY3aOmsaizfcRIIt+3+9/CtQ/De6urbwfra6rOv/COXW3bb3ECy+bcL&#10;/wA8kb/VN+93NKn3aytevG0fUkubGztLzSmVYrWa+2Svub+P7+5fn3t89exTxNKjHlj8R85Up1MR&#10;U96XLE5dPFU6XjSX1r9v0+WKVZYkaK3uJd/9+Xynb7+1vn/u/Ltrd8K+EtevPBGoSweFbn+yllW4&#10;utWvr57W0ZU+4mxnSJm/i/iaorybVX0G40q5sbGGyll+2tdpp0SXG7Z9zzfvbf8AY37ayrPwxqvi&#10;q48+5vJ7m3i2pLd3DO6RL/6F/wB8Vxyxcv5jup0acRLzw3pWj2brc32l6ld3C/uk0y6lfyP99/K2&#10;t/wB6s/YNMs9Gt4rPT5JpWlXz9TuGf5v9hE+6q/7+5m2fw1u6L4MsbO8SX7Hc6xabkRURfK89t/y&#10;In93fW7eeEoNK8UaJpn9nxo9/PF9qtEldE+a4eJET5H/AIU+/wD7dccq50+zOS0HwNqHiqy1hYlV&#10;HsIll/1qJu+dE/4F9+srR7C5fUrKxZmRGn8r5P8Avj/2evqDwf4J8NfCKz1PVdea7v0uF/0GGG8l&#10;eK6Zf9ajoqJ/0y++ny7Eo/4Uh4M+LGl2moeH9atIb24gluJ7G7l2f2csSfcf7m7zXr0o1KHso8vx&#10;Hmyo1/aS/lPna28Manc36QWen3NykX+t+zxO7tt/4BXY+EtEa8bUGl0yOb7fasi2PkOm5m3p8nyb&#10;fk+/99fuV9Bfsx+Ibb4FePLjSteuf7S8O3CtprTRfvbeCWVEf5f4W/j/ALv3K+uo7bQtN0vVba08&#10;Gapr11eX0tv5ul2sESKr738r5pW2p8j/ADVdPE0KUvhlzHSsJXq0/ijyn5wfEvRGTS/B9tc6ZBpT&#10;xWKxS2/lXEVxv/jd/Nd1b59+1ovl/wBiur8B+PL6Hwe/w5vING8MWjXX2j+1rjej+ar/APLV1R//&#10;AECvq/40fD3wr4q8P+B9Xi0GysEvLFmSx+95Cbt6J9/b8m/+5Vj41/B3w/qWkw22mpDbfZdQ1FYN&#10;6boovnibytjfLt+Z68uVTnlzx+yfR0MB7sOb7XMeYfEv4V+I/iRodvry6v4f3rtiiTTIni3fI7u7&#10;pOkW5vufcrJ/Z7/Z7vkXWLmXVZ9N82BYrr/Sooovm+fY/m+arf8AA0WvVfG1tear4D+x+FWm8MWl&#10;rqKRf2fcLE9vt8r/AFsTbHl+f5vl37Vqb4G+Em8K2+sNc6qv9mStb+fM6+bKsvz/AHElSVf4awjU&#10;l7eMj0vqcPq0oyiexfDTwbfeG9LSeLV9Ltrt3aWJJZN6NFu2ptdJdv8A5Cr22zvLGZ4ma7tpbiJN&#10;nyz/APfVcj4E8P22paBaTRah9vhdn23P2VYn++3+7/6DWB8UNE02bQ9Q086VFNcLZvE2oXEcG+Ld&#10;v2Pud923e1en7vxcx4fL9g9LXSv+Jp9s+3SfZ9u37Dti8n/f+5v3f8CryybQfhd4V8Y399r+oaO9&#10;9eXW+BL5k/dNvdtn/wC1Xa+EPhT4Y8Exxf2ZpECS7fmuJl82X/vpvu15p+0N8I9a+J3i/wCH/wDZ&#10;uqQ6Va2V9LLPM0W94mVN29V3fN9zbRGpUjGXKc8qcZSjzHmX7Yn7QHgrTfCd94V0HX7K28QNBvSW&#10;3laKGJWdV+9F8zMn3ti//Y18IeM7Hwd8TrzU76x8Q6hvs7HTbfTrFLWWVGuJf+PhN7fNtSX+P+Jn&#10;3V2v7anw7n0Xx9fvao15CsnlS3EVqsK7ok2u/wArtXy/ptg1/qVvbNcwWCf8/Fxv2L/3zvasK3t/&#10;tSOTmjKXuxPsf4H/ALGejfEu8vdW0F4/EHhCJXt0vdV32j/af3RZfL3Ljnzf4mO3Zu5xRWf+zb+3&#10;NqHwg8KW/hvVbVL3RLOJhbJbx7rjc77ss3937/8A31RXme1l/LI7/wB3/MfE000sPy7fk+/R9vle&#10;3itfuW6tvZE+TdQyL8/3a0vCvh6+8VakmmafbfabiVliX+4u59n369n7J4w2zs/OvEW28zyv4Hf5&#10;67J7i+eK3a8iW2+zr5TXH3PNX+B3o8MafPoN75GoNB91ovKmV/lb/fWumeZ9euLixlgjd2bfF9nZ&#10;/m+59/dXNKoT7xzOqvPDfpfSrvmlXYzp/F/3zViHW2tmSdYo32r83/2FepfGDVfg9Z/AXwhbeGo7&#10;/wD4WFuT+12laXyt2x/NRVf5FXf9zZ/BXhGpX7TaHp9nujd9vm/JEibfv/I7/wAXybKPiNpU+U6O&#10;z8QwarqSW14zebu/e/Lv2xf7G373+5TPCvw31Xx/4ot9PsbbyZbiVkZ/4Ivkd3d/7uxEdv8AgFM8&#10;B6Pp81xFPqF99gi+aWfzlfZ5S/3H/vP8616n4b8bN8MbXXdTiWN72/tfstnbzL/qN2ze7p/e2f8A&#10;s6/x1jUqcvwlxp83xGFc6PafuoImkeKLzUX/AICkXz/+h/8AfFc/Z+Fbx2l/erDbrKqK+7/YT7lS&#10;23ieeZb1pdu9oGSL5U+Vm3/OlRX/AIqlmV1tovJuPNV12N8mxURP4v8Ac/8AH6uMahjLlM/UtHuk&#10;uHaKBtir9z53/g/+I+b/AIHWx4w8E6h4bii0Vp4Hu4F+0TpCz/fb+B/9pPu13vwo02XVb9L6dleK&#10;zVrj5/4mX5E/8fdKi8SJeX9xZahbW0dte/Y13PuSV/3v7r5/995XX5/u765qlSXtOWJ0xo/u+Y8v&#10;vNYvn0a3i8/znWWVG3t89cTeXLbU3S73Vf4P4Wr0O/0dri1t7Zoo/wDSJ/l2b97fwbPlrzq/h8mS&#10;XauxN1d9OMTmkXdEml/0uJYvtKywbPu/6r50d3T/AGv3X/j7173eeEvD03wWuNM07U9ni1tTiuJ9&#10;MuIkTbB5T+U6P/y13o6bnr58hSfyol27/wCJf79ekXmpXM3h+yvoN39oW8qur/xqvlfZ3i/3diJU&#10;VIyNoy5TpvFv7N+vQ6tcWPh+eDxJbxWMVw1xu3xSy/JvS3fZ97fv+R9rts/iqp4G0pvk8PX0Emg/&#10;6Yrr8zv5HyPv+Rv9xP8Avuvcvhv8UdXufh3p+lRS77Jpbe3a32p+9/0h3eJP++/v/e+Ss/xtptn4&#10;q1K3voLm2tvFFh5Sb4W+SXzU37H3fxfw7/8AK+RUrTj8XwnsUIx5uaJ4b420q8tvEuqy315/aUNx&#10;F9n+0J9xli/1Wz5Pm2bK0H8Vav8AZfD+r6v4Vgv/AA+sTW9q80SIkq/cf5/72+vWNSsF8VWsUXiO&#10;x+x+bFL/AMTB4vnVl/g2UzwTDodz8O9b0jXF869lgltdJ0+aB/luvuRfP/C3zv8A9910Sl8ISofv&#10;Dwe/+HXiHRPCWu+fYqkVusV1O8y/vYl81Ik2f991sfB/9oe++EWg3Fjpln9m1Nlb/SLeX5J1b+CW&#10;Jvl3f7afNXtGm/s8av4k+F/iXU9VWS21C62ywW6XPlIyq+9PkX5W2fd+evCvA3hLRf7WuINe0+S8&#10;st/2fekvlPE39/8A2q35ozjLmOaftMPyyicDqU2oeOdcvb7ULnztQl82XfM33tvz/JW3rfw3n02z&#10;l2+Z9ouLpYvsjq6fe+5XS6x8N5fCvjLT5YFg1jRJbpd3+1Fv+dHr1vwfNofjnxHez6+q2emeGWVv&#10;slo37288r/VRb/8AgHzP/wDF1UqnJH3Dg96c+eRxXhj4A+Mby3SCWexs9Mt1+W7uJ9kSf30Tb8zf&#10;98bf9utPXPAGr6Do2n6g0q39pdRK/nW8u/Y2zfsf+LdXT+OfHja9f2jWMEltF+9fYn8P8Gz/AMhP&#10;Wh4V8QwQ6fqumX217SW1X/b/AIN6P/33XkVJV+bmkdMY0vhPJfDdtF4kuLiK8VbO3tYmeVtvz/8A&#10;AP8AarQ8G+G/+Ew163tlufJ0qJ98r/3V/uJ/tPsr0C/1jwvqXh+7tpbZbPULWBYm+zr5Ty/7e/8A&#10;4B/H/frHfTY/hfYae9tqciXvy6l50K7bjzfk2J/wBH3f991r7T+UI0//AAE6rxPpXhrQYbf7HFd3&#10;lwtmt6yf6pFZZfubG/2/K2/+P14/48s9c8YeN9P+zKt/qt1tdvufNcb3l/8AZ6r+D9evtV8Ry23n&#10;zzJdN5TI+/e27Z/8RXp3gnRF/wCFkafZy2ywyxXlv5Uz/f8A3T732f8As1bS5oyCny1JRiek/wDD&#10;Efxt1iy26rZrNL8su5761+V9iROmxZdu3Yi/98VN4J/YK+KOg3nmz6VHCkSs8Wy5tX+b/v7X6O+I&#10;PGGn6DqmmaZc3MUOoaozpawv/wAtdibmrltE+JsmofGLW/BE9t/x52q3sF0n93bFvVv+/q13+zjE&#10;6eXm94+IfG3wHi8YaXe22oa9pvhvxloly1xfWl9Ls8+Vv+WqMvyt/d2JXT/CnRb64+HqT+I/G99a&#10;aw+qPaRrDost75LRb18pfKXarfxfNXrHhn4R+H/jN8WfiJqGuNepNpOp/ZLb7LLs+X5938Ne5eGf&#10;h7pvguK9jsWmdry8e/laaRd/mt/upURjKrPmkawlGlGUT5L8efBzRvDd14S1DQ1kubW6g82D+0Hu&#10;IpVX5NiOsUqbv+B17l4q1TULdYUl1KZE+3XitNFK9v8AKjp/db/frqPiL4J03UtDhvpfMe4022/0&#10;b97/AOhf3q5rxJHp9tJtnjmmf7debXe5Vfm3rv8A4f8Adq5U+Tm/7dPUoSjPkj/iM/4nXjW3heyQ&#10;N9puPtjRSpcN9qRXVP8Aprv2/erK+FGtyx2uqtthhfzbdP3UCRfe83+6n+zV/wAR+FdI0Tw5btDH&#10;JaLeXktw3zefubau5/n8rbUXgOzsprHUvs13e7Glg+5ttf4J/wCP5t1RHm9rE9Dmj9SlH+tz0Oa8&#10;8TyaLpk2kPO/mLLvSGOJk/j2feX/AHaZpt9qs0U63cc82pTqsTpdxQfZ4m37f4VRmq7pfiiPwz4f&#10;tf8ARLm5t/KZ1maVHf7/AM/92mWutRXjfb2sfsdv5trLE0rJK8vmy7d33vl+avQl8J89Hl5pHoLb&#10;fmrkZtYtNa8W6RHZ3H2nyIrqVmiRtn8Cfe+7/HUVhc6hqUOoXesz2NtolvKzQOm9PNiX+OVmb7tY&#10;X2fQfGHjqFbG5jvNPuNDuopZbaXem77Rb7Nr/wB6seYx+EqfGL4U+GPG3g/VdKns9Ns7vVJVWe+d&#10;EWZFeVPNlV2/i2bmr5U8A/8ABM/Q77Uri51fxOt5YRXzKqaWyvut9qMnz/3vvL92tn46/AX4lNq1&#10;jZ+DI57uy8pfNuIoPk3b3/iZP9yvo34b+A7zwno3w9sZIJvNs7OeXUZpv4bh4k+//wAC3f8AfFKp&#10;zc3vB7On8R5P40/4J7+CdY0bRLbR0h0K8so2iubiFXb7Vz8rP/tUV9XXzssK7V3fNRR7OmZn859n&#10;pt5qVw8VtbSTPtZ2SFd+2vQvg4n/ABMpbNtPtPKib/StQmZ0uIom/dbInV9u59+1fk+89YXhW5vN&#10;B8W2V9oMs7pbzq8Fx/qn+/8Ax11Fr4DvtY1nXZbae2tk+1SvOiXlva2+3f8A35XT/wAcorVIxj7x&#10;5FOMpS5Ymh8Tr623PLZ2P9mpaytF9otJ96Myvs2SxMi+U3yf8CrndB8Zxfari2tVXTYorNkie3X/&#10;AF8qp8jvu/io1vwrp9nolo39oR3N3eQeayOr/uv9jf8Adb/0H/bq14P+BviXUNU1CezaxT+xtMXX&#10;55nn2JFb/J/498/3P4v4N1c0ZR5eWMjSMZS92Jmp4N1fx5Le6gttJc3Fuvmzwwsm9V+ffLsb+H/4&#10;ui58PXNnqkS/Zrm50xYrdFu3i2bV+T/vltn8FdLc/DfWrNtQvtG1qO/lt4meXfeRRXEsS/8APKKV&#10;90uz903yfNXbTWcWg6bp9zo+h/bLi1tlRX1Nlvbj7R9/zdiptib/AGN+6itiIw5YxHGPLH3jJ174&#10;UeNn2eIYNDuf+Eflgiu7VHi+Tyl/1SJ/6Fs/264LRE/4SfXn/teX7N5s/wC9Tb92vYrn4u+I/EPg&#10;rSra8sZ00nS/KTVtTsbN98Sq7/dRv3X/AC1i3f8AXKvJ7zRL68+0avp7Rzea0ssqQyokq/xu7xf8&#10;D/gop1Izj/LIUo/3jT1jw3Bpthb3NjFvlVV3fN8jt/HXP/bGhuEni+R1rT8K+JJ4byGCeCPUkaeJ&#10;/JmZ/m/vp8v3d9d7+0P8K9M+HXxIvdF0O5Z9MWBZYku23vE2z5037P7/APf2t86b6uNQ2jhpSp+1&#10;Of0fxnbW2jXqfN9oZtiwoybG/wBus/Un1PwxbyrLbN5TTtbrd/fiZ4n+fY/8Xz7K4m5SWzbc3yPu&#10;X7i19DfDHxVovxF8Fp4V1DT54bSJVuL77DPsfzVf5LpImR93yb1ZE+b5938G2olyxlzG1On7WPLz&#10;e8eWeANSi1jx5okWpxM9kzNE3krvdfkf59n8Xz/wf79cFrEOzVLhVbf+9ba6fcavoXSfgvd+APjF&#10;4S81Wm8P6pOqQX3yOjbovkdHV/72z/vivJ/iR4b/ALN8aaxErL5TXl0kHk/P92X7n/fDpVxl+8HK&#10;lKNM5JId67mi+T7m/wD2q9Q+FHhK58SXjrPK32KJlefZKiOq79jv/u/3qu+JPhpp/hjQ7f7TeQW0&#10;q7nne4b7sux3RNn/AAD/AL6evW/2V7/StB/tv+057aH7HL+/S4XfuilRPuf+g7KuUo8plQpy9pyy&#10;K/xg+Dmn+APCvhxdP1OT+09W1O1t7W3eX7sXz7H27P8Anr82/wDvVwlz4f1Pw34+8YaR9s/4ndhK&#10;0s+xvk8r5P8Ax7e9el/tFeIV1X4l+ArPSomdGvluoHT+6sqeUif3V+R2/wCB1xn7QOg654S+OGp6&#10;5plnPDb3TLLBcXEG+KX90iSv838O/f8A52VjGMJnoVI/agdR8OvFWq/E77bpDLBNe28q28STffXz&#10;X2PL/d3JWb8SPDc/wWv3is9aW/iv5fNe3uLVHe1lR0ffv/hb5K6NPiF4A+EPgXwpqGh6Ks3jXxB/&#10;x/Xb3jukSxPsdHi/hV5UVl+TdtTdXpuq+A18cfDv7LeWemvrDSxeffQrsuFl/jlf5Pvbf9usalON&#10;KXL9k76UZVaXP9o8n1v9pZtK+A+n+GLaeB9Vtd9v53lPFLEu/wCTZ/e+Svm+w8QtNbujMr3Hm+b9&#10;77zNVj4kaSuleLrvT5b5rm3ilZPtG3+L/brhGTZeSratviVvlf8AvKtbU6cTxMXWq1JcsjvfD3iR&#10;r/xHp+magrJb+b5TeS3ybmf77/5/gre8Q38/gnxL4laz3f2fdXTRK7/f2xS7/wD2VK8/+HupWNn4&#10;qin1Oxk1WL5vKt1lZP8ASP4N395f9it34o36zat9jliX7RayyxTvDv2S7X2b6jl/ecpEf4fMV9V1&#10;5Zr+K8g1Oe5ili/e75XTa29/8/8AA6saOmoXlxL9ha52NFLKsKNv3RRI8r/98Ijt/wAArirBIJrr&#10;bctP5X8PkrvevYPg/cWafEvw5Zrctc2V1O2nrb7fn2z28tu//Av3u2tvsmMfekYngO5W68W2n27z&#10;Lm0a6V5U3feXf86f+y10vxyef+3vNlbzvtCrKsyS/e3Jv3psrlfE9mvh5fDWq6Vc75dUtZb3Zt+R&#10;f9IuIk/8cTdUPhWzn8f+OrSzuZ47OXUp9nnP8kMTM9c3LGUuYuXNGPKZvh7WNX0e6S+0+drO7Vvl&#10;uE+R1avbfhp4k1XxJ8SNCbVbnfdteW7+amz96rOif/tV5/4kfSPDdrqvh5YI7lJZ0/05PklVlT5E&#10;Td/D8710HwN1Kzm+IPhKzigkS7bU7NWuHb7371N9RUlzR5i8PH3on6WftieKrXwJpvw68QXKM0Vh&#10;4ptZZfKX53iVXZlWuP8A2c/iXd/FD9ojXdan0yKwSXQtzeS+7cyvbp/7LW5+3VpMWveGfAmjt/y/&#10;+IoIv/Zf/Z6m+Ful6T4e/ap8aaHptpFYWVnosX2e3iT5FVvs+/8A8e/763V2VJR/9JOmPPzf3TU+&#10;A+sW0PjT424n/wBNg1q4ldNv3VV5djUfA2wi8ceF/FTT6ne38N5qe+W48355fkT91u/u1hfBO2/4&#10;n37QF5tb97dXH3/+3irvwR0HSPDHwP8AFsEEd49kzXDzozbX3Nbpv2/PWVP4oy/xHdGPNGX/AG6e&#10;zeKrf7N4NuIG3O3lRRfN/voteZ+JrX+1I7eVrm1s3+03jbZr9X+ZnX7rL/6D/DXQ3niG7v8A4Ntf&#10;LFLNdrY2e3yVXezOkT/L/wB918z/ABE+Nl5o/wAN/BusX2ob5bzUNU827aLft2SrsT5Uq6kpfDE2&#10;w9SNKXNI9c+JUOvab4Rtb7xLLZbLWedvNtfkRVbZsTb/AMBavDpv2nrbwBHdWkWnyo95cwN5twv3&#10;4l3b9v8Avbq8y+OX7VGufEqzsrS1uWsLVov9Vs3pE/8Af+58/wDF/s145beKp5oooLzXmtn274nf&#10;7isqbn3vs+6/8KVxSjV5uaA5Y/8Ad+yjE/T/AME/Hr4feKPC+mQS6hYQ3DWzbrS7fZ5X+xuZfvf7&#10;tdfovirwt4wgtLPT9S02RGl8r7FEyv5vlfNs2fK3y7d33a/HbSvGEsd5Etzc+T83303v/wAD+Wvt&#10;X9mf4e+M7DxZ/wAJm2p6fDpUWrPatDNLvdlZ9nybfl/jRfvV0xq1uXlkcseWUvdPr/4neJdI0fQd&#10;Q0/U9e0vRftmnTxL/aE/lfMy7Ff/AHfvV4x8K/jR4E8E6fo+i/282qvpenSq1xb2cuxvNuN3y7lr&#10;lP28rOz1688P6deSzpMls0tskLKvmu8u35v++Urq7H4a6FqDeLdBNhFptxb6Ppctj5Me3ZP5T7tv&#10;++2xf9qtpS97lkRH4T0v/hpnwOi/vby5T/fgrvdP8VadqWj2+piX7Hayruja9/dbl/4FX5FeMP2a&#10;/iJot/ceKNQ0q5e0utRuLVUSKWWVtv8AHv2bdvyPt+f+Cvp348efZ/sYfD2W+E/9txeVB5z/AOti&#10;XY/yf+gf98USlUjIy93l5j7L0f4jaDrd7e2en6raXN1ZtsnRZfu0V+P3hA6nqELTWGoS+UGdXihk&#10;2urfJ8zfXp/wGiuD6zUFzR/lPmiz1K5tvlil8nd/crvvhvc614n8US3098sz28DPL/aF0iJtiT5P&#10;vP8A7Cfcrze2T7TeRLtj3yy/KvyIlfQqWDeCfC93PbRWN/bsq2st3Y3iy28Vx97Zbv8Ae+597fuX&#10;+79yu/EyjGPL9qR5EYlfXkWz1TdfLJDEzSvB52zesX3/ACkTZ8v8Sr975v4K9K/Z/wDGXhy01PXb&#10;bV42tdPv9H+xXU2vWv2hItz/ALpHZdu1tzblX/Y+78leQapZwa9a/btMtrm/u4omilTUNm9Ytnyf&#10;I2/ds/vpXIr421Wz8K/2Kup3cNl9sW4+wouyJm2Onmv/ALXz7f8AgdcPs+aPLH4jsoVI0pc0ju9S&#10;+G/jjwZ4LTUNQntrDSr/AFOXT2mhnR7tvIRN+3+7F9z+7u3p/DsrP03Tby88F3uuahqH2bdfLpsU&#10;MsW+Xb8krv8AKny/cT59u5tj/wB75sKbxJFqXhW7bUHubzXZbpbiC+3f99o/z/3K6Cz1Lf8ADdLa&#10;61OP7bLeS3Sp5Hm3Crsi/wCWu/5V+R/k/i+eqlGUI80jGpKM6vumh4w8GQeGLy98Ly32kvqVrB5T&#10;TQt/y1V/Nli3rsXd/Dsfd9z+Fvlrzmwufs0v+qkmil2Os1o3zq2zf9//AIH8yV6n4t1LzvC9pLqc&#10;Wqa34os1ll1H7dLLbpYK0vlRReVsTfvTZL8m19z15JrevaveSywW326ztGl81rSGV/J83Zsd0T7t&#10;bYaMphUjGMj0D4UeA9Qv/FGmT3nhzW7zR/tUTz/ZNOlfzYt6b0R1T+5vr66/4KE/DfxR4z+JGhXn&#10;hrRtW1jR/wCxVSKLTrGWVINzvu2qqfLv+Svkv9njxD4/sPHljp/h6LVLy71KKW1Wxt7qWLzdyfc+&#10;V0/3q9l034qfHvw74q1ZrvUNbttY01f9Ohu52/1S7F2Om/b8n+x/fq6kZRl7sTvoyj7PlNX4V/sq&#10;+I/iV4esoPE3h/XdGbTW+zxfaNOli8+Jv95E/wA7Ktzfs3+OPg18S9M17R9Bk1W3VmeeKGD59jb1&#10;eJ1/20fd/wAAr6Z0vxZ8XPiJ4ahj03RdP3XUavK8Ors/7p12/wAVx/6BXAaP+yn8U9N1b7ZLZaXf&#10;wtE6S2+oXSOjMybN/wAr/wB2sfaSl7vKdfLGPLL7R4r4J8Va54G8R674TbSG1LwZf3O+K3mi3/2d&#10;cb9++J1+6yfJ8m+vL/i78MdT8PfGzULG21eCw0y38rV4r64Z9kSzvFv2Iu5pZU37tifMyxV9hR/s&#10;h+OprP7Ky+G9Ni8/zf8Aj5dPvfK6fKn3H2/71W9e/Y/8VeJGhXU9e8L213Fs/fQsyS7VTYif6qoj&#10;zRlzGkpSqx5ZHwPf/CjWtb+1tbK2q6gzS3Etxtd7iX5/n+9s+b+L/gdaFz8OvGPj/wAda3eeF9Bu&#10;5kvN2qxfNFF5Vqz7Ed9zoq1+gHwf/Zz8I+AfHT6v4s1Lw74k3RtbraK32pFnZ/vsjJtX7r/99VY1&#10;79nnwr8V/FHiK88P6rBo00E/2Jraxtt8SfO/zOqOvysjVcakuUx9nzR+E/PfSvgn8S9V0a78Q2fh&#10;PUH0zQ2/0q7e8t4vIb/gUqt/3xXvem/tG6Q/w7fQfGlnd+KvtVr9inu5m8r+zlZP7+z+B3T+7Xi/&#10;xQ+C3jjTfiR4j8L6DPd+NrS1lWVrvSVbymVk3o7qn3X+fbX07+zf4Z8I+J/A2lNrPxFu/DfiLw5/&#10;ot1Y3CpFLayr/wA8n3/MtPmiXGhUjA+OvCsN8/ijU9c/sxtYtNNeWKJJp/KdJW3/AGf+Da2zZ8y/&#10;xL/dr7g0HxbpWsaNZW2q3lj9otYorhZvNR9vyf6pHX738ddLN+zD8Inhu2u/E+pTWssv2qX5U2Sy&#10;/P8APt2fe+d/++64L4tfFTTPhLqSeE9K0Vdb03yEt7a4vvn2xJ8n9z73ybqVanUn7x6WEjKlHllE&#10;8n0T4I33x6+Lniux0GLTXe33XDWN9J5UTRSo6faEbZ/rUd0auv8ACv8AwTA8eQ6k0mq6jokNv5Eq&#10;bIrl3+ZomRP4P71WPhN4g8LaD8ZP7a8U+JpPDum6zoTeVNa6ntZLiKWLZE7bP7j/AMe77lfScP7Q&#10;Hwms7fb/AMLG1aaL/b19PmX/AL7qISlA8+vR5p83KfL9h/wSt+If2hHl1rw7Dt/iW5lb/wBpV6Rb&#10;fsi+BbrWP7K17UNNttYtWeK5SW1ldJW/v71dP8769d/4aY+EFizRN4xv5kb7r/8ACSP83/kxVCP4&#10;nfAu+neeC3j1C4Z9jf8AExa4dm/7+turSp+95SI0eU801X9iH4YabpaaZFqUb6xtdvtcSyxbVZ9n&#10;zfvdq7Wdf4ar+E/gJ4R03WNPtorlYbLwveLqtzqD2O6WLyH3/Psfc2+vQtY/aD+BmmySwPo9tM/3&#10;JUZmbb/F83/fNS6f+0B8G7u8b+z9O8PRG8iaKV7nVUtfNVvvo+7/ANmrm9jLm5uYrlgcV4e/Yh+H&#10;njCPSmXV72FrW1a1g094PvL5rurr+9/22ro/+HYPgyZFf/hKtURtm3ckUWyvTdB1Tw1c2tvqui6D&#10;4Z+yRfvYr6HWN0Xy/cf90j13Hh3x9fSb3f8Asmay3bl+z6jPcOv/AH1FXXT934ialCU/ePIPAf7B&#10;Oh+AH1tIPE2pXsOrWTWF0rWdvueJ/v8Azurbf+A/NVnw/wD8E+fAnhfxXp+uafqGqQz2U6XEUTsr&#10;JuV93+9XtNn8QpUZVuVhfd93yll/+IamXfxWjtW2xabPc/7jKn/oe2tJSpfaIjRqR+En+JHwpsfi&#10;NP4flvrmS2bR71L2Dyl3bnVkb5v++Ki0X4U6bonxS13x1HcyS6nq1stpLE6/Iqrs/wDjVXtP+JWn&#10;3FlFPdRy2Lsu9lmZG2/98M1WY/iRoM33bv8A8dqvaUpEezqR+yYPhj4O2Phn/hLfKvp5v+Eid2n3&#10;r/qt3m/c/wC/tc5Z/C20+Fnwv1fw5a6o00OqXiL9r1GJZ0iaVoovmR2+da63WPitpelWcsscVzeS&#10;qjMsUOz5v++mr5q+I/xr1nxUySx2jado8/kP5VxLEySsr/Pt+f5f4vlf+9WVatGlH3S+WX2j0Dx1&#10;428OeH7PT/hq120EN/pEDNewo6O6qqoqp838aqq/f+WorP4C+DPG3w70Lw5Bqrf2Dpsst1BDDH96&#10;VZX3u772/j314l8cnuda+K+nypFO+lWugRRQfZFR0aXyk/dO/wDvfLVjw3r154A0G4/tNmsLf7Dc&#10;W+yZni3PsRIn/wDQ1/2a8mWLrxq/3Tbl9w9v8O/sV+DPDGg6npmmyTWseqReVeS+WjvKu7fs+fdt&#10;/wCA1yGo/wDBP34d295FKkt95vy7nRtv/wCzXA/BP9tG5t7i40jV7yXUokliig3xfdi3pvfd97bt&#10;3f3q9Y8QftneALXWVsZ57mGVX279qujN/vq/3fn/AIq9Wjioz+L3TKMeaRH4e/Y5+FdhePFc+Gob&#10;97fbt86WX+L+P7/+w9erzeANBuVt45ba5RLX97EkOo3ESKy/cfYrqu75a8K+Iv7WOh+GLX7dpm6/&#10;1OW1XyreFf3X33+d3/4HXJWP7S3irUlRZZ4JrG8glWXyov8AVbk2/JL/ABf8AqKmLp0viibXPoTx&#10;zH4R1jUkXUtBj1rVbL91E2oSMyRf7u9q8w8VR23jz4w+fPbagkVrY2u5dPkT7RE0Urutx8275U/u&#10;/wAVfL/iH49anZ2up6g1zG+sW9yzzpdtsRdzu7/ef5mrmvAf7WmpzeJtQn1OC0f7Yquvy7Nu1P8A&#10;Zq6dSVWPNEw9tS+GR92658RfBmk6HcaN4l8RzWehXEWyxhmne1uLpl/gR/l/2F2J/frO1jXvgf8A&#10;ErTbVPEeq6Pb3drF9ll0/VtaZLhfK+RNyLL83+/XxdqX7Wmr6xrz21iumpbr923dt+7+/wD7rUXP&#10;7Q95f2+6Cx0l38r5re7s97s3/jlXzfykyqUJHp/xM+Hngzw74utG8DtLfaJLY/vX0ORbiL7Rv+f5&#10;mdf/AENqK4jQf2oNF03S4o30V7Bv447aNLdXb+9toqOWP9I29tSPiez8MN9odfPg3q3y/K/zf7f3&#10;K72/0SWHRkvlvJ7/APdKk7ur7Im/uf8AfG+tD/hn7U9NVZ57m22L9+ZG2Rf99tsrpU02zh02y0/U&#10;1gsEZt7Jbzo77dmyJ3Tf8uxJd23+Kqq1oT5eU+e5ZR92Rw6abFeLEsWoQPFL5XlJNvT5tnz/AD7P&#10;9+qun6b9slfyL7yU3bPOSL7v9/569Y8SfD3RbbRk0zw4tymprt+2Jq3lRPP8+x5f+mSp8/8A3xWl&#10;pXwf0G5s/NgvtQhVt3m/Kny/f2b/APa+5U+2jy+7Iv2MuXmPEvsC2Hm6fBfNcyxfdm8p02/8A30Q&#10;6xc6DdXfkS/6WsTbnuF3uqt8mxP9rY9ep694M0rw3qTrZz/bLKXb8kOx5YpfubH+dGZa1f8AhCfA&#10;8N4k95qE8L3Uvlb0X+L+4lRLERlEv2Moy96J4brepT395etBeXflXVrvbe2x227H2Pt+98//ALJW&#10;NYW19NdJFLLJs/2/46+qPgz+zrF8RLjWLHT4p7y406Bop9k62v7pZdzu7N9/76f/AGVe5eF/2cPg&#10;XpGrWNl4j8VL4k8RXUsVhFaWVy/yzs8SfI0X+t2b2/h2/wDfFXCt7vLE644eUveO0+Fv7B/geb4K&#10;+Hbu8kvdN8cXVpFfprlvfyp5E7fPEqpu2fJuVPu7q+D/ANoTxt8SPDfxI1W08XX13/wkVnttZbiW&#10;XY7qv3PuffXbX7H2+r6d4X8P2mjQLcSpar/ZsCq+5/3cG7czfL91U+9XxL+1F48XxN8SrK80jWF0&#10;G1/sW1lbUYbaJ/tHm72Ta8qbk/2f71OUox96R2RjLl/lPhrwT8ZvH+iXV3P4c1O5tpbpv381iru8&#10;rf7dd7/ws74763KlnYxeMrnUG3PL5Njcb2XZ/cWL7vyP89ekQ+KrnRbf7DbfETxa/wBo+fd/abxR&#10;bt/8cW/btrM8T+G4tei+0/8ACX+LdYuFXY0t3qPm/wDfCfeVawliaMpe9E0jzcvuykcLbXn7Qc2m&#10;vKreJrO0+5vvrr7Fu/7+um6uMm174l6ldSxT6nqnmqzpL9ovNm1v9v569Yh+HumTXHntq+pfuvvW&#10;lveM7sy7N8u9v4dnzbP9uuo8H/CLRdNsPNvr7UH1O4VfN8m6+Td9/wDufNUfWaEfhiKXtJfakfN8&#10;03iO21JIrnVW835nXZdb/wD0HfX11+yx4b8T6T8NviRrVpPd33iLU4IND0dYWZvNllbc7rv2fc+X&#10;/d+eum0HQdMs7dFVYPlXYsz7N7f8DWvUk+GWteLPBenwaH4ptfDySy/apbmHd9oib/Ydf73+9XPU&#10;xMavuxielg8NL4pSPJ/gP4J8QfA7WPEXhXxLqq+G/FV0sVxs2fbftUGx2fZ5T/eT/wBnrxjx58K/&#10;7H1mLxeuqx69aa59oul+0RPby7l3/aHeJXfaqOkv8f8ABX3z8NPhLoOneE9Vbxjqen+M72/vlibU&#10;1Z08pf4ER9+5G/3Gry343fszt448QafZ+FNPSz0ez09bSB3dvkXbK7fOz7trs/zN8z1VSNOHvRl8&#10;R2U6sqkfZzj8J4V4m8TeKm+B+n3194vkvLdliVdMdd9wy7PvpLL/AL+5U+8tdx8GfG0/xg+Hb6Vc&#10;tbaDcWTfYpdTdftHmyqiOn+7/eZ/9uu3+Mtn4c8E/s92Wm+I9IWZtJ0eKyit4dR2S/aGRNsqovys&#10;qP8ANu+avMv2E/h2nibwz431C+1CfTfD9nqMUsSSsvzfI/m73/vbEt67MFWjzfv5e6GMlU9n+4+I&#10;89+NnhW28N+ILTSvN01/FbT+VLD/AGdv8j+/v3b1rzqb4qN4M01IIPD2l3j3lrvivrSz8p4m/vo7&#10;RI38C17H8VP2nPB1n40uNNSDT7+ys32LqFpY7H3K/wDe+fd/303/AI9WPYfGD4YeKri0s20rfcXT&#10;b2fb5SKzfwfL96odapCXux908WtT974vePD9N8eXl5qVprkUGn+aq+VeWlpF/r1+5vdPuq3+5Vr/&#10;AIRvxHqt5dxWdjrdyi/62FLN/lr6r8Zr4c+GngO71qz0q2sLe1g/cJCzp5rN9xEf/fevk9PjB491&#10;XxhaT2PiGfTZWnSKJIWREiVn/wBr5W/4HW0a0qvvROf6vyzjCQXnw01Oz/ez2Ot2afc86aB0T/c/&#10;urXW6V8AdXvPBdx4xttMbWPDtnc+Vf8A+krFdxbdu9/K+dtv7371RfGz4oavqV14fs7OVbn7Kvz6&#10;gkDo7XH3HTYzv9zanzp/fqLxnptzpWkw2OtLO+sXSrcReTF5TwbvuP5v93/YqPaSlHlOyOEjGUub&#10;7JUtrDSL+/u9P8PLveJm+ea8lt0b/gbPtrqNK0TWraxiuZ9BnvImbY0Ka18kX/AF/wCAfx1L8E/C&#10;V94t+INxpGuac2sXFrBsit7GJE2xf89X2/e/+zr36HwH4csLiKCJd72/3f8AvjZ9yuapLllyyKlG&#10;rH3o/CeD3+q3iWd61n4Xnh3L9naZLyWX/gf+tT+5XnjaJr15O6y/aYfl3/IvybP79fYum/D3wvNc&#10;St/Z8Eybfufc+9T9S8AeDJmi8jQ4LO4t12RbG+Tb/uVEa0YmMo1KsfiPlew8G3k15DBPeXcMTL80&#10;zs7v/wB8VY1XwveaDFts7zUr/d/06psRf+BPXZ/tCW0/w58L6VqGlaYqWl/LLb/2nNBEiblT50T/&#10;AG68v8PTanrmkW/heDQ9Hv8AXdZ/0u11m4XZfRRL/BE+/wD6ZP8AJsranKMo+1IjTnKXLKRpQw3k&#10;MUV9qGsSQxK3lKlxa/J/uff/ANur02iXN+1pLBqtjbJF/qprSBInVv8A0L+OvcvA3gmzttLlsdTa&#10;P+2Fg8q+2/xN8nzp/s/J8vyK1dAnwxW5iRbPXrlIot332T/4io9uHsako+8fP94+uJcf8f1ilwsW&#10;yK7+ey/g3/w/K3/fFTaVoPi/xJf2VnLrVpfptZ2S7nRH/wC/rfL/AN9vX0PpfwF1LxMt7qFt5V5a&#10;2rKjXE1mkvzfff8A1Sf+h7fv15n48tovhR4be8vr6C8uPN+yxWluvlPKzffRPn+XZV83P73KY+zl&#10;A5TxJptz4PbytVs2heLZu+zz2/zL/cR4ndf/AB+oZvFXhqaJGi0a8udvz73vIkRdv9/5HWvN9K+L&#10;UWpeKIrNln0q3ln2K9vOkSf8D/dfMtfRHhj4M6VeWDy69ZrZ3cW7bd2l08Sf8DTY/wD45VyjGPxB&#10;zVJfAcqniTw9f2+7+ytSuUiVfNSGWKXb/wCgVg+IfiLbPE+nWemats/5ZQ308Sp9z/Zr0O2/Zs1W&#10;awS20jxVoWpPK29rfzb2J2X+4nybd1cvrHwol8H63cRXOg3z7fu/aF3p9yiNOIVKlSXxHnlr8OtD&#10;8WxIy6Z4iS4uG377e8t5U/4AjbGqrf8Awfs7CVG0281tNq/8xPTHiRf/AEOvV9E0GK2jSW20iNJX&#10;Xe+/76r/AB1vX+pS6Jbo0UGn7FZomf7Kju1EakoGMpU+X3onkXhj4G72ilinjmlXbL8y/d/76ruk&#10;+F1tc37RNE1zcbvvpFv/AM/crTd5XiSWeVUf/Y3pt/2Pv1q2CRTNEy6gsO7512S76iVSUiKcYmU/&#10;gPTrjZBPZ3KvEv8Azworo9J0e8ms939tSNDu+XbC03/j2+iseaZty/3Th/DaaRNcbd1zeS7tio8+&#10;xFrM8Z6JoupaXcPounrYXESs8sMu/fuV0/2PkXZv+5/f/wBivL5tV8X3LLPFZ3vkywbJZriX5F3f&#10;f+7/ALddrYaDLqukvBcrH9oZd7bN7u33Nn+/WMqfIRGMpfZKvibSry8tYtQudQjuXa1leVHun83c&#10;z/P9/wDif5/krV0T/QNGeCxllvNPiX5n3ea6sybN6f5+9TNS0RZtZ09GvoIbiXd5s1uzxOsX/szf&#10;f/8AHKE8JaYlrb2PnrNFcMrv529939x6uVSMo8si40Zcxiw6bp9/b2+oW2oXcMsUsr+c673ll+T7&#10;/wAn9zZ8lWtP/tXRP7Hvrzw1fXMV5K1xZ+dFvSVfub/l+7/H/BXuXwO/ZVvviPePc6VpTadpUU77&#10;tVu522q/3XREX71fX8P7L/hHwr4WuvMgudbnWBGe4u52+ZIv4VRfl+7urb2UpQNo0afP70j4Z8JQ&#10;/EbXNW1XT/CrSaV/b0XlXL2n30ilSJnRn/h+7/vV9hR+GfD3wv0zS7vT/Cfh3TtSibf9uSz3/Z2V&#10;P9a0rfM3/fa1ylj8bNMmvH8P/D7Q5Nb1BVbyLe0VIof993/uf7VS+IPDcNjeRP48+Kd7pWq3q/Jb&#10;6esUWnwN/wA8nR9/m/3d3y150akp+5H3T6WOHoYePve8eia5qWp2vh1fEf8Aa1nrFpZwTtKtjbLb&#10;vA0vlSqzb52/ii2sn3v3vy/d218OarYeHLm40yXxtO2t6h9jtbL+zLS6lsvI2xRRW7/vU+dtifN8&#10;jffT562/En7S09tdXHw80i+j8Q314/8AZv8Awk0USxeba79372L+Jk+X5/7qV87694qubnx9ZWPi&#10;HUJ/7Ps7xU+Rfk+X7jun3fn+TdXozjL3YxPL9pT97mPbbPwfpFrql7c6VZqmmPE0UVpNBv8AK3bP&#10;n835NzJRZ+FbOzunuVX7M8UvzO8tWJr9rNbKK2+R5d27e3yNtT5//Z6xXv4rlpZZWXypW2KiNsT7&#10;ledKMjh9vE2Ibaxh1S93NJ/EiojfJ5X3Khhm2WsTNc/PFvdn/wA/79Urazle8eedvkZf733Vb7n3&#10;ae9tc6k6SxxMlp9/ekX3f9j/AHazlEI15fymrbeJGS/+VWeJV/3U21mXOvaj4zuks57OebRIt0UX&#10;zOnmt/H/AMBT5Pkr2L4F/s+S/ES6ll1Bry20eKD5riFlXdL95E+bfX0h4b+Fem+G9DtdFu7Jprez&#10;ZZUe4+ZN+533rtRf+BVzRqR5uU9fCTlzc0pH51ePPD3iD4P6ba+JfDGualpUNw33tPneLb/3zX2b&#10;+y98WNG1T4N+EoLzxFbv4tnSVZ1u2dXlbzX2bmb5d+z/AGqx/wBprVLybwT4on0220u80LS1itVt&#10;1X55bqWVItifw/JvXdXhHw7+C+q+JGstBs9VbTtNt023lxLA32df9pP7z7/4K7OeHL7x6cqDnLnj&#10;L/t0+x/jB8N7H4naDp1h9isr8W+qxXTJdNt8jb/x8L8v97+Ja+b/ANtnxIfCfw70/wAB+DrODSdP&#10;vbmW4vm0+1W3inZNm9FRfl/jT/xyvo/T9D8Va94RRvDWqwv4isV+y3Vxq3zfbNibUd1X7ruvzbvu&#10;189/tbfDy+039nvwwuoagt54j0fUWuJbhF+R/Pd2lT/vt4v++K2jzc0ZS+E5OWM4yhH4j85dY8Ma&#10;hp6+fcwSIjfd30zwwkUOs27MrOm75kSvoP4V/CjxV8WtL/0GW2fymaK6hu/+Wv8AcSuq179j3XNL&#10;vLu5u103w9pkTfNcS3m+Xb/sV6X12lH3JHnxymvKXPE8t8VX/iPxt8JU+w209zo+k6i32q4Rt/lf&#10;uv3SOn/A5a8shvLyFU3ffVt6vtr9Df2DPCsvh7XviH4XlubHxD4algtbiVfkuImuGd9n+z9zfu/3&#10;K8l/4KI6b4Q8M+N/D/h7wroOn6JcRWf22+/s+JYkZpX/AHXyL8v3U/8AH66acY+z5o/CZVKE+e32&#10;jzLR/h14h8W+CNK1+xs2vLfUtduJYIYYN7wMzoj/AD/3Xeug/aE8feIPCvir+xdTtrZ/KgiSW3eJ&#10;H2t5Sfx175+xd4P8YXnwdvGjWF9AtbxZRYv811LKrs/mon8K/wCq/wB7ZXoHxEtfhF44s7vWfGPh&#10;ifWE0uxbzLiFLiLc39xXi2r5v+9Xke0/fx5j6KVHmw0oR+L7R8IfA34qanY/Hjw/d23mI1/crp7Q&#10;28uyVll+TYj70/2P4/4K+qNE1iLVV1CLbJbXdnP9le3fZv3K+x/++NledfshXngez8deKLmzijs7&#10;jzWWxmvrp0lW1379n91vuJ/tfJXtd59h8bfEHU9M8KtBeXtvZxXUs0K73nuN7703r/Fs/wDQKqvU&#10;jVqcsTklhpQw0eaXMQ6bptj9n+W5/eq33W+eov3T6k0rTtMm5dqeVvrMsN1ndSxN8kqyskqP99a7&#10;XwP8F9e+JV15un2rWmmSt82oXEX7pW/vp8/zf8ArGNKXNynic0fiifI/7Q/i28+LHjxPDSrJZ6fp&#10;MsvlI/8Ay1llf7/+yuzb/wCP1lfE7R774Y+OtE8Q6RfR213YQW8VqifwssSI+/8A2X+f/vuvur4p&#10;/svaDot1ossWrx6Pqv2aL7VdrEj/AGpovld23fd/g+evMvHHwDfUkurqPXNN1qGVvKs4bezia7nl&#10;d9sSLL/dZ/8AbolUlSq+y+yfQU8PCvQ9rze8eK/Bn4hT/Evx9e3ksDWcq6YqXiebv8+VX+SVNqJt&#10;+R33f3m+aveobCd2/wBDlkd1+dUSuc+G3hvXv2ap7jwVfeHtSh1LxgsET3DtA1vFcM+xE82J23K6&#10;tt2P/F81e9/D3w3/AMIS2p/btLubzxVayr/oKp86RbPvxfwtv+f5kratT5Y8x5VOMqsuWUjP0H4b&#10;+M/KTVf7Yu9BW3dbiX+z97Xbxb/ubF+7v/uOjf7laXxU8VeFb74G3nijxfbLf2jWsssTTWyebKzR&#10;fulZGT733WV1Xcq7K8a/aq/aC+JXhPwu/wDYXhHUvCumX8vlS6zfW3lS+bs/5Zf7WxX+avLfhj4w&#10;l/aT+Cd78Mtc1NYfEGjeVLbX1xLv82JX+RH/ANz50/4GldUansqUZRiXGhTrSlS5vePk/RPCWoeN&#10;te+zaHZyXlx9+XZF8kX+27/wrX3XpV41hoNpp7TtMkUUVvvf+Lan36574P8A7I3iPwfqXii80+e2&#10;1XR4oki+3Wk6uk7K+90VP4tn+5WzqyLtTyNz7mas69T2vLynlyo1MPKUZGxCuyw+8yXC/Iq/x7fn&#10;+f8A8cq7N4/vtHW7ggnaZGl8r7PcLvTb/H/7JXKedPu89pd8v8PzbHq3bTb7Pc21933t1Y80viDm&#10;lI7Cw8SeCfElqkWq6H/ZVwrbGfT28pG/4A29a5m/8HwatLcfY5bS5SVml2O2z5f9hP71Zrwq9u6+&#10;Uu/a0sX9+qXnbFinbc7/AC/cb7tHtZFyjGXxRLusaIulLabYpEdfkXYu/wD8crzrx58TrbwlYefq&#10;ETO7NsgRIvnZv7716bYeKpdNt0WdmvNPVt7W8zPs/wBuvlf4/alB4w+KEVjpUDQ2kUCxRW6N/wB9&#10;/eranyy+I5qlL+Q7Cx/aRsZYv+PS5gi/hX5G/wDZ6K0dJ/ZF8SSaDaXKWNr5kvTz9QiVttFH7n+Y&#10;7PqWJ/lK2iXlnbWflNFcvcfLtR2/1W3+58n3XrYm8/7RFeKzQyy7X3w79i//AGVY6araQxSz2bL/&#10;AKGu/wCf+Jv/ALOpU8Vafc28UTNJCisu7+/t/v8A/odY+znzHmyxP8w/SrOeZreX93MjNs+f+L59&#10;n3q1dN0r/lv8r/Nv2ffRfn/+yqlpt/YwxWi3LXPlbvKaGHf+6+StO2vFs5bvyGkRIp2SVJvk+7v+&#10;f/0ColzExrxPur4dftAeF/BPwP8ADqveW1tqEVmyLbzM/wC9ZXf5/lRvv/f/AOB14PqXxy+Jv7TH&#10;jZ/D/hPy7PR7WX/Tr7/lytV/2v8Anr/ufxVU/Z58A6H4+t9Ti8QRLqWi2cq7LSZn2OzJ/H/wBPuV&#10;3HxE+KHhj4D6DLpug6baaLYPLuaGxi27m27dzf8AfFRUxvLHkPqMFgfbRjVOq1rXdD+Cvh/UpY75&#10;r/WLr97qGsXe3zbqVU2/w/dVf4UWvzr+PHxa1P4ka9cTzyyJZL/qt/8AEtdX42+KOp/Fq6llklaH&#10;TFb5Yd/+trn9Ys5desHnvIvtP2eLYu9v9Vt+RNn+zXfl+W4nEfv5GOYY/DYePsIyPMfB815pt/b6&#10;hY7nuIm2RPtr6A+C3wutv2hPilp+ja1B9me4gl3TQtsSVli3/wBz/YrldB8MeTptlPtVE3fvXRfu&#10;19T/ALMOi6RpvxK8L3PmtCluzJE8S7m3Mj/J8v8AeZ9v/A6+mqYeEKcoy+I+Tp1pTrxlH4TmPiv8&#10;DW+FepWWkWy3KaVFarbwXFxdfPOyp8/8fyrv/gryzxFDqFhq1pBbWazI0XzTTNvSL/x/dX3V+1te&#10;aZqXhGXSrO5jm8Syyr9jtIW/0hW3/P8AJ977m+vkVdB162s38/7c6ebs85IkdG/2/wDdr5nF+zhK&#10;PKelKnzyMyHVb7Slt4vPtJtu555tuzarVp6D4t/sqJ4trQ+au9vm+989W9N8JQTWcsrKz3DS72e3&#10;if5f+ANWlo/hiz03UkvLr5IpV/jlT568GrL3Tpp05c0T718E2dr4N8F6PbTyrC6wLLKzt96Vk3PW&#10;d4k+I1ilq6wXOxPm3XHlb9m3/P8AFXJ/Fbx/F4Hv1kuoZHgvIM2038O5fvJ/48rf8Cr5d8c/tVaZ&#10;4Vv72zuZLmGVFX50i+SVm/uPXkRjOrP3D6nB4KlOPtasjvfjB8bPh38PbO1nnvINbvW+eC02rK6t&#10;/fRPup/vV8qeP/2nPGPiRrhtFX+x7Jvuu/39teW/FfxdafELVpdcg02PTU3b5ZYfvz/7bp/erY17&#10;WPCusfC9LuxvpH8Qfblt30l4nR2t/Kd3l3r8u1H2L9+vrMJhKcYc1ePvHnY3H1JVfZYaXux+0fa/&#10;7JPx31Dwf4XvdV8cWzJb63KvkNC3zweQ8qSpKjfMrfc+Vq6PxV45/wCE/wDiDplrpFs1/o63n73y&#10;Vd5ZYmR/uIvzfJ96vjXw34q+zWcTeI9Xu5tV3O6pcXj74tz73TZ97d9/dv8A79fpT+yz8OrHQ/Ad&#10;l4gls9mq30bKryxujwQb9uza33fubqn2MsRP2X2Ti+t+xqSqxOU8PfCPw/4Hju9P02TyFuGWWeW3&#10;bypVZvufdX9192sTWPh34D8K+E/EV1rMr39vLdfaLq61iWW6SVovm8r59y/7P3dtfRHxF8ONq2iX&#10;DWKxpfn5m+X5pV/uNXxn8SviV4Xh8NXelazqU2j3dmzJLY30T3CO33/li+69RUwcaEj6DCYv61S5&#10;5T5TWSznuYtQ8VfCKWDRPtljb2sqJpyPFOyo77PKXaq/fTc7/wDslfKk3m+P/iJ4g8R+JbltV1u1&#10;lXT4ndUSJfKTY+zb/t/dr2D4FaD4/wDFSy/8IvrjaPpUS+atjdyoluzb9iJ5TfLudq7q8/YR17wr&#10;pMt7o1yuo3GpKt7dafNKqSwXDJulRf4WXfur2sRhpRwceSXvGeT43Df2lzV/dj/ePIvA/wARNe+H&#10;GrfbtEvJLOVl2sn30l/2GVvvV094PiH8epL/AEjQbWO30/Uf+P5bexT7Ir/xy7pd3lP/ALjVo/Cz&#10;4X3dj8WNPs/EOkeSkG6dk1OOVIv3SbvmXb83yK/yt8tfYmuSWF9f2+h6b5g1O4dbhkS2ZlgtWfyv&#10;N3/dX5EdV/i3fdryMPhJyjzTPrc8zbC4epy4elGUpR+I+E/GX7NE/wCzn4Rg16XV4bnT7yf96sO7&#10;Yj/LsZN33t25v4P4a9G8B3+h/s/ab4o1O8a88R3FnfRXEraPAkVvLE9vE0TvKybtvz/7i7/+BV6P&#10;+0x8PdS+KFrqGlSXNlbaJZvFKkyTu6RPv2/P/EzbV+6v3fkrze60nxJ8P/Dq/DfUvAuoarNePLDc&#10;axabHspF2eUkqy/K3zp8rb9vzL8n8S13RjGlV9rKJ8LWrVa2G9lGXLzHPfs6+PG+JHxG8Qar9mtE&#10;1OK6/tWKF2+Ta0v3Er760nx9p9+kUEsv2aVv4Lhdn/j33Wr4v+Bv7Iy/C/UrfxHrWvSzagq/Lplj&#10;8kK/9dW/i+992u98YfGPRfAfiK0s7q8X7PLFK7W+3e67dn/jtceIxvsa8pR+GRGDyv2mGjSl8URP&#10;2vtHi03WLDV/DVzHbeJUg+0T28zIlvcRI8v8Wzd5r73/AIv4FWvIv2XdW8R/Gb4ixeI7m1vpLfw5&#10;qdrEtijeUkTy+bvll83d8sSRP8qfMzSpXtWi2ui/FLVvLl0a2ubTy93+jyeVcf8AAf4Wb+Lb/sV7&#10;x4D+Hfhr4a293HocMkLXXlea0srO7Kn3f/Qv/Hq9OlLDYun7Tl5ZHFW+sYGXsObmjIj8eeHtK8Qr&#10;ptzq9jBeWlvcq8sVxErou1/v1y37Tem6vZ/Dw694YZLbX9ElWW2l2r/qm+R0/wB35l/74ro/ip4i&#10;0Pwr4evbrWdZttBsY13td3Gz5G/2f7zNXyf4w/4KS/Dm8+0eFr7SNW1jSHX7PPrlqyRPJt/5apEy&#10;VrLl+GRw+9HllEgs/iRJ8QoYYvGrf2q0T72tL75otyo6/JEmxf4/v7GrgvHP9meG9W0/XNM8Pedb&#10;2H+qS0iRLiKLf+92bdit8m/76N/31W74bm+Enxv1yK28K/ESPTXuJfl0HxJA8Ts3/TJ/k3fwVb8Z&#10;/DfWvhveRRaraQWdpcRb4Hhben9z7/8Ae/vVjKpKMeT7I/aShKM/tGd8Nf2ttO8M/Fp9MnuY7bwl&#10;q25IlmidJrWVf45d38L7/wDxyvUfjB8HHTXLTXPDlr9vt7xfNlsbf/lky/x/7r/+hV82ax4Y0zxP&#10;dXsE+nfafNl3faNv3W3/AOz/AMDr2e3+Llt8I/hzpmi6EZdd1ZLZFgW9Tbbq331aV937/wArd8v3&#10;V+78tcFONOPNzHRLEyqx9843UvD95DFFuiksEVfvzRMm5v8AY/vVSR2m+WJo0eL/AGv9iufvPit4&#10;n+Imt3tz4igu92z5GafckrfwMnyfJ/FViw1hkt5ZWggtpVXeqbd/y/5/iqJROH20Y/CWNNvJ3v8A&#10;7zQ7mZP/AGf/AL5qlZ3jPFLFtXzVZn/8f2Ux7mJ7CVtv73/Wq7y/+gVFbI1za7Zd148W1FTcieV/&#10;wP8AirHl5S41pTkaVnpWoeJ7pLO2j3y7d0vnNsRV/wB/+GvCvDc3h7Vfjnp9m19H9n+a3bU02Om7&#10;+B9jV6qnj+8+F3ibxX4VvtFvr/VdSgs307yZU8qBvnffL/s7Hpt/8HNF+J3wtRvCGi33/CZ2cqyy&#10;7WldG/glREVEi/2v+AV6tGnGrS934jbm9hX5p/ZPcP7AtrW1W1b4iWfnRt/yz0uKH5f91norwfwH&#10;4G+M3jrS/wCxrbSRpy6bydQubKQtOB8qruO5HwP4lorzfqFQ+m/tin/KeeWejy2ESNPEqRXXyNv+&#10;fazJ8lW7mzZGtGnljm3fJKjrsTb/ALH95qsab4huobhooF3xXG1GS43bPlfZs376dc6bPsll8q5v&#10;7u4upX+TbFbwbvubP/iK9H7R+Ycvul6G832FxFbSr8s7bprf+Ft9QveT/wBqJF9sVJbiDzZ3mXft&#10;XZ8+7/P8dNtktoZvInia2uPll/1u9522f3P+APRbeEZ9H+yanLY/aUuGaVX+TY0v9zfs+bZvrLl5&#10;TX3pHrHwW+JEvhXxvcae377TLhdjTbv4/wCB/wDP9+vpfxD8N9K8eWL/AGmKO5inX5lda+HbPR9X&#10;03zWnVobhtz/ADt86/f3/Ov3K+rfgJ48u9S8Lwtc/vre1ZbVrjcj7W2fJv8A++X/AO+K8LEUff8A&#10;aRiff5LjJSp+yn/26eG/EL9mPVfCt1cS6HEs1lu3pD/HXcfCX9k/xrrem2mqy6VB/Zl1Fv8AmvIv&#10;mX/vuvqW5hg1iz27d9ctovi7UPhbryLA7XOhTt+/sn/hb+9F/davoMvziph4+yl8JhmWT08RL2sf&#10;iPG/jH+y1P8ADfwLqEFtdNeeayorvFsRf76f7Xyfx/LXgmm6TqabN2pz2crfdd5XiRZf4PnX/Pz1&#10;+o/jLR1+JHhe0/s2WB4rhvN85/7uyvnDS/2JZda1aW+ub6002y/5ZbFZ5fm2P86fw/7m/wDjr0sZ&#10;OWIj7WHxHzEaPsZaHyppupNpMssDQTzanE372Z237f76O/8AF/BXR2HjnUNY2QQRQTOzN8ljLviX&#10;+5v/ANn5Hr3/AF79jmx0v/RINanmuolVpbhIFSKL+4iJ/u/7X9ys2H9ni5024lWLXp7b7V8ks0Nr&#10;87f+P18rWly/Ge3hsFXq+9GXunm+m6lK90kEsqwuy/LCnzu3+2iLvrP1i80zW5d0u17hd0TJby/v&#10;dyf7v9yrfjb9jHxdDP8AbPCvjG+e9t/9VDqC7P8AyKn3fv8A9yvDNb/ZX+OGiS7v7Hu7xYmV1m0+&#10;8i+b/b+/u3VEaUZ/aOqph61L3eXmPuLxF4g0bx5+zfqV1q9zJDL4cgTy5X+/56/LE/8Ateb8q/8A&#10;A3r578MW9j4h02y1OfRW+z6krbXu4P3Mu19jp83yt89c54Vs/io/gGXwdL4e/sG3/dPfanqzPvlV&#10;Zd6IifxN9yvav2ddY1X4V+H7vwnBY/8ACZxX8/2r7O8Dp82z59i/P8vyfx1lRwUY83NI6KeLqYf3&#10;eX3Tyqb4CaL458eWmi6fFBoMWoxSxbIYv3TT7N6fJ/Dvf5f+B0nhv/gm9421Lwnd69p2qQ6PcS22&#10;6ztPtO77ZE3/AE1V9sXyf3q+tr/4X+LvG1xb/wBn6Lpfgm3lT97fWPlLcRf303Km7/gNUf2ntetP&#10;2c/2foNK01o5dQm3W9vd3eyWVf43dEb7v/AflTdX0dCUqVDlq+8eRiXTq1ualHlPnP8AZh/Y3u9P&#10;8Wy6r4qtFRdLfYluqpOjy/xO+35flr75h+IEGiW6xPabbWJdq7JNzKtfFfwx8cfEXUtV8GWV54i+&#10;0+HVW1WfT/ssUW5diNsfb95Ub/Pz19VTWsF8s9s0iq391l/hry5VpQlzQkezRw1PER9+PuhrHxI0&#10;jxh8SofA/wBpWW11jQ5XVk/vM/y/8C+V6k8afs4eFvHep6ReeINOtp3s4N8l3Eqp86oip/vJ95vm&#10;/u18yeJ/DGpfB/4uaZ41sZJLmxiuVadN33V/+Jr7G8WadffEbTbC00+8+zaLdKtxPdI3zzxN8yol&#10;e1Ql7aPMeXiacsPLkh8Jzvw7+HvhHwm80tlaqLSJtkd7fN8s77vmdFb5dv3VVv8Afr1ubULa1g8y&#10;SWOJP7zttWvF/jv4b8QeI2itNMuYLHTFsWaea4ZVRV3bn/2v4Ivu1hfCPwNPY2sWs6muy4Zf9Gt3&#10;/wCWS/3v96orV5UpGNPCxqx5+Y9V8aXVneLBGogFw+7yrjylldV/2W/h3fNXMx6hLNcPBqV5cxwX&#10;G2Ff7Pf7Pu/hVXZf3q/O38LL9+tvWLiG4azbapkZm+bb/Dtrxz4nfE7SPBuv6VFqs7RWsDfb5UiX&#10;fK3lfc2r/vMjf7qPXl1MXL2nNGR69DDRlS5TV1Lwzo3hPQk0i6j/ALN0K5d3kmuH8+6d2ldpU3fN&#10;8zbVbcv9xFrW8A+Jm1LxRrtjrdtHbW91PFdRW8t1vmXd93ei/d+Tyvl/3d336+fvin+3hpGg6bE2&#10;l6W11LLA9xp13cIny/fTev8Ad+ZGr4hvP2kPF7+NH8SwanIl35rSxI8ruiM3z/3/AJvn2ff/ALiV&#10;3U6sq32TGso0Y/vZf+An3l+1B+0Dp/w38SN4a0SeO/1O4gWWKJJdyRN8/wAjN/wCvj74aaPr37Rv&#10;x4uI7HXrmzitYriWXU9u/wAqJfk+VP8Abd0rxa/1i5vIrjXry+km1C4ll824m+d/N2b0f/gfz/8A&#10;fFfSH7D/AIhg0fxLrt3H9zUpViV3/wCmW9/m/wC+0rjxNCNKMqkTowOLlXqRpSOj1LwF8cv2f9Wi&#10;1fwnqq+JNPsG81WSBN6qv8DxN/D/ALj1ia3/AMFDfixrFjFHd2OkwpFK29n0/wC9/sNur7g1i+tr&#10;7S5YnVfJuItjfN/er87fivMt/wCD71tsf2iJdrTQ/wAW169jJ6NLF4aU+bllE8TiGtVwuJpcnwyP&#10;L/iv8cvGfxdv1l8R65d6qlv/AKi3ml/dRf7iV5vcvK7fMv3q9C+GPw31Dx5JLFZrH5v8PnfxV6te&#10;fsweKn2btIghfb8qJLv3VjLE0KUuVk0srxOIj7U+ZIbm6tmRomZHWvrD4M/tS6r4h8F3fgXxZLJq&#10;u5luNJ1C4l3vZy/xps/i3/7b/L/3xXk/xR+EuteALeL7VY+Sjf7SV5fptzPZ6lbtEzI6y/wVtGUc&#10;RHmicVejVwsuWR94QyWNm1vqEFz533X+dt/9/wC5R4q1ix8Q64n9kL9mt5YFf7Ju2bd339j/AN3f&#10;XnXg/wAQfbLGHzdzy+b8qbfkb/x/5a1YbOezlt4vI3ov+qmhbzd1eRy/zGPtPdOltkimaK2laO2i&#10;3b597b3Vl3/f21V2Lc75Wi+T5ot8K7PlpiJZw3jtBE0NxLFsunmV3Tbs/gqVHbbcfvY7lNv7qH/4&#10;ulykSkZv9pWdnbyreRfZriLa8SbvvK33/wD2X5K7LwfeW2q6zaQKqw290ypsdf4qx4dEivLj/SZY&#10;4dsX3GX59zffRK0NE83R7yKeCzWZ4m+VE++zf39lYy+H3TvwUuSvGUvhH+MPD1z8UfjxLoei/ZtN&#10;lW1W1l1maLf9359iL/E3z1teJ/2bfif8K7C31fwJ4t+06ra/et7e1a3dl/4FvVv/AB2uAuNV1XRP&#10;FFxfLBJ5qt5qzI2zbu+evUPDv7RXjFNk8ty14n8SeUny/wDfNRH2lL4T2/rGGxFTml8Rwvhv9pH9&#10;pLwWtxZSyRlmdn8vWbWBdvP8O7bRXsV9+0PY6kqRah4em1DyvuifYxP+1/DRV/WZ/wAsjP2eE/mP&#10;lfTbbT7OXbPYqj7d+/77t/sJurYhf+1Ykitrm2tv4/tEyuif30f5U+9/8RXP3OsLctFF5UCRMyut&#10;xEqJ8zP9/wCartnZ3OpK67lsEVtuzdv2/J/c2bv96uyUj5DmjzGxbQ20OpSy3mprDdtL5W9G2fdf&#10;5/8AeqXTdbbVV82CCNHX72xtrr/D9zf8u93/APHKz00HzpftNtP5MrMv2W78p0RG3/8A2FTJpur+&#10;GFltJNRa2+2ful3qiu27ZvdP7rOif+P1jLl+0XGUofCaWm6xFf6W63nmJ5TS/bJkV3fb/B/tf5Sv&#10;W/gV4kn0fxBqWjWPh6S/0e8tpZdQt7H91NKsXzI/++jPu+T/AG6830ezsdVtZVadvs9w32hoYm+e&#10;Lc7v8+7767EVa7DwP4wk+GviLTdQsdTWa7jndl8mP5Zfv/Iz/wASv89RTqctTmnE76cpfzH3K/wx&#10;Wzt92n3O9GXcsNx/8Utef+NfCd98kDafK+7598Sbk/8AHao+EP2yvDmsXVvp15pEuhxbH2zJL5sS&#10;Kv393yKy1F42/ah8NWerW9tB5yQXG14r5mZEX50b50/2/wDgNdMqeGn8J7uGzKvD4veOg8G+Kf8A&#10;hB/Dkr3atHarLv2/ddk+6+3/AGl+Vq9o0XULG80a1n02VZtPkTfE8Tbty1+dupfFGDW9S1P7Nefb&#10;ElnTbdozvFOu/wC+m75qz/Df7QHizS9Ji0i01L7HaLOyxSrK++JW2b4k2/3/AL3+x89bRrxpU+U4&#10;8RKNerzo+zfG3xR0rTdT1KOeVUe1Zll3t/dSvFNT/bj+FehSOk+pyzXC/wAMNs0tfPXjZLnx/eW8&#10;uuLczPE7ef8A6VsdvuIif7X/ANhXMW3wZ8GXyvbahbKk3+qgT7Zsdfndn+7977/8deRKPPOUpSPS&#10;p4uMIRhGJ9T+D/2+vh94t1b7D9obTXb7r3yeUjf8Cr1e5+MnhlLOKdr603uv7r96vzV8F6P8K/BP&#10;9jPBZ6DPfv5+xftd06S/3H+df4fv/wDfdaGifBbSEur2+WW5RP8AWraPKjpt2bf/AEBPv1jKPve5&#10;I3p4un9uP/gJ9wQ/Fbw1qUTs11aTIsTPLDu3vXrml6bpdnpMS2mn2zr5X7qLy1/ett/vf5+9X5h+&#10;EvhjZxxPY/abtLe43eRcPP8A6qX+D5/8/fr1Lwz8UPFXgeeGTRtVa8+yv/qdQ3yxLE25dn/su9P7&#10;ldGHreyl7/vHNiZU8RH3PdPsyPVr7V/EFvFbb0sraNbi8murPb5rN923iX5W/wBrd/sJ975q+E/2&#10;m9b1D4rfHjUE1yfyfB/hedrdbeFvkl2v/wCzt97/AL5r6Q/4Xukng2JdGu1/tN7Nllt7tnlmWVnZ&#10;d+9v4U+Zq+LbnR9Q1i88QWOq3MltqF5/y283e7XG99771+b5/vf71dsqseU4pR5D3PwBqtjeap4f&#10;i0qKdIvNWW6RF+RpV3/PX0J8QdN+0eFbfUINyXFr88To2zd/fT/dr5i+APg+WZdM8R6hdXL6lLus&#10;LGJ18pF3O6Sv5S/7KNF/vO7fw19bQq2seAWT+NV+avMlT+ye3hJSjTjL+8eY+DL/AMNfEjwfd21n&#10;KszNKyTws294pf40/wBmuy+G9zqWj+G7fw//AGv9gvdLk8q1811fzbVvubt33tnzL/s7K/OC88Z6&#10;18LvjF4ml0q8azuLe6ldU/gb/YdK+2vhH8TrH4zaWmmanpv9leMLWBbpbG+g/wBxkl2MnzL86f8A&#10;fddVGNXD8svsm2JqUMRKUftHrDaP4j8VeIIota1u3u9Asn82W0sv+Ws6/MiSvtX7n3tn+5Vj4qeM&#10;F8GeE9T1Bv8AlhA7r/3zV3SvFR0eBbS50r7DLAqq32f5om/2v73/AKFXL+KPCyfEidNK1CORNCtd&#10;rzo67ftX9xN3935fmqK9Tn+E5cNT5Jc0o+6bPha5b/hF7LULxtiRWKO7P/e2bnevkzQfjx8MPjB4&#10;r8S+GvGMS2zapc+VY6hcN/o7QL8iJv8A+WXz723f7dfSXxmhur/wCnhjSJfsd1r11FpCSp/yyiZv&#10;3rr/ALsSvX53ft1eG7PwN8WNM0/R4Fs7Kz0m3ighT+FVd6KFGNX3TapX9hTlI+gfiD/wTVvrqzW8&#10;8L+LLK4tGj3Nb6ijp5S/e+SWLdu/75WvlDxD+yj8Q9Btb3UL7wxdw2UVz9lildfK89t+z90kuxm/&#10;74/3ttWPg1+2L8Q/hLE0Gkarvspfla0u182L5v8AY/v1+n/wN+JHh/8AaG+H1ldarocNtdwbUa3u&#10;2+0Oy/J86O3zbX3V7XL7H3D5nn9r7x+Ufh74G+LdVaXT3sZLO3vImuF85vk3RJvT/wBnr3vwH8KL&#10;z4V6SkUVy1zcXDW9xOjr8jM2xH2v95dlfRX7QHgHw98MZNPbw9qE9kl5/wAujossTL8/8f3l/irw&#10;2z8W6neao6/aWvIl3RRb/wDllt+++/7tcFapLm5BxnHD+/8AaOyv/iXrVzpd7pltpU6Xfyotx56f&#10;Kv8AfT5K8K+IXgaWHwCjR3yvutd627q8ssv8G/5flX5/7/8AfSvRX8QweG7OVV3JEqyyz72ffu2f&#10;J87fxfJXOzareQ3/AJ8itNaXEDfJ9/yovuu7p/D/APYUU8TUw8eSPwkVqn1irCVX3jlPgJ4VvLHS&#10;7K+iaNN38EzbK+q5vEN9NocVmvlpLtrzzQfgD4c8bWqPFtmi2qkqP5q7lV9/8Lqy/wB379dhD8E/&#10;D0PgbULNYJE0/wA//nq3y/P9zc1eLX9+UpH6bg/coRj9k8K+M2kz+Ibe4a5nV/Kbyvkbft/36+XN&#10;N8KtD4t+wsrOiyr9+vvXUv2Y/D1t/wATm2itrO1t4ldbS3ll2S7U/wBp/l/2q83+HHwp0j4heOYt&#10;Gtf32t6jqKrcpCv72wsNiO8v93+OvUwVTljyxPn82oRxEoyl7p618Pv2HPFuteFLe8k1XTfCb3US&#10;vFDLE11Nt/vNt2Ivyf71K/7Jfjjw82vXOvLaXmn6XA1xa6nb7Nk/8cqbN+7+N/ndP4K+s9B8bQ2O&#10;oW/hvTbOS502wT7L9tVtyJ5UXzfwbd3/AAKsjWPipZ+KvgHqvidbZrC1ulayiSZt7/PL5X/s1enH&#10;2co8p8pUw/L8R8Ma9fqn2i2Vfs1xKuyKba//AHx/s/xVy+lf8S1ngsf3yMu+W4Sd33t/BX0h+054&#10;J0N9W0y5s7Zba9+aW6tLFtkS7fuSon+d1fO954n+x6kkDaVPZ7fk/e/Ju/2/92uKUThqRlGRsabZ&#10;z/6+eJnl8pvNSHe+/d/8R8nzVNNu0SwdpYvO27tnnNvSuUhvPtN1aXl5Ez29v/B9z7r7/k/z/BXU&#10;PfxPa7mga5t2X+6nzVj7pHxRK6eNpYbiKJnV7e4i2LCn97Z/f/hotvsOqt9pgnW2uGlRGhRf9b8/&#10;3/8Axyor+8gvNPiZla2e1bdBsg37l3/c/wDQ1+Sq+iXi694gtNO222xbpUX5UeX+BE2pV8vu+6Y8&#10;0ublNj+yYL7ULsLecK38T7n/AA/2aKi1KEeZ9ghljeZFSR0gl+WPC7cfi28f8Boo5H/MbHnlnZy3&#10;9r5ESLDEq71V/vqvyJ871saJD/xMru5vLmR5V22ux4n8qWVk+5uVPu/J/s/8BrB8F3n2y8uJZZVt&#10;pbfbLFcTebsb5/v/AC/wpv8AuJ89b1tYT6b/AKHBq639vdS75X8j5P4PuI38VdMjjp8vLzSidRYW&#10;3hXWNLiWXxHpsOsW867reZfs/lfPv2bGf5tn3VeuH8W6Tpjy6ZqsWq22pafcNFZRPDLvdpV++j/J&#10;tX+H/erds4bZ9cSC5Vnllil82+m2b4G+ff8A8C+f7m/dVhPDfhWPS31DU1g+zvL5Xk7fN3Nv+Tei&#10;pu++m6uaMuWR3yqU6seWMQuYZfA15brBZ3LpcWq/O7bEl2oj7P8AgGz/AMfqpeaqr3FpottFPbXd&#10;rBFFePtRH/geXyvnfc33/npum3Or+Iby30q2lke+lZUW3mi2eUvm/Iibk+Xf8n+XqXZqdnrKNp9n&#10;vu7qLe0z7EdfkT7zs6bfn+b/AIBS+17xzezlL4S3r3iG8dre+068isLf5bWCa3+fbuff9/8A3Nn/&#10;AAKhNY0z+3tbntr5by7WXyrWH78rL8/zvtTb/vVg+FbPVfCXiDUG+3XfmttiXyYPtEW1dm99nzr/&#10;AHV3/wB75qt+HvD95Yak62ekfYHuN0v+j7N/3/4E/wB/ZtrKUYxNuaUPhN7RLmKGzS58jyYlaWVY&#10;U+d4rdk2f+hP/wCgVU8AWC3NrqFn9pWa9ZleK4Rtmxd6bJf++N/+9UttbNDeRRX0/wB+KVPs7xbH&#10;l3b0f733f/s/uVp6bNpU32Tcslg+2KLfu83bt+TZWPMXGUuYdptz9g8qe8iX/UK90806P5u1Hd/+&#10;Bfcrl7nSlttZ8rU7mSb7PK3zp/ebZs/j+X5Hro7+w0r55YFW2uLOBrdvO/dbvn3/AD/99vXL6l4h&#10;XSrWW5n3XNx8vlPNLsTyvv8A32q4y5gqTLt/f3nhvUr1rFZJruzWKWf5nfc2/ds2L/fTZW9pvifz&#10;tNliitms0ulWKBPsv+qZnRPnTf8AN87p/wB8V5Jpuqyw3F3qH/Htb3TM8/kz/vZVV9+z5f8AfSuz&#10;0fWFfxBF9sl3yyr5UUPlfJL8n/xH/oCUSpkUq8j0De1nodvc3lsr+VuWBId6Iyr/AB7P+AU57yf/&#10;AISqK2toltrf7+/76M339n/j71xqeJ9Mv7WJf7Pb7PLOv75JZdnlOn30Rfm/uVparr0Vto0VzBBJ&#10;/Z+mwLdbJt3zN8nz/L/F/wCO1HLynf7Y6PSoWhutEgVZ5oW3SzzbX+7sfen/AH3/AOh1j+IYf7S8&#10;Qbootm6WW48lN/72Jn81JX/u/fSszW/HMutrolzoN9c2Flawb50hX7vybPn3fe+fZ9z++9W7bxVq&#10;HiG4SC28uHd5qO/3Nyr/AAbm/h2fdojGRtKrGR9n/CGbwxqXhjTLG2+zpr9rBL5dlLL+9Xc7tui/&#10;vf3a9X8G+HoZtMlZvuTyN+6+7tr4EubNrPUdMvPPjTU1iaVdkvzqu/8Ag/u/x19afDnxv4rtfBDS&#10;3MX9o6vdSrNEzfcWLaiqv/fK766qVSPNHmidUZVZQ5aR8Wf8FAPhLpXwv+JGn61pEc1suuW3my7m&#10;3J5qv8+1v++K928AXGjePP2d/h74li1xfD3jKwtV0vT9Ui27/wB0+zypf70X3Fqv/wAFMLWz1T4O&#10;6Fd3d01tqthe5gt4YtyTu/yv8zfdVVV6+YvhRZ69pvg+30qWJrBLWeXzYbid0Tc33/NT+Fv9v/Y/&#10;269GvKEYnDGpKNTmkfTXhn9pjWNQ1DxH4f8AGOn21tr+iadLrVjcWP8AqtRt4k37Njf31+b/APZq&#10;74T/AGy/CvizTbHM8mm3c88VvcpN/wAsP45W/wBr5UZVrwPxDYXN5dSwQfI7M224h3713J5XyP8A&#10;w/Lvrz/w98H59Ht72eC8Z0WfZp0L/JLE2x97v8/yqleLyxl9o9OOP+GHKfov8L7zT/i54lsdetrn&#10;7bpukwTyxOv3PPnd0Rd3+xFuX/gdfIX/AAVG+Gr6b4q8NeIbRZHgvLOWKV2X5FaJ0/8Ai6+y/wBm&#10;fRIvBPwXsrm5khR9Ull1KeZF8pF3fx/98JuqH4oeFdL/AGhFsrGPTVv7fTp2dL69d4rd938Kbf8A&#10;W/dRv+AV6lOMaVKP8xxVpSqyl/KfnH8JfgDZ2drb6hrVtHNcRLFcNb3afIu5N+x/n/8AZK9o1LxP&#10;/YMSW1ys9nLa7rdXtJfKRfk2Js+fb/wGun+IXw38QfDvXJba8tt9ldOrNcOrvEyqifx/8B21wGq6&#10;xBqug2tzp6x3jL8l55Pz7V/j+86f8C+9/BXJU55S945/4UeWJS8c6rP/AKPc3OoSalFKuyCaWf8A&#10;1St8n/jmx/krEsLxrm3t7afanmrLK3zfw732fx/x/wDxdVNVuVS/1O++xr9ks926K43o/m/PsRP+&#10;+6r/ANiRJqTy/ZoJn81Xie33vFFtf7mz+9srOMf5jglUlzcx1E1tY3Nv/wATDT2SJlZINi73lXYj&#10;/wDAm2f367v4Y/CXXvihayxaHGzov+j/ANoXESfZ4l/yz/JXCfBTwbfeKvFWi+HP7MudHS/lifzv&#10;NW43RN/e+f7uzfX6iaDodj4e0my03T4FtrK1iWKKFV+6q120KHtfiOiPL8R8v/Er4Xx/Bmz0i50F&#10;2eKeL7Pc/aJHbzZ1+bf/AMD/ALv+xXmF5remX9jdX09tdw3a7naGLX3t4v8Avnzd23/cSvurxZ4V&#10;sfGGkvY30aum7crf3Wr4l/aJ8D+Kvg7btqOj+FbfxPo+xv8AS1TdNa/7/wAjfL/tUsXgYy96J9bl&#10;eaRpQ9lVPMviX8WpbDw+9irW1gjf61LSXftX+58yV7n+yh4Bt/A/g+f4jeJ4o7a/16eVNMa0gdri&#10;KOX5dvyr8zN5S7d/3dv+1Xyd+zn8Mta/aV+MNlFrkTQ+HLOX7VfeSuxNq/wf7z/Iv/A6/R7WpoLj&#10;xXoPhnS/JW20eeKWS1iaVXiVU+T7q7dqK6/xf733qeGpctP3TlxmKliqn93/ANtOO+K2jv4K0R/D&#10;HhGBf7W8aXLWqRS/cgiWL96/+983/j/+zXFftJNZ+CfCvw9+F2n7bOyv7mJtRht13vsR0+f/AL73&#10;N/wCvpdPBWlf8JQ3iOeNrjVUiWCB5W3+Qv8A0yX+HdXBfELS7HWNc1RdKtIba4jj3arrzJvZdqfu&#10;rVX+997azKv3VX/br1YxjGPKeR7SU5HL+Mv2N9Iv2a88MarPpV27b2hvv9Iif/gX3l/3vmr59+K3&#10;wd8WeAbi1XWfsj6fO+yJ7eeJ3Z/767nRv/HK++v7etodDbUpX/0eKB5ZWX7iqq/NX51/Hr4iT/EH&#10;xVcSIv2m4b5VRm+SBf4UrixMqUP8ReGwk8XKUTktYuZ9H0u3Wexk/s/czy/Kjy7fn+5WPf8AiSe5&#10;tf7Pi1COHTNzSqj/ACOrfc2f733KhSHXtNsHsf7QkhspfvW6P8jfJWe9g2pfaNKlvILB1VriJ3b7&#10;zb96f/t1wU5RmTjctr4SPN9k0Ly5ufKitvKVPs6+V50z/d3fOn+f9upvDHgxZvE2n3kt401p816z&#10;+ekTqqp8+z/0GsF9SvLO1u/Pgaa4aVomhTY6btnyOv8AwCrGj6lfTaXceVKqXHlfZ5URt7tuf7iK&#10;3+5/Burbl5fhPEjKPNzFOS1/svVZZxcebcz7w0Spt2KrY/uUVqw2/lwLLIu/yv3LfN/F/laKr3jm&#10;MZPEkT2FwsUG92bYs0zP95k/j/74q3c+JNX1K48qBmtrdW2RTPL5Ty7f9j/gddBDonhzw3bxRy30&#10;d5dyqsUu9k/0WVvk2P8A991z815c6brNpeaZBPfyrOst093FsTd8m9ET5/uOj1zxqxn8J0ypyiXX&#10;s2vNWaJfITzbxXitLRX+WL59/wA/9750+eur8MeHpdBluPtMrWyLK3yJ86LE330f+LdWPC15remp&#10;5VnG8t1F+9RG2Iq7/nTf/Cv/AMRV17+51LTbe5nvmhi3RJPNCqb0/wCmqJ/Fv+79771YylKUjalK&#10;MfeNCzm8IeHpZbyzVrm9/wCWCXDb9zf3/v8A9/8AgpqalrV+vnyxQTWjLE/2u7XytzfIju6L97/g&#10;dc5eXmn3+pWlzYy21tKq7Ft0VHuFX+BH/h3bNn+7WhZpeaboaSahctc28TNKzzS+a/8AAm//AMc+&#10;5RyxL9tL7Jb1XxPbQ+GdYWBY7OWeJovOh+dGbZv2bvn279lcO3jO2mlTTNMvLmwRot8U1pE8vmsq&#10;P/B8/wDt/c/v1LqWpRalbyz+ROlvt2Tpbr/4/s/33T/xymeGNBs/D919stot728SvK/lfvZVZNj7&#10;H2fd2NV8sYx94iVSUpRkbemovihre8lbzt3lO0O19ny/On/Atn8Fc142f7TJqd1bX0n71muJXt5X&#10;T/YRN/8AubN9bD6q2m77OzulRJZV3I+/Yiq6I+xPu/Im9q5zxJ4h3tL9m8vfeMqSwzL/AKrdsT7/&#10;APtuit/3xRGJjUq/ZLdtcyv4fu7q82o90zeVb+b8jfIiJ/vf3v8AvusTXtKs9St10+CX7TKqq8rw&#10;s6eVL/sbv9yt280G+1jVNKi3fZolllRoXn2IssX3N+1/40/9AffWP5K+GNWiaVWTU4lXbcI3+tb+&#10;P7/+xs+f+9VxMfi9429N0TTNKtb5pbOew1O1WV2d23+RFsTe6fP/AL7Vds3/ALH1bR4rnT47m9um&#10;V5fJ3uln8/3E3fd+TZL8/wDfrir+81Xxn4ttIp1uUl82KWW4SL5FX5E+5v8AuJv+5XYeGP7PvPEd&#10;xFa2bXNu0tw7X18z2qQSt99/+AJ/colH7R2RlzR5YxItHv7y5v8AymltoYlXyry48+X/AErc+xPk&#10;/h+T+CuofwrLZ64/m3ls8qwMlrabn8r/AIGnz/7H3/8Aviuf0ebWni1CC2+zJZbm8rybN97fP8ie&#10;az/d+artm93Ctvq6z/Y7v7UzwQzLvdV/gTer/Mzoj/wVjI6Yxj8MixePc2ET6V5TW175sXkfZ4N+&#10;5f8Ac/77qK2tr7Tby4ninVImnll8518pG81E+5/4/WrpWpWdmsUs/mQ3bbUi85X2QM38H92uj8T+&#10;GItV8Fy3kF5c2ctqsUTQozvuVU+f7r7fv1j/AIi404yjzRMRLnzmlnVv+JYqytBbzL8krMn8b7/9&#10;j5a+3P2c/E2k698PrG+uXga6lVU8pvn/APHP4WZ9/wDDX513+jy3LahFZ20nlRLs8lFd0Zt6fPv3&#10;7v8Ax/8Ajr1Xwb8YvEvw91K4tNB1C503T5FV7lIoN8W3Zu/iR13/AH6un7kucKdSUY8sj3r/AIKA&#10;Na+JvhZZWqLJb6nb6rE0CzQPslVk2Pt3ptf7/wDD/dr518MWd8i2/wDp3+kQRbF+ZHRtuxXT+78n&#10;/wARWh4h8bN4sWy1rXNcvdSZdv2WbU23eVuR3+5/C3/fNYX9sQf6/T2kht2na9a38h7f5fkd0f8A&#10;2diVtWqe194JSjGXukV/rFnpuuXfkXjJEu7zd+x9jbPn2fw/f3V1Vm9tqVmlnPFGj3jL++Rdky7o&#10;pX+5/wAArhdNSBIpdPvLyOZ4mVpXtJf7z/c+/wDe+dP++P8AfroodYbTdB1BoopL+9uryJNyK7/u&#10;vn+5/tbPlrj+0RGodRcfG7WdJ0G70GJJprKLa9naSzo6WsSo7PtT+Ndm5Nv+1Xar+0f4l8P2afZN&#10;Qa5u9sWzT1iTYqv8yJ8qf7y/7NeC628rxXutW093/aCxRRXX7h4t39/Yn8W9tn/AauvMsNhoU8un&#10;tqvy/MiQP+92/I6f8AR/462+ydMZVD6am/a6trPypdS8P3d5qEECxXNpFfbYp9yff2eV/s15l8RP&#10;GWjeOLyHV9P8HWfhUxJKjzQyef5/zp97aq/5/wByvONSTU7y31i53RzWVrarK01xPsfb9xP97e9U&#10;YfPe/tJ57nZolhB5sT79m3cjo+//AIH8v/AKuNSXL70jOpKX8prQ2E9xLaau0Us0vzebvnXYq797&#10;y/N8333pkPhKXw3dJeNffYHlVpfs77Lh2X7nz/3fv/8Aj9Y/hK21eHxNd3N9fQJaNL5qpv8AkiXf&#10;s2J/d/g/77rs9Nv1sLq4WW2XUkW6WJUdd7y3H8ex/wDvuiUpGVPlkeyfsw6PBrHxW0/VUttjxWs8&#10;srwrsiZtmz5E/h+//D/fr7WKV8ufsqut54svZ4L5rmyg054YkaLZs/ep/wB9V9TR17GC/hlVPdkG&#10;+o5o90Lq3zq33qWSnO26Nttd5HU+d/hfqmjaX448daT4fi0+z8pImjghj+dmfc2/b/zyXeu6pPCv&#10;xGh8CWyxai32ltSuWnaXz0lRdy7fmlX7zN5W/wC7/Htrm7bWPBHwx8K6hqcTNZ65ebri51OFVluI&#10;vk/hdvur/D/31Xntnr2o+II9V8RxXbabq+rag1vBp93beVp88SpsR/ublZ9m/wCdf4/uV8/Vr+xj&#10;zUj6zC4T2spRqx92R7942+OmmyaPMum3M32pV+aG3VXl/wB1fm+X/ery6z+Llz4b0R7q7tvL0hWZ&#10;lsrhkW4i3PvZ127vm/3681+z6nZztP4j0H+wdsvzXEN5E0Tf7vlP8y/76LXg/wARfipbX/ii923y&#10;3NurbF8n5E+WuOOLxNWpzHrfUcHh6fKfWXxO/aMj8VeE7jw/4Via80+8gWKXUJVaJlX+JVWvALa2&#10;0zw+st5qFyvmt/frxfxJ8eJdEs0j0+Nt/wBxdn3Frj9Nm8VeNrj7TLLHbRM3yzXbbE/74rorRqYj&#10;3qvunJQqUMPLloR5pHqvjP4kWMLPP5uyJfu/7VM+HsOoeMtSuNa1XT5LbTNqpZvMux3/ANvZ/wB8&#10;Vm+Ffh7pWlXkWoaleNreoRfOvnLsiib/AGE/+LrpdY8Zywt5S/crnjKNL3Ynf7OVaPNV/wDAS3qu&#10;jy3N/LBFcwQy3X+qd28pN2z5PnX+Ksz7NqGmtbxT2KzJErOs0Lfeb+NH+5XH6x4wa5le22tMjfwb&#10;d9dLoniqzm0t7aVru5fcz7EV0T/7Fv8AYrrjLm+KJ8HmVGhSq/ui7HqWqaDdNc3jwRy6gvno6ru3&#10;LRSWupT3UdvatPNNNGjs1vEm3b833vuUVfMeDyyMvTfD0FvD9u1W5W5u2/1T7fN/2P8AP+/W94t8&#10;Wt9gt4NKi+S3i2N5zI7+b9+V9/8Atu7/AOzXH22iXky3Fyt5Hc28D74oYZV+Zdnz7E/irS8MW2nv&#10;dQ3Ovae0Oj+asU/nLvfa39z/AIH/ALf8dY8sY+8bR5vhOo0Tx/8A2P4ft4NF8NWz3DRM8t9qF0lx&#10;LL8/+0n7r/cSti/8c20OjStrmlWyWl0y2u+GfypYt/3/AJPK+99//vhP79ee+JNSs/D0v9h6ZPc3&#10;NpdN9olaGLyvK83ZsRP99Nm7/vmrX2NnXyLxY7aK1/0iWZ5XeWWJn+d/93f8tHs+b3jbm9l7gaDe&#10;anNqEq3zLbJFdbN8LO6bf4/vJ/sV12sebqurStAtpDes63EsLbUTd99/7i7f4v8AgdM0TxJFYaok&#10;8sC3KX8WxrG+n2bZf+WUsSfJ8yb0/wDH1qpN4kutNVFuZY9Svb+WVPnWJH27/uJ8/wB7Y/8A6HVx&#10;p+8RKUYxKFhcrDqV7PFK0MSyrdMkyI/y7Njp/s//ABSf8Bqil5fardah9p8/+02na4im3LFu2vvf&#10;5FT73/stRaa6zX8Wh6ZBJ9tuFa3XY29/K819+zb937qbq0odVWw3xy3l9cvbxXSQXCMu/ZF99P8A&#10;x+rl8QU483xfCY76baW1xcXmp3n2N2vpdyOvmoysnzyon8Oz/wCxrK01JdV8TO1t/odpaxL8lp+9&#10;2/PvR/8Ab/8AHfv1t6PDLrC3y3N4qIrNFFYuuzzf49m//nr/ALFc/pXiG20HUYpYo57ay2/Z2e3Z&#10;3T7nzo/z/M2/Z/s/JR73w/aIlTj8RLClzr0T22mWNyl7E0UUEKfO/wDrUf50/h+/u3/xV0aeD4P7&#10;Sex1y8kmt/tW+XT3tf3sG777pt+6vyL8n/jlQ6DqVmnmy2Nstne3EUr3lw7b9rK8X8C/8A/77rbh&#10;hvLC4/16zXFwqytsb7zKj/c/4B/6HWMpch0048pu3ljpHhuSy/sXTLaGJrX+z12LslZlfYiO7P8A&#10;wffrmvEGt301nb+F7nTI7my2xPA9uqfe2O/71vvL/B/33T9S3Xm9fmtvPl/dPt+fzdnyf+Pu9c/N&#10;rGp3niqWC2VraK6/dJNcK6Iq/wDff/sv8FRGMviOmUjS1hLma60prZms03LcfaHT91Eq79//AAL5&#10;P/QKNY0FkW3S8vGhe4Vb3YioiTxLv3y/L93Yjuqt/FT7zTV0fWbKL7ZdzJbssrQo2/czOnybP4v4&#10;1/4HW3oOj6r4kl+zRRTzJeNsimm/iiV98uxP4V+Tb/upR8IR5feKlnommarptlFaxRvceUsq3CL/&#10;AKPtX50+dv8AYif56e95qs1q+py20NtaN8+yaBER9v30RN/8e+rT6lcw3FlbWbLYafLB5V5C7bN0&#10;X39n/oHyf9911Gg6lZ2Ghvot5Kthq3726tbia1d0baibN/8Ad373Vv8A7CsZG0YxlE53W7DXPsGm&#10;W15qED29xu/c28TxeV8/z/8AAU3o3/APkqjCmtWd/FO1jYzW95arby7PndVX5/v/ACfNvT+5XTeF&#10;dHgsIXtp7lr+VVlvftaxfuom/uOnz/3P/HK6WHw9p+pW9x9pijudQiXfEk3zoyt/8R/sUSkaxp8x&#10;ylh4bs9Y0a4ZtQis0WVttum+V5W+f533J97f97+GrFto+9rKVrxbyylg/f3aWux1dUf90nzv/Hs+&#10;f7tNv9BWzvLeK+vPtO+f7RBDcQf6PZ27fwO//APl/iqvrfiGz0HS9K0OxvNmnszSs7/c81n++7/7&#10;iIv/AAOo5vdJlGJy/iGw2X+u20U7WbtKvlXHz/vfk+RP937i760rO21O/wBB0yKdoHvopWuJUt1T&#10;fEuxEf8A4E+//wAcqlf62t5pcs8t4sOoNKyRbJXf7yb/AO/8q7P4KzbDUtattc0ee2ubH+yrht8G&#10;xX/ers/e/wDjjPQc3Ly+8dq+iS6xao99rLJvZktXm+Td/f3ov/AK6VNBvrmLUNIXXI0u/wDj3gR7&#10;Pzf9b9/f/ub1avKte1i5mieKDa9lby7JbtNmza2/Ym//AG9ldro+vLc6a9tBcs96u3bcXDfOvyb9&#10;j7v4n2PV8vunXTqcsvdM+51vUPt72MErXOn2qxWrXHyJEreb87/7tS6xqUV41vpWnwXesRNBFcT3&#10;27Yn+tdIkR2/v/O3/fH8VTWeqwPcW/h68itnstUn2RTOv8PlfP8AP/D87J/33WhpWq31tomt+HN0&#10;aW/mtdSu7bHaJnTen+zsd0o5TKUpFez0SLW1vv7Ql86y+y79OSZpYkWVfvyvt/2P4Kr6PNfabcS6&#10;fJEsKNFslmeLZu+R9iLu2bPuff8A9uq9hZ3OsXlvZyrvt7i1l/fTSpEm53+TYv8AtvvqfW/A0Wm3&#10;j21jp9tNtvmiiS+bft2o/wBx/wDgD/fT7r1Qc32on0R8Bfitp/g1rqSfSGhllVLdbTT2ifyv4/n2&#10;fL/7NXsNn+0cnmu99oU1ta/3oZ1ldf8AgO1f/Qq+Z/A0N5YazcRah5D3Eu2VXhXYjKyfJXqWpaOr&#10;6T5q/wAVOOMlD3YH1NHK6FalGcvikeuTftDaF9ja6W2vXh/3Yv8A4usfXv2iLbSvCsOtWmlLco0H&#10;mutxqMUSRfN9z+Jnb/dSvjHxh4/vvAeqXFmv/IPuvnXf8/lNXH654qvNSs4lnuf+Jerb4oU+5ub+&#10;Oto42v8AFzEyymgpRjH/ALeOH+Jfxv8AFGm+N7ueK1jTT7jUf7Qit3Xdt2vvRN/937ldP4T/AGxl&#10;17UpbPx/Ytc6f5UvkQ6fBE7tO2xN7+b8u379cR4h1v8AtVniigV/7022sez8H7/m+xxzK38TxV6W&#10;CwH12PNOJwYvH1MvlyUpcx6V4j8eeALyyWxsn8Vaxd7VVH17WP3Vv/upFt3/APA67X4HfsjN8TdU&#10;m1HX1+waDFBLL9naTynlb7qJu/hXd/F/sPXz7rfh6Wzt9yxLs/2FrtfCuqfGj4u+H08P23izW/8A&#10;hFdy2k/2ieV7f+6qfL8zf7nzV3VsJSy+PMebHGV8wlyyj/4CXv20tB8D/DHVPCnh7wrZxw6rZ2cs&#10;up7J/N2tK/7pHf8AvIn/AKHXgOleKtX27o7aeZP9hd9fZHwB+Altomm32oa1pkFzetPsgluIPn2p&#10;/Gm77vz7694sNEih2KqKm3+BK+arZhGrLl5T6fB5TUjHnlLlPzt0f4hXyfupdPuXf/YietKSbxDr&#10;0TsulSabb/xXF8vlf98L96vuvxnNFbWDwK2yvjf48eP7bw832ODa7yt86bqzp1Pay5YxOyvR+r0J&#10;VZVfdOc8K2dtZ3iXl5Osz7tkWxvn/wBv5K7N33+bFB/o0qy7Fh8r50/z89S/DfUrHW9BtNTvIpNB&#10;stzW9rCi+b8vyJvRm/2/96tt3/4R7xB5Us6vb3UrPKm3513fc+f+H7+3/vivSPzerKVWfNIyI4ba&#10;aFJZ4L2Zssrpp7bSrZ/i+Sitq8MctxdQWvl+Wrow8tvnz8+7du96KDm9mEN5p8NretpVzIlpFP8A&#10;Ns/dJKu/5Nm35fufL/wCuc1K/wDtjy2aq1haSsvkI+3f9xN7ui79q/c+/wDxOlcP4Y8T3k2l2lt5&#10;XnP8ztCi7P43+R3/ALvz1b162l028lvoJbS2+zstv8jKny/36j2fLL3iPb88SG58i2vN1j5E32hm&#10;TznX70q73+/s2/5Su28AXLTLYwXLR2aRWuyK7mb+Jt8vzp/Eux/937lYP/CMWPhuKyvraxgvJWWK&#10;WW3hllTyt29/n3O+77m3fXdppVi8Wn3lzbSPdapPFufa8vkWqpsTe6/wv/8AEUSlGUfdIj8RheEv&#10;EmmaDrmu2N5I1yqtsg+T51ZXfZ93+Hf/AOOvUqWdnqX9mQRXl2+6Vtv2dvnliV/ufc+9/D89cvrG&#10;g23h6/edmg33W5/JhX5/m379j/w10Hg/Ut9vLu0pba4azW4sZrhXRGl+T5E+f5l3f3KiXw+6dMeW&#10;UuWRqpptz4Y1JNanVYbttzxO7f635N+93X+/96s3TfN1JUa+tm/tC1uvK328u+3l810/j+62zY/3&#10;Pl+dK0tevHh03yNTnaF2nl++rp+6aXyn2f3nRHf+9WFc3ktncaJeLZslxdKr/Ir/AC+V8nzoyf7b&#10;rUR5pFy5YxLEN5qeq3+u69Oy21v9q3ywpP8Ad899mz/x9/ufwpVi28Kzw2et69cxb9bb7RZKj/3m&#10;T/Wt/tPvdf8AvurF55VtFfafp9nvS3b7VPD5v+tZXTZ/vbJUSorPVZIYtTlltpn2q0v2u737J2V3&#10;2f7PybtrVcpSkXR5eY3dN0eDwT4ctIL5me41K1ilW3h+T5vvyom3+4+z/vimah4ks9NurdorNprJ&#10;dnmzNKieUv3E3/7/AM//AAGjxU7R6zok95qTXiWtqr2s1vEiJu/3P4fn3t/wBK8/e8lvNDuImnje&#10;3v7r7azp/Ey+aib/APgfzf8AfFHLGci6lTl+E6uTxO3i2XR3nlgtrfUZ98VvbskSWq7Nnzv/AL/3&#10;U/2KsalYW0PiDZeXzf2htVN6b/lVn+f733v464/wrDFoN/p9zatv1DyJYleFt/zbHf5Nv3WTfXa3&#10;/hv7feSz6ncwTJf2cV1FNu2eRE3z/J/e2PvWiUeQuNTnicfCl94hurtYPPmiiXzdlvKiea3z/Pv/&#10;ANjZt2V3HhvWP7Ks728+1eTL5TSsnm+alq38CI/8T/8AxbtWUn9mfaEVfnuLhre3X7Oz/wDLXYyf&#10;eT+5/H/tpVvwrNLf37wRNHbfbNsv2e32q+7/AMfXbt2NRL3ohHm5jQv9v2q4vp1ubCWznbbcXF15&#10;rtuT7ifO6/7X+zvqXVftl/pcS2NjBYX1/PF5XnQPE7fP992b5tuzZ/BWJ4h15rPVotFttQnuZWli&#10;dYbSB98Uv73fEj/e3/c+dP8Abr0nw3eaZYK7anLPcvE2+V4Ynd4JV2fffZ/fRPn/ANj/AG645e6d&#10;kPe900PEPh5IdGu2sfnRbWL7VdpKiQru3oib/wC9/F/wB68u17xIyX9vFcrPeJt+1RPtdHbb990d&#10;a9A17xV/xKUsYLbfbsrS777+Hcj7Pk3/APAa5JLm2e40+KXy7zbOst1vl2IsS/O6f7P8f/fdY83L&#10;8RdSUeb3TqNe0Sx15kWeJodQWKJGuNqP9753+T++/wA9c54w8N6fYWH2Gdl+xLu/cwts3bn3p8++&#10;pvE819qVraQafffbLRYGukmtGdJZWb7+x9m3b9z5N+6q+iWdi/hK3udX+dFXzbqGb906qvzv8/8A&#10;e+f/AIC1XzcpFTlLvhXwqyabcaReNG8UsW9bdPnRYm379/8AtbHT50qlqvgzUdS+yXK6hHDFpu5G&#10;Td5SS7k2f+holH/Cban4haLz91h5UvlRXdvE/wC9V/nR/wDaREdE/wC+Fo1JItVvNPZZZ7+4uLr7&#10;Or+R8kCr/H9/avyRPt/i/wDH6PtGPu8pUm0eTwYqTs0E2pxSxeU6LsRLhYvn/wB7Y++rHh54pv8A&#10;hILm5to30xleVoUV/wDW/P8AIn935N//AAJKt+OfIm0vw/BBPI+ofbrq9nf/AFW6Jtmx3/74fbXR&#10;eDNHSw8TWnmwKmk6lOz3kyN8m7Y6bP8AgabKv7JHLzSOf1izttbs9Mii/wBGl+V4IXi3p5v3E3/7&#10;+z/x+tbwrpVjeeLdQk1W+b7XKuyWGaXYktv86Imxfu/Oif3qyYdSnTXrizaWCGW3s18+3T5/mXY3&#10;z03R/FVz/wAI/p9zFbRvrdveNLdW9wvlS+VsRE+f+6krvu//AG6oOaPvcxD4Ss/sGpRafPF9pt1u&#10;kSV5p9iT7f8Ax5fkT/vquj0TxDFqSuzWzQysrfJcNv8AK/e+Uku9v4n2fc/264rwTeW39pXF9rPy&#10;XEq38qu/3N0W/Z/3w/y//FV0VtpWlatpdpqEG28vbhpbi18mV4k8qL/e+825H+R6fKc1Pm5TT8Ja&#10;3eaP4qRrmVrxNS+fzn/vfx/e/wB9K+ndHddV0Hyt3zLXxFrHjCWHxBp86sr/AHf++tiROn/jn/oF&#10;fWvwc1JrnSbeKef7TcMvzTf3q82pH2VT/EfpGV1va4b/AAnhv7Tnhtk017lYvnt23t/u18+Wyahe&#10;aTKtnKz7fnWGvuX40+GF1LRr2Lbv3K1fIXgzRP7NW4ib/WpO0TJXTTlyx5Tpr0+aUZR+0etfsx/s&#10;s6h4ztovEXi62bStFnRXtrdpFW4nT+9t/hV/71fbVj4Y0XSvDsOm2Ph7SYbK3dvKhaxWX/0J/vfL&#10;97dXjv7NvjuVtJuNBvW85YIPNtnf+Fd/3P8Ad3N/6FXvdx5SW+1YvuszqyL96uqOMq8vLCR87Xw0&#10;Y1PfiePan+zP4Jm1SKW70+5uUj/ftby3O23bb/DsX5v7tdBYeFbCxuotRtNItrGDcyxtb2qL5Xyf&#10;w7P/AEKup16G5tliZvMdGVm+9udl/vVTtssqLtZ1XbtX7qbmf5fu/wAXzV5tbFSxFTklze6dtCKh&#10;T54HPTaD/Ey/7dYmseVpVu7N9+vSry3trpnVpPJZW2t5v8Pz1wXizwDPqSu0GrweUy/xxfd/8frX&#10;ljGPNE9Klief3ZHzb8Y/H8WiabcSs38NfF+leHdQ+M3jJ5fP8m0afZLcTfN5X/AP4m2fNX038XfC&#10;WkTfEbRPC95qbalcNL9q1HY+yK1i/gT5f777K5fR/A1tolnNpHh7y/7TtV+aab503b/n/g/zsr1c&#10;JGNKnzfaPls4xftakaX2Ynos3wxsfCukvp+n61s0/Sdu6G3+4yt9+L/ab79ZVzbW15LaXksC6VFp&#10;q/aFTb5u5fn+T79UdEmvNK0HUNMnVrl28p2meB4pWb+N/v8A+38tUkvF15ngg+e4tYIkupt2+Vmb&#10;+Pe33fv/APjlbR5pHgSl7xPdWllHb2+pTXzYukVooUl+faRhm+/93erUVC/hKTR9LtV2C6u5d26z&#10;gdwsaq7fNv8A4vv0VfvHMeU2cN94qa3i0qCS5f7G0TQw7PNaJX/g+5uf5/uJ83yfcrHv9B+ytaNc&#10;xNbbZd89o67H/wBjzd33f9yrth4bazltLme8Wa3aBvsqP8+5vv70/wC+P+A1rfELW/7Y1m4vL7U7&#10;m882K3svOln/ALqbH+T/AIBt/ufJV83LL3TzY8vKasjy6D/ZUF4qzf2TPK8GydJfKVv4N6/w/wAW&#10;xPlqpc6b52l3WpwXMn2vzfs8W/5EaX/W72X+6if99bHrKsEg0280/wDtW5+2PFK1w0LsnzIqb/n2&#10;/wCx/BW1fvFoLbfNjvLq/ZbieHanzLs3/I/9356x9lLm+IuUjrvFUNtf3sN5ZqszrZ3EUW1U2N+6&#10;d03ts+78m35P7/365nwlbajD9o8Q7VuYrCJYvN+ffB/HsRf4V+R9tE1nq9/dJqFnp8k2iatYxafF&#10;DMybGVYrd5d7sn9+JP4P4K27jXtD8L6DqFjYrPZ29/axWXkzSo6ear70f5ET/dqJU5Rj7pt8UveI&#10;tY0qXxPqlveX1z532Nli863+R0Vk3vKi/wC+7t8lOmTZcW9m1zJ9iWBdtw6psi2p8+x2/i2Onyfw&#10;1S03yv7a0y5n8yGWwnW6tb5F+9F/uf5+ZK0NK1KfTbrW7FYI7mHUlW68nb/qFb5P7m1fkdKuUZfZ&#10;No8v2io/jZrmzlis7lU1Bmit5ZpoP4d8X33X/cT/AHf+B1p20MV5rKajpWoW1hbyxLFLD87v5vz/&#10;AD/7u9//AB96yrDRIk8rVY2jv73z1RXml+SLb9/zf9n/AG/u1oWHiGLw9a3en6fpkl5qsq/6dqcL&#10;bE+5vRE+T7vzvueiUfe90iP940v7V2abaTy2P2a481LVti7HWJpUSWVPn+X+P/x+uNuftz3XkW0s&#10;nlSy+bKk0qbJVXf88W7/AK6/c/26op9sv7xIP7TghtJYlSV9m94tsv8Ac+83yJu/4HVua8trC8SD&#10;7NJvW18qDfPv8hd/z/wfNvfev/A6PZEe0jI0NH8MXltcNqdsv2a4X90zvP8AIrMjo/zq/wDnf/FV&#10;vQbCxdbezn1eSbT1ZomRLr/Wrs3/ACbk/j/uf3n/AOBUzUrCK5urRVvI5tQuH+2wfKj/AC7H3u6f&#10;wr8ibPk211dnqtj4V0tLFdQg336rLPC7b0Vl+dJfs6p975Nqv/wGolzHTGMZHE3k0/8Abl3Yy2y2&#10;1lby+Us03yPFti3/ACPv/jSVK0/Dej6g9v8Abls2he1Zre1m+R9sqpsSWX/Z/wDiKu2ujxP4Zu9T&#10;voNQubT+K4dfnilZ/kT5v7/z/f8A7n/Aa6bTbCSawvf7T1C2s9P27F3xI+3+B0+/8zfPt/77qJfC&#10;Xy80vdPPPCWm3N54j/trVdVght9rSy7F2SwN/sf7WxP7n8dey2F5H/ZOoT2az7bhvKgt/nR5W+/+&#10;9T7rr/8AEV5/eaxYpeJbaZqFtbfKz/6dAlw/3N77/Kf/AGE+T5a29E8Zyvb+fcy2mlaPKy3ESTRb&#10;HZlfZs2fdVfkf/vusakef3i6dX2Xumxf3ljo7Ranqa79TlZvNsdyIn/PX5N3y/8A7dReLdHnvJbK&#10;fbBbPqVr5qWm3Y6qqO7un3/m+RP++6zLO20zUp5dc1XVf7Y0+JvNsbG0V/3q7Nj70b+L7lbdz4tl&#10;1LxbaW0VnGjxaY1vFM675YmWJE/7531zHT/iOc16z1q2s9P0WK5V9QX961w679svlIj7/wD0H/dp&#10;+pefZ6XFpk8sdzdtP9oZ0l37t2zZvT+6ifNsq1DomqzaWlzeXave28vlSvdtveVV+T5/7vzv/wAA&#10;/wCB1n6l4YsdNl0KL+yJNe1C8nZInu2dEg+RN8qJ/Fs3/ff+49Xykcv2jmprOLTdBS81Py3lsF3x&#10;JcLsfczo/wA7/wAXzpt2V3vg+8sbzQ7u8vp4/NaCKK2dG+dYllR/k/uPvRP++6x9Yh0/Xrq71e5s&#10;9lw37ryXb+7v3ps/h2b9v+8lP1WzttV02ya5X7HpXnxXE6Q7E3N/An3P87K2lHmMY8sTd0pLa5uE&#10;1W+i+3y6TqMtuvzful279nyKnzfceqXjPxVZ+bpWpwXPnS6XqNw6wpE6RQKqW6O/+19x/wDvureh&#10;6Vcv4ZuLm2ltrNLdry6nR22RKqy/Z4kTd/DsV2/7avXKeOdNtLy/0+2gZtV0+31OVGhRtm3zfvv/&#10;ALvyf+OVHL73KEqkonYalZ2Nt4m13UrlVSLUopbdfOZP3qsj7E2fw7EeWuFsNVbwx4jfVYp7l7e3&#10;iaKJ7iJP9av8Cbf7/wB5t/8At1d8aaVPf6lFbSy7LhYGuGR9mxVX90/3fvfO7/72ymXOj6ZprfZr&#10;y5vn1hWtZVt5l+Rfn375U+6m/wCXaif8D/u1ceXlI5pTLHiTTV16VGgWS20LUmZFuE+fyJWfc9rv&#10;+Tb/AK1G+fc23/ceuwhhvLPTUlsbyO8stJgW3lhSd5YlZXi3v/tb/Nq7rd5p0PijUNB+2TzaPead&#10;Ybd//LreLao6P/8AFf77/wB+sfRNbttE8EXui6LEqXFvK1vrFw6791wyJv8A4/8Apkn3P7j/AN+j&#10;mNoxjEyvE+hrea9qGlWcUdzrcrM62m3Yl18j/Oj/AN5E+b/viu1+CHjmLTbhNMnuVmvbdvKnRG3o&#10;rf7/APFXmXifVfEfi3XorzStI/dWcSytMkX+kTs330Tb8339/wAlbGpW0+lTaPqdiyve3H71pn+S&#10;WeJdmxJdvy+f8/8AwKubEU+aPP8AaPpMpxf1epyS+GR9i+LLOLWNHW5X/VMtfGXjnRJfCvjS42rs&#10;t7z/ANCWvqX4WeNrTxJ4fSK5XdGq7mXdt+7Xnvxs8B/bLN5YFkufsu26b5f3q/x/PXH7Tm96J9h/&#10;dLn7OaSyaxd6ksTfYrWLymdf77Onyf8AfO5q+mNH11IbCKS52yxf6pXT533M+3d/31Xkvwp/sz+y&#10;Ui0FtmnwMtxF8u95WbZ87/7XyOv/AACu1Sz2NLBHJ/ou2JP7u35/7v8AwKsalT2XvRPOr0/a+7I6&#10;rUpm1Ca4lbd5W5d21v4VrNtr9N27yI9kX3VlXd93/Z+9V+686Fk8xWSJvurt+9tT+7XP219Hb3Mk&#10;lzHJ5O793vVViVt332X/ADtrSlGU6nNP3Tkpxj7Ms3iT30kt2jK7fNu837jN/wDsV5V8VPjFB8N9&#10;I3M0FzrF43lWcO/bulb/ANBX+9Wh42+JGkeHri4td0CXFxE0v2RJUZ/k/wBj+H+P5q+f9Y0221vW&#10;ZfFVzZ3L3twzW8r3cv2hLWLZs2Js/wB+vSp0Y83NExrYmGHpyic14V/sjWNcll1PSrm28YNKqXl3&#10;M3+vb+PZ/dq74/tl03SUltvMsLhWe1ab76bVlf5P+B/JWxDYaZr1xY219Bsu1/1tw6ukv3H++n/A&#10;K5LXvD1tolrd6YtszxKv72F50+Zm+T5/nrrjH3j5+tiYTj70SvpU1zeLewQXMl5cXWnS+b8uzym+&#10;6j/f+79yuUtr+58E2FxdRXPnSxLFFFv/AId33/8Avj5K7bwTqUthdafFLZs93bxRPdTPL/wDY/8A&#10;s/xVhX+j2OleKLiLUIt93b6nLF/o8X8K732V0xPHlzfGdNriz6f/AGdA08ltN5DM0sTfOfn6ff8A&#10;u/8AxNFcp8UJj4guNMWyWO2hih+ZW/v7U3fx0UEe0iecvrGp+JNRt7az0xnSJvssWxd/kLvf/vln&#10;RKzNB8Kwar4ytIItT860+2Ref9n++q7/AJ9m7+L/AOLrPvPH99bWtktnufUFili/cs+xvn+//wAA&#10;R3Soraz/ALBvbKDbOl226WVIf+WSb0dHT+L5Nn+z/BW3LI8r7J7RpXw3trC3vf7Tltvsiy3jwTPL&#10;veWJbfzf7n/TJ1/3n/u10F/Z6Q+h6FEtnJ9tWe4isXWX51Zdj7Jfk/uSp/EtcfpWsXNhpNxcs0lt&#10;Ey38rXaL5sq/6Ps+T+Fd6b1/77qxpv8AxLdGu9BtV025uPPi1CK427Lf7U0X73Z/36Rq4Pe5vekd&#10;keXlLt48+peCJYIII4Yopf8ASvJl3pAy70+RPut/6F86Vwj2DaxZ2k62NzNaW7M8D+R/rWX5HRH/&#10;AO+N1ekPpUX/AAh+q6fLri3KSwRWVq//AB7pa3DXUX3/AJPlXZv+/u/vVw/hLQYofFUttFfNM9nO&#10;ss8NxF/Cv3Jdj/w70+ZP4kfc9XRl7siKkvtHR6rDF/a1xosG17S3VfNfdFE8TQO/mvs37mXcj0+5&#10;tmvtcinWddN8pbiJZpt/7iVvk3umz5lf+597/Yp2sarpD3lpeaZ4egRFaKJVSdEeVdkTSuqKn7pf&#10;NR2+5/G9c7cpqdhqW3U9P8nVVluPIt/K2J5rfJ/wJfk+/wDx1tT973i+blLuvXOoWemy2elWMn2e&#10;Vl83eqb513/3/wCHZuf5Nn/A2roPCulNomqaZ+9u4UuINkv7ryk3Kjo77/8Acd1rl4fFX2yySBrl&#10;pr2KX90+75F2/O6Jt/39tY82ktNpunxLZ/bNbilit5b777zqzv8AOib/AL3zov8AwD/aq+Ux5i3o&#10;kP2CX7ZE1y9vb2twn2dIvvL8j7H+f/frM/tL+yltLZoGubu4ib7VstU+Vmlf+P7y/JsrqNS01dH0&#10;O7VrxX1W8XytjskrwRfJ/wCzpWJoOm6anmwTyw3lx5u+VHileKWL50+58jfxJ/lKv/ERyl7R7Cd7&#10;p7bz401OWVX+SL7u37iPKz/Mv+x/45WrpVss2uW7Sv8A2rFF5rzvbs7bpV+b5/8Avt6t6amlP4jt&#10;ILm8a2iZl8+3uG+T5ZUd4l/vfxstWk0fTPDGpXbT3LXMTea8F9u+Tcvz+VcJv3fx/wB3/wBArmlL&#10;7JtGPMNSGDUN9tPPHDpjXW5YbS682Xzfk2fJ8/ypv2/+z/fpmsPPZyy2crXb3dvPvn/0NEildU+R&#10;3f8A2P8A2erb38VtYaZqsttPZ6PErN9kSX7R5XyPvfeqLtV/7myu60fxPL4qlRryzkuV82KKX7dd&#10;fxS7HiT5tnyu+z/gP36iUpROyNPmlynC6a987W/2zSrZ9Vv7O6uN8MTo6t8+9E2/+yfxVk3iXOj+&#10;H7ttTn1K5e6nb99uXZ5UT7HSL/Z/2/7m+u2vH0ewvLhvsen21jLLs86ZUfyvkeX906b/AJfn/wDH&#10;K4zVb9db1zR9Qs7GB7uz3XU9v5HyfM7unzt823Z/7ItYxl7xEoxNPwTc6nNcRRWMf2CLVJWtftF3&#10;veX+BE2Mv3fvp/BXRIltNF4l1zT/AD3aCxWJdjbXi/0jyk3/AO1vSX/gNYVtear/AGld22ptJZ2k&#10;StdNb7ZYk+WJ5U/2VZN6bUStXS7zVbm8uPKtrbTdM1y+t7XY8rvtgVHTfsXZt+R0+/8A7f8AfqJf&#10;EdNPl+EpeErO8vJd2pys7tA3+jw7/wDWsjom/wD2vnT/AMcro7Z28N+MNHgttQu4bdWi/wBEuJ0e&#10;Jt2zemxkrQubm28N+I9Kb7TIn9pSy3Sv5Wx/m/gf/cT/ANkrB8Sa3/aXxSlVZbZNCi1Fbe887/Zf&#10;+H+82xP4Kj4pG0uWMRvxL8T6VrHjWXQ/sapb6WzW91caYzb967EdHVt6t8/zbE206z0eC5lt2vLl&#10;bn7fF/pV9N/o7/K+/ekWz5m2S/cT/nlVLSra8v8AxVqGtafYtDpVreSy/aE372Vvn+zqzfLuf59z&#10;p/D/AL9W7PxDc3/2JZ1kht1lXdv/ALzfwfL/AHN/8D1tKXunH8R0VskviRtTsYmnv9KuIrhF+0Ls&#10;dVV0/g2fx792z+GuV8Jf2hquqeI7lLFrPT7Npbh3+4jSqjonz/w/P/sNXReG9VsfDd5cQXNnHYW9&#10;1p11p6S7vN8rcnyfP/vovz1x+t+LV0fwRcWNzLJptpfy291/A6RRSvvf7uz7/wAn36I+9E2qcpV8&#10;STahZ6db30Xmf2hcS/ale4lS3SJfN+5v/h+Te1XfD02p+MNLsrzWtvm2qt5Seb88tvv++n+591f9&#10;+uSttSW58TP58C22n6TOyS75fK3NsT5HfY+37j7X2N9+uyvLmz0TSXWzs5JorjTluoktGili3M6S&#10;79+xNyomz79Ac0Yx901vs2lPql7qvn2iWlvbRIt3b/PL5vlRRb/vu3+1/wB91RRNluln5H/EvZbj&#10;7kG/7qO6S/L/AH9iLVLUtbgsPC+lS6ZLGktx/pDJNaxJ/Bv3ui71+R3T56Z4P8TwPq1vFLcx2emK&#10;1w8sMP3IP3Tu6PtTcvz/AOx/HUR90uXL8JXh0f7fLLY6hBAmp3i28sG/zUTdvd/4fm+RN7f8ArH+&#10;Iusa1o9nZStPGj28TRXUMP8AqopV2f3kRmb/AOIro5vE9teSpcwQRveqzRQXyS7EltfN2PLtZ/m+&#10;REVf729KivvDq6xpNvPq9551vcbYp4ZlR/N2/J/D/F86VfLH7RdGpy/CdB8IviQ1nqS2NzFIkt5F&#10;5sUz/cliZN+zf/e2V9D3Om6hrdjLrNndedEzbWh/jiZf7jf+y18lTa9BDeaVpkqsl7FFaxWsNp/y&#10;wiXen/AW+evqP4IeJ4pvtuh+a0zq2zZ/H/3xXj1KfJV5vsyPtstxv1iny/ymP4S8VN4bl8jUEZHi&#10;WV4kh/dJKqyu++VF+b/9uov+F6694ev7e5u7GB0vIGlW3lXzYl+f76P/APYV6rrXwHu9Y1FLxv8A&#10;Q4WiaLanzysrfwf7NWPEH7N+kawtvBp+q+TqS7d0NxLvt/l+5E8Sv/B/er2KeClVj8J4+LxMvay5&#10;Ze6efWfxc8S63p1094knnMy3TKi7V2b9rptX+Lb8tUNV+Kl5c3EsX2yNLK3lZPtCTo77f76fxf8A&#10;A6zPH9mvhezvbO2la21CWCK6X7Qu12XZ99H/AIv9yvLdB01rxnaW887zbxZV3qiIqMn8b76j2Xvc&#10;0viOWWNlH91E7CwSDW1lvFlbfYO2oebcS70ni/32rH1jWLzVbBF+w/Y/Kl81fJn+Rlb/AD/4/XQa&#10;rqUGj+Dbexvomh1DTbppVeZUiSf7mzbt+9s/2K4y4v4NSs01ezuYvs8qypsRvnZl/g2f7/8A6BW5&#10;51eZY0qG8hluLxryN/se3z3T+JpU8rYm773zvXLw6rB4e8YXG6dpnltVRrSaL5Fb50f/AHv4Ksf2&#10;loN/bxSwXP2B2l3y7337mX+DZ/3x/wB91j+KvEOkQ2Gn32gxQabd7lS6f783mt/c/uLWvKc3NHl5&#10;h+t+IdH8H6taM0++38hni8lX3/K/3Pm/9krQewa8v72+vrn7MjLLcLvif96/lb9n/ff/AKHWP8Tr&#10;D7Z4X8L6hLAqSyq1wyIv3t0uzfVe/hXVbPTGtopEu2i+zt+9f+H7mxP8/fq/Z+9zESxP7v2f8pv6&#10;zpOly+J7tNP2vJFBbodsDt/yyTd83f8AgorA1vW7OG6mSeD/AEiKTyZdrfxLxRS5ZHN7aJ//2VBL&#10;AwQKAAAAAAAAACEA0EY44MyKAADMigAAFAAAAGRycy9tZWRpYS9pbWFnZTMuanBn/9j/4AAQSkZJ&#10;RgABAQEAYABgAAD/2wBDAAMCAgMCAgMDAwMEAwMEBQgFBQQEBQoHBwYIDAoMDAsKCwsNDhIQDQ4R&#10;DgsLEBYQERMUFRUVDA8XGBYUGBIUFRT/2wBDAQMEBAUEBQkFBQkUDQsNFBQUFBQUFBQUFBQUFBQU&#10;FBQUFBQUFBQUFBQUFBQUFBQUFBQUFBQUFBQUFBQUFBQUFBT/wAARCADqAV0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1O8udMs1tNvhyfWPs&#10;cXlL8z27xXH++tcf4b8JeIYZdPvLHQdSS7t23y7IHl83/YTan3dlej+KPiR4e/Zv8M/8JZp+p22t&#10;6gqrFLuuvN8/c/z/AHf+AV5Vdf8ABVK7f/UaPBD/ALO6vkuWMz28TT9/m+E9L17S/HXifQfselfD&#10;v+yrj+K7/sV97f7G5kq18OPAPxd8KWt3BpekXNncXvzTzTW0Sfvdv3/nrxq//wCCrOtPGywaRbWz&#10;t935neuE1X/gpp41uYJY4pJPmb+CXZ/7JR7P+WMjGUYz96UonsHxO/Y9+Ifiqe98R+IPFUFhL5G6&#10;6m1CdFRtv3N+3f8A3q8A/wCGMJHuLhrnxRon2Lb9+4Z0/wBv5NyJ81c/4t/bq8WeLbd1voI7ncuz&#10;/SJZZUZf9pN+2vN9e/aH1fW4v3tjaQy/89reBEdq7KfNH4YmFSnQl8cj1XWP2D7yz+G+t+Nv+Ev0&#10;m20ezbZEl3v3zt/cTbvr5yvPCVjprOravA7/ANyH566Nvjl4hez8iKeSG3+95KTuif8AfP3a5HVd&#10;en1iXzZ4I97f3Frvp1JfaieXWpU5fwpA+m6RbRJ/pjTbl+4kVMf+yofufaX/AO+ErPRJXb7tP+xz&#10;uv3WrolV/liccaX94vPc6UmxVtrl/wDtqlI9zbJ839lNs2/xyvWa8M8LJ8zI9WJpr7UtkUrSTbf+&#10;B1Pt5B7OJpWELalcLBZ6GtzLK3y7Geti88Aa59jdm0O2tk/67pv/AO+d9clDpt9DvaKKRP8AxytC&#10;Gz1V4vNW58lF/wCmtRKtU+zIuNOn9o6jQfgn4h1vytsul2aS/wAdxeIlM8T/AAZbwq2zU/FWgJKy&#10;71ht7p5X/wDHUrlJpr5Pl+2M6f7LPWtoNi/2pGn0hr//AGHZ03VxylL4uY6fd/lIrb4etfXDrZ3y&#10;3+1d7PbwO6Kv+38lWE+GMqf62+jRP++K7Ww8H+LNNW41e28NXOm6Z5DJKnny26bf497/AN2uU86X&#10;xDLFbW2mWkMrNs3vK7/+hPR7SUvhMuWRm/8ACG6VC22fxDbI/wDsfvf/AEGqN54PXc/2PUIbmL++&#10;/wC6/wDQq9r0T9kjxfrd5LbSxWNtcRLvZPN+7u+592tt/wBiHxijbpbmxSJv78/3f/HKj6zT5viK&#10;jQqnzZ9jlsG2/u3/ANxt9e66Jpun3Mujy6feahbeHEnt3vPOX7R5UvlIktw6f3d77aa/7IvjOGS4&#10;+W2f7Oy7n3P93+B/uV6B4b/Z18e6Jpt75+oWNtp7WbJK9xPvRYt6P8m7+L5K5q9SNWPuyNqdGpzf&#10;CWvGE2jWdv4g0q81XS7nU2sZdKWZGld7pVii+zy/aN+1ld03fcr49e2lhuPmXZ/dr9CPGf7P3/Cc&#10;3DWy+KLbUktVWKzmsbF0Tytn3N+/7u9/7leWax+ypqvhuzlvL7bfy2672tLeLc9RhZRhH3pF1KNT&#10;m5uU8n+IU2mJ4D8CT6Rq89/rF/Ys+tI8u/ypVl2In+z8if8AoFVPDdhfarFcSvL/AMSKKdZbqZLp&#10;InZv4Pvf7/8ABXfXnw30HxB4ZfWdPiaz1C1ii820mV0t4m3/AD732f79c/pXhXT9S0tZ4Ir6F9rv&#10;P9ni+78nz/8AAd9XKpHlObll9o9Is9HgufGXhqe5VrO0bwzKlik0Xz3/AN9E8pF+Xa+/d/upXzP8&#10;SPDf9j+KLu2gtmhii2p/wLZ8/wD49vr6o+F3wuub+w0/UP7TuYbjTW82xRPneKJn+4/+x8m2utT4&#10;S6Hc65qdtPO39q3G64Z9u/7z/wC1XNHExw8jp9nKVP3YnwVYaVPM275U2/Pvm+5UsltKkq7VZ0i/&#10;2a+80+G8Ggqlt9unfzfkVE2fN/45XGePPAEWg6XcT22oXNtcea0VnbzQI/nsyfcdNnzfx/frpjjY&#10;zMJUZHyJNr18zWnmys6WvyRfN92orx768bezSPF/D83yLXvGvWei3Kvbancz2EW1dsP9nJ5rKv8A&#10;cdYv4H/2/wCOjwn4nls1tPDVnqdpeWl1L9ount7Hzbjcqf3JU/uVtHE8nwxMuU+ektmRtzbk3fxV&#10;oW0Oy4t55YvlVvl+X5Ja+stS+CcGqrFqdzqEly8ETeVbw6dEjt/wBU+9XH6V4Dtrbwzqt40E39sS&#10;xNLFplxap5u3+B0f+FdlX9Z54lxp1JHkGq22oaxb6xLPYtZvcS/aIoYYPKiXb99F/wBn50rlrOFb&#10;CJ5Wbe6t8qf+z19ceHvg/wCddXFzcxeckS+VsuIvNTd8jvWw/wAK9FvN6y6Vp7v/ABQvaolc/wBd&#10;jH3TGXN/KfK+gvE+k6rdy6bbXMsq+Vvmn8ryv9tE/vVxsyK+/aqpXvtt8EItK164tp7xUeWLzd7w&#10;I6RNvf5Njfw12ulfBzSJrNJdT0ixmuFX/llFs83/AG61+t0omfvHylZ395Z/LBPJCn+w9dxqX9q6&#10;J4ZSC+njR7zyr1v+esqsn3N//j1fQF58N/CtnZ3Ev9hwO/lM7Quv3f8Agdebp8Io/s6S6gskNu0T&#10;SqiT/dbZ9z/0Co+s05/ZH7SR5v4n8WxeJPD+j2MWmQQ3tmsvn30P+tutz/Jv/wBxPlrktrV614S8&#10;AafqVxL59tvRV2LDaXSO/wDv/wCyteh/8K00iHwrcWa6UqO23dcJ5Ur7v9t2/wDZK2+s04+6XL3T&#10;5vhuZ4f4m/76qaPyI1zLK25ufuV7Vc/A+xtWuPsMrXL28Syt53+1vo0v4JQCS4hu93mrtf7v94Zq&#10;/b0iJSPVfHnwHg17S/Fuq30s+lPYOssE0MTvEy7Pn+Ra8Kf4b+FdKmu11rXtUhRV3weTpjo8v/fT&#10;19gab8b9M1vSX0iDRY7BLi18rZdyv80TfI/zt96uc1XSvDlssVtLFHea3LFv2P8APtX/AGPk+WuC&#10;OL9l7vKfSYmnGt70ZHyFpvgafWG8qx0/Urx2+7sXZXS6V+z94juNSe2vNKvkSJVllmh2uiq33K+o&#10;/BnhvxLp+yxg8P77ddz74dn3f9+uwtvCWubbhpdPgtrhvk2Pdf8AfFEswl/KclPBf3j5KT9mPXJl&#10;RYNFu3df9a/no9Qw/s36v/aSQf2VO6Ku+XfeRJtr7DtvDHix1iiWfTbNG+Rtjb//AEKuz0r4V2fl&#10;RRanqEaOv8Fv8m7/AIHWP1+R1/UIyPiLwr+z9eW2pbrzw1aalbs3lIl3fOiI3/AXRmr2f/hA/g34&#10;Y0118S+CdJS9iXYy2Op3ruzf7iyvX0w/wr0F9jSztM8S/LvX5FrC1L4OeDtYlddQtmuUV/lheL5P&#10;/HaiWYVJfaNo4GNI+WtH8VfCLQVfyPhXba9Esu9fluN/+5vaWuw0r4o6HefuNB+Afhu2dd376+ie&#10;XbXuVn8CvA+j373lnYx20tx/yx27EX/4muo/4RXSIYnSDTLZPl+byfk/8frGWO/vFxwkv5Ynx7qv&#10;h7xf4zv3az8IeEvDaMrf8eOhI/y/8CR6o+Hv2TvF/iSWWCfxDBYJu+bYuz/0Gvt62sNKs7fdPp8G&#10;/b8qp870yF/JvvNgs/syN+6bZEtY/Xp/ZL+owl8R8taV+w9plndJ/aetT6l/e+yRfe/76316L4e/&#10;Yh8C2bJK2mahqUrfe86f7v8AwCvbbq/vNrxRXOxIm8pkf5NzVVuXnuVtIom3yu3zI/8A8XUSxdT+&#10;Y1jhKEfsnCaJ8DfCfgyWVYtFgT5l2u8Cb1b/AIFXSvNZ232e2lind7ddkXlbNi1m38LTM/71kfc3&#10;ybt9c5M95YLLPbNvlt/vTXDfd/29lYyrSn8UiZRpR+GJzX7SHiSKb4S6xoMWmXdzLqksVrEiNs/e&#10;s/yO/wDwOvmf4UfArxR4e8bo1z4audSezVri6tLi1SWJolT7mxvvV7V4hsNa8Z2EVpfLBDFcMySu&#10;jbpVb76Som/+/X1R8C0lh+G/h+PxHpWoalrHmy263E1r8/lf32Zf9jbXfhpVfhiKnToSjzVD5ftv&#10;jrpU11qumQaLqWmytF9n+0P9yKJPn3vtr0PQfi7PrFg7f2DOkS/6iaaXfuVf4/8Agdelat+xK2qL&#10;Lqum3cdnL5rSwafd26r8v8G90/8AQa+ffiR4V+K3hK+a0is7RL1Wlia0dv4f4HT+Hb/wKorUZRl7&#10;0Tj5pSl7h6XefERntX+02cqIy7NiLs3Vynja50/xV4flsb7T2ubdot626rvdW/glrj7bXvH+3T7O&#10;58ISw3F4rJPNNKnkxbf4/wDx+sSz0Hx/9oaLyrTek+xZri68pJV2fOiVx+9EmXtTsPhFeS6V4X/t&#10;CXxCyW7S74EuPkeL+D/vh69Om8Tz6xC8TahbTW7fI3nMnzV8v2et6voOuW/hrU7FobSJWRriFd6b&#10;d+//AIF9yu48H69fP5Vzcz21tojXMVuz3DM8rK3/AC1RP4qqXNzF0+blPRdH+G+zXNd1WDVdPeXW&#10;YoknS4VP3SqmzZXL6Dpv2Dx94l1yDULabTPIt4pVh2eVEy/+zVL4w1LU/DdretpE+pbLNd7QtYvs&#10;2qm933/xV55oj69bate6h4j8L31hoVxa/wBoRQva+V5/990T+L5H3U6fNL3glHl+ydDZ+LZ9K8b3&#10;t9pltJ5uqReVFM+zZK0SbtiP/e+d6dr3i1U16KXUNTtrnxXptr8tjaReal038CbP4f8AerivFXjy&#10;2/4Qu0vrGx+0xWF1+4eaLypd2z77/wCzs82rdh8TtBudLllg0r/TrxdjTeU+/wD4HLsrplHm945+&#10;WfNymxqupanqF1by6ZY3OlS2DLcLb2N4lw7Ssn+1/DWl4t8N/wDEm8271eB9Q1KWLz5pp99xuZ33&#10;7P7jfPWPonwr1f7VqHm6ffP9nii83TPIZ4ol2b96fwtvrzfWPE9t4h8R6fp9sv2m4t5/K+yfc3N/&#10;wL5VqPZ1ISFUp/3T0a8+GNj/AMIlb6rquvT3kvhnzXi1OGfe6xb/ALjJ/F/drlPgDNFf+INV1eW8&#10;XVdQWdvst9d/fVf49n9379Znj+/0jRNWiiadtNtLy2VGt7eV08pvkd5f9qs/4af8In4A0O91PUNe&#10;VLi6nX7Hb+U+/wAr+/8A/t11R5vZnH7OUpe6fSs2varH8sU7JFtZ/kleuN8RarfaPa6nqsWptYSt&#10;a/Nceb87Mqfc2N8tcPpXxU+0a4lm1zAlo25PtDtv/g3732/w1lI9z4q0Z7OVZ0lt/wDSILh59m//&#10;AG9lZ8octQ2vACNba5Ft8X/29/aVq17Laf3Wauo8Z2+qvYfadPVYbhV+X96n3q4fRPEltoNuiy6f&#10;/Y+1Vt5Zki/er/31/D/sV1ej+JF1KJ7aW5kRGZkgfbvSX5Pnf/dqPtcwcspHGXltqEPjDRL6VdQe&#10;K6Vomd5YpUZU/uItepwp9m0vz5554XlX5oXX5/8A7GuKudNtvDFxoUulajBNKs908r3EGxFibZvT&#10;5f8AcrurbxgviHw6941nGn2dfKlhT7+5fkp6l1KcfsnP37q6/u285PN+Z5v7tcf4tdrm4t/l+2W8&#10;u1/7iQKzp9zb/sV0dz4ttktbtpVW2S1Xzf8ASIvvLXH6x8UbHWNNtLbTLlrnU2iiSV0tdnkKku/Y&#10;m7738FVGMv5Tj9nHl5vtFi/8K6LZ3mof2VpEaPKy7nSL5NuzfsrY0e/trPSbeDyvsCRL/wAejrs8&#10;r/YqXwrqGoaboNu2oK01xKrO1w/39zP8m+tu80rXPkZtKg3r8+/cmxlq+bmI5ZHH6rcwPf3bQNB5&#10;Vw0UW7ekX8FWryPU7qO3lsZoEt2T5WuVO5v++q51/wCz7zxpLPcwKiRfet9vyLKyJW7qv9mQzIqq&#10;uNv/AC2G4f8AAfaiXxGMj6A0f4Y6Zf8Amz3mmzwvt2RfKkVaFn4MttNupd2q3c0Uv3reHZ8rVsTa&#10;9Z2dv/pMbP8ANt3p/DUyTabc3nn2yr5rLv8AnWsZVJH1vLS+yWLbTYJJYlW51DZ/Cjy/J/47V3+x&#10;9K+RpfM+0fc3pWYmpTvF58Hl7FbZsrNufHk9tsa52zOzeUn2eLZXMdPtIxOotoYLb5YLbyU++zvU&#10;tnfq7P5ssm//AGF+SsKw8ftqSo32HejNs3vWwmt2ds26e2g2fL86N96jlNvaRJdYS+vLVJba+8lI&#10;v9pN9ZlnpVzDK6tq6o7N/Gv/ALPVLVPFWhyX/lRQR/aP9a0KNWf/AGq1zF5sESpu/g/gqOUiVWPM&#10;bvirxnofgzQbjVdX1WC2t7NdjPtR93/xbV8yw/tV694z8QXFn4X0yNNPi+bfqEux2X/gPyrXP/ta&#10;aPqs2l2U63zfZFl2Nb7vvN/A9cZ4X0SXwf4t0Lw9qumTzXd01vFdaf5H2eVld0+R3aumnQj7LmkF&#10;CUsRU90+2/DGq6veWdp9ugWwu5Yll/fNvRt33HSulS/azWJpdu9vvbP/AEOu68N6D4R8WWun6Rpf&#10;nIlmrRSeS+54GVE2I7f7teQa2kcOtXdn9p86JZd0Wxfn2765OX+U2qfupHQTI01xK0/+qaXY2z+9&#10;/fqGG2b/AEiBrxdy/wCqT+NmrnbPUtQs5Xl+073835YdvyVz/iew8UaldPPFqtpbRXHzxJ5T/L/w&#10;L/vqsOX+Y5pVDura8gufNvJ9sMq/updn+/8AxpWfr3h7TId8H2lniZlZtm9E215/bWfjbSrqJbyD&#10;Tb+KVW827Rn3tu/2K2H1jVdE0PU1ubPfaW671dJU/wDHKvl5Q5i3DZ2PhW9e8l8h9qt5sO3f5tfV&#10;/wAM/jRpvxNsNNvPD6tDYLG6z29wmx22/IyJ/uNX5e/E74qeIbZftNjBB5XzJ9o3P96vrv8AYl1y&#10;5174PeKtc1WGDzrWd5f9H/hXZ8+zb/ndXq4T2kfh+0c3NTlzcx9Ia948tn8A3uvaNqv9mpbztcM+&#10;oLsRtn34vm/vV498Mfjxov7TF1rekahFHbahYOz2fkt87RV+fvxC8ea1efEjxBbWOualc+H4r5or&#10;W3mlZk8rf9zZ/er6N/Zpj0Pwfpvg3U001v7Yt7yW4vruH5ZZ4pXdPKf/AHPkau/FRk5eyiGGlRlG&#10;Uj0u8TTIbi4ZZW8qJtipu+fbXG6rc2d5cRRRLHefZ22fZ3r1343/AAlbRf7Q1rT5V/s/UfnWH50d&#10;G+9Xh/8AYkv+jyqzI8qrudH2Ov8AsV4NSn7KXLIJVJfFEzNS8PXN5YJcr5MN7Ezbfl/uv8nz1Vm8&#10;K2b6XpX9ofZkltVaWWaFX+Vm+fev+f463b+Zn3xeV8/+9/DTdYmnhVIolj+z+b+9d137aI8xzSLV&#10;5YaZqUqafunmiVd+yGfejK3369K8LePNGvLrUtB8Zaf53h+8fzYNQf5/sbfc2f7C15lYR3ly32mK&#10;WD7P5X+uSX5P9tK9j+AKaHqWrXcGsxR3lxu/cI6/uvubvm/vNXTRo1Ksvd+ya060vg5TJl+B0usf&#10;N4XudH13TWiZImt2RNq/wIy15F8RfDz/AAi8ORWfi/TG2fvXiRYP9azV966P4X8J6JePfafpdjbX&#10;Ev3mt02f+OrXPfH7wHp/xH8FpFL96xnW9XyYFllbZ82xK3lTjy/EdlOp+9jFx90+W/gb8aVsNJh0&#10;qDTLvW3uIIt1u6bPsqqnzxfN97+Cua+J3wciv7i48baVbWkyfbt77/3VwrN/B9z+D569s+HNrpvh&#10;/wAN288Fj/xNVllun+yRK25lR22S/wBzdXhfhX9ozRb/AOIGt6H46lj0SynuvtsqTLt8pmfds/74&#10;pRrSlT5Ze8exWpwOfufA2g+LLDytV0O0TUJd26aGLZury/WPgPp/m3C7YE8pVRYbdn+79+voj4ra&#10;PbeGG0y+0i5/tXQtUVrix1BPl/4A3+1Xmmq+JJPtVuzRSXKfce4WWop80PtHzlbEx5vZcp5r/wAK&#10;Hl1KKK5WX7HKv+qTamz+5/8AZVof8KTsbbWUvILlf9lXldN399K9FhSeawt1lZoU3N/F8/8AuVFb&#10;QwbrdYGkudytt3rVyqSkc0eWMjzfxz8H/Euq+I7eVr68+79oV92/733NlZ8Pw98Y+DIoryW5a5t5&#10;VZJ7Sbf+6avck02W8l3btiNF8qVUmeLTbe48yDzovm/c/wB5v7lEakvhNo8vMfPVtqt54J1JGtor&#10;l3aX/j3dd6NuT5/vV6noOtWOt+C9baC2a2u7e1b5Nzv5rfxv/wAA/uV9O3P7P+jW37P9r4g1PR2h&#10;8Won2uVfveUzfwMv93ZXz/babefapVtrOOzS4iZJdi/uv++KipL7QqlP3viPmrVdN1zR7dNVnnhv&#10;Le42sruv3fk+4/8Atf7FYkPi2WHXru8nVfKuItnkp+6RW/gevpvx14Ds9Y0O0inna5RWbytvyJ9z&#10;+5Xmk3wH0+G8uJ777S8X9yb+HdXZSrxlH3jmqYaXxROHsPijePe2kv2NvKtV/e/N97/gf92urvPi&#10;tFrESWdzBd2CSxfLs/i+T7/y/eq7qXga5ttN0zRYl+06YqyysnkRI+5k/v8A3mry3XtE1DQde+xr&#10;9phSD7qTfP5X+xW0adKUvdOepRlH7R0FhqkuiL9uW8kRLz7002xHZvubK7qbQ49c0+z1JtagRZwy&#10;7PLddrKQD+hWvIvDeg32paokWr6h9g09N1wzzRb0ZtnyfIv9/wC7W94mu9QuPsX2eL+x7JYsRR2w&#10;mVXP8TfN71UqfvHHKMT7P03xV5OpSxT/ADveLslTbv8AKatOw1JbPXNsVz+9li8pU8r5P++62/7B&#10;gS/2rumTb+9+WtCGz0+5byJYo0lT+Nlry5VIn0MaMjkf373W6zWSZ9yv8jfxVbudNn81GliV3lff&#10;KldLN4e0jyvNXVbnfF8+yFtiVVm8N2dzF5/9p/J9xfOb591Zm3s+Ux7Z2+2bfIbYy/MiL8ny1qpb&#10;RfZYp7lVtkZvuf7Vc5/aV4mqeVBKszxN/wADZa6v7T5Nq/mrG77flSb78Tf/ABNTIKcuYwvFUNmn&#10;lfZr6OGVW3b/ACtm5a831jx/oOj65tXV4PKVv3vnT+Vu/vpXqSabpXiqzlivIt8tv8mz+7urxf42&#10;fCLTNbsLfT9K0pptTXc63cPyJ9z7jvRGUfhkY1o/aJvjB4k8Nax4B1OBtQ0+8u5YFls/Jn3v99H/&#10;AO+qxPhK/gzwB4L1/wAbazq9n4k8YSweVplus+99zJ8/7pvm2/w7/wDYr5q8VfDTV/D/ANigvIp7&#10;a7/1TJN/D89XfB/gmW88b2WlX140No0/lT3EP/PLf8+yvUjT5Ye7I68Bi+Spy8p9pfsOa9pHgPTd&#10;Y8deKv7Uht7++e1imVWe3b5N7/J95m/269T+JGsfDy58TaZ/wjWuXD+JdW2vBo8K/aHXd/HLtf5V&#10;rnZvg/Y618F/+EO0jVY9KurVVurW7lZm+X+46fd3Vw37Jt/4d+DPxO1tfEWr6Np01rar5WsXMf72&#10;43Svv2r/ABNWkqdL2fKdmLpyhL2vxH0r8evDMuoXmhPpltbJqqQL5qvL5Tt/c/8AQHrwjUtensLx&#10;Itv2na3lTon8Pz/367X4p/tcaBL4um0rTvDj+J7uO6+ywXf2j7L+6/j+6nzfx15rrdmttdO0F4tt&#10;cM29YXg+9/sV4lenGMjy6ko+7KJ0FteLMz7pJfmbf5P+1VR5ra/aa2ngnhdvkaGs+H7dbM8s8Efl&#10;M29n3bNn8FS23hO51uV2Zmh+Xf8AaEauPlCVY4/xb8IrZ9DuPs0Uk22JpYEf50X/AGK739l79oBf&#10;hfpP/COS+AJ4UndFuriFmWV2b/7GtHfcpEnkMs1vF8ku/wC/urJ1WwubGK3b/RoZYm3zzQ/fVq7K&#10;dSUfhIlKI3xJo+i6rrmoXMViz/amZ1l8r963+/WPbaDZ+HtetFgluUt2Xypbd23/APA1f+GrthrE&#10;s0SK0+/creVNu+9tq3c6lAlxLJPKzvdRb4ppot6f7aU5TmR7SP2T0Lw94t1XTdLls5fEMlzp91F5&#10;UtpMm/8A9DrC17yoVT+z/Le4iVUV5m3pXL3l/El+mmbWht1WKVrjzfn2t/sVqpeWLs6reTzW6q37&#10;54NjrtrOUpT+IPb/AGTF1XTfEd5qSSy+KLRLeX/Ww29jvT/vpnqp4hsNQ0S18+DxDPf7vnXyYE+9&#10;8n365fxV8crHQb+W20WKSbWLeVbhU+yum7a+/wD75evurwTqvhP4neDbLxmmiWN/puo2vmpY/ZU+&#10;0RSr9+Jf7zV006fMEZc0T4I+JfjDXFtbe2sfCd99tuFV/tb2b7Nv+w6194/syWeo6l8I9Ku/Eeiw&#10;WF88GxYZbbY+3/a/io/4Xj4Y0eylW00Rbbb92JkRPm/2q4XWP2pLv7LcRyW1tpXy/uneX7q//FVv&#10;HExw8f3RUo/zHnHxs8Zz+FfiraWcF1q+g+F2ulTUXsfnSKX+NEf/AL4/77rV8YfEKxTwm1j4a+K1&#10;y9rqK/Z2uL61SV7df+A7GVqytbm/ti1TU5bxntJZd/zLv3NXmPxQ8XaD4Y8L3UUGlR22p2/+ofaj&#10;ozb/AO5WNLnxVXljH3pF1MXKjH3pe6cF8V/D2tfAfwv/AMJD4c+JEF/LKyxS29urxS7/APYT+Kvk&#10;+51vUPEmuXGoahdSXl3L+9lmmbe7PXr3xL+OXiX4o6TFpmuT2j6Zby71itLOK32vs2fwpXI+Ffgt&#10;4o8W6Xcar4e0yTUre3fY2xk3/wDfFe17COFlKFX4jKpVq43llS+E+iP2Q/iLpGq6lN4J8aysmhX8&#10;DJa3Dy/8etx8n71P9+vSviJ8Mbv4WeIEtLlfOtG/e2t9F86Tr/f/APQK8t+Anhi6+AnibTf+E60q&#10;C80LxREtlefaIP8Aj1bf9zc38X+5X114ph0jwn4Z1DwT471yNNCaL7R4e1u++fbF/HE/+0n3a8ep&#10;UjOpyw+E6KuHjKlGX2jwjT/tmpNF9jg867ZV22+3fLu/3a0IfBPiWw2T3WkT2cStv/0iB4ttdL8J&#10;fiXp/wAPdSfVYtKW/wBTuG2RXErfJFb/AMGxP71fdnhW8fxF4ftbm+tlgluollltX+fZu/havY/s&#10;upCnGcvtHi06kZfDL4T4D1VJbyytL5bNkS3/AHTTbf3X3/nr0X4IeCbN5X1zWVW5SW6Z7PT0X+L+&#10;/sr7Km0HTbmwfT5LG2ezZfmt/KXZ/wB815Pr3gbSPh34kvfFTS7NPaD5bdv9VA/+x/v1wVsN7KPP&#10;E9TCzp83vHi/7WHiGGw8Q6Roti7Q3b2bS3Lea/73c2xE2f8AAK+bYdQvPt93FBE01wv3XRtm6tj4&#10;leMrnx94qutVZYHlaVtssrbk2ferh7+w1C/+xT6feQW0u5kabz96f7+z+7/8RWPuz948jE1pSmab&#10;6bqc0ssX3HaJn3vL/t/+PfJXKXmj65DY3sTTs9v5+xXlX5Nv+/Ww8Nzcpts75ZpvKT7K+7e7N/t1&#10;F9jvk0mL7d+5e3Z/PuEbf/45RGJzSqyMq28Q3lhpMqzrG7xN5X3t7/79Q3N5p9/psss9mvk7lRnf&#10;+Gn6lJF9qtINsKPdSqjblT5dv9+rc14sNw8U9jvtFZXi+WtuX3jGVaUjBm0S2ezuFsZ/s38f7n5/&#10;NXf/AHauanoen6hcbmSW8deG2L8if7K1JqqLc3mmRRaRHZ267nW4T+Jf499alrcW1jcXQVfkd9y1&#10;7WBw/wBYbOeWIlSifQ+j6k1tdfZpZWeJm3q9dHZvp+q74PL+eJfNXf8APXnOlJFbfvW89LhfnZ3X&#10;7q12Hg+2/wBIeeKdn81P4G/h/gr5mVPlPr6dSUzTuf8Aj3l+yxf6r7zuv3qz5vDGr+KreJbOKe52&#10;/d+zxP8AeX/drT1j7Cl1pX72R/NliRvJbZ8zPsTf/v1774GubNlT+zFVLJd0W/7nzfx17GEy2WIp&#10;+1l8Jx1MTy1PZHzOnwW8Z6asV5/YOofut253X5/m/uVnzfbLO/uIryCf7Qn3vOTytu3++lfcet6g&#10;2j6G8/n7Ei+dptvz/wC/srlPHPgzT/iRoMsEjR22q+V+4dF2PuX+D/aWtquAjy+6EanvHx/eWbNb&#10;7omjheWVvuN861mPqv2DUrJ4tTVH83Z88X3q7C/8JTvEjS/udrbF+b+JawtY8KrZ3EUTM148u11m&#10;m/hl/wBzfXzZ01ImZ420Gx8Zq8GoRfKu50mRfnX564q2+CEX9vafPYzyI6tvVH+T5vufxV1uj2ep&#10;+bd2OpTr9oi3PE6L95f4Kms/EMqLE3zeavyb3X73+d1HNKMQpe98RsP/AGhpVrbxSq1sjMyMjrv2&#10;/wCxXGa34V0rW5XttVtV1V7VmlidF+dWbZv3vXcTX8XieJ1lZt+1fKTb8/8Av1S8PeVNb3cVtF51&#10;7ErJ/c3LURNpVPeOU0FNF8K69LL/AGZsSV3llf8AvNs+5XV/2lAl5Lp8v2F5fN+bzm2PE1c5qWm3&#10;2m3X265l85GZd0M0G/ym/wBirs1hbf6Qt5A32hfnim8r5N2/+OjmOPmKvirRNQudWiuV1NbayWfZ&#10;s279u3/b/wC+K6LTfFtzYaS8DRLfy27fM/lbPN3VysLanNdSxf2rB9oaX91afO25qdYeIf7N1SXS&#10;ry8a2t9rJFDN8jy7f7j/AOx8lbU6U60uWBEq3J70zs9Sf7S1vL9p+x7vKlW3t1/i/wBqsq5+G66r&#10;FKup61JbWiy/vdkX71f7n3aE0fV9S057me5khRtrrsi3/L/t1DDDqFgrwQTs+9le6+XZuVvk+5V1&#10;MNVw/u1Y8pEa8cR70feLEPgxfDcVo0E6v9jl+Z0V9jLv/jT/AIHR42tv7N1KWeDTJ79P+WqJ8kS/&#10;7Cf7Va1ml4lrcRX0vk2UsXzPD8+1t/8AfrS8VXkGla48s8X+j+eqLsbZvVv79c3MdPJ7p5lZ6tpl&#10;n5st5FvdZ4kZHV98Tf3P/HKu39+yf2h/Z8/+kXC74LdP++/4v9+uu1jR/wC3tS/0aC2f7QyyypuR&#10;H+V/uf8AfFUdb0qXRJdPuf7Inmu7ht8vkypsVfuf8CajmI+rHPw6bp+ty266rbfbJWi/5bQI+1a6&#10;vSrzUvh74Ni8OaLJBDpnntewPM2x4J2TY/8A45vrC/4R5tV+yW2nyyQ3Ev8ArXf+6v8Afb/gFWLn&#10;WNQfUruKe5sYbqKJriXf8/7pfk+T+7Uc0jaPu/COvtenuYoop75Xu4vvOsW/zf465jW7PT/E+m+R&#10;eSyPFb/Oruv8T11/hPwf4o+JG37D4eazsUZVXU7jfFEy/wCwv3mr6F8N/sx6G9r/AKdqdzc3DRbN&#10;8Som3/0Otox55Fyp1OXmkfBfjz4d2dt9ktrrxZqFmkvmy+Sk/wC5Xd/cT+GvCbm2ltrq7tmuZ791&#10;bZ50zPvZa/QLxh+yroeseJdY0+TWtWhuNOnRLWaZotl0jpv8r7i7W/hru9E/ZU+G/hhYtV/siP7X&#10;KuyW315fNTd/7L/6DX3eW0qWFj7WXvSPExeFr4j3fsn55fCv4CeL/ipqTx+HtIkuYlXfLcP+6ii/&#10;4HX6Yfsu/D3w18OvB6aHqCyf8JKsX+mWl9F5TqrfxxJ/En+2ldho+j2dhb+VocFto8UW6VYbRd9u&#10;q/xom3/0CvF/jZ451Dwf8QdCbUJ9Pm0r5ttwjfvbWVYnfZ/uvs21OJ9lWnzHZQjLD0vZcx5f+2Fp&#10;t98N9Nu9I1KBk0e/3tp19Enm+b8+7Zv/AIWT5K+FPEPxX17xDfxf2vqt3qr2/wAkX2ud3RV/2K/T&#10;jRfFHhz9t34F3Gm3Mn9l+K9DfzVZvuLKq/fT/Yb7tfJ/jP8AYwsdK1L97eXNsjRb/ni/5a/7deDK&#10;NDDyNqkq7j7vwmF4G+NS3+pWUtzA0MX+991q/Tj4C/FzSPFXhKKJGZNTi/18W7e8v+3ur83LD9mP&#10;T7mW9trPUNSs3iXevnRb/KlV/nf5fvLs2V7h4Bm8S+EvAcXhqfUlhtGfypbu3g8p5V3/AMD7/wDZ&#10;rGvm1X4Ye8RhqFOPxe6fbvjLx9P4duNMa1ilma6dYvkgeXb/AL+2vn/9pL4uReM7e10XRfNe0tXZ&#10;7y4eJkiaX+DZu/4HXlXiTx5P8L/C+rTq13qT3Dfv7i0+Tauz7mzfXgvir9prw5qsVxbQaVefZLjb&#10;5vnff3ffrm+s1sRHljE6akaVI6rxDoKpbpHeWMcO3ak6Ir71Vv40qrbaC0Pm3NirW0qqtvFDt+Ty&#10;v/Zq4ez+OXhyGwlniudQfVbi1ZP9OVNisv3Kl0f4+aRZ2u253XieV5uyH7/m/wBz/dqP3sPsnlSj&#10;HmOzvPDdml/tsYJLC3s2V5ftD7Eb5P8A4utWwtoLC6Rp7aL7Q2596f8ALVdnyVw958ZvC9nZ6h5U&#10;V9bXd5F+6+0QP+6bZ/BVKH4zeF7yK0sb6+vraKzVpZXuIvNfzfk+RNv8NX+9/lCVGJoarbaU8UTy&#10;6fcpcMzPLM7fJ/v1u/Y/7YtdP1BZWeJV+zyzPs+7XGW3x10PzUWC83o6sjPNB/8AF0f8LsX7U8US&#10;2M2n7V3fwbWrblqyMeWMDqHsINHaW2nl85FZttwm/Yv9z/er0r4f/Afwt4x8PJqfiLxXP4eu5XbZ&#10;BDaiYuv95tv3T7V47/wshfENraNPEtskrKkUMK/62v1Q+D+r3h8A6V9uhigufITcqr/sivew1dZf&#10;HnnL3pERwbxWqj7p81WfwL8SzeGk1lo2eyaJrjcmx32/3NleZeKvHn/CtNNuNQnZvslnsfyf+WrL&#10;/BXX/FL9unTvh78PtM0HwjP/AGrdtplqqX33/Kf/AJao/wDt18EeNvH/AIh+K/i27udQvtn2ydv9&#10;HdtiL8+/ZXlRwnNXjH7J6lSv7KhKX2j2i8/a6XVde1jWtQ0FrC0uvKSxt9MX5IGit5UTfu+82+VG&#10;r64/ZR/aH0f4jeFbi2g+zJ4jt55XW0fYjz/9Ndv8XybK/LHxPNBp94mnwfO8TbGdG+Rmr9Vf2J4f&#10;CHiz4GaPdW2n6b/wlGhwNaTzfY4kuF/iT59m7/gVfT1KkaMPZQ+E8bBRliJe0n8R9HQ2FylhLqE+&#10;57iVd8sO7ftX/Y/2q2LOxs4bNJbb54mXzVd5Xf8A4H81Z/h+8ludLi89WfzVV/7jrViw2Q/a7ZW/&#10;debuiV1+7u++leVKpKZ9B7PkPmrxzfxWF5d3LNviupd8H+67v/49/DXGPbbtWdZYmfzW3xTI3yMt&#10;Xde03xRqXiDXbZdMbUtM026a1idIH/vu/wAj/wDA3ro/Cvwl8T3Ebstjcwv8ro138iV8xVpyjV5T&#10;p+I8v1WHT9WvHga2/wCJgsvlRbG2/L/fom0Gx/0e1vF8mLyv+WX392/7n/A69ns/2Z2t4kudc1ey&#10;023iZpZYrf5t3/A3+7Wn440rwHouif2hZRabeWUVrcPO77pbt2VfkZG/3qJU/d94zjTPn3TfITUr&#10;f5pLa7Vle1eFf7tW/Gfn2GvXer6K0flSzq8tvt+RdyUaD9uv7d7mzlW5tPK32syLv/jp15eRQ6lZ&#10;Wd9bN9rliaLznb5G+++z/wBDrmJKSaxeX8tuvn+TErebEiL8it/c/wBqrE3if+21/wBBlZ7hvvPN&#10;/C2+reifD3UNb1SyttF0pXlupW/fJdb/APb+438P/wARWd8UNF1L4L6Xq19rmkRW0tvYvLFul+SV&#10;/wDY/wDHa2jSlP4THm5PiOa1L4ir4P8AGDeHFi+03qr9q863+VIN2z5//Q675Ph7pHxXXRZdVa5h&#10;u9N3fZZoZdm3ds37/wC8vyJXx54D8Sahf2uq69qHmPLdS/aLqZF+6v8ABEtfXHw0177Bb6fBLPsu&#10;5VW4VHb59rfwV+v5XlNKhho1eX3j83xOZVKuJlSlL3T2Pwr4PXw3avZys03lf6p3/wDZ6z/FXgOz&#10;8T2txsi/s27lXylaH5E3V1SarF9lSXdvl27G/wB2sjUprm2Xz2tpZrH7jPb/ADv9z+5WlehSxUeW&#10;rE9KlVlh/wCEePf29rnh7/iVMiwvZ/O0Mzb93+3Wm/iSe2WVZbmC8vZfupNF5qbl+/8A7tS6rrFn&#10;4tZ7za0yLF5W+ZfKdtv+x/e/+IqLTdB0yG3e5Vp0u5VV1SH5H3NX5HjqdPD4mVKJ9thqlTEUoyCx&#10;+06bpKLK0F5Krb2S3b5F/wBz+999KxPs148SN57XNxcM3+iI3zqv/stdBo+vafpU2p2eoL9gtV+d&#10;b64bYjN/uUaL8afhLN8Q4vCGr6nZ3L36+U19aptSCf8Ah3S158Ic8jv5Y8vxDdK+GPjrxVcS2Om6&#10;e1sjfJ9u+4m7+/XqPw7/AGQ/C/wov38T+J9SbxJrfy/6Rff6qBv9ha3h4l8a/Cxv7P03wvN4ssFl&#10;83+1knit0lg2Jt3f9Nf4a8v+Inh/4h/HrTpbrUor250Jp28jQdJnS3Vfk/jf77t/47XqypwpQ5Y+&#10;9Iwjzc3N9k0P2jP2xvDnwr0mK18P3NtrGts2yK3t23xL/vstdR+zr8RfHXxQ8PRa9r2mW2iWlx80&#10;EKq2+VP79cP8H/2I0sVsr7xdp+m2FrbytcLpMP8ApEu7/prK3/AfuV7x488U23g/w/8AZtGa2trh&#10;dqRbl+SJa5pR5I80j0qdeM48kYli++EOlaveX93PqOoJPffNKkUq7P8AvnZXDx+NrHQfEeoeGIr6&#10;5TW9L/16TTqyNbum9H+f7y1w9n8R/Gf72dtSiuZYt6Oqr5SKy/7NcLqviSLWNZuNavFabU7qXyrr&#10;YvlPKuzZs/4B/wCz1tTzSUPiMqlLk+1zHuvjP4gLbaWjaUtpc6m33ptqSpF/t7/4v9yvkfxb8GdQ&#10;8Sas8/iHxRqlzcalul/hT5m+5uT+H7+7ZXqdzt0qW9l/eQxSwb1hhl37lVN/yVzl54nl8SaWk/my&#10;JL/qlu3l81Pv7PnrGpi6lWXNIxqRpRj7x554e8H6D4VsEWzs9QsLhpXifUPNdEb59nz/APA69r8P&#10;eNp9Y8JeVP8AZteS1/dRb5dlxu/2HrHttSg8VaNLp+q6fvT/AFX7ltm7b/HXJf8ACPXPhVrhtFgk&#10;udjfKkzRJ5Xz/wAH96uOpzTCNT2Xw/Cd74J0rWrzRv7Q1C2gsL1bzZBabt7y2q/36z9Y01tSvLvd&#10;5fm+azqk37pKpaVdarr2uXcXmz2Dqyv51ov+t/v/AD1X+IT+L9N+zz2kEDpErPLceaip/t/I1Hvc&#10;wSlGcfhLGvaPZ/ZbKKe2u0T5dv2eXfubZ/tfw1518QvCWh2HhnUNe1Cx028/s1lRUuLWJHZd/wDA&#10;/wDG1cy/7TPh5LyLT9Qvrv7Wsq7ruFftESr/AB1514/8Vf8ACy/Fv9n6ZffbPC9myss0MTxfbJdn&#10;8aNXbQp1ZS5fhOapKny8x9ZeMP2N4vFXwNt9U8NWempqGpWq3cVjcRKrRSyp9xXr410T4D+Ifhv8&#10;TtKi8ceHruz0+K6V50u4nRGX/fr7A+FH7Wmi/DfSdF0zxVK2sW9rLsgt4fn+z7f+Wr/+gpXvGqft&#10;efCbxhpdpa6qq3lvdN8yXdnviWvRlKMYyjzEU6fvRnGJieJvA3ww+MV1o+n3WjWV+kVt+4i0+VPt&#10;EC/3mT723bsavnX9oz9mbw54N8ZWqxaLc376srNbQ6fE++X5/wC4v8VfYmleDPhv4quP7c8ONbWO&#10;pSxbF1DTG2PtrqLnwlJ/ZmheVeRvfaNu8jUJoN8vzJtd/wDerGnKX8x3YinGr9k/KPW/g5pXhu/u&#10;4rnw9qVtY3UW9ZruB0eJl++iVP8AC/8AZnT4oeJXtNKup7DSfK/dXFxE/wC9um+5En97/wDbr9Q7&#10;nxbBo+kvpmp3LalK25Gu76BPu/3Kl8Dab4e1XxBb6hbQK8tgry72fftZ/kT/AGV/jrshUjKXLGRw&#10;/UJUo+1lH3T518N/8E8bvSpdE/tDXLF4LNluG+z2rtK8v9xm/u19YDSNa0mG3tNL061uraKJVDzz&#10;7W/9BrrU1GLcnzLsb7r/AN6nSXCSNiN1+Xhq7JUo83MEKkoR5Yn8/d5/aCeKLjTJ7mS2uIpZduxt&#10;nzfwVkw3LTW93Fq8Ur6mzb1uN2x23f33r7O17wB4X1jVEZtKge68jf8Avl+RV/ylcj4q/Zpi17S7&#10;rVdMs43u4oGTyfN+Rt3zo6V5sMZGXxHH7Hll7p4/8Iv2YPHvxm0nxLqGg6et4mgsjz75f3srfP8A&#10;JF/eb+Kvsv8AYS03WvA3iPxB4e16xk029ax+2xJcLs3Lv2b0f/gdeP8AwZh8e+HvD+7w5q7eGIbC&#10;6/tWdHneJGXZ86f7bfw/P/cr7g8N6lLqvg2XxRLqGm+J9bt9Obyrixs/s8qs2yV0+V/mTeldksTE&#10;7KOG932kT0j/AISTT7C1+a53/Z/7/wDe/wBiuK8Z/F2Cw+1xafuuZWXerQ/J977m+vmfXte1XUry&#10;4ubGeRHb97FafP5X+3Vi38WtqWgxLP8APerKrtaIzptX5/8A4tK8qWLlKPuHT7aJ65dfGjUvDeoJ&#10;LpunKllryLcTr82yKVU2uyf79Qa98fb1tRhtWu5rbz925tnybfu/NXDvri6rpaWNtY/vbVfN+zv8&#10;ny/360NnnaTFFLZtsVGffNKj/N/8TXBUqSnL3i4y933Sxf395r0Vwt5qsjvdKyN8294m/gf/AMcr&#10;KvLO2udBvbOe8jtrvymSJ3X+H+PelWEubS/W4lSx8ncq+e6fwrXM/wDCT2OvM8cECpdyqzxO7fP/&#10;ALlZGMp/zFLwN9u8E6DexXzQTaU14qQXFvF5W2Jk/g/urvrq9e8Z6feT/up7bfar8rpsf5W+5Xi/&#10;xd+Ja+A7fR1vrOSaKJVTbD86fL/f/havF9Y/aW0i5169az0qe2tLpUSWZ5fnRf49iV0Rw1Wr8JzS&#10;rcsT6gh+N9n4A+IOj6m8Ej6PFOsTJbyokrM1cv8Atjftn+E/jH4LuPDVjpt3bahZyskU3mo8TL8n&#10;/j3yV8z+P/i1oviSVP7PtpEu93/Hx9z5f87P++K8h1K8+33DbW3/ADb99fT4anGFDllH3jzJVpTk&#10;e9/A3xVY+IbCXwrP8kss/wBoZP8Anqvyfd/3Er03RPHKv8TtQVpf+Pdvs/z/ACeUq76+R/B/iSfw&#10;Z4q0zWIPne1lV3T+8v8AGld9rfxOstS8banq8ETW1u8EsSsnyPOzP9//AGW+6v8AwCvu8BmnJSjS&#10;qnxGPyvmq+1ifo14V8YWz6Wi/N5rL802/wCT/gFTarqWqvZpPZ3Kwyt8kW9d6NXz58OvEGp3ngjw&#10;1fSyK7y70dofuSqybk/z/sV6rD4haHyllZt7bZdm77q/x/8Asle5GnGcY1Inn/WZfwvtGfpviG88&#10;bW+oTtpipqulytFfWKf7m9JYv9n/AGK1tY8SS6hpKeREs0qs3nwwr88S10vgD4Jt4z8Ua3rNtqTa&#10;bZNbLumSLf5rN8n/AKDRf6Wug/2npGqz2iXFm3lfaPn+b+D+H/Y2NX5FxJRoUsT7p+kZLUr1cN7x&#10;4J4q+F3h74r2ry3PiHUrZ7efYzpKkqRLs2bNn8P3K861X4CeCfANr9uvr7WdbeJvlfT1T5v403p/&#10;D8n+3X1h4esNK037RFFBA8Vwq3Cun975/v8A/fdc/cf6Hq3+h20EMrLs8l7XfuVf4P8A9uvmI1JR&#10;92PwnsVIx+KR5P4f/aw1f4d61YN4YsdZh05ZFt5U1iXzYvuf3fupX1fovxc0j4n+Hpb3QfEK+B/F&#10;MW6W50/cqxTsjbN5+X5a8gv/AABa+JNBu2l0+Pet00rI7Ij/ADP/APZPXnk3wl1rTby7/sy5lvLv&#10;+FJokRJW/wBt/vV0xq8nwhzS+0fZEPxi1nxV4fitp/ItndfKlmhb52/2/v8Ay1yuveJEs/K0q5SC&#10;aJoldvN+T5v/AIqvFPBnjbVYY5YLzT/s1xFart37H2yqj/x/76V0E2qz6x4ftJ52je7VlSJ/uOzf&#10;7/8A49XHKUpy947qVaEI8sTo/HPiS0js0gVt6Mr7n+46/wBx65awv7PVdJllWVrmW4ZUbyfkSJlS&#10;m3mmtqVr5s9nI+p/N8lvKj+b/uJ/wCuPs7Ztsq6Vp92j28S7kmVkRn3/AMf+f4KIxiZSrS5veN3x&#10;PD9g8PpbaLqqu9wrP9nuPndf77/98fwVNonwT8Z3/h/+2dDinvNKXddec8SJu+fe+xK5Hxh4tbTY&#10;rhoJ/JuPIlt4N8XzrLXuv7HvxsuVn0rwPeRL9n8pvKeZvn++7f8AxC16uEwksRGUvsnBUrxlLl+0&#10;cRNf+IbDQftNnoNzc2Usrf8AEzeJ0Tzdmx0euMtvGGuaVv0rV4FhRv3sv9/d8+zZu/4BX6I2/heS&#10;GXUFvJba40WVdsGkw2aIkX+1/tNXiXx6/Z30zWfDH9q6ZZ+drFqny2iyLslX72xN/wB2iWC5Ih70&#10;tInzB4D8earpssSrFHNb+bvVN38f3/uf8AevSNb8bRXlhbwS6QsNvLul+7vf5v7/AP3xXyL4q+K+&#10;veBtZ1Cx1rw5c/K2+BLiLyni/wCB7K4+/wD2k/FEayrbWPkpLFsR7ieWV1Vfk3pXNHD1KppKpVpR&#10;5ZH0br3wQ8BeJFuJf+EaksNTlXfB9kV4k2/33/hrC+D/AMH/APhWPiOx1DXpdGv9Kt2bzUe6eJG/&#10;29+yvnrW/j94/wBSt/KvPE00NvdRL5T2K7PlX+D/AGa88v8AWPEt+3kXlzqFykv73Y0rvur0o0Zc&#10;vLzHLGtGMublP1Cm/au+BvhjxVqF5q+jWD3sqqn+gwW91Evyfw7f9yugsP2xv2ffGF5b2dzZabDF&#10;/fu9OREir80vBPwi8Wa9cS2a+F/OdovN86+3xbV+9vSrE3wB8UJeRQSy6fbXdwzeVafak81lX/Y/&#10;+LrH2fL7vMdkanP9k+zfi58SPhh4d1aHUPhTqOoadcbmeW405t1i7f3Njf7VYmif8FENb0Xw1daf&#10;q+mWd/q23ZFcWk+z5v8AaSvl1vgP44mt5bOLVbH/AEfbut0vtlZ+m/s9+I7nTbqVvLTUFbfFD5u/&#10;5f4/u16Uo4L2fu/Ec31jFwl/dOt8W/tCePPFlxcX13rV2yM27Z5vyJXufwH+J2vW/wDwiWit4xjs&#10;Ir+VtV1O4W62PBFv+eKXd/FsRNv+/Xzvpv7NfjT7ZFEt9BC7Lu+dn/uVseD/AIb+JdB1ZW1DQ21W&#10;3t51RvmREZd/z/7y/wDxdRH2FKXuhLE4mrpI+2NY/aB1rxt40uIvD39oTRSsyRf2fE7ysv8AAkX9&#10;3/fr6d+G809n4ah/tqJk1F/mkt7mX5of9mvzK8H6tr2lLdx6Hq7eG7RtRlT7PDeb3aLe/wDd+7/3&#10;3Xtb/ELxloNvb2Nh4im0+BF3iS1ttzT7ud7t/E3vW0sbTFT5vtHOaPr2malN5SxNeXETbFuPI2xL&#10;u/uP/FWrc38sN0lnFPse63RbN29F+f8AgSudTR4rP7PpVt5E1kzNu8ltm1q7jwZqsGlSvqGtWy6l&#10;Fa/IyTfcVtmxNlfMG8ZR+E5SzmjfS9T0q8ud96sS2915Mvz7fn+f5f8Afry/4D/ETUPhX8XL2XxH&#10;4X1nVdHgutlrcaesu+Da/wAj/L8sq7fvV2194kWHxbfQLpX2Z7r5POT5938aVteJNNfxDEksV59j&#10;2xL5sMP35dqfx/3a2py5Tmji5Upe6d78brjwn421vTNV8OP9m2Rbp4V/0eJ2+/8AOv8A47XL+G7F&#10;bO1vZdKlsdm9pVeFt/7r5N6O/wDwPbWVf+G9PW8t44PM+0S/IyK33P8Af+StPRLy5eK40yDSo0uF&#10;3P5yMn71d/8AqnrEJVOaXMaqeHp4bpNabUILz7YrIrws+/yv4H/2qZc3NtbWqRS6hsZd0TfLvRl/&#10;g+es2w1u7meLQ7aWPZFKvkQ7t7puf7ibf9ypZoZfENxqFnLbLNLFut5ZvufKvz7/AJf+B0R934jb&#10;2n8pSd4rBZZ7GWd/Kil3ecu+KXb/AJf/AL4ryTxt8ePDXhXVP+JLZ3N/ceVvuri3+43+49e53lzb&#10;W1vaaHpnzo0rW6/8sn+5s/4F8/8A6HXzz8SP2dZ9YW7/ALDvJEl8pZUsXbyov++/4v8AgdbUPZc3&#10;vmNaM/snzl4i8W3ni26vZ7m+nTav7i3dt+5d/wByrfiTwfBZ6lZXi30F/pmqWf21biH+Fv40b+6y&#10;PXcXn7MHiqwvNMigiV3uoN8ruyIkTfPv2bvvfcruvDHwZ1ybwrplzbafsuNNupbiLfLsTytm996f&#10;3X/9kr25V6UPhkc0ac5e7I+V5raWG4lX/nl/GlN8mVP+BV9O6V+zlquvWGoX1zBbPd3CtE1ujeVt&#10;+55UqP8A3f71V7z9mnV7PQ5Wlgjs7u3ut/2dGR90XlffR/8Avj/vur+u0jGVCUD50hs57m3llX7k&#10;W3dXrfwx+FcHjzwzcQNuh1Nv3tq9avgb9njXPEPibStPvIP7KtLzUVtZ7u4X5Il/jdq+tvgn4A8E&#10;w/FC78K/8TlNT0n5/tc0UUUSt/ufP/6HXfQxuGhGUpSCOEqYiUYxiYPhXwBeeD/BGn21s8l5ZW+2&#10;XZt/1Tfx16BpXhi81vS5dajnWw0+wnt0a+uPubmdE8pP7zfPX17eaF4a8J6JfSSpHDZXkGyW0hX7&#10;zf3lWvijxn4e1C/8URWM+vbPBlhqLXVnpKRbPNuF2bHlr2KnEMIUPZQ+I8r+w4xxPtX8J7f8NfjH&#10;4H8E+B/EUOpeKrKG7S8liit3lRJX8rd86p/davP7H9rT4a+JNefT9cggmibd5GprF/rdtcBeeBrF&#10;Ir2eWCx2Ku9t8CM7Myfxv/F9+snxJ8HL7UtN+xxaZY36LAzrfJElu/8Af2P/APF18Bja/wBbqc0j&#10;7PBVPq8eWMfdPQ5vip4Cmv3i/tq2hSJflmhb5GVv7/8AerQ8KzWfxCtXfQb6217ylbbDbtsdf7/y&#10;N/wCvnLx/wDA3RdV03T7nSLm50eJmaWe42pKjfJsRE/74rJ+Evg/V/hv4jt9V0/VZIZf7RZIri43&#10;RJLF8nzpt+9/6DXD7GPLzRkd8sVQxEuWUT6em0GV7+XUP7Pu7O7s2ZFt5pd6S/332LXKWFtBf38W&#10;oWbT/aGnZ5ZmZk8rcn8G77y17m/jPQfEjafZ+IVZLi6tfNg1CGLZub7jo/8AtJXkPiTW4PBOuXUV&#10;tOupaJEq+RK6p975/k/8crDm5jGtRVL3jC1XR/8AhIVuFWX7HrFurfvnV3t5f7ifLWhbaJc3Nvp9&#10;tBc7P3Tbk2/62X+BNn+38lbEPxd03WItNglvLawib5Jbd3Tzfm/jrzX40+PLP4P3WmyxR3epJbt/&#10;rdPn3xN8+997/wDA6uNOXwnBKMeXmidFqtzq9m1l9puf7Ku7pfv2MT7/AJd6bK2PB82q6rqlvfS3&#10;yzWTWbW89x9xGl37K83m/aT8PaleW9zeahHZxSxb7a3uPnRvN+R98v3l2f3Hq74M+K/g77LaaDY6&#10;vG8Vnft+5SX/AFqr8/yf7L/P89b+yny/CYxqe98RyXx7vLnRPFDqrKktrArrcbt6St93f/tfcqx8&#10;Dfj5B8OpfEGqzxfbPEdxYxWtm7ojpEu/5/8Avuq/jjR7zxb8QU0/WrlvsXkNe+TDKiPErP8A7X9+&#10;tiz8H2eleKNM1WDw9psPh+1iZJdPdHSJ1+f+P+98/wB//cr3cNjadGlyyOb2cp1eaI7xP+294x8P&#10;appltHJM9rE32i5S43b5W+7s/wCAbP8Ax+vovwD8ftI/aG8PRWkWr3Oj6nE29dj/ADq3+1/eWvAv&#10;jl/wjWt2t3eX1jHpqalYrKq/ZftDxNs2b0l3/f8Akr5C8N+Obn4deJYr7RdQ3vFL8rp8m7/frnrX&#10;xX72ke7hMRClKMap+mXizXNX8B6tb2PxB02x1vw7O2221PyN8Tf7D7vuNWlffszeCPiFpOqan4dt&#10;oLa6v7bY1ujL9nl+ff8A8BrC+Dn7THgL4tfCHULbxveWkMSxeVdW93L87/7teD2P7Wmj/s/z6no/&#10;gy+k8Z2W5vsc18vlJa/7H+1XmxjV5vdParSpVacub/wI6PUvhvofhLQdT0G+VdKi+a3isbuL54Pn&#10;/wBaj/3vnrin8SeCdNVL7V9Vg+0WsuyxS3iXezL/AH9yfdryz4rftdeM/idcPPqEtpDLs2edb2qI&#10;+yvnq51ufUtU8+eWSb/2avSp4ScvelI+XlUpQkfXvjP9pS+023uF8Lwb726X576ZURIv9xFrwL7Z&#10;4jfWU1qe5ne783zftatv+auc0q8lSVZWlZJf96vS/DF+tsySt9yjljSPr8voUMVL3fdPTdE+J0Ws&#10;W9vY69p8l/8AbE2tNDsRN2//AMdru9SsNBfS7SDSL65s7hVV2mRk/cfJs2V5Zo/2Ga6+zNEr29x9&#10;9N2ytZNEtrZvN+07LRlWVfJb52b+5XHKMfsni51hvqVT3ftG7bab4qubzULNdeWZdqva3brsdmrb&#10;hs77wf4ji/tOWd/NVkWa4+eJt38H+9Xn/h7xhapss9Vufsenq0u+Vv8Aj7/v7/8Aaq7458cyw69e&#10;zrK1/brtSzfa8UTL93f/AL2x6rlkeD7T3TuJkiS4S50ye2T7U3yfaNnyt8+9/wDx+odJ+K1ytkLa&#10;/RIvs7skW2R2Rl/2d3asjTdYs/FVnZW08Emj3H2ZUbfF/qvv/c/30qz4c0WPWrF4LVo7yKylaHzr&#10;uZGds/N/f96JcpzfaOxv/CU9nf28qyxzSxN9+af903/2Va2lWEE2qbWVryyupd/k286OkDf7H8Tb&#10;K6jxJc6LbWaaZKqzPL8+/c6f8D+WvPNE8SLb6pp/kRXP2dvN895rVE8pt/ybNv8Auf8Aj9c0ZG1S&#10;PJLlJfEkM+lalKzTrYW/34pkid0lX/gP+/8A+OPVe58GT+KlstTbVY7DULNZfP3/ALpLz5P7n/fd&#10;TPrGlabb3bTyz6lFcMz/AGTa7vAqv8+z/vjdTE8Z2OpalbytpE72UsEsUHnM/lf3HdH/AOAVHtJE&#10;RjE6uw0fVdK1T7Y32Z5beBYoEdkRGZU2ea71CnjD+ytUT/hIbH7NLaxNcLNaLvt2/uf+h1j+JLCx&#10;fw/aXks8lm9x8vnPK7+VFv8A9/8A26bNqrOsUqrPqTy7vNt3X5Pl+4/3P87KOaJcv5Sv4hv/APhK&#10;re41jT4L791Oz77Rdjq39/8AvNXYaDNdW15EtyypceV9nnm83f8A3Pvp/eR99cz4P8VXyeHLu5ud&#10;Pa2tGZXa0mn/ANI83/YSsXxJqV9qVrZXyzzvLub9zbxPF8n3t+/+9Uc3u8ofD7x3HiTUmddMvvs0&#10;czxRMk7w/Ju/uP8A7PyUPu+y299ZrbTXEsTItwnybl++6f71cZYXMr3UUE+p+TaSxMktx5HySsyf&#10;c/8AQK1fDcK6PpN3YrKyRW7b4rfyvnib/b/z/HUG3NKR7x4E+B158TdD0zVYNSl0q32s0qSpv3Nv&#10;+5XGeOPg74j8G3LaRcsrw3SfuL63b918u/8A74pvwm/aqufhfcJ4V8Q6dc3umTyyva3cSfvZ1b7i&#10;on9/+Hb/ALVdb4Z+J1z+0Z4vtdP0DV7vwb4ctdOVZZng3+ff7/3tuiS/3N21q9X2NOdKPKaxlzHj&#10;SJr2iWV7ttpLx22+VcP86Tr9102f9910tz8MdavLiyn07T1msllW4Z3XYkH3Pn3/AO38le+2fwd0&#10;rw/epP4u1JdVSWfbZ2VurK07f7n/ALLXruhaPbXEjxSRxJFZsqrYxL+6gb/2Zqyp4aUpcpfuw+I+&#10;f9N/Zf1nXbeK8fV7bTdztLs8p3+f+/sbb/tUJ+xHd6T4tl8S6V4zlttTl2+bD9j/AHTf+P19Zxxh&#10;KVnr1I4KhD4zGOInCXNA+dPGHw31rWLi1bUtQk024s4tsD2/z28//syNXj/iRF0e8igvFj33Ev7h&#10;5tnzN9zejrX25qVnbatZtbTrvikWvlX9ozwCul3Vr9ps/tOjyrLKtxb/ACzRMux//Qq8vE0Y0vej&#10;8J1e3+sR974jzLSteivLq4sbm2WG3X/X/aNiO27+5u/3K2Nb/wCEh8MaTaM8sk1pcTyv5KN9232f&#10;c+X+Gua0q5nt5ZbFoo/s/lfaIpvN+dtz/c/3a9A0H4da14ntbfXorr7HasrJ5s2/5m/3F+9Xnxl/&#10;KRGnI8/022ubywu5dPggubfb8vy+U+7+P52rn5tHtrm43XiyaP5rtLva8TY3yb/ufP8Afeuw1jRI&#10;ks7SeDU1uUvGaJE+e3dWX7/yf8DSuK1ia80dvPaxV7JYvs7/ALre6Nv+/wD+PvRGREo+xlyyNrVb&#10;Ce50PTZ4PEcl+jStb2r/AHEVW/j3/wATVX17wfc23hzUIltpNbt7pd6W/wB/zV+5/vVleGPCUVtJ&#10;+/vPtmn27furd2TZuZ//ALCjVU1Wwl1u80ieez82f9w9ovm/N990TdVxlykSlz+9I8Xf4FaHc6xZ&#10;T2d5c2GlOrJLDNL86N/c2/3keuU+IvgDxff3EV9p8dzDo95dS2vk+a+xfn3/APfPyV69N8RW8T2c&#10;tzqunyWdk0v71/7Of97L/c/3q6D+1YtSs9Cb+z53tLhVSWFJUTbu3/P9/wCXfs210xxMoyOT2fN8&#10;Mj43sPAEtncaY2rz7LK/na3l2NseJt/3/wDd/wBuuluf2ddXfw/FrmkbtSt2ZtqQyr5rbfvvsX/a&#10;r6Ff4OaV4t154lngubh2aVrGZtm7+Df/AN8PtryrWPDHjPwfr3/CNW0kkyLLs06abcj2rN/fb/b+&#10;789dkcXKr8JrLDe6eZaPqvjHQdS0+++0tN9ob7LA9xLv2/P9x/7vz16RYftMXMNvLoeqyrpT290v&#10;/Hovm28u1/n3v/d/76rjNSvNXv4rjSPFUE9tp7XnlS6hE2zyJf49yf8ALVfk/wB6vItb0RtEuvIl&#10;nV32q/yf3WTeldvsKWI+I5vaVKJ6L8Y/i7c+Obq30+KWP+z7fdteFdm/d/7LXnU0Oxf3TfdrJ3sj&#10;fd+er0L/AGmVG3bP71ejTpwpR5YGXNzlqz1KWFdrN8lW4bzzvvNTNE0pdb1ZYG/1SqzfJ/FVLW4f&#10;7N1KWKJdm3+Cun6pL2ftTH64/aeyLGt3myLav32rPs3VFdt3zt92tWw0GXWLO7lXc9xaxebs/vL/&#10;AB1i20LSSvEq/vf4ax5fcK9p753sPhiX+zYtVtrlby32/vURfni/360NNv2hVGaWsfww9jNZrF/a&#10;rabqEXz+TNF8kv8Asbl+7V17a51W88qztme93fvbeFf/AB9K8qqpSPucDWjSjzRO20fWFe8iiVvn&#10;au917Up/BmoSwbZ/NaL5Xf8AiX+N9n8FcJ8N/D2+LxLczxSPqelwRPFD/d3S7Hf/AIBvSuwm8VX2&#10;seU0+mNeagrSxXSXC7NqsmzZ8tcEo+8cGcY36xy/3Rtn4k0q8vHvFi86Jomt/n/vMjp/8RWlrfh6&#10;B7+0l3SeV+6SJEb5JdqVxmipY3jahplzcwabLbxf8vETu+7f8++u717WLbRLy30/7T9vtLCf7LFv&#10;g2Isu/fsd/4vk/jrb4ZHyvNKUTEfT9c8PLb6ZPOqSxRSusO7Y8u/+DZ/D8lR3ljqt3cebtayhZF8&#10;qNZf4aTxPDfapf3q6fLHbSzz+Va+Tsd5fk+T565zxNceMpp7W2QXN7LawLFO0Mflnzf4t3qf4c99&#10;lVEfuy+I+hptS/trQ9KtvIXZcTtFLNDLseD5HTe7/wAP+5We9tLo8tkupzyf2ZFEqRO/3GZv9j+L&#10;/erqJtNXTbV7GKzjhRt0t1vnffA38Gz+9VK5hl1vwvLYxSrDFby+bBL5SPKrbPk+993+OvL5jol8&#10;XvHLprE+g3D22mNBcvbz/aoHm+R5Wb5Pkff97f8A99LsrqoX0rWLey0yWCTR9TtZ5bqW0dt6KzO+&#10;9E/2ar+LfAFzMsWpv9hd7VluLWaFNjrKr70T5f8Ax6tZdKvLq10zUNX8u21OWXfLb/c+Vkf/AIF8&#10;+yo+yEacpS+E2vJ0rWIrtYoI7NIm3+V5TukW37//AAH5PuVreG9NbxO1vFbanbQu0UqROjbE3f7n&#10;/fdcZpulXnlJPPLPZ3H31t0ZHRv991p/hvxJB4PvN2oXjebFYyyrD5WxG/g37/8AfdFqInZGP8x6&#10;14H+Hen/ABH8ZWug3zLpUS7pZ0ii/wCPhYk+bZ/c+/u/4HXuXiD9mDwNc6Pc6fpcEltqqx7orh7l&#10;pX3f7at8tfKviH4o6h4Vt7fxVZ30HlaNFKnkv8kssUqbHf8A2v4K9C+GPx88UfHTVk0Gz8XaX4Vt&#10;bCfdqOpwzo0t4vyeUtujp9xk/jr0qMYzp/D7xcox5vdPkvxz8QtQ+G/iP+w9e0O5mt7C5+1NvZ9i&#10;tv2J8n8H92mW37V3hzVIt19Fd2FxErbk27/NVfuIjr/7PX2P8cP2TfD/AIo/e6r4sudS1VFVoPtt&#10;wnmtF/cf+Fl/u76+OPHn7MfhqaK3bTbqezu1dnbfFsSVd/8Ac3/K1Ty0Iy5ZBKnUjHnj8J558Qvj&#10;lbePNGuLPRbGSw+wOstrcO373dvT7m37tbH7N/7QGvfD34geHWnnk17SrOe4vVsbh/u3EqfO+/8A&#10;74rw/wCIXh6LwT4glsbO5aZGVZVf/Zatj4Rbn8QO0TR+asTf67/2SvX9nThS904KUqntD9aP2XfE&#10;mofFbxjrfjPXG+03dvF5Vmn8EW7+Bf8AP8dfQ/hG1S60GeTzW3X8ssssqttf+7Xy7+wT8RLLVvBG&#10;saGkC/2hYStcPsb533Ii/wDslfT/AIItJ9B8L29teSLvi3Nvb+796uGnOWH15fdPUqx5jp4WVVRV&#10;+dNv391S+ZXP/wDCRWrwfaVnj8r/AJ67vkrzDxh+0ZaWNw+n+HYv7a1D7m6H/VK3/s1Yxx9OXvBR&#10;wVetLljE9kaHzldH2BP4q8K+PUyWeky6beX0UNr8ktncXEuzyvvo6b/++KxLjTfiR4whSXUNTk05&#10;G/5ZNL5X/jq15b4s8PanZ+LYbRvEq39lawbJ9OeLf+9b+PzW+atsPR/tatGlH3THOqlPh/BSxlWc&#10;ZOP2YnhWg+LdV+KnjS7s1nuf+EUtVZGu0fY90y/Ikr/xbf8AYSvu/wADePNP8N/C2JNQb7TcWask&#10;Vjbrvfav3a+dX8M2Ogxfbp1jsIv+WqeVseVv4E/77auPTxJr2t+I7iKWCSHR5bpttxDteLavybN/&#10;3a9zNqGDy/DRoUviPzzhrMMyzjG1cVXjy0vsxN3xmkHjnxfcfZrxku7fddNDbt86bf4P91KwkudI&#10;1ueKdp7mF/P36jb3zInmr9/5Nr/d+Sut1X4e2Ph64uPEvh7UPOe8VbW8RJdm5f8AYrCvvBOlPpNx&#10;qep/YbC3uN1vBN5u51X5HeVE/wB/Ytfn3Lyn6ZWp1JS5jC8SWGq+HtL0SXQ30nWHulXbM67JVt1f&#10;5N6f3qdN5CXUTaHPPpWtr97zot/zL/G9UvAfjyez1KXTLG2k1XT1ZvKuHlSLzVX78u9tny/+hVXv&#10;P7T0eJ/7VuZLP7Q2/wC1p88TN/cR/wDcq+WRwy5TQeSLw9daYt55fm3UrJKkK70WVf79VNb03+2G&#10;TUFXe7Tq6zJL8ny/cTZ/33XH/wBpNNdXei3k9y9p9z+1PK3orN/H/e2/Ptr0PStEg0qw/sNbaRNK&#10;WJfNu0ZHeddn8Cb/ALlX70SIyjIi0HSp7O61D7NbRzXETI8VvNL86/33ifZ93/ZrQ/tDU9S8QXdz&#10;E2oabetB5TPdwJLFP/v/APA/mrMs9NudNsPs1iscySzrLFcXavv8r7if3PmrvUhuXsNtzqtp5Uu5&#10;Gu7Rd+6X+5san7p2U5SPmj4u+JNTv9HbTLHSI0+2WstvO6bE82Vfv7NtfO2peCfJj1O+1Pz9kUW+&#10;1mddiN/AiP8A5/gr7O8SeMNM8JeKtY0/V4NNmtP3Utjdw2ru/wD01dHX7rfJWfDqvgXxVoOq6D4v&#10;g1KGyt7rzYL6x2b/AN6nyb/4W2J95P4a9TDV5UonNOj7WXxH5/vC3z1C8LJ/v1+g3hX4Ifsua1oP&#10;lXPjHW9Ne6fdFd6gqRfMvyfJ8n3az7P9hv4V+Kml/sP4u20yKzIv7hHdl/77r1frtMI5dUl8J8o+&#10;AE0rRNDu9X1BleXd5UUNcfrE0usXktz5WzdX33Yf8E2fD10u3/hY09zb7t/7mxT/AOO19C/A39kP&#10;wL4At7jTZ/sPipLpf3sOqWMW/wD4D/EtdNTOIypxpUwp5BVjUlXqSPyi8L37aJNb6nBtd1+Rof4G&#10;X+NKi8Z6DbeamtaQ3nafdNv8n+OBv7j19JftJfsqXnhP4r+Lbbwdp+zRIGiltYXb5Pm2PsRv9ivH&#10;bP4e65ZzRWl9pl3Zv8zzvCrp8uzZ8+75fv0RxcZROOVCVKZp+D/id4e0TRnttKgkmll+eXQ/EOmR&#10;albzt/0yl+8u+u/+HviH4afEK4t7HxH4D1DwxceasX2vRrr/AEddz/c2y/Mv/fdM8N/BnSL+wuLq&#10;+ige48rfZv5+3b/tt5SJuX/brem+ButJpNvBZ6hbQxXUTXv2S3Z/KldfufJXm1a9OXwyPVjWqQ97&#10;lO71vwH4A8GaNq2h+DpdUv8AVdWbZeXF3F/qEX50iX77Mrvs+evKXsLzUPttnBpVy96qxea6bPKu&#10;vn++7/wt9z/viu78N6rPNZ6xfXljcpp+7fBdwy7Hgl/jif8A6ZPUWsQ6hD4X+16ffNZo0SxSp9h/&#10;0v8A1u9Pn/u7Vrj9pKRwVuacuaR5JbeHrPw94tfT777XbeVdRO3nJvdrf777H/366WF1eJ765W0v&#10;IvNleX5n+b/bR9nzNWhrH2nW/AuoRLqd3efY/wB1E9xAlvubfv3v99v/AB+jw9oOoaV4RtFgvo7/&#10;AEqJmla0uLXftuG2ebsf/gFXLmlHmOPlkV9B2vo32zz7NIvP2MiQfaJWZ/nRE/u/771teI/DN3rV&#10;8l1pGtWmmbol823+wum3+7x9M1zulJLf+VZqsH2tWl8hHXytvz/wP/339+qni7x1faprMr3lhIbq&#10;H9xI9rFDsYrx/DR70vhCPLH4j6LsIYrzTbJYLmO/ilZolh3b3Zd7pv3/AOxViz1tn1TUIJ22XEUS&#10;xQeTs+8v9/8AvLWUl/8A2rLbxadp/wDYOttKytbzNs8pf7+9nRW+T/0OsmwTXNK8VSrfbra9ldfn&#10;h2bH/wBvfvrzYc32j0Ts7/xJLayppk7Rw3Fx5Trstfkl/v8Az1V1iH+1WlbylhuGtfKZ3iR933/n&#10;T/arKh8K3Nz4XvdTnnuZtQ0tm8hPuS7lf50/9Abf/t1w3jDXtVTXkvILxrbSpbNXihRn/wBbv3pU&#10;cspSOr4feM3QfjBrXhjxoukf8I5dzafFFKk/9py/di+/vT/Zrd+LvjzQdbsNE1OdZ9HvWVbXZtTy&#10;pV373euf0rxPc6lpst5q9j5Mtu32iKbz/kl/gff/AHfv/wC789W/Fvw00zW4reKJpLxIml8qGFXd&#10;/md5X/8AQ66pcvMRGpLlOP8AG2sXnxX0G48PeHJ11K4tV8qK0hl3vPtdPuJ/33XD+FdSn8M2tvq+&#10;nyzw63Z+Ut1Yzb027fkR/wD0CvPLz+1/hp4qurSBmS4ilaJn+4kq13Ft4q1y2i1PTLa+hm0y6itX&#10;unuIkd2i2J8iSt8y7PN3f8A/2K9yMeWHunBGU5SPa/HP7UWtJ8Vf7Vl1P7TaXVrby/Z3bd5H7rfs&#10;b/P8deb/AB7+Lup/EuzTVba5+zafF5VqlvDLs/vu71x+q6bZ3l1qtjPBJ9tuGifTrjb8nlKjv87/&#10;AO5/6BWZo/g+58W6C/8AZ86vcRQebLb7vn273X/2T/x+sI0acZe1PU+uyq0vZSPNLnzXldmbfuro&#10;9Ev5dKaKWBmS4Vt2+s2awlRvmib7zJ93+7XT+FfDH9qskt5P9jsl+9M9enUlHkPOo05Ske4fBD9o&#10;e5+GPiqLxDpnkJe7dl5Y3DbIrpf46+hbr9ubUPiBpPiqy0i1vbPU7q1Z9Mt5rrzYvl270T5NzN8t&#10;fAHjPxJprKmmaLZrDp8TfNcO2+Wdv77v/wCyVq/Dma+8QSpp9pctDqVqqy6e6Nsfcr79n/j1LDYW&#10;OI92r8JjmGMqYelKVKXw/aPqiz+N3izxDHp6+JfEFz/wjrt5W+0X/R1b/pqq/Mrf79fYXwP1Dw1b&#10;2dvPo1xbX7MvzXG5Wf8A+xr4J+HPxc0641a403xJp8GnX837q6Z4tsU7f7afwtXa+JvBd14NuLfx&#10;B4Snv9HeX51uNMlaW3l/75+Za7q3DFDEU/aYaXLI+YwviFicFU+p5hS92X2j9C/EHiyDT4ZJrmVY&#10;YUb77NXzR4qmbUrjUNQ2qktxP+6875P4/kr59174reOviFYWuga9LPqtpFdRXG+G2lilZk+5v2om&#10;+vYtK1zVfFV1pUE8klm9w3mzvNBs+7s2fJUYTCSyXDVateXvS92Jx53mUeJMXhsNhY+5H3pHQW3i&#10;fV9Y1J3vora/S3i+4ny/M/8ABs31mzXi+G7i7vl1Vf7KvG+23UN3L8nzf7H8LVg+NodMs/GSaLPc&#10;yb9u/Zab3e6l2O/+6v8AerQ8f+H7G2itFbVY7a48qKW6tJovk2t/G+7+5XxVeU60+aZ+g4WlDDw5&#10;YGxZ6qqSWVytsr2+pfOr7vvbf7/96r2q+GIvGF5ZW14q+bZs0sDoqbF/uf8AAa5e81vTNN07TLZt&#10;TtrZ5YllghT76tv/APHv4K2rPUrmw1a7+VbmW4g+xS+c3lPE39//AGfk/uf364uX3jq9r/MeO+JP&#10;hRB4e1zUNZ0jXJLCVtrz2Lqjxbd/z7P71bsPhW88VeH0nil/tVF+RrRH2Ju3/f2fw131nbaUjSwN&#10;ZxwytudZofndl/v7K5nxa62yxXNtqs8N7eRM6o9rs/77f+9vq6nMR7v2jmptN1OHxG0WixRzJdfu&#10;t92zo8TRJ9xPn+b79OsNens7jT9MvIoEt1X7P+5n+62/77pv+bZvepvD1n/wmdrLBfaeupfZ4vNu&#10;n819kSt9z51f5f4/nq74/wD7P0prKxs7bZcSxfZ7X+z2dNzN/fdvvVcfeicH2uaJieMNE1Oz8Uaf&#10;pGi6zc3Oj3Ssi/a/uN8n8Dt/wCul8RaVPc6Tu0jXoLlLOVXi0+Hekqs3yb9n/APv1yt5NY2MUTav&#10;qCzXDQRSrNM/lJFKqbHf/Z/9mqK2v9K1X7bbT3mzULydpbO7hV4n3f3Iv4WX7lXKI+aIniHR9X16&#10;zu9Ml2w6wtm11BbvOkvn/Pvf+D5fk+5WVokMU2pahYro9zNLtW3a0uIvkZf/AGb/AL4rl5tN16zW&#10;4ZpZP7TVtkWoXDIlvLE3992/j/i316nZ6l/bDvB9muZtY8j5rSaff5TL/Hu2bf8A4qtuWUYmcpRl&#10;I5y88N6Hr3h/U/B2p6nPo9oqxS2s0USRfNv+T733lRH/ANmuQ039ni20Hxld2N5qrTfZW3/J8qS7&#10;vuJ/sL/t16rbeJJbldM0WzWxTWLqWV11C4sUuHigi+d0R2+633Kr6JYXniq81trlp5tQsIPKgtJp&#10;fKeX5PnlR/8Avvbv/uURlKMf7p0xqy+yHwlmvtHtYlVr62t5YPNnt7i63vE2/ZsT/ZrVs/HPjrwz&#10;4wSW+1qRLRmWK2hil2/vW+5v+SvL9B8T31nZvot5Z21tE06P500SJK0SvsSLf/v/AN+vTfCvipdY&#10;s3W8vmm1OVdn3f8Aj1lV/wDVN/tfJWMo8v2Tvp4+v8HMc58QvjBrz6pqF5qFi1zaJeRJLbzN5u5v&#10;43/z/frofDyRfEXwzqcT+T/Z7Ty/Zbh/k27U3+U3/A1f/vitKwml03TU1qeCDWPs8v2W+hSJPOWL&#10;++//AKDRok2mIviXRdKsW0qyuJfNa4Te/lNK+x3/APQKfwmPN73vSPKk1XT9NsLLU50ubmXTf9V+&#10;9RHXc7/cT+JdmzctbulfFT/hGNW0RZdr6fPtWJHX51Zv93+FPkrKfwxY3kUVtqFi2+3ZkidG/iie&#10;XZ/wF02VS8T6VF4n1nw5q+lRT22pxRL8moQbIl273R9/8W//ANkSuuMYykcftJcvukL6xp95/Zlt&#10;cxXaf2z/AMfyQy+bDKvybP8Avh03VseKtYihayis2Z7tZfs+zd5SbV2ff/vb0r51vPi7qum3TrFt&#10;tkiaVFdF+dd33/vVj3nxC2XEu1ftO5flmmZ3df4/krp+pSlIx9ufRWt6xFo813HPYq+n3ismxF+R&#10;fubHetDwBryw2Fx5FndokqtLseLfFt2fffd8teO+G/i7p9hbxXl4y3m2JbeWxmbY8rb9+/7m3+D/&#10;AMfr0WH48aDrHhy4g2yWF7eMqSwwzv5W3+NP723bRKhP4Q5o/EW9N8baDNcXdtqGn3emvKrPBNbq&#10;/wD6HSWek6FaxeVNexNcH96zq33lblf0BrIh8K2Pja1tLvQ9TghvYpWiitHd/wB6v/Av9iu3u/hz&#10;ZeK2iur2S5F3DEtvIlsqbVK/8AqeX+8TKXtYm4/iS2+IV495HqE6RWsX+iwzN87fJ8kX+1/drqvD&#10;3ka39k2wMkS/JLDMr72b/bf5G/j/APHK888SaVbWcsWvWmn203lT/aIPs7bEbc+90dK66w+IGkIu&#10;nst8sN7u+z32nzV5nL7vundGXve8e4fDrwNpGpaHez6nLImn/ca08/ekrf8APXf/AOO1w/xL03w/&#10;baTFpEGlfI0rI1x/zy3J+6i3/wDfFebf29Fo6xLFLO9kn+qf7V5to27f/B/DWReeNoHVIvt06Wl1&#10;OssU1u2/5/4Pn/77rm5Zcx3ylH2Yyz8PXMN1FYwbU0e8tZfPt0i2RK29H3on/AK6vw3YanD9ruZZ&#10;7aF7ddkTbdkrN86f8C+SrFtbNpWm28E94qWV1F9qgf70qtv+dP8Ad+SnRwxQt/ZEsrW16rLdLM6u&#10;+7/4pfkrplI5DhfHOm6L4h+1LFotpqWq2+19k0Wz7Vbt994n/wBh/wD0OvLNK8P6Gnj670jT7a5+&#10;yX9mtv5Nxs861uFi+T/e+fbX0Xf6bp9tcJeahbfaXZWl3wt9nRlZPuJtevH/AB58K77TfiRp+q2d&#10;9J+623EXkr5vyrs+f/vj5v8AgFdlGrH4DOUZR94ydb+HuuaqtlPBZ/Y5dLsWin3t8jeakuz/ANDr&#10;zfxP4S8S+D9J0/VZ7ZrBJYGiglt/k/v/ACf+OPX2BoOpN4q0mKeeBkvWna4W4SL5J7dtiSp/wCt7&#10;xJDpGt6S8F5pUV5pXnraxQpFvdfvu/8Aur8m2sY4uVKXLI6fZxnHmifnffzaro90l5fRN5Uvzt8v&#10;975//H99aviSwvvEUETaPY3lnojqrNLcfKjv/wDE19F+ObPwx4n8H+I/D2lafBbSxWf2qzm/5asq&#10;v/7I6f8Aj9eIeEfjZf6Vodro11Yw30UXyt9ob+H+5X1WV+wxcuar7p8xm2JxuEp8uGjzHA+KvAep&#10;eE4reW7VZre4VXiuIvmRqqeG9Yl0TVre8iZkeJt2+vTNe1HX/FmivpljpN5DoUsvm+SkTS7P919t&#10;U4f2ftX+328G5pnup/s8SKvz+a3/AAOvSrSp4Sp7p5WClLHYacK59A6Hp3gz46aPFLq7RWmtRKqf&#10;bbdlilf/AH/4WrpfCfhzV/hqvkaf41tLnT/m/wBB1NWdP/HGavDNL+Avi/wnqMsX2mBPKl2N9nbz&#10;XZf76r92vpLwlo6+BlRdT3TWkTPtvoW+e6bf/Gn8Na1M+oQ96MfePl/9UcTWnKMqv7r+WWppv8VL&#10;65tbSBoFtvtnyRTQ73iaX+5v/gqXwr5vie8vfPtI3SWC4T73m7W/gSJl+7V2aTSprh777M0Nkqtc&#10;XU0y/wCqibZ/wJq0Es9K8G3Wn6vov2Sa0ZlSdIWff8339lfFZhmlXG1OaR+gZPkdDLY8tM4/Vb/+&#10;xPEFv5upx2etyqtva3FwqS+R8ib/AJ/7z7P/AEOm+M/I17UtMtr7WrGbU5Va4Z/K+f5fkRH+T/Yd&#10;q3dc022ufHVvF/ZTX9xb3i3UV28v8TP8/wD3xR428MQQ6bquq2djaW0qwfavO+/83+2n8Vebzc59&#10;JKjy/CeZa9pur6l480e2W286K3l2LN5WyKVZUTe/935Nn9+vSrPStev7yynnk+02lqv2dkRd/mqv&#10;zo77f8/crkv2ddSvJrXULmeWSF2ule1t7j54mi/5aom7/f3V3ut3954V15L7ylm0K4g81nSfzfKb&#10;fsREXfUS/lCNH3jldE02fw94wuLz+0Fmiup/9Bh+dPl++/yf+O7K7rSdK/tWza8VY9ViaXfKm3+F&#10;vuP/APsVxXiHwzqGt+PtTnX7JNoV4qxL+9l86KJfvpF8ldh4J8Df8IkstjpGoNMlnK1xF+/+ddyP&#10;9/8A2X/9nol8ISofaicl4eez8PT6hpkC/YLKWX5mmZ0RpW+5vf8Au1ma94Yvn+12Ny3k6rFE3lTJ&#10;Lv8Au/Oj/wDA/wC/XpviG8ubm1u559FW5e4XbPcW67EVtm9P9quP8EvP4hur3zY7lLK6iWVUuLr9&#10;7F8mx0R/99Pv1j/eMZUTyrxsttrC29zqEX72W8VLqaaL5F3fPs3r/n79eka34D0//hH01yzvLRHa&#10;f/RbiFd+5otmx4v7q7K5rxJ4G16bXreef+0rzzbxrhb5FSXaqJsR3/vfJvrury2a2lvdQudIubnR&#10;22+Um1Jfstu3yfOn8Pz7/n/h310/DH3TmjSlKRi3lnL4nsLixs9ttFYaZ9onmRU2P/B8m37vzu9W&#10;NN02+8PaTqer3li1hey6Zt0y4hldN210dHd1/wCB1oWfgaztvD97Zy3i223963nK6futm9P3q/5+&#10;SsfwZN4lhWWLXLNfEL+VLbt9n3yusTfwPRzfaOmVOPwmZba9p+ts+karYwp/a0v2izu7Rf3sUsvy&#10;S/8AAX/8drjNHvLyH7bBfWKwvb7UimtLrypbyJU2fIldhqXw3/4Ru4u9esbmR4ooGSDT3i33CytF&#10;/qv9rY6bdlcF4Y8T6rra3f8AaE6o9x/y2ms0R4mb76f7P3E+f/gVaR+ExlH2XxHnmsaDff2vd3ME&#10;rTQxMrraatP88v332I/8X3Nu6u40H4oNra2+ryaNJYS2cvm3OxvNTyov+Afe+58/+xWx4b0ptBWW&#10;Vf7P1W9vNsq/aPn8pd6I6I7f+h1V17RND1LTdQsdO/0NNZluHukT968FxF9xP9lfnro9pGRHs/d+&#10;I9Y8N6xBDpN3qa6fJ/xObG4ez86dHln3JvR//HKpeErm21KLUGgl8m4lbyp7G7lTzYt3/A/m+dPv&#10;1594A8ST6PrNvpmtX0/2eK1V7N7hXSJtqbE2bv4a0Nb8J2OpeOm1fSLxU1LVrZka4t/ni83Zt/h/&#10;if8Airn5eUvm5jF17VvEvg+81PRYILbUvsCyyz3DxPvVtjpsd9/8e9FrgbD42Xb29kniq2X7PLpz&#10;RQNYsnmwRb9+/Zv+Vq9WudE8R6Ja6nLLtS7s7WL57uLejeU6Ps+58zfJXhmt6bofiFbjU7z7TbXs&#10;suxn/wBVbru+T+P733Hr1KHs5nByy+0Z/iHWPBni21e5vLO8s7i3+dvJlT96rfwfc/v15ZqT2zq7&#10;QRMibmRd/wB/bTbZPOaVVlXe0TP89WNN8Panr0sUEEEly/3FRK9inT5SPjMT5nXdViGZ4W3K33a6&#10;C88K3mlXT2eoRfZrj/nk7fPVK50SVF+X+H71akcsjV8N+NrqwuPmlZEZdivudNlelWnx01nRYvLj&#10;vmvC/wAzTf3q840TwTPf2sTS21zC8rfuHmXZFL/uPRrmlr4dv3sWaPfH9799urklTpykXHmPspPE&#10;9zpun26wRWjvKrItvdrsf/f3/wCfuVFrej2esXqLqFzYvaNLsleaJ4rhWX5/ldf/AGf+/WfoNneX&#10;9hokTTrrFvK0sSwzLs81f7n+zWUnirV4bXULbQ4La5iiX7Oun6nslf5v4P8AgGz7++vm+X3j0ubl&#10;+I0L94tKtbix0qJZtMvGXdcTfP5H+wj/APfdVPCV5Pf2d3Ounx77VfNa0uIPklbZs/4C33P++Kz/&#10;AIY6rLqtrcaZeWf2NIpVuIv3v+tb+5L/AHV+/wD9911vgCbVX8QXcEltst4m+z/aHl+RmX59n/A0&#10;+7Vyjyx5S41vsl6HxJFM+n/6r7O0XzW9xLsdV+Tfs3f3Geq+pa9Okun/ANpwLqX2pZbezvrRvKdd&#10;v+qffUvirwrZ3MX/ACCFhdZZXsLi4bZu3J86f3fv/LXOaP4e1PxDpdlK0ECeVK1vLCn8K/P/ABr/&#10;ALaVjGMeUuUpROz012v7OK2nl+xy/avKb9/v2/JvfY+z+OrHjbSf+EhaX7Hc/aUXyrWWZ1+TayJv&#10;T/xyotK1uC5t7TyLa0uYtuxnT78Sr9z/AHt9cv45eXwZ4gvb6C+a2tJZ4pVRm2RKvlSps+//AH03&#10;Vjyy5i5S5YnZaa8+iWaSwRTpaWcTJa/Z5d8TNvf53T+7/wDF1t3+t/b/AA+9zBA0Pm2bS3UPlfIu&#10;7+NP71cloPieKGKL7HF/aUUrK6vYt8ifc3/O33t7vWhonjnTLy81PTIold5V2L8z/P8A8AaolH3g&#10;+A5TXraz0T4b6xqsWofZtQ2xW8UL/unVWl8r+H5vnR33VwvwZ+C9no7S3mveXc3EvzxTIu/bV34h&#10;eD9Qv/HSS3K7/Dl5KtrFNDdK+5fn2I6L83yOlYeg6xrfha+e0nZtRsrWf7OzL/DX6bw1hqXL7WcT&#10;8m4wxWJqR9jQnynsmq2EGiaNqf8AZ8ECXEtrsiuEd3+86J/7PWf8PZovENhb2cC+dLawLFBM8Doj&#10;f33d/wC98lV9e8Q+SvhyzVltn1S8W33uvyLF99//AGSuo8AeGLbwx4B8SwQXMf8AazbkW+h+eKX+&#10;5L/sts3r/wADrh4nrQlX5IfZNuAaNX6lKrU+1IdpulT2H9iXlzc21nM11+6mhbZErf33f+L5Kt2H&#10;ifTNSt7uCWef7L5vmsiKuyL+Pzf8/NXmmqx3KS/2f4hljvElX7QtvYtteVf4HRErW0FLnw9a28Ft&#10;Ysllfz+VK9w2zylVPk83/cr4k/Soylzcp3F/45ttNuLLV4L5Xu5YooltEg3pKry7PkT/AMe+emQ+&#10;LdK0S1a2jvI9KRm/49Hgf9/ufe7p8lZU2laVqujW/m3P+jyy7FeFtj7fvvs/8cWpb/wkyappn2aV&#10;rm4t4FltVmld027PkT5f4vv1jzfzG1PmjL3Ttpr9Xs3vJ4Fht23W63bs77W+5vfalVPGGt6dN4Zf&#10;dctNafZV/wBOt96eVFs2b0/irM0/RHs9PsoLO2kf7KsrrDb7H+Vvvp9+ua1iafw3fxaRYxT/AGS4&#10;g2RXyRJss93/AKEv+xWP2jvlzHRfCXwbJonh/UPP1O2vE3bLN/KdHgX+P5P/AB6vUI9Kttbi0+2n&#10;ltnlZYvKZG+Tb9+vN003U9E8Ebra2gRImieLyd7/AN/zf/Q93z/3K5qz1K51KXT9Vtp5H+yzxRSw&#10;xRfw/wAG/wCf7uz+Oj7XMRGtHlPa9NfV0l0+2uVtptQWWVGuLSL/AFX9x99ZmleJL77L4r1OL7M9&#10;35XlQQ/cRYov432/xffpkMzabcXDKqvEt19oW083+Hf9zf8A7FEyf8SG+1OzVUlln8pdi7f7/wD6&#10;HTOmNT3TjY9Y0+/lvYvmS4WVbrzrGd3+Von/APHqu2fh6BLDw1rk+oSeb5sUTecro6xM+/8A8crl&#10;/g/4M17wr4y1DU5dMX+z7hf3SP8A7/3P++P92vQ/idZ6u+l26+R9v8pvtCwvFv3Kr/c/2fkdVrXl&#10;OP448xd8YeFYrme0+zNJDFbrvZPISW3Vm+fen+z/AHq09BudKdtQg0jU45nsv9VaOr27/wC3F9z5&#10;l+R64nwl4t1z+y72z0yxntnWzbdD5T/Jt+597++leZWfjPxUmqWTWdz9pdp7hJdkqLLP877P97Yj&#10;/wAH9yjlD2nsj1vxVpVjqtnrC3mntDE0sTrcW67/ACm3/cdP+B1g6r4A1XStU/txrlvs7fe2T7E2&#10;r/8Asf8Aj9W7zxJqfhi1e8/tVbbarI0yRfel+5/6GlM/4SG+ms9Pl1P/AEm7lil8+a0i/wCWq/cd&#10;E+638FX8JySlzGF4z8YT6JdeH4INPubz5VuNRmf/AJZSs/8A6EnyVzk3huLwxb+ILOzvpEvUtVS1&#10;e73uk7S/fl/2fkf7n+xXZ3+q3zy2mp69pnnReV5UF3YwbPNVtnzun+x8/wDBWfo942q2GsXy33yS&#10;yy/6ld/lKv8ABs/h+5R/hK/inj/jPSl8YaTLt2vrUV19nuvsKvEir9xPl/u/In/fdM+F/wAOrbwZ&#10;4t1iDWtTkR4vN+yzQy/JLtTc+/8A+zq34Y8Zql1rEWh3K3/9uXmyf5k+0Kv39if5/grmvEOn2esN&#10;qstt4hZNQW6aJrF4vnaLfs3/APoFdnLLl5fsnHzRhLmke+6r4Vg0dn17TIINStLyxt91jbxJ8v8A&#10;A/yf7abG+SuK8K+Hn8PL4j+w3ljc6ezXFxpk0zb5dypvfYn8PybP++K7XwDrFnpvgiGe81Ce8uFg&#10;bT4pn2RI39z7r/7aUy/0GDxVpNpoq3LabaWflIuxUfczOiP8/wDF89Yx/lkdMpc3vRPmfxP+0t4v&#10;sNS1rSLZtkUt0vyPv+Xbv/h/4Gn/AHxXiWsarc6k0s9zeSPcPLvlR2r3j4x+HrPwTq3iOxs/Lv8A&#10;+0pf3GobX+7Fs2Im3+LfXhlzo8tgqXOoRL8zbPJdtj/7+yvpMN7Pl908upz8xjpM1s3+01dN4V8S&#10;T6Vq1vPA2x/7+6uXuF2NQsy/wrseuyQoy5JHpXxmh87xBFeef9pe4iV2dP71c14eublLhGX99Fu+&#10;ZHqlquqteW9urS7/ACl/jr1j4A+G7HXri7W8tJLx5f3S7P4f9t6iXwm1P97VO6sLBNS8M6fY6nEz&#10;6V80rTPsfyl/2P7rV8+6pJatf3HmtJ5fmt5X+7mvo3RIbPUv7Q8Ly3iwxNL5SzP/AA7X2b0rw3xz&#10;4ZXwf4lu9Mnb7YkTfupv7y152G5oTlzHsYnLarpRlT+E+j/CWuQJqkvh6DU9jrF9otb6b50WX+N0&#10;rqL+S2vFt57NbF7i6b7LfS2+yLbcb/8AW/7v368/sLn7N4gt7HU7OCZ7C632txbr/wAsmr0tPCtt&#10;repXrWL2iW95YrLsRUeWLd/A/wDtb68qpyxPNj8PKZmm+G9I8GS2Woahbf2V9ol+a+tGfZ9/Y6Sp&#10;/d3pUWsQ/wDCMeKnisZZ30zVF+1QP9+LzYvnR0f/AG9//j9WHhvodBvfCGuLI97LE11Fd7d8UCt9&#10;/f8A98VlalDFDoNvZ3N4yIu3+zkRtiMu9E/9AR//AByrMeb3eUow63rnjOzuLPxHbRpb/wCtlu7d&#10;v9VE38bp/wAArq7PVdP8BrewQNvZYovnhi+SX5Pv/wCyyPXLzabpWm2EtzbXPnWsXlIyfP8AKz/f&#10;37XfdW3vttV0tNX8P6VG93t2XX8fn+U6fcRvu/fSsJRNoyjzFHRLCCw8dRX2nztc6ZqLf6mbfsX5&#10;N6f7v93Z/t13GtovjD4bytqFmulRXHlWv+qS4eLfvTf/ALOz+/8A7dcPoOt2eqrd6Lrli2mxLP8A&#10;alSHZvglX+BNv3v4/wCOur0fW7nxVpstj5rWdv8Afs7iH5EWWLZ97/f+SsZRlE7IyjM2/B+iwQ+H&#10;IrG8bf8A2bEsS3FvF86Muz76f7eyuP1jwBfQ65puqwXlzcptaKVIVT/fRE/2a7jQbme5/tC8VftN&#10;3eWrRTwuuzaq7Njo/wDsbHovL+50HWbeKDd9luLP7PBfW6790v8Af+b/AH6x5pROyUeaPLI8U+PU&#10;3/CqbjT9Q0+2/tq0uLz7Vvu1dnsJV2f6Orp/f2u3zVV+EOpWSx2/2iRbzV79muP70UXz16L8YJrH&#10;xJ4F1PRdSlivHlg+0Wt3bs6SpcRP990/u/wtXiP7H+pT6b8UrSK5+TT0ZkvJnXf5Sr/+xX2GU5p9&#10;VoSlI+NzjhyOcVI0ubl5j1j4hXNs/irw1cz3MGlXdvas/wBh3Ojz7pU3ou3/AGUr0bxD4w0XVbjU&#10;10/T20p7q2WXe86JbtKu/wCf+9Xpvxa8Jabr1vd32n6H9svtNgW9tr6GX5J7X+P7r/wV8hal4n17&#10;T7zT2i+0w2jSs8VxCqSpLE33E/2a8HG4uWYV5VT2sJk8ciw0cLGXNEpaxea54q17UJU0pZl27Gex&#10;bZ8y/wDPJ977l+5WrpvxI1fwTb614a8SxQXlpFEtxFdxM7ptb+D5vvf3asab4qutN8b2kUu6zS1i&#10;li+z2+/ZEzfK/wC9+fa2/wCb56u+NrbU9V0tbG+XT9Y27reVH3xXHzfOku/Z/B/wLdXN/dkbSjy/&#10;CS6rqvh7W/BFlfWOpz2crXTPZ+Su/dL8nm1Y0rxn4h0TWUvtP0+x1i3iVUb7PsR0Vf40/u768v2W&#10;d5b2ltLqC/ZNNVbLybiLytsuzf8A8A+f5f8AgFeoaDNofgO1i1OL7M8t5F9na+h3ujbv9uiUYBTq&#10;S5jrtY+IVs95aSQQT2yXC+bdeT8m359nz1r6l4n8lUnigWa3tV37El2ea38dYV+9istwuoQRzWl1&#10;Fb3FnqcK7P8AgDp/wOorzXtP03SYl1e0WGyZWSf7XP5qSxMnySp/e3/c2f7dYyjH7J2c0v5j0Cbx&#10;DZzaNaXLxNNe3EWyKa0ld0+/sT91/uf+gV5+ltbeG7W7XU/tKebF5TXyLsdfk2o/+yyV0elPpGm2&#10;DxfYZLPR4rX7RB9nlRJWXZ/An8Xz/wDodcz4nh2SWmmW195N3qW77LqE0u9Fb7nlP/s/3t9c8Y/Z&#10;Il8PMaz21zeRI0Ut9saXzbV/NRHZfkd3/wB779dbN45lmtdQ/s9o4bf+G0dd7/7dcJ8PbOW/iu1u&#10;dMnTxXocWyex8355WZNnmojf7CfwVj+LfE9nomk2n+rd7rzZZdjOjxS/PsT5f4a19nLm5YmMa0fi&#10;PY9D8Q/2fYRah9pjvLi8+9bw7Edmb+/uT7qb60/GHjafUl0zSpblrPzbXzbp7f5PKZf4Pl+989fN&#10;Og+NlufDNvLu857i+bzXSX51Zdjp8n93+7XseveJ9M03TbLUL6COHWIv9VNu+SJW+Tf/AHW/j+Sj&#10;2fId9OtGUTYs/wCyL/Ube8tp/wDicW6ray3bq9rulZ/9+uU+IXgPw5o+vXuoWMtsmsW8v+uSLdFL&#10;/fl2fwtv/ubaq+D/ABtcw3llZ3PkXl3dXjSrcIvyeV8n/oeyul1i5s5r/Y15afbVl/ezTRb/AJd/&#10;zpv/AO+KOaQS9lIt2Cahrfh+Wz1C203UrS/X5bj7H8iyr9z5Grze50rWvCVrFFeWK7LWXzVu0vke&#10;4b/cRX+7/v11D3Ph7UtN22a3Pmy/6P50P72JfkdE2bX+Vfv1mX/w6g0rw/tbWmhSWzZJb5N7pL/u&#10;bfmXZVmPLzFjfLr3g95dDknvElbetvN8m5vvun93d/uferzTRPiRc+Htc8+50pk0y/umT5F3uzfc&#10;2ffp+iX+h2rWSz65cw2+mq0Svbq8UTf/AGTulGqPZ6l4ZiaXT7m8e4XfapY/P9j+f+B/9t/43fdW&#10;0afJ7sjmlzc3NE5zVdBufD2rWmvafPHZ2V/tRlSJ0eD966Oku3+HfTfCXiq51XVrtrzQbbUpVVnl&#10;RFSK4Zf49n8TJ8jtXpSeFZby1t/NtpEu4t0USPK+9lb59j7f9vfXmuseFf8AhFdZ+2RWOoX+q3DN&#10;Ks007u+5vk/h+9sTfXTGpGUbSOapTlH3j0rw34e8OarL/YNnqEd5p7RNexTXbJsiaX+B/n/g2Vof&#10;Ei836XLqCyQWcWm7Ult7SJPK/wBh64VoYvDFnp/2yL7M7SxRT2kzfe27JdiP/FXX6Jf6fr3iO90W&#10;W8ktotcaW38q72Oir/Amz+Fv9uubl94uUuaHunjvxOsLPXrC61Wdbl9Mt4opYprdfk3Mn8f+1/8A&#10;EV4v4Y8Q+H7zUpYvFEE955v7pbjd/qv7j17b8WvElnZ+CNV0GOe+s7e3Xylt0VNjXG/78r/xLs3/&#10;ACJXylMqu33vnr6HBRlynNTqfV6nN8RY1X7MmpXC2e77Ju/dPL9/bVRE37/u7KP4PvU/yflr0Tml&#10;LnlzD5t3lJ8rbK9Y+FHxj/4VvptxFHYwTXDbn86b/crzS3hWbTZdzfOn3apI/wDDU/EXGUoHZ2dz&#10;c61qVxfS6hHZ7pfNbZLs27n/AIEr7Z8O6l8K/B/hPR7TU9D0XxZdywLcNdXlvG8ybkX5WdfvV+eq&#10;OyNXpfhW4nvNOT7vyKq/M3tXBiKHPLmPewWOlCPLM9V8GeKrbxPezWOqwSJe2fzxTTLsf/YR3/77&#10;r1PxDCthpMVnpnn2FxLEtwtxD/zy3u6fP/wN6888VQR/8La0392vzPFn5Rz8lelawx/4pwZ4/sm3&#10;4/77ryqnxRPLjL3RbPUtQ1SzddauZHt1gV4riZfn2/3Hf+7XNfEXxhPoPlLPpUFzaKqxM7rvdvk/&#10;5Zf7NTaldTeU/wC+k/1X94/3XrehRbzw5b+eom/0Vf8AWDd/H71hy+8Zv3jyWz8VT21rLqtjbXNn&#10;cSssTPbwf6359mz5v9+urfWNV/4RKysZ4r5NYupZdQtb6Ftmxd+xIpUX7v3Pv/7dJ4ZA/wCEp0WP&#10;H7ttuV7H7natiaGP+1NP/dr/AKiX+Ef8/FdNkH2TNhS81K60TU7yC51K9WXZqKJ99f45ZU27Gbej&#10;p/HT4fiRLc+Mru1g1Nk0rz/ubf8AVL9z5/v7f4f+BV2Fn/yJ0R7+a3P/AAN68D8JTSebqH7xv+Qj&#10;6mlKlHlN4S5T6J8PX8uq69ZaYyqkt1a72hhZPNZV/uf99/8AAlrq9EsNlhEuoSx3lpFP/obwwbH+&#10;/wDcdNn+5XGL+7+I2kbfl+VPu8f8sq7TxUxXwrcEHB+1W/P/AACvLqRPSoN8si/Z+ErHxPeJPOsF&#10;zpU/2iK6sZl+6rfJ+6+T5G+evF/h78E7zwT8XNQlgvmsNKtbX7V9r3J+43O/zyxf8tVT7rV63af6&#10;L4R1Xyf3X+nxf6v5f5VheJJpG8dS5dj+6l7mojVlycp2Yd2qxkey2d/pltptxZ30/wBmtLiCWVnh&#10;lTZKuz53spf7v96J/wC/Xyj480fT7bXP3Vzd6baLFvit4Yv3Uqt/t/w//FVi+JNXvv7OS2+23H2b&#10;bdfufNbZ99u2cU7TP9M+Hulef+++WX/WfN/f9adI1zKo5SNbR/CulX+my6usmrWf2xWRkuJ0VJbh&#10;UfZsdflZvkrqtB0exe38P3OpyyQ67f2tx+5uG3pK0Wx/KT/fT/x6vMY1Ft4E0/yR5Xz/AMHH/LV/&#10;SvU9DUNFoWRn/TIv/Q0rpkfNyqy5jN+Kmg2f/CPvq+nz2z28ssSSpcQOn+lL8j11fhX4aL458B2k&#10;EEFolxpLfL/oqfwv8j7/AL33K1/EP+s8Rjt5Vvx/wCuL0FR/Zen8fxNWFztjSiVPFugtoOqJqcX/&#10;ABUOhReVb6jYvK3m2u7+NN33V+T+CmX+g6f42v7Tw80jaa/lLcWOoPsS3ltWf/VS/wB3Y/3dlYPj&#10;fVb2z8WnyLy4h3X0ufLlZc/c9DXpPxl+b4Xahcnm4+wr++/j/wBa/frWxxfbK9tYanNb3ekWyq8v&#10;2FbJbe+XzfKlX/lr/sq+/wDgrzzwxNrWg6ze6LrSx21vcSq8CXzOibm/2/8Ab+5XbeH5pP8AhGrT&#10;52/1Hqf+eUVUfG0Ef/CWaYfLXPnS87R/z7vQEviLuq63c3msxTtZtbXcUq3CzXF1+9i/uJvX7y/8&#10;A/jrndY17Stbtbux1WBbmK3gVLO7t5d6LtR9+91ru9bkby3O45+xpzmuG1mCOz8DWUkEawyeRdfN&#10;GoU/8te4px+Ij7B5loPgyz0rWLJbHV45klZbj7Ql07xfc+SL7n3vv7v+AV638VvjNpGlRPZ6qtjN&#10;usYpW09It373ZvR9/wD7JXLeMIY7NtK8iNYfntf9WoX/AJdPavAv2gv+Sv8Aib/r6X/0UlddKKrS&#10;94alywNbxJ8ZvEOq+H4lsb6O2sop2fyYVZZom/vu/wDF/Ht/3K4mz+KPiOwb91qtz8u7/lq9Yln/&#10;AKi+/wB3/wBnqm/+ur36dCly/Cckqsj02w+PGr21ukSr8+35pnld9rb9+9E310vhj403MOrJB9un&#10;miuG2f6X+9T5n/jrwyw+8/8Au1btv+Phf96sJYel/KV7aR6n4qWLR/E3y6mtzZK3m77GV0iZvv8A&#10;/fVehWHxCnsHRV2zRalBv2Wl0++JW2J8iL97/aSvnt2O2Xmt3wBPJ/wlvhf943/H0vc/3656lKPK&#10;XGT5j61m8eXOj29otzLJDcXTRXH2i7i2JtT5Pufw/f8A96jVdEbWtNintlaz1JVuJYri3l3p8r7P&#10;nRvurXB/Fq5m/tjR/wB6/wDq4v4j/sV3XhuaT7H4lO9s/wBpxc5/2Hrx+U7OYwdSsNF8YaDpUup3&#10;M9t9lna3n86VH8hl+RPu/Nt312HgPTfDVhcf2Zc6npupXdrOzLdvpz2/zf76/wAWxd2/fXx9rdzN&#10;/bl7+9f/AFv9416d8P7ma8stQE8rzj0kYt/c9a1a5YmdI0/2nL7T9V0GXV7aK2S3urr7PbfZ1f7q&#10;pv3vu+bd/v18szWcqW6T7W+zs2xX/wBqvoL9pn/j30//AK7/APsiV4Q3/Hj/AMDr3cC/cOOt/EMx&#10;Id9TIm2nJ/BT4675SIuPS5ZItrVDs/74qb+N6E+89ZBcYkO/ZW/pd8tvb7S1ZCfcre1i2h8+H90n&#10;+qX+EVNUaqSif//ZUEsDBAoAAAAAAAAAIQBBKZHlwn8AAMJ/AAAUAAAAZHJzL21lZGlhL2ltYWdl&#10;NC5qcGf/2P/gABBKRklGAAEBAQBgAGAAAP/bAEMAAwICAwICAwMDAwQDAwQFCAUFBAQFCgcHBggM&#10;CgwMCwoLCw0OEhANDhEOCwsQFhARExQVFRUMDxcYFhQYEhQVFP/bAEMBAwQEBQQFCQUFCRQNCw0U&#10;FBQUFBQUFBQUFBQUFBQUFBQUFBQUFBQUFBQUFBQUFBQUFBQUFBQUFBQUFBQUFBQUFP/AABEIAOgB&#10;W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kTR9KvLzWbhba8VIol3xXDy7E27/4/71b3/CN6rbJcavBrUF5aWrLtmt2dEWX/AL4q74mTUNb1&#10;LR4Llo9N02VmSzSxi+f/AIH8m5q9A/4QODxJ4Hii0/y7C3s/kn/ev/pTf33r4+pWjHllI9ilhKcj&#10;zK50fxnc6X/wkdzqbTaJcXy28qRS73aVv4FT+KvQPhvqX2C/8QQS6vJ9kuomRtPeDZKzL9z/AIDV&#10;h7nTPB+qeGraxubKZLVWuG+0b/luNmyuR1v4neGvDzXEUVtBc6w0rP8Aa0d3/wCAVMpfWI+7EuNH&#10;3uar8Jo3PhXWtb1JLO2luYbdvmnuHi2In+5Xf6brnh74XaDqt5o19p+q+KJV+y2O+fzUs4tnzvs/&#10;vV8u3/xj16/8RpqsF55L2rb4oX2bF/4B92sHUvGF5rerXGp6nPvuLpt8rwqnzf8AAP4a66WCqcvv&#10;HBKpQ5vhPTtE+Jfhez8K+I9F1PTL681i8uluLXU0l2eV/f8Akp2j+IfD1tq2n6hs+33Fv8/kzfw1&#10;2H7PFz4FsPDPiXVfENzHsia3S1u5n2S26/x7It+5q4rxI+meMNc1PU7HSFttMaVreBLTf8y/3/8A&#10;eraVKPNIKMo/ynpfhL4ry+LdctNMXSoNiy796fO7J/cf562k1uXxJ4qvbGxsZ7OK3b97sbykib+5&#10;vavDdK+Ht9pV/wDboLmP7Jbxebv3f+Of71Mf4na5NZ3dtEv2bT93msm7f5rf+zVwSwUZy909WMqX&#10;LzSjyncTa3Bf+Jtbla+ubN4mit99v/sffp9t4Ma6+0NbeMbvymbfLsi+5/3zXhj+LdXS4lguVl+z&#10;3Evmtbw/JXofgn43r4H1K3vFtpba427GR1R02/3HRq2lh5Uo+6RT+rSl7xY+LUMGj6Nb6ZpVy15Z&#10;W8qu1w/+qX/7KtDwB4b1Dx/8OdTtrNdLv9buLpUi85v9IVf76fw7a5z4kfEXw94wt0/sPSp7O9af&#10;7RL837r/AIAjfdrH8MeM5dK1l9cgnsrPU7BVdre7+5ef7CIvy12U6dT2ZwVY0I1/7p6L4DS2e6u9&#10;P8S3f2+7sGa3g3z7EgX+PZXfTJpVn4Pu7aXRdUtomZnie3XzfN/299fPNz4ts9e8UXGp61LbJFdS&#10;s8un2MGyJf8Ac2/droNS+IVtYWcUGkeIdQfb/wAu8zb0/wBz5q46mGlOR30Y0PZ+8eneBvjN9maL&#10;w99mkmuFia3ifWVdIlVv49n96sn4o/CnXtK0GXxLrl4yaVKv+iw2P3P9/wD3a4XUtYtteW3n/tWP&#10;+0ImXalxEiO3/fNdh8S/jBrXjnwXpWh6rpkFnFpe2JbuG6812X+48X3aI0pxqR5fdMakaXKdF8Ov&#10;Gen+HvAun6ZBq8dmit8yeRvl+b+OqXiqz8OfEj4hxafBquqJ4ftYFil+0N5TtK333T/Zryfw7qvi&#10;Wzlln0CXe8Tea1wkSP5X+/8A3ayvFXi3xnbal/aup3zfa7j52uIdnzf981tHCfvOaMveOaNSMo+8&#10;dL8S9ea8v38KtLGmn6XutbF/Nd02f/FVy/w90TSrm/u59e/tSG0igbyLjTlifbcfwb938NY+pePJ&#10;9bsIra++d1bez12vhjxD4A0TwHcT3M+rXPjBrrZFabU+zrb/AN/f/er0OWVKny8pjy05VPi90m8N&#10;63Y2Gsvba9FfTbV3xQ2nyJub+/Xqum+EvB0n+manri2dxebfsqeUnlQL/H5u75t1eNaH8QrG61a0&#10;/wBBnmuGnVN7t87V718Ufid4X8GXGp+Hm8PLc3t5pK289xt+63/PV938X+5Xk1+acowNpU6HLzRO&#10;j1i58OaX4L/4lWq23iHU9NiZ4Hsfubv9yuasPiF4F8Z+FbuDxLZ6hpsqweba3dpa+bL5v8aP8/3a&#10;8X0p4rxkufDjSW1xFFsndP3Sbf43f56seGP7MuZfsdnr2mvdXHyM99viTd/vtURwkaXvFx5asuU9&#10;S+GOj+B7Ozi1qDWlh1BYP38M0uzym/3K7az+JfhVNWlnnVrlol2Lb28qfMv/AH381fOmq+Erm28U&#10;bdMn0138r97LD8lv/wB9s/8A6BWhZ/D2Lwbpeoavqeq2P9pxfPBbwypLuqKmDjOXNKRjKnGMvdie&#10;i3nxLttVuLeLRdDktovPbajy/db/AIDVvxy+ivpNunkf2rFtaWf7PfeU8X9/+P56+dNVml/e3ljf&#10;bIlbe0KS/P8ANS2yf2xpaWf9oR2f2dmlVZl+9u/266aeA5OWXMYyqR+HlOq0rXrHW/E1vAuq3Omx&#10;K3lQXFx87qv9z5a9otvipZ+DNZt9O1CzjuXs4l/4maSvvut38ez/AGK+ctE8JLrF/wCfPrUFgn8M&#10;z/xN/cSvVdY+EtzrEVvcprzaq7NsgRInq69OnzfEdNCMuXmjE97sPGdn4m0u3sdM+SJrpriC4eDY&#10;kqf33rP8Sa3qugxJBbfZr/R2l2Xk0Mu/bXS+E/hvpGj+DdK+zahc2arAsV1cPBs+Zvv7EasKz8AQ&#10;eGNUu9Pi1qT/AIRzVlZ5Um+R2/3/AL+2vIl7PmPVjX+zKJwnhXRLa58TXzaDrXk6nL8sW5neKBf7&#10;iJXHvqVz4A8W3v8AwkumT6ldt86wo2+La1VNB8H6ldeN9T0jw9czwvZytLBd/cf/AIA/8VV9NsNX&#10;03WL3XPEbMlxYKzxPcL5ryr/ALn3a9CNOP8AMc0uX4uU9Q0fxtLeb4rOzjs7eBfN3uv+oVv4N9RT&#10;TX1m1vPoviPS/tErMi27tse1X/f/AIq+fPGHxC17xpfpbbY4Ypf9VDDF5X/oNZVzoOtItuy7kdVb&#10;c+7Yny1pHBHNKpTlL4T6g8Pa3qvhvxBaNqtnHrzSs0sUO75N399/7y1leJEi1XxbpX9ubZtzffmi&#10;8qKJ/wCBN/8AdrjPhLeLc6tZL4hae5srCJnlhSXY6rs+T/x+uU8YfGDxKl/cWemam1tZXEu9oUiR&#10;K5o0Ze05Yly9hy8x3fjDwxYzLd+brkCQ27bIobf50i/+Kro/DFz4Of4Y2VjF4vkh1OKdklhRU2S/&#10;3H2NXk83jODVdJuNM8R+Hv8ASIv3q3cMsVu//A91cTf3+hzWHlWME6S2/wDG8v3q7I0ZS92QVI0I&#10;x5ontEPgPULaVJ9P1PT5ovvrcX2/f/wBF+WrH2b/AKmO0/77SvMtB0TQU027n1PxGt4i2ay2sOn7&#10;9/2hv+WT7v7lYX/CP6f/AM/13/4C/wD2dX9Wl/MZx9n/AC/+THezWfizR9W0rVdQgXSrK3ZYkimn&#10;R4tzJ9+tWw8Uam9re2Nzqdslo3yKljL8kr141/wnOq22jPZtFG9k38Fwu9KwrnxDcyWqKsUcKKzf&#10;PD99q2/s+UvjJp4uNL4DvdY8SX32q0sYl86K3bZE7r/7PTJvCNnqXlXN5q66V5srfO6vs/4DXL6D&#10;4qntotrLvt/4k/jrbtvHkFnptxY22medE33XuG37WraVCUP4Rj7f2sveIvEPgWfQbCK5XULa5tJd&#10;yK6S/wCtWqkNtqE2lppUUEbxXEu+D90nzN/v/eqWbxnbXlm9nc6Uv+y8LbNrV2Ft8UYJm0SxsdMg&#10;s/sa7N7ffVv9ir5q8I/CRGnTnU+LlOj+G/wZ0/VdLTSpf7Qh8Zysz/O0VxYrB/c2Lv8Amry/xPpW&#10;q+D/ABRe2NjdTv8AZZdnnQ/JXqr/ABM1D4e28ur6HOyagysjTJLsfa3364Kb4ly6ldJLPEz3F1/r&#10;Zn+/urjp1K8p83L7p31MPTpR5ecx38Sa9Dp6N9pVElX7m7f/AOOfw1q+Hte0i80Z21C5ZL2Jti2k&#10;MX3l/v769O0HSovCV/o+o6h4abddLvtXu7V0SX/bTd96ulv/APhXf2W9ubnStNS9ll/ezIzpcfN/&#10;c/hrGpi4x93lNo4eUo83MeX2Hjazh1Kyi0bwr9s2tvV7hd81aGq+IdF8Yfa2bw5ZI9vA7t50qRO2&#10;2vYNS+Jfgnw94XddN0iN5Wi8qL9xvf5v7+2vGvEnw7n8NxRS614eu7N9Si+1WcO352VvuPXNTq88&#10;uaceU1944HUvFUWlRbbHQ9PhiZfuP87r/wACrndKsG1u6dp5VTavyo7bNz12X/CMael1LBfaRrNn&#10;cRLu326o6f8AA91CaD4eS4uPtOoalMiq/lfZIE3rL/to38Ne9SqRjE8KvGUpcpxusPFbbFgZUl+5&#10;Ls+esyGZnZlZd77620e2fzYrlVd2b/XJ99a7pPhK2seGdM1XTFkSW4+VobvYjt/uba2lXhS+MinT&#10;nL4Tyrzv3rNt8l607OaJFT5Vd/4mevYLb4K/Y40bV7H7Gkrb/Jml+f8A9ArafwHpmq2sWnwaQz3F&#10;wyxWv2df/Z646mPpM9Knl1WUeY8qS/1DR/CUtjY6vElleSrLdWiNsfcv3P8AaqK1s9KvIn/tzUJ7&#10;C7VV8i3RXl83/wCJr13xJ8AbHw232OxvmudYl/1v2uLekC/7H+1XmmpeGLXRLj7M15JcxK2yV4ai&#10;niaUvhD6pVpfFE4KbS/Lv5Yll+RP46peTLN83zfLXrulfC6fUpYv7B1C2+0XS74re4l2P/49Wnef&#10;BNvDGjXt54la7s3ibyovskXmpK3+3XZ9bpfzHH9UqfZOa0fXNBtfD+j/AGzQYH1CLdtu7Sd4pWbf&#10;999teu/EXwx4c8W6baX2i6L4iTxBLY/ar57hZZU2/wAGzdv3L/t1wOlfDr7ZKir9puXuF/dPNAkW&#10;1v4P+A17H4Y0/wAQ6C2mW1944gsHuLVolR5djqqp/qn+T5lrxcTKMZ88TpjhKn2j5f1Ka+sLCXSp&#10;7Zki3fc27H3VoeGPhdearEk63lojqvmtbvLslVa9NtvDfhrXtWls5dVuby489nWabaiL/sP/ABVz&#10;th4V17Sr+WfT1gs5VdrdUuG37t/9zdXXHE+6EcPL7Rw/iTR9TsNUiin+1om3919obf8A98U+w0TW&#10;ry1uLn+zJLxFXY0rvvRa948JalqttZxN4lWR0ib7LF5Ko6L/AL/yV6foOpWesX6aR4c8OX14lv8A&#10;PdXdpYu//A3/AIaxqY2MPsnfTwUZ/DI+SvAGgweJGfTJYLl72X7s0MW/bXUeJ/gmsN5FBZ30+9lX&#10;c/2V0TdX0HrGjwW2qWV5FBJbXdv/ABwxJFt/2PlrrbnUte8T2du8+lWzxWu354bPZ8v+2/8AFXHL&#10;MJc3NE9KOV0uXlkfL9h8AdXuWt9PneP7WrI8UzyoiMtewJ8PfFT+A7fwXBc2kNpcaisrJ5HlS/8A&#10;ff8AFXruieHvtniqJmsd6RReayQxfPT/ABn4e/sptP1CxvmvLhpWdreZfk2/x/J/erza+NlVIlhK&#10;dGJznxF8/wAH+F4vD0ty1hp9hEssWyL/AFrf7deSppWuW3huLxDZrqF/b3Dfvftc+yXb9/Yif3a9&#10;dv8AxPpV/YS69fStNbtE1u0Nu33f9/dXKW1t/aWmpEvl23lfOvnURqe77xx06PvfEee6V8UfEN/q&#10;SLbReToUS/61Itlxt/3/ALzV6bonh68+JHh+VYpfs0X3Gmu12Oy/7aVYtrfT77yradYH1BV2Nb7f&#10;/QK3USzs/NZrb/R7df8AUo/yK3/AaKlWP2YndyqMfekeW6x+zrZp4gia81qBNrbPskMTvsX+/v8A&#10;u11Vh8AdD+0XrWd5HeWnlfurjyniTd/uNXTeGNSgm1y7lWx3vKvmtD8joy/361bmaSzt72KzgVIr&#10;j5Ytm/ZR9ZryOSXsIy908vh+CF5Z6XFPBeSJd6kzeRNtSJPN/wBv/YrEf4FT62r/ANp6nJquqxN5&#10;vnbd9uv+5XrepTQX+hxWy3m9/KZ3T7+1v9j+7WZ4Ve8e3fSrZVhiVd91v/5Zf3KunXn8RzVPZHmX&#10;j/w34a8N2r+bpTXmsXECxK/kNsVv9uvNLb4eweakF5pFtZpcKz/aElT/ANm+7X0dqWvanM3lT20F&#10;y6q26aFdm5v4Kh1LR9P8eWtvea1pltYfZ4vKg+X52b/4muyniZHNKXN7sTxLw38O/B2q6Tpmmf21&#10;PolxdTtL9reB7jb8n3Nq/M1dt/wzzqP/AEUT/wAk3/8AiK6Cbwr4eht7Se+b7NLar+4+X51/4BVj&#10;+3oP+fxf++f/ALOtHiJfzG9KnT5T4u0S2sZovKln/h+b/aro00Hw5eaDb/ZtQZL1pWSXfs2f7FdH&#10;N8MdPe8msfD0t3c6eu2JtTeD/Wt/7KtWrn4IanoOkv5dzaXjy/vW/g8pVr1JYynKXxHjfDE5K2+F&#10;d1Z2dxffbIbm3VtjPC3ybqxLnwTfaVMn25WS3l+fdC3yMv8AsPXbab4AvrCa0trydU+2NvZH+dIl&#10;rS1qwtrOw1BYF+2XayrF/pH/ACyi/wBhKPrcoy+LmMf3Z5lc6TPpWpRNPKqWsv8AqnZt/wAlPhs1&#10;024dYGjvPPg/1qLs8qul0fQbPVZpZb62n+z/AHFdF/i/gr2DQfh7pX9luv8AYs8L2qrby3E0XyTt&#10;/f31dTGRpR94j4pe6fPV54V1NFd7aCS5RV81pvv/AC1gvY3lnLEvzJLu+XZX1mmm2aXkVnaKsyXE&#10;XlNDDsSKJv4P96uH8bfCie4uLe5trGSzlZtm9/8AVf8AAK5qeZUublkbSlM4rxP4k+Jdz/ZS+I7z&#10;Wbz7Gv8AoCXDO/lL/sVyn2a+udSlnvJ9kv32SZfvV9AaP8N57a40+e+lWbc2yVLTenyr/G9dRc/C&#10;W20TW0bSrPS7yW/+Tf5u9Il/4FWccbSjL4Tb35faPB9N8Ga1pupWUt9BPDplwyytsbe6r/fr33St&#10;S0+81a3udM0zUNYls4v3s1xP8m3+589V9V0fX79tSbUIFmSzVXluLFn2Kq/wP/eqql5qC+F9Vl03&#10;aktvF9ogTfsf/b3pXnVqn1iZ6WHrxpfGWIdHg+JHjR7rU7FrC7s1+ZHldNy15J+0J4tl1Xxlbz6V&#10;4etvD1vaxfZV+zqrvPt/5au+xNzVoeD/ABhqdzqSXNm095er88qTQO6N/wB8/drsNK01vip4gli8&#10;Qywaalm29pridLdP+AJsrppuVKXvfCRXxdCrH3Y+8eOaJ4Y8X69cRT23hy7uZZV3rNb2fyMv9+vo&#10;D4e/AfWrnTXvtavmhe3iV4LTbvdWrvtFfQYdGSDw8y3LxPs3wyv8qr/Gj1Y1K/trbVrdpNT3u0Wx&#10;XeJ0+9/t1wYzGyq+5ynHSlyS5hiaJ9ss7jT76e5he6i3xXDt5rxf/E1YsfAC+EtFl1DU4Ll7hf8A&#10;jz+4/wAv9/ZvrVs9V0+1t4radpLlLNt7Oi/Ju/8AQq5qbx+vjzUbiXV4vOtLdv8AXQy7EVa8inKf&#10;wxPY/tDkl7xwXirwH4v8QyvqtiqvNK37qFfk212ulfDdtV8LpH4nggS48r/XWMCJ838G+ur034lw&#10;Jo0U9jLaPb2suxYU/iX/AG/71UbzUJdYs9zNcvcXW6WKG03vtX+/8tdMq1X4eUiWNlP4TKf4LWL2&#10;txqc9nPbRWcSo19MybP+AVYvPh1q954Z8ieeeHT7qffa2/kebuXZ9+pdB1LxPr0V1BKt3Db2/wA8&#10;VjfQb3lVf77/AP2Fa3hjxtr1z5X/AC2uIt0UVpu+6v8Atp/DWsvafaMY4vljynE6b8DfGOg30V5F&#10;qf2y42+b9kvtkSKv+5/DVeH4UeI/Geuef421C0tvsq/urGHfs3fwPv8A4a7jzoLO/vft3lpds3m+&#10;T5/muzf7FNm1K2X7J9s1O5vIvN2S29pE6I3+xvaiNaUg+sy+E4yH9mPQb+4srxdQV5bdd88Np86S&#10;t/v1q+HvhjeJqX27T7m2msrX5JUvl3+V/tp/tV1dz4hvLmW0Wx0hrOyWX91b+V5Tt/v1Yv7m80uJ&#10;1WXybeWXdLCi76iVarzG1OZS0fwZc6JpMs8WsW00Xm/vX8hHfbXZaV4hnSz1D7NLbWFrKu/zn+SV&#10;tv8A7LXn+seMNM0pntrO5V0Zd7P5Xzq39yse/m/sfwzcXl9bb7e6l3+c7fPt2f7NR705e8RKvKB1&#10;fiGH7TbxS219Cl7tZ1Td8lbvhXR4oVsln8Q3f+kbnl+zz7PNavFdB8Zrqt5/Z8W1Ldf9VC7eUn/A&#10;2r1DRLyLUrNZ/wB3C6y7Ik3O+1auUZRibU8fVPTXmi0fw/b2OkKqXu5vPuHX+H+4lc08Otaxp+6+&#10;i8m0t1ZPnbY7f/Y1z+t38+lXF3cztdwxRN+6hh+43+3VfVdS1XW9FtJ2nnTdL8zv/wCgVzlyryIY&#10;fhjoOlWb7fLmtL+XfLD5vyRNWhqvgDQb+383z9m1dipbt8m2s2HxJFpqPHeWPz7WdXSVHf8A74rB&#10;8Va3qGq2FvZ+HvkiVk8+7/us38CVrGMpfaMZVDTtvCWh6DeS3ltLvlf5JU+/8i0xPKtlfyLlYftE&#10;v8f8S/3Ki0rwHqqRWksupwTS7mdlRf8AW0fYNT83z2uY/s9vLs2Q7Pl/4HV83Mc3PLmDw3bRPrF3&#10;FcxbPl/ezJ8iVt+J5lufBeoNHLIjxS+bE6LvrlPtmqpb3u28juZWZvuLvRqt6XqVzf6HaaZeWc/2&#10;dl+Z3bYm7/fojH3uYiNSPLI5ewuZ/Dt1FBcr+9uovN8ll+dWrdsNe0ya98htQVL1l+V5l3oy/wBx&#10;6fptnBDdXtiywW0rfeu3XzX/AO+/7tV/+EVi/tRLzTJ7S2srdtkv735GZv4K6f3Zx++M8PeKotK+&#10;0RQWccyef8vy/JsrsJoUfVEnn+5Kvm7Jovus38CPWVZ+GIvDdvcTxXLbN3m3SfO8Tf7G+tLw94ws&#10;Xtbj7dF/pe3/AEVIYk/9D/hqfd+yXGPL7sgh0rQ7z7RPFZyzXcSsjQuz/erjJPBMHmN/xL7brXR3&#10;nie2e1eWBraz3N8zwy/vWaudbVrzcf8AWf8AgTWvKHtpRK/gObQ7DwrLLua2+ytsgheL+H/gNWNS&#10;s7G2t7SW+nZHuF3RI8u9GrhPGfw51y2l0y2i16BIrr5598vlbaittEudKs30/wDtNprdW+V0dHf/&#10;AIA9ccqcZ+9GREeaPuyibVs+kQx+bqE6pbxfdh/2v79aEPh7StY1J9Qs7m2vIl27fOi+euA8JaVc&#10;+Ideu7a+l2WjMyedcSvv/wDQK9S0FJfBlnLP5Eb27K6Wuxtr/wC/RKPL9oiMeYtw6Potna7p7G2m&#10;u7VvltEi/i/2Ep11NZ6VYXc888iW+75oZp96K3+xWfZ+J9X1vUopYopYZYl+zyvab3eVqieFbyzu&#10;7a8Wd5Vl3zzOuzyq5ozqTlyyOn3TnLCb97b22n/aXtPN3yw3D/umb/Yrq9V8Q6V9osp76xXyrWX5&#10;rR2eVIv7n+XrK1TWrabQ4rbSrZUuLdd6pcMmyX/b31mXP2620mWe7gW5TaqMlou99v8AcrplHm+I&#10;x+Eq3njC5ufFtvc226bSrWdbefZ8ibW/g31095f+F7zXolbUJEstN3efLby+VcMrf3Eb5apaLptr&#10;4bs72DzfsyapEr/Z0X5938DvuT5a86tvhjrniDVriXU/nSL71x/yyb/Yq4+zl/d5S480fePpDTfA&#10;cnxR0O0XwZ4v0u50q3Xe0OoT7Lhv99/4q8P8Q6P4s8PeLbjQZWV0aL/j7hn227Rf7D1u23gnw1pe&#10;m2n2zVZ7y7t2+WGH+/8A7P8AdrrfsdzZ3Wj6rLc63f2UXyLDfMj2ir/c/vf+P0RqR5jvqctaPw8p&#10;zXhV28JaX5VjY2zxbd/nIr7Gb/bese58B6hr1/LrV5uuXb7vktsSJv7m+vXdYm0yFbfSryC+T7U/&#10;2iCG0iR9zfxoqK9Yvj+5udH0GyXSoFsNMXdK0LxOku5f45U/haiNX3vdOOpQ90x9B8PS+Blf7GzP&#10;b3H71Zk2fKv8fztWP9ggmv4lnvm1uWWXzYrfzfn2/wBzZWxYfEi516zt7a58ONeXCxNt1NFR3l3f&#10;c+Rv4azLbwTbQ6PqsmrxXP8AasUUSRXdvKiPFu+/96r5eaXNIx/unpdt4d0jUryJdPlW28P3Fr5r&#10;TXF95X2OVv7+6vL/AIqfD1vD1vcW2lXlprGmX8+xXRvkZtn30pmj+ANa16W3iW+tr/TIv3rX2sP9&#10;1f4N6Rferd0TwYtzptpZxRSa9b2c7XEqbf3SN/v/AN2iMo0pc0S5R5o/CeZeGPA194elddQW2sEu&#10;F+/LdSo6r/sbfvV6Bpem6r4S/s9dP1Oewe4X783yP5X+5vrQ1XxVeeG9U1VrOz0+FLfa8tvud3ZW&#10;+T5KseIdbbWL+3X7N5KXUS7ppm+eJf8AgO/5auVSUiIxJfDet65YeIJbG8to7z7K32iC4hl37kat&#10;jxb9s0r7bc2cqw6ndfvZYYVT9638FReHtEuYdSuIFiXRNQlbylfyESKVFT5H/vba1f7Btrm3u7nV&#10;/t2vfZYvK/1vlIv+2m35qx5veLjH3TnfCVt4sudWfUGs7GaVl81t8SbF+T/ZqXxI+uWevafc6g0C&#10;af5u9oUgeL/gH8e6u70TRLnWNNt7S5n1LTbi6+f7PDKjxOv8CPu+at3Xpm8K6XFqeqz2m9lVPs+1&#10;H2qv3P8AgVXzRD2Z5vqVh4ltrO3vpZY3srpmdoZv4V/3P71Q6lbRXkSXl40ruv3Ybdtnyr/u0vxC&#10;8W3NnftbWMUu6VFli+0RI8Tbq6DSoby1bSm1yX7BdrF5sSTbPs/lfxp9/d/45WMubmHymJpUlneX&#10;Uss9sulXEq/uobeBPlXZ/tVsaD8Jbzxnev8A2Zp+qX9uv72WaZdyL/3192q9npus/EjXIotOtls4&#10;bifYtwjIiNF/fTb96vurwH4Ts/BPhO00ixbe8SfNK/33b++1RGnzSO6nHmifBXjz4XeKEuorO28G&#10;Mmn2/wA8UyRJF8v8byv/AHqis/P0GzigaKSwuPtSpKm373+49fXviHw3rPieXUPD+tOt5olx863D&#10;/JKv9z5P4q+Z/Hmj3nwx1mLTr6+WZLqdvKuE3/Iv+3W0om1TDeyjzwMLx/4z1DStZtLOx0W51LzV&#10;+WZ1R0rmrm88UPDZXd5p88Nwsv8Aqd3/AB6t/uV6BYfYbPXkZdajml2tKqbXfd/u1x/ja816zZ1t&#10;raRLi4b9w9xFsl/36nljynBzfzGZqvlaxrOnxT2N9+6+Sfyfkedv9vbXR+HrPT9Hs5Z/3cNlKzbo&#10;Vi+fd/c/2qydH0vV/DEVvfXmoLeamyskqbUd4l2f99bqb4V8N6r488UbdVl0+FIome1d/NR2b/YS&#10;s+X3jQ7K5mWz02W2bz9Nu/N/dI6+b8v/AAH+Gn23hie8SVorFppVTe03zpuX/fb5VqLR9H1O5163&#10;udQubn/RYm3b1RNv/fNM1LSta1vZO1yyaTFF+9RJdm7/AG0o5Y/CWco+jyeH2uNQlnW/tN3zWlo3&#10;myxf3P8AZrbubye502yn0rSJ/Kl+SeG4+dFrd0fQZX8qJtQjeyVVT++//oFTfEXVZ00W30yxVXt4&#10;G83fD8krUSl7xUaZ55c6r4jub+3ggto7OWL5GeZXR2X+/vq3Do+p3N1q1nJtS02q8T/fdW/v76h8&#10;N2+ta3dSxav9rfT93zQpK6Oy/wCw7fxVFDpuqzX9xpU8V9ptlKrfJN9/yv4H+X+KtuYxlEr6J/bi&#10;Xmpr9pW83N81o7bEVf7+xq2E0251LTZVs7OdHaJvnhVNjf7FaGjwwWdhLZxbvKiZUa7m+/8A7m/7&#10;1Ps7yKwvIllbZ8rPBbzSoj/NRKRjGMftHm9/oOq6PdS2M9msKQbf9IuPnT/virq6tc7R82n/APj1&#10;dh4ttrzVdLt7xovtMsvyNsb5Gi/2f/iK5L/hCW/58dQ/76ro5omPs5BraeHvE8lpLrl5bXl6sTSx&#10;JDE8ULN/B8iVX8Q+EtF0pbRtK8i5u123H2j/AFSRN/wKq3hjwStgt1fL9rhtIoP3UN2v8X9z5vm2&#10;0Q6k15ptxPqFtO8tw3m/6JEjxLtrk/wnTy+7zGRf6lPqtxbreWdzDEyt/pCL8jPXosPg+5fwLp+o&#10;fvPtEW7bCjb3Zf8Ab+euf0u8sdbisraeBZre3bY0N3Lsdq6XVdSl8Q3VvpGlah9g0pYvKZLRfut/&#10;frH+6Yxicf8A8JzpHgDXrTV54GhuPm3JCz/K3+5VW8+J1nGyLBpl9cpK32ifyV+Rmb+//erBmv7F&#10;9esra5tt8VruiZ/n81v9tH/iqlNfxa3rz6VY7rO483ZF9oleXc39/wDgraNOPuh7SXwnR6r4wsfE&#10;PlRanpi/Z/8Ani8CRIq/7G1Kv63fxWcsU/hW5XUrS4tdjIkux4v9jYv3tlWdB8JW2m27rc69JDLd&#10;K3mv5G/ytv302b/460vB/wAN9avNSi+x3Mdno91L813NFsdYv9zfR8Xwm0aUq0vdON8N+EvFHjnZ&#10;eavZz2dlbrvidN6eb/31XQXmlXnh1vselRXMOofelt5oHfcv9/5q+tfAPhL4d6J4ZfV11X+27jS/&#10;naaaVkRW/ubK8k01PHXir4jeLfEeoW2iW3hxdrtDrzb3VVT78TrV+z9qelTwEuX3jy228T6rpUcW&#10;oX2lKlwy/utlqj+a3+3Uvh7xD4j1vylngtrC3uG81UdXTzf+AVFN45tvE/jp9P0yDT7NG3JBd6ez&#10;um7/AG93zV2vgz4d3mlXksuteIZNY2qvlLLF5SRLs/gRXrGUYwl7xzVKNSMuUytb8Yf8IlFb/btI&#10;ZNQVmf7RDF8+7/f/ALtZ/hLXta1tX1BbG5eK8iZ1+0MiOu35N9ewWem/8JPZ+Rr1tssrdvNlW42O&#10;7f8AAK5zWPt2j3UK6DZ/Y9KiVooobR0d5fn/AI3rGPs4RCVORj3OmxalbpeSrJCjbYvJX5Hi2/xp&#10;/ermrm5iTVL2WKzle0X96ryy7LiVV/vpXsD3l5Zxf2n5qvcRRKi29x8m5v7iJXlkNtquqa5Lu8K3&#10;dnLubyk1G6R4l3fx7Nm1lq4y/mIlTLeleLbnxhB4rsbPQftO7akEKLs3fJ/G610HgN7O28OO06rp&#10;VwrLF5PnuiKzffR3/wDZKZovgy58Jf6pY5tQb5l8mVN7N/f2f3asW0Pijw9qVxc6rFpcyXH/AB62&#10;9w2/97/ffb/F/t1PNH7J006Zmaloln4SuJWs/CrQys37/U5t8qMzfc+87f8AjlY6aVqH/CM6l5rQ&#10;WfmsyT2+355f9z5K09HvPEfirxHcWOoeHL6we3lR4prfe8T/AN//AIDXUQ38WlXlw1zbLfyxSt5F&#10;vFLs3P8A7H95q1/xEyoR+yeeW2seKk0OysbaxvraWwiWJXuItzyrsqv4b1uXUvD+qrPB5NxcN+91&#10;OL53+X/Y/vV6neTXPiGwlvL7TJ3u1X9w7z/d3f7C1x+k/C7xRoKveRS6bNFdT+bL9oX97EtY/aly&#10;mHsJHm+seHoHvLKdbnxJf3Csu7U7u6dIpYv7ieV8q/7ldroPh7xHrGpXC69p99/YlvE3lWjrsdol&#10;+58++uw8JTRTNrbNBslVfN2JseLf/sbvu1sfCvR5fjN9n/tCS5s9C02fytRRV++v8Hz767/ac32S&#10;PY+8cP4k8T+Gobx/tNm32tNqf6ROiRQKqf7Vdt8PdKtvFV1u0jTJ7y9liW3+1vO3lRRN/wCOqtZ3&#10;7TH7Mc9548a60HwP4k8Q6bcRJt/svWIrW3g2/wAGxkrgvAF54x/Z11aW+g8IeO9Ksm/4/LS4uor+&#10;0nX/AG0WL/2euz6tzx907KeEly/FE+u7b4M6L8OrVNavNQjudYWVfse/5EWX+5/tVn3/AO0lc+El&#10;SXWNBWztG/uT/PurxT4o/teQeJPhfLP4atoU1BW2L9uX/SLVv4/Kr5/m+Kmvaro1lrX9q7Jbdtkr&#10;zReai/761yewnKXuntUKdKlHlqn0x+0D+3Pa+ErCKz0iKO51C6X/AJYtv8qvj/4o/Ga58VWcVzc2&#10;08Oq3SrLa3z3m9Nv8fyVxuvfEK2udUuLydYH1CL7txbrsRq8xuNVlubiWX7iM3+p217WGwP2pHnY&#10;nGwpR9lE+uPh14ksdVi0LU4LmdLiJv3s1x/e/uf3a7O28K6nqXjLyrzxLbTWVvO1w1ik7/KzfP8A&#10;IleSfstaDF4tt7iC5gnvLS3bzdifwr/sV9B3OlaRf6kn2G5awS3/AIbiKXe23/erx6n7mpKJ5Uqf&#10;PHmMTW9B0zwlqlxqLS315dp88X2iV0SJf76OtRfbL7VdN8/RdcX+04rpfKmmlT5Yv4/vfNXV/ZvD&#10;mq3ifbpbma0i+RfOX/x/5v4atTeFdFvGig0r7Dbaf9/fcRfPurjl7xHs/wCYLPUv7Nl0+2gs53e8&#10;fypb6b50gb+/s/u/79V9V8cy6T4X1Dav9q3qy/Z1Tcnmyr/0ySta50G08H3VlF9ptHuGbe0KNsrn&#10;Hmi1a8uIvsMMyRSq73FvEn7pf7+/726iMol/vIxNXwxeT6xpNr5ts0KSwM6277/NV/7myuXhVrnx&#10;VFYtYtClx88rzSvsiq3qupeKL+zt/wCyLG5/syK68qKa4/dfuv7+/wCRq5RNVufDerXdjcwfbJVn&#10;3xXFvK8r7f8AbTf8tY80uYvmly+8dtc6InhW8eJfEMcNpcfOyQ7HSL/Y/wBmsnStS1f+zfNtp47x&#10;7eVtsPlO/lL/AH6z5tB/t6G0sdFibyrj/W3d2ybJWrbT4Y6Vo/iP7Zba1M7xKu6F4t0Tf981tHlk&#10;RzS/lMfRPH8t9cS20sEGlXEq72u7hdiMy/7DfxVYSaXUtZiin0W7v7tl+V0td+1W++7yqm3bVjUv&#10;EOh2GpXFjfRWk0tx+9/v+UtW9N17ZpN7Feahcpb3Srtm8p0t1/3Hq/dCPLL4hlsls91aaLfXPkxW&#10;8v8AosMMvyL/AL+371ZNz4Zj+0S/8Vj/ABn/AJby+v8AuVvab4ktpnTyLHZb2qskr2i7PNauPubz&#10;TPtEv+k6h98/3/WqNvaRiS/EvVdcttN81dQgvLtmW3lmt1RN3yf3f4a89S88Y7bdZYoLPSv4pXX5&#10;60rnxJ/wj3h+XT10if7XLP5r/Z4vn/2N9Pm8E614hlS5ub6SFGiR4oX+/tqeXlicfNzlj+ytPv2s&#10;rnUN0z2q/utnyI3+/WmiLNYPef2Yumpcfx7difL/ALFXbDwBLo+jafcz65J5v3/siKj7f999lZ9h&#10;Cz+JtP0i5ngS4l3b7S43S7v9uubllzcppqZ+m6xcvqUUGkLc/a9rIs00SOn/AMVVi+8DT22qSxXm&#10;gtqWsXG29WW0X5Fb/b3f+yV0tzpWkeG1RUvP9IX90u/5HZv9lK52F9e2/wBpxahG+n2rMrJ/y8Rf&#10;+ObaOaRXL/MXUm8P+HtJ/t7xLBHYS2cquto8X726l/uP/s14p4h/aQ1zWPEF3eRXLJby7tsO/wCS&#10;KL+4lef/ABd+J154t8QXbSy/6IrbIvlrzKa83q/zb/8AYr63CYCPs+eRtLF/V/dpHpeq/HjxHeXT&#10;xQajJbW+77iNsqpN8QNc1u482fV7t/l8r/Xv93+5XmW5qu2epNbLtr1/qlKPwxOb67XlL3pH0B8G&#10;by8fxRp7WzL9rWX5Xdd6V9UX/wDaem29x/aFzDf3cq74tkWxIl/2Eeviz4aeMLbRE89pWSX+HZX1&#10;H4G8Zy+PNGt4ovLmuFn2NcPLs8r5PvvXzWNwc60vcid9WcZU4y5yxZ+ObG8v5V1O8+wJLF5TTbtk&#10;Tf7n+1XR22pS2Hh959M3XllE3lfaH372Zv79eu+GPhF8GH8JSy+KtQ0/Utbbc8t9CzxbW/6ZRfxf&#10;98Vx954e/wCEJ0ZIrbU7650q4llli+3WaW/mr/B5sWzay/7dcEsvqwjzSgc3N/ePN7nW57yJFlla&#10;a0t/3UsM0uyX/Y2PXUeBrzVUXULyCWG53Ls86+lfZEv+27fw1Y0TxDoOm6DL+4tob1v3u+++T/gF&#10;Ur/xJP4tZbm8Zf7JXbut9P2Reaq/3K80fvFS2+Jd5NdPfS6f9pdf9F2W6uiJ/wAD+9Xe2aaDDqlv&#10;FP8AZppWXzVS4Z/KVv7nzfery/x/ZtpVhcah/wAJHYpFEqva28yoj7f4Ed1+7/wOl0fXr7xbpKJO&#10;sFhqHlbIN86P5u3+BNv8VZ8vvFRqSj7p7lNr3nebLbXUc23bFOib0RFb+4lZV5qljoNr9psYI7nV&#10;fNWWfzl+eWucudK1Cazinuf9D27d0N2r72qxNc6Glu+pxbbbzV2S3HyOi/wUcsjs9oMufHkXifUr&#10;SCJv7Ei3NK0LxPsl/wBjfVXxa+p22s6VBPFOif61fsjIqN/c+9VizSLQYpZV0yf7JLB/x9ory291&#10;/wBtfurXM+LdSgsbWKeWC5R7f7vnQP8AKrf+hN/uVceb7RjKUik/jy203XL21ud01w0TJLFbrs8h&#10;f9t/4q+uv2Wk8Jv8M0g0W+j1Jrpm+2b12Or/ANzZXy14P8H6hrF5e6Z5CzWmqRbFf+7u/wBj73/j&#10;9eFeNr/x7+xJ8VU/srU1vLKVvNi3/PFOn9x1/vV6eEpxn7sTaNL93KrI/RX4weP9N+GmkQ2fiO+k&#10;s7dZdlndoru8q/wJtX+Kvz1/aB+K8uq3XmwXN3bWj/J5z+bb7v8AgDbKxJv27fFniDXtQn1r/kH3&#10;86yy2iNsRdn9yuls/wDgoRc6beXH/EoW50+VdktvNslRl/3Wr6/DUpUInlVJRl7vMeEeG9b2TytL&#10;c7Lddzq/96sa58YX2lXVxFZ3jPby/wCz8jV03xp+LXhX4kX8V94c0NvDdx832q3/AOWUrf30T+Gv&#10;KXhvnt/tixSfZN2zztvybv8Afq/ZR5uaQSrz5eWJNeXlzcy+a3366L4deAPEPxX8W2Wg6HA15qF6&#10;3/AFX++9Y/gzwrfeNvEun6Lp8HnXt/OsUSf7TV+0v7LX7KPhz9nPwvFPtW88S3UC/btQf/0Bf9mu&#10;bE4iOH92PxGNGn7X35Hx14V/Zj8e/By3u4rH+0L9JYtk9xY2rpF/t10Gj2erzLe2P9pyX8tvtRkm&#10;3xbdv39lfYHxa+Ma6ItxpFnY+ddsv37j7lfH8OqWej3l7eSyzvqF1dbPvb0Vv43+avEr0pTj7U6Z&#10;ROK8c+KvEOlW7waZZ3b3asy7IV/i/wBt6u+FbDxjrbaJp8+pyf2ZtaWe7SVJX83+BN7f3K3nmtr/&#10;AFbU4IJZ/s8rb5Znbft/v/eSuq8K2ekPpNpPpn2mzuGi2Ml8qeUq7/v7F+VGryuaPLy8oRjKZyUy&#10;aRrfm2zeKLbUr2KXypUt5dkqt/sJ/FVjR/EN5ptxFBp8USRM3lT/ACu7rt/7421p6P8ABbw14S1a&#10;XVdQgkv/ABAt01x9ohldPlb+5tetKw1KW3vNQlnuWvLdv3qww7JXgX/b/iqKkqfwxOyNOUS9ryar&#10;9oitrZft8Uv+tTc7v/6HUOj2c8OpXEs+iyQypBs+13Co6Sr/AHHSuX1XxV4qm321j4eaa4t2baiN&#10;87p/frb8JfGPWr/TdtzoP+m2beV9kmtfnl/3EWseX7R080ZSIvEPhXV4dNlvtPtms7homi86HZFF&#10;838CRbKx7DTZPBmhy3l5bLr37r5nT96/m/7G2vQrzxs15YO2rrDYJ9xXtG+6v+5/eq3eaDp9/bxR&#10;QTtCkS/6512O3/xNOMYkez/lPJ9K02CbS7GXV9Bks7hFZ1huF+9u/wDQab4kmn0TQ3vLHRftNvL9&#10;63+1ferurzTf3tuqtJNb3TMnyNu/773fdp8Pg/QUllgl0/Zbt88vnTon+/WvN7xj9XkeU+HviRqq&#10;eFd2kaU1tfNKyS3FxsRP++/4q5r/AISLxH/z523/AH3/APZ17hr3irwnZ2Gn2K6D52n7tkvnKkvl&#10;f/Yf7VXV03wPtH/FOab/AOBn/wBnW3tI/wApj9XPBW8GNf6Tb3N5c/Znib5t8rpLLt/v/Purqprl&#10;o/DjwWeoSQ7W+ZkXekv+x5tcL4b17TLzVIol1ee/1jz/ACl3wbE/77316V4h8Qz+Hrd7O80/+zZd&#10;y7XbYnmt/tVjUlL4TGnymLM+r3+nW9tBEyafZy+b9r8355Wf7++i20VbnVn1qxs5LbU4lVGuJv4G&#10;/wBj565fx54/n1K3t7H+zGttu7dNbq++WqPgbQdc1K3tL65+0/6Y2xLRZdm1f+BPUS9pGPNIjm94&#10;1tY8WtDqn9r61eM8sTsnnJAkr7l/ubqr6l4zi1LwDqFzFrU9tZSwNKsNx9nR2b/Z/iram+G+n39n&#10;KzRfurhtks3mvsX/AL6+49aHh74D6ZMqWen232nTJVbd9rn+0fN/uV1UvZl8sub3T4K1K5a5uHbd&#10;87VSr6Qs/wBjDxn4w8UahpmkRQbLfc++ZX+7/wABSvLPjH8DfEfwT8QJpWvRwO7rviuLSXzUZa+3&#10;oVqUoe6cFSnOPxHBP93dRv8A9qmOjpTK6jI29HdXbbu2Pu+WvrD4RaJB4b0FJ5GX7RcfO1fIWlQy&#10;3N/bxRfI+77+6vp3wfftc29vB9p3wxL82zd/6HXo4KXLLmOXES5o8p6g+sS3M/m7mfb92vQE8Z6h&#10;4tay/tCdpvsq7FryLTb/AO33m2L/AFUXz12uiTL9oSL+NV3tXsYuEPYe8cOG5/a+6besaD4eezeD&#10;VdIu9Y1OX719NdN8i7/uRRLsWmaroOippyQW3hyewsli3t51186xf76uldh9gXVdOT73nKvyujVn&#10;2Opb9Zt7a2lk0pJV+zq6Lv8A++6/HcwofV6v90+vhKUzxfUr/Q9S8QW899p+s/YpZVSJ5r5Jbedl&#10;/uRMm7/x+u403W1ubx9T1CzVNHX91FviRH+X+PZXW3KaVo+pPpE7bNV3b4tQSDfF/wAA+Ssrxhqu&#10;i2dhdwXzrcvFF8rvLsl/4AleVKXNHlOmNPllzHGa98ULPW4kaDWtWd7OX/Q03fI3+58ldDqWt3Os&#10;X8Wna1c+TZSwK/nQxeb/AAfc/wB6qkM0Gt/2PBp/lpp8S+Uv2iB5Xgb/AGH+9Wxqvw00rxU1lFee&#10;KFtrv5nWF5Zdjf8AAP71Hu83KRLml8Ja1LxneeD9B0xdKg03+z7/AOf7PFLsdpf4N8W/bXPzePNc&#10;vG0yCXT/ACXZv3rpsdGb/wBlrTufhFFptro66hZ/bIl/dWr291vii/39r/K3+/W34A+Est54+0qC&#10;1nkTQre8826tLi6SWVWX/bX+Gj2kZSLpRqM9a0RNM+EXhK78UeIZVfU1tfNVH/5ZLX5/+Kte1D9p&#10;P4sPFPcxw291K3lfaG+SKKvo79u34/L9j/4QPSGj/e/PeOn8K/wJXj/wf8DeI/BnhXUNVg0Vbm41&#10;K13wO7JviX/gX3a9ihGNKPNH4jvr1PZUvZHzD4t8M3Oj6texLFvt4p2iWaFd6N/wOufeH/dr9Fv2&#10;VPg5c+IbfUNF1yDUvCt7cfvWmm0X7Qk/+5Kybf8Ax+uw+KP7M3w08MebefEj4rLCkX3bS3gt7V//&#10;AB1JW/8AHK+tVanH3ZSPmI0qko8x+W7wy/3W/wCALXa+G7+8h8JXukPpu/7VKssVw/31/wByuu+J&#10;CfDvRNeu4vDXiG71vTN37rZZsm3/AIHLs3f98V0v7KOj6L45+O3hLTNVtmTTJbrez3EqfNt+fZV1&#10;uX2HMFPmjU5T6Q/4J+/sbeJdK8YaZ8SPFVium6ZBEz2Fpcf62Vm/j2fwrX6JXfl/bJp3fZFFF5TP&#10;u+81M1bxBpXhOzt4J51s0ZdkEKLvfb/sIvzVj32pRXmly3Mvn2GmxL8z30Sxbv8Ab+b5v++6+WlK&#10;VafNI9SMeSPLE/N39o3R7vwf8QbvxRpmva2moRXjefDqF99qRov7iJsrC8DfEW5v9eeCRbaa3uv3&#10;rM6/PE3+xW7+1LqrXPip9QW+trzTJWZ1ht2+fd/sf7Vcf8JUi0e4i1fULP8Aet923uGd/wDvvbX1&#10;dGnFw9lynk1Pi5uY9Im+KMV5dPpGp6ZqFnZbfKW48rZbz/3P92uz+GjxWdgljplnB4nSVWl3zX2z&#10;+P8AgRk+9WPpvhix8Sazaav4q162tvDlr88un3DO/m/3E2fd217Lomq21havbeHtK0a5uFVntX83&#10;ykWL+D5Pvbq+FxNP6vVlGR7WG5ZR5jgvJn8PXlw2p/8AEt1C4Zn8qa6+0bYv/QVrBubaCza3vrm8&#10;Wz1C6+eC+i/u/wAFaHjzxPeeD9JlvtPsbTxD4lv91vLbvvdJf9j5q8l8N+MPF+j6tb6n4o0O5h1B&#10;V2QaZbqkW2L+D5P4a5Y0eaPMbSlGMj3rW9bsfCtvbwTzql3f/PPrN3dJ8q/7i/xVhWfxFntrCWXw&#10;9pUdzLLP5San8+//AH/m+WvP/wDhJPD2t6zaanrV5dvcMrfJNE7pbt/n/Yr0PRJl1XQYV8OW0exp&#10;98u/f8y1j8JcanMYN58MV8T+JE1W+VoZbdfNnh89987f7i/Ktd3qVzc21nb7bH90rbPsn2r52/4G&#10;1XfGaXmm6WmprpjQ3qKu17dnd2/v15VD8RNI168u9IvFltnt1/j+d/m/3q2+P4iKlfk92J7H4Y0f&#10;ZdSqtmyXEsG9dku91/2H/hrBe60iZkuZdPnfU7dvKluJl2JuX/b/AIqqzeJoP+Eciisb5X1OWJU+&#10;Rdn7r7nzvWFYarrj3TwNEz/N8ssK7P8A0Kj2ZHtuY37DSrF9ZllbT96LuSW3Rn3yt/fqv/wivhn/&#10;AJ8dW/7/AL//ABFdRol5eWf2u5vLnZFtZ/s7Lvf5axV+K95tH/EoWo5ZG3unn/2m2sLWLRdc0zS4&#10;dEZvNtYfI3v/AL6P/C1eU+P/AArc37ebpV9B4nt1l/1NxueVV/ub0eud03wB42v7DUP7XlZJbf8A&#10;1Fx5qeVup3hXSvHWmy+fPqGzSrf/AFuxk3y/+OfNXfGny+9zHm8vNH4TpvDfw68R65dPBeaL5yRR&#10;ebB5N1v2/wDfX/s9aD6Pq/jDQ9VsbZpba40tt883lI//AADevy12GialrmvWdvqctnJYReV5UDzR&#10;Iif8A3ferQ1Wzi8YeJtMii1ed7SzX9/b+e/lM3+2i1zSqe97xt7OPKeefBN9TsJZdIuV1a/dpWla&#10;GGXyooIl/jf+/Xothqt46rPFFaTW7Ts7+czo+3++m2uzvNSs001YtP0yOwdovK+3Qr87f7Gz+Fa2&#10;vhjYf8Jb4otNKs9Mkhsol+zz3brsTav36JSlKRFOMYnuPwK8E/8ACGfC17yfb/aGoq11L/u/wV8/&#10;w/CjSviF43vZde0WPxP/AKV9qs7e7+S3X/rr/s/7FfUHj/xbaWegy6Vp7b5VX7Ps/u/JXD/AS2iv&#10;Ne8R+Yv+kW8CxL/utXt0o+yp8xqfEn7WGl3T26aHL4T8KQ2TL5sU2g6Slrd2fz/31+9XxZc+EryG&#10;8eCKJpv7j/3lr9OP2hPAen6J4tvrxmkSLb5rVlfs2eD9P1jxNrfhW50qC50rVLX7bEk0Xzoyv/f/&#10;AOB19PGMY4aMzyJc1WpynwfoPgC+0Swt9XeBblGbZ8y79rV3Gj3N5eKkUS7E/wBivrP4qfCK28Ja&#10;pqenrLbWGibvm2fNu/2E/wBqvInudP02X7No9jBDt/5bP8716uCr04e9y8x5uJw0v5h3hXR2sLDa&#10;3+tlrqJLb7BfWlyv3JV2N/vVzj3N8lu7/ad7/wDAKz/D3iS+1hnW5lV5om2bEraviZYj7JFKnHDn&#10;v3hu/wDlT5vkWsnxJ4evptZS8s5ZPsTbnnt/v7qx9K1iDw9pb6hqVyttErfxt/FXTa8+taVE7S3y&#10;ptXzZbex2O+3+5/vV8fnFSlSpcsviPew3NV96Jwnh5NQ1JnvJ76TStT8pvn2vLCv+x/HXW6PuubX&#10;zb6Lfcbdm/ds+1bv96ptH8Marolh/bV59rvLS4l3wWN3EkSRRN9/fWhbeG7lGSDT762s9KZfN+9u&#10;dd38G+vg5cx6XLIo6P4Y+x6G/wDZ8U8O359l3Luf/gHz7q838Z+ErbVbxJbyz1K2if5G8l/3q/3/&#10;AJK9QSHQ3tdP1y5vvOeLc6vby/e/4B/FXK+KrbV4bW78Q2PiGB4rqdJVh1DYnyL/ABui1EebmIlT&#10;90Z4b8K/8IZcWnlarqFnpm75ZptkqJ/vov3a9z8AX9tpWl+JfF8t99sitYGi+0Oro/8Afr4xvPjx&#10;Loni1/3H2/a3zPCroit/spXt3xg8SXOj/s12SfvbB9cla6ld/vy7v4K6aVGpGfvHfhOU+Z7O3n+M&#10;Hxd1DVZ4pLmyWf7ROkP32X+5XuWleOdD8GaXd3dnBdvqdndLLBaahK7o2z/ll/Bu/wC+K4L4CaDA&#10;7XGnT61paaYzLLdb7p4tzf8AXVfl+T+5Xrth4A0FbO9gll0u/wBQs7mV7O+mut/7r+D5/utsrvlK&#10;PtPe+yYyl7WXMcV+0h+1X4/8Q6XFPfa5c+FYr2JfsfhvRm/eqv8AfuJf4f8Acr5MfTby5vPtOuXM&#10;j6nL8627q9w//A6+wPjT4S8GP4c0Kx0+xj1vxB/x+6jrj3SO7N/zy+V/lryqz8rR/ltrFUlb72z5&#10;3b/gde3TrR5fdPp8vymOIj7WXwnlSfC7XNbs3n8+O2RvupNB5Vafw3+Dfi//AIWB4fttKubSHUJb&#10;6JLW4efYiNv+R2+SvV4UuZot1z8jt91K5XXtSfTbhJNsnyt99KJ4mpycp34vI8JCnzy+I/Y3R7O5&#10;udG09dcW0m1WKBUuXtN2xm/j2fxba8f/AGn7y8s/CqRW141tZf62d5m+T/crqvCeuWOn/B3R9T1O&#10;5vbZl06J5bt1/fL8n8e2vlr4x/tpWPhvQZWs9T03xzaef9nl0+ZUTcv+4yf+yVz4SPP70T4OpHk+&#10;I4220e2v9Gdr7wZY6wm7zYrfUPNRGb/nr8rpWe+vaHMtp5XhfT9Be3+9NC0v/szvtrwHWP2rtQtv&#10;E1xqHhexbSorhtzW9832hFb/AGE+6q10HjP4V6142+Gmn/Eaz1Vr9b/dLdWn3Eib/YT7tepTr1MP&#10;U5qpjGj9YjKNI9Y03UvDnxj1R/C8F9fO9u29prFU+b/gddm9/efD1UsbHRZLy9WDYs12295f7lfD&#10;/wAPfHN98PfFFvqcDSI8XySojbNy/wByvrv4XfFrwr4ha4ufKu5nuPnntL68R3/4BXhZpTq1qvtf&#10;sl0eWEeQsWyah4k8VW/9vbk8pWuILS0Xeit/t1of8J5c6bfo1npUFzqF02xbi7V9k/8Auff+5/cr&#10;rdV1Lwrealbz6hKyWX39lvL93/Y31u2d54Yuby3bSIrt7Rd3lPu+SJl/uO1ePKTOkr6PYRW1hbyr&#10;BbJ4jul3z3EMWz5W++nzf/EVn6Vo9z4blu7n95bXDSrtuP4/+B11d/qXhB9L2yyzvcXXyf6Wuz5v&#10;9+ucvNb1zW7iyi0PRW+y2rf6V53zxbf76bv4qw5pBynYeGPt2pS3bS6rJDdKreVcI3+q/wCAV41q&#10;Xh+DR5dT1fVf7PfU7idnlvn3/Mq/cf5q9FfxbZ2bXF9LbXe/atvLNDEibdv9+uF8c+Erb4i3Gma1&#10;p/yafuZJUeKV93/stXQkRUjzROX8GeJ5/FC/abZl2Wsv7p4YPnZt/wDfr03wr4hl8Q3nnytBbagr&#10;fNNDvd/9zZUXg/R1+GlhcXKxSWGifcWFIkl3N/7LWZrHi1rnS4tT0y2/0tZ98Traoj/8D/vVtKp7&#10;3ukRp8vxGtqXxU+x6pEt8qvt83zZrhtj/wCxs/2a4/8A4XAv/QKuf++F/wDi6reGPiEviq41C5i0&#10;hk1iWXZdXE2x4vl/uf3avNqWnbj/APFRf/F1fvGUoyOcTRJby1ls4pZ/ElurebE/m+UkS/3P9qhf&#10;7attSSz0jw400t42xbh1/wBHtV/v/LXNaD4h1XW7q4g0+We5t2byk2b/AJf9ivWNKv8AUPDGjJeS&#10;xM7t8jPu2f8AAKiUeUzpyiMv9BgTw5by6vfR3NxYfJE6L5Sbv49iU+zsJXW4s9Ks7RJf4nmV/n3f&#10;7v3qz9e+IXiWz020gs5LaGy+/dWk0X2hGqjpvi3xc8X2ZvskKN937Ov71V/v7P7tRy+6dXNE9Gfw&#10;TEthKupz2OiWkSr5E1v8ny/xv/eb/gddF4S+IvgL4RWb7rzVN9+yy/briCXfOv8AsfJ92uH8B+D9&#10;a+IXjzTNIbXFv/D7N5tzC6vE/wAv302NXoHx48MaZc+JtKs7PSmsHt4Pmmdfvf3NlexgaPtZcshS&#10;lGPwxJvCvxI8L+OrzUJ9MvvtNxuaVk/2f++3rsv2fryB/FHiaVWXzbhlRU/vKv8AHXxP4k8JN/wt&#10;rbpV5Jo9xLFsaa3+RPN2fJ/33X0x+x/Z6nN4ou5765W5uLezZGeH7m7fXfW5oe4bcseXmLf7VcOm&#10;a2t7aywRoiwKy3yXW/5t/wBzZs+X/vuvPPgJ4z0/Tfi1aWdtq+l22ofY5Ytl3cpFv3bNiJ/tV0H7&#10;ampX2g2tvAtjBePrLLavM8HyRL/f2b/vV4x+zr+yjp/i3x9btqepyTJawNdKiLsTcrps3134apKW&#10;GlGRwVIxjVjynvvx6+FHjbWLe71Ce2sr+3iXf/o94ibf+AV8nto+p21w+7SmhT/dr7A+KngbxHol&#10;m+3xDpc1uq/KlxdPE/8A49XzP4h028SVln1qC5lb7tvaXW//AMfr28tl7vKebjY/aOf/AH6W+2fa&#10;n+xXnmpW2r6D/beq6HYtc+VEtxLN5vyKv8fyfxV2G/zrp7aJt7r/AK1/4Ilrd8MQrf6XrflMsMV/&#10;F9iiS4X91KuyuzM5fV6PtDgwnLVrcp8q+Kvij4h8Zyxf2hct9ni+7bxfIlfVHwi8eX3ifwl4f26L&#10;Jf3tq32Vnhg3+ftT5Pn/AL1fF94jWF/cQfK/lSsnyf79fYv7KniFfD3gP7Us+x1umSXZLs2rXxmb&#10;ctShGqfSYL3JSifRGveBte+Jem2UFms9n9ni8pk3Inkf3/4/mrl/Hl/Z/DHS/wCyNXvlv4rVVeW4&#10;dv3rbf4E+SvW4fijE+jW8Fisem3G5d01xF5ryr/wGvPPiLNY+IfFFlpmoaLGksS/LNbsjxTr/to3&#10;3a+P92UuU9WUvtROEvPHltrHh/T7nQ5Ve0aVUiheBHl/4GlWLxNTmv7ddevFs7KL510ya1d3lb+B&#10;E2o22ua+OusX3gy3ludP0WS5t7fakV88u+Jf9hPkSovD3xg0/Xrjw/PrVncp9sX97Nfb/s6uv+39&#10;6tvYyjHmic3N9mR7x8IviFpUMt3beI/h9BoLt8jTJEj+ev8Atps3ViftCeKoPHNvZWdms9np9qrf&#10;Y00+JJd38G/ZvT5azH17Rry3/tWxa+ttrNFE8KoiS/7j7H3f8DrPv3trPwqv2nbptvErItvfKiPu&#10;+/8AI/8A8RURqSCVb3eUPh14M0jTfDL2dt876lulbfbJ5S/7Dozuu7/vmovG2j/DyHXLTT/sdtpW&#10;6BXa3hi3pu2fwOr/AC/7leValf8AiPwwtlLZ6mz6ZdRebFp9wz/NL/c/+zr0Dwl4bV9BuILloH+1&#10;RebdTQ/vZVVv4H3f7ddnvR97mOaNaM48vKcd4k8K/wDCPW6RaVq66lb+bvukuFSJ4pf+A/8As9cU&#10;j6n5Ut5fMthbr/qoYV+dq9A8GeG5/DF9uufN1J79vs6w6na/Ju/gdH/irF1yFbC6u4r5l2W8u+VJ&#10;vk2//Y16lCr9k/QslxcJUPZc3wnA3mm+Jde/0ldT/sSy/wCWUPlebK3+29afwZ+FGoePPi1oVnqr&#10;f2rZefuldG2fd/2a3dN1i28YasmkaQraxqcvyRWNivmvX1x+y78Adc8E+I7rXvEunx6bKsHlWtp5&#10;qO67vvu+2nWqcseU6cf7CNOUubml/iOu/ar8SReA/gjewWzeS7QeUtfj54hml1K8ii81U81v+Wzb&#10;Er9E/wDgod4zlh0uy0qJt6M3zV+bniH55Yq7Mtj9o/PcwlyxjE6XR/BmlOyR/wBoNf3v32S3X90v&#10;/wAVX6EfsteH4Nb/AGe7jRrlY/8ARbqVFRF+6rfPXzV+w98K9F+MHibULPWr5rNLOJZWhhb97Ov+&#10;/wDwrX6G6T8N7HwHZy2eg6ZBZ6Yy/MkK/wDj7/3q87Mq8pT5T3sH9WjQjKMeWR+VXx48Gf8ACGeN&#10;9QgVf3TSs6/LXk81/c6beJLbStC7fxI1fTf7aFnPpvxD8holS3li3q/96vmTWE/coyr92vfwUueh&#10;HnPks0jGFeXKXZPHmtTfM2p3L7V2L+9f5a6Pwx8bPFXhVovsOpyIkX3Ub5686p0cmz/frslhKU/d&#10;lE8jmn8XMfafwu/aZsfE9raaf4oWe/uPN/499uxJW/v7/wC9X1X4V16CbQZbbRfM/ey+bK80Sb7O&#10;L/vuvyh8MeLdQ8K36XljP5Nwv3Xr174e/G+5mur1da1e+tri6i2fa4ZX3/8Aff8AD/v18zjcplGX&#10;NS+E7qeNl9o+8PFvxC0rR/Dlw1yral5TeV5zy+Vu/wB1KyfDfxLtvG1nFPFE1taSxfLb/c3Mv8G/&#10;+7XzR4A1Xw5relyreX3k2is3n3Gs3iO7f3Nm35mavZ/hjr3hzUtJis4rNfsSy/uJootjtt++j15c&#10;sLOlE7Kdfmkdsky6lpcWlLLdu+/fP5Nyn/jm772yuR+IX9nvbosGp6lZxRQbGt/4939+sD4heKvD&#10;3g++fU1guUi837OsOnsjwxL/ALf91qqWHjCxv9Nu75v9AsmXfEl3F/pcrf8AxNYewl8QSrfZDTbO&#10;x0rw5p8Fzq6vFLKu7bF5T/77bf4qd/wgZ/h8UXe3t/or1xviS/1rVbqKLSLFZrK3lX/S3+fa3/oV&#10;dYvxI1ONQn2af5eK6eWRz+0iR6VbRPcW8u5XvZbrzWvoWdbj5v4HT7tXdYWfWNWlgudt+iqqed9q&#10;+RaZo91Enia9ZdQje4uG+ZIf3sW3+/8A7NbepXPgzxDcIv8AbkbvEuxd8Wza1c0pc0vdKpx90ieG&#10;Cwt4rFtTazRmWVtqpvnb+BHdvlati/1j+0rd/I3Wdwq7Jfs8G/zf8/7FeeTeDNVfVpbxvELa8+3/&#10;AEXyWeLb/seVvSvXf2b/AAG3ifWEuZ4LmHauyeG++5Ev8exav2ZtT5vhPoP9nnR/+EY8C3fiCdVt&#10;orxVeKF1RHRV/v7a4zxz4ki8c6yl5bbtkS7Fhf79ef8A7Tn7SzeB9esvC+h7f7Pt12XUKfxr/cqv&#10;4P8AiZoOpeGbjWop9ksS7FtJl+fzf7lfQ4TlpU+Y75UZQJtVsNB8K3Gp32p6raW2oXG11tEbfcf7&#10;HyV6x8CtH1Wz8O6hd33h9tB0VYvNiuJm8q4vP9t0X5lWsH9m39mx31R/iJ4zuf7V1W8ZpbO0f50g&#10;/uu/96vqDUrZLy1ltm2/vV2fNXNUqSrGftD4n/afvNP1XUtP09VldIl3/wCt/vVS/ZF1XUNH+LEt&#10;jKs95by2rbXRd7qvyV3fx++DOp2Ev9q2fmX9kv3tkXzxf8Drkf2ePHng74b+KtQn8Vam2lXcsXlW&#10;s0yvs/2/nr6GFP8A2T3Dy6lT9+fXHi3VYIdNl+02LX9vt+aJNjv/AN8NXxv8bNY+Gl5FLBFZ6lpt&#10;7/upFF/wPan/ALPX0H4w+PfgC5i8hNX0bWIv+ni/SL/2TdXx18S9V0XXvFF62lXn2ZN2/wCz/avt&#10;CL/uO33q2yvDS5vf5omGNrxjE4fUprH7OlppTR+U39yt3wl8RfCuieHPs1zp8c13EzIvzOkrf98V&#10;5J8VPGkXg+wRoLnzruVtiojbK8FvvGc9zePOsWxm+dfmf5WrvzaP1inGlE83BSlSl7WRoePJrZ/G&#10;mqy2MDW1pLO0sULtv2q1fXH7MGj2dn8LbfXr6K5sPK1Ftt29q6RS/wCx5qfer4hudYn1W8+03MrT&#10;St953r2D4b/tJ+MfhzoaaLp+p+dom5n+w3ESOkTf30/utXz2LwlSrQjSie1hKlP2vvSPrvW7+LXt&#10;ceDU4tktq29rvzf3Sr/sP/erY0S/lms9Q1DSJWvJW2oz3zJ5UC/wOnyV8xW37TN5res6Z5FtfTXC&#10;/wCvmvtRe6SX/tl91a910fx1ov8AZcS2d5aW2p3G26VEb52Vvvo6fwrXx9fB1cPL3j1Jey+zLmO4&#10;2T6lFcXOq3P2yJl8pkdt7s39902VoWHiS81LwDFLa6HJZvas0UHnRbHba/8AtVwniFNXRre5s9Kv&#10;nt7iLzf7ThvNny/7m/a611FtNfXk9pBpWofaZYot7XEN5v8AK3ff3o38Vc8eaEQ9oV9e1Wzm0O0n&#10;sdOkSXbvutPmRF2y/wCx/tf7lclcvZ/EVtM0i8iuZriw3f6dcM/7j/Yr3DwxDPCtxZwahHDd3ES7&#10;b6ZYti/7Hzb23PWPbaV/wisqavPYteOs++WaKd0R2/vvtpcxHszlNmh+GPDlvfW2qrDLdN9nX7Wv&#10;m+U33N+/+Fai0HTZby1u20yVZpbi1a133DfJLFv/AINv3af4k8SLoLahqcumLc3EsrJ88H7qL/vr&#10;5Wra8MWEGq6C+uRahbfaJYv3VpabEl2/3Nnyfx1HvBGnHm90ytVhvNHit9Pluf8ARLdV8ryW/wBV&#10;/wADVPvf8Arh/jB4M0/4x+Bmi0zUG82wVng+0fupf+Bps+atW80fV9e8QI19qElhFYfPLCio7/7j&#10;otdhb6l9vtbi5s54JrTZsb5dj/7lbc8qPvm8I8h2H7BPwWtvhj8PZtTvLaB/EGov81wjK+2L+BEa&#10;vpZ3+zW9wzfw188/s9+JJdB0m7WWCez0dZ9kSTffidv4K92fUrbWLOVradZkb+41dMa3tvi+I7ox&#10;/lPzh/bk1KW/8R7WdtitXxvr1t5y2/lKzytX2T+3Df2MfiiKxiZXdfnbZ/DXydNrbeG9e0e8g/4+&#10;LVvNavp8BzRpHk5pubfwN8YeKPhj48ste0WxuZpYP9eqRO+6L+Ov0r8B/tXaZrGk+fcy+TuX5oZv&#10;kdf9ivhmb9sO+S8slsdDs7a0t5d+99nmsv8Ac37K9Gtv2n9M8UaXdz/8IW0NpFtdrvb5r/7e99le&#10;VmFOvV5ZcvKb5biadGPLP3jQ/a61vwn8RdGe+0yVk1W1b7ifOm2vifVZlRdv8dfbE37RXw0m8K6h&#10;BZ+HI4U27Pslwvzy/wC4/wB6vlf4l23hO5ayvPDj3ML3C757S4bf5Tf3N9erlcqsI8tWJx5pUpYi&#10;XNA4Gw0q5v8AesEEkzr/AAIu+mzWctnK8UsTI6/wPVqzvJ9NuN0E8kL/AMLo2yrz63Lf71vv9Jf/&#10;AJ7TN89fQ+9zHzhk7N1P+ZNjVK+3duVfk/uVE8PnNuVfkqyNR6TNuRV3f7NbVn4t1WzliaC5kh8r&#10;7qbvu1z/APc21etYWvGt4Im+f7i1hKEJ/EV7x9C/B/4wW14yaLrUFs73DLumuFTY3z/x17Bf+D7T&#10;xPrNpF4cgb7Eu7dd7dnlL/cir5Ps/hR4oh1JFg09r/ay/vrf50/8dr6T+FHiTV7O3isYrNb+Lb5T&#10;P829W/3P4a+ZxtGMJc1KR305Sl7sj3rwTc22lWWmaf5EHmqvlTui/PF/vv8Aw1w2rWGm/wBq3v7q&#10;T/XP/d/vH/brofAHhu+sNNf7ZfWz6hcM32r97K8rL/c/u7q1fL0X+5bf9/8A/wCwrxOY9KlTlynm&#10;WsXV9f6pui+yWcssGxUtItiMv9x6salNoNtcafZ6nZ21y7Kv+iQy7Jty/wC2qfdrjV03U4Yrhl1O&#10;DfcbYt9w2yXb/sp8lWn1u+1Lxvb2csC3lr5CxSzW8G+43Kn/ACyf7tXy/ZOb2nNI6vwnqstzrNxe&#10;WOmrc3e7yorTz32Rf99fLX1Br2vWfwQ+FVxqF9FHZ6xeL5sqJ8m1v7leH/s3/Cux1v4kS6q0+oPo&#10;+jN9olt7tv8Alvs+TfXln7b3xmvPFXi2bRYJdllat82z+Kro0+aXunsYaPu88jxXxJ4nn8c+MLvU&#10;523vcS7q+8v2Xf2e7mbw5ZX3iG2W20q4VbiL5tkrN/B9x6/PXwe8VtcW8s/+q3Lu/wB2v0o8DftM&#10;+F08P2VjYy32gyxQKkT33+lWjbU/2fmr1ZUJ1Ze4dlepL2f+I+ktNvIN1xZ2cGy0tdqL/tV55rHj&#10;m5/4W5b6ZFL/AKPaweUyf9NWrxV/2tvGejrLPPpmn3OnysywXz2cqJL/ALvz1Y+BXjBfH/xAlvL5&#10;pHvdrXHyfc3V0xwkoQlOR5UeXmPP/wBsb4l+MfA2rW8v2y0udPuG2LCrXCbf/ItfKmt/EZvGy2k8&#10;sX2aWLduTdvr6g/4KHWavoOnz/3Za+JfDE0U1rLE23fu+XfXsZLUlOXIcGbU4wjzxO9s7lryL/W7&#10;3WjUn+06XKrNIkq/ddKwoUns2822b5F+8m6rv9trc/8AHzF5O3+5X6JGnHk94+GlVlzHgmvXl9f3&#10;UrXM8lykTbN7tVB7bZFuar/ie5/4nN7FF8kXns9RfNrC2lnB5cO37zzNsT/gb18XX92Z9DSlzQM/&#10;zKf5zJ8tS/YJXZ1Vd6q2zzk+5u/36t3+gz2Erpt37f40rDniXzFS2vJ7aVJYJWhlX7ro2ytO28SX&#10;yXST/apPNX+Pd89Ymxkp/wA1L2UJ/GHNM9l8MftIeIbCXT7bV7651LR7WVX+yebt3f7G/wDhWvW/&#10;DH7aWi6beSrJ4Xawt2i+Wa3lR5Vb/vhK+P0mZack1eXWyuhV+KJtGvUifZGpfte6L9lsrmxa+S43&#10;b57dG2bn/wBv5P8A0Cum8GftaaZ4n32M6tbPLE26F5diK3+x8j7m/wDHq+D0fe33qtW03ksjbq5p&#10;ZPS5TaOLqRkfotDDr3iFrK5ngkfSpYGia3t7zekUX99/uf8Aj9eoeBrOxSLSr6LToHvdvlWvnRP5&#10;USf8Cr87/BP7Q/i/wwtlbLqDTafat8kMyo7qv+w9fTXw6/a9ttbuLeLVYraF1XYsM0G/cy/7e+vn&#10;6+X1aP2T2KFanKXxHuGpaP8A8JhLqWnwQabo8Sy753sZ/vfP87oi/eatjSn0zStLeLdbJKsq7YXl&#10;SJ/l/j+b/wBkrxp/iLeeG9el17dBcpcL5X2G3V32xN/6DXNfGDw94ovNU/1saaFdRNdRPbxN9oX/&#10;AH3rz/ZykelLlj7x72niHTHv5fK8R3M0Uqtuhm3ukX+5t+Wq3hjx/qvgaLULbULy2vLSVd8T2i/w&#10;188eD/h14o1vwX9j+zM6Ws/mtqEzbHX/AGErvfg/8Gde1iK4/tXXJ7DRFVkgfyn81m/ub/u0Sp8n&#10;2jH2kvsmD4w+D+kfEvUn1W+1qSz1O/b91vbzUryXx/8AsneI08RSzrazzaevy/6Ou51/29n/AMRX&#10;vGpfDHUPDfiOWddQj1iLyt8ULtvT5X/8drH+IXir4iarpL3mkW0kOmS/et4ZdkX/AABFeumjiatK&#10;XuyIrU41Y++eOW37HLJZyyz+KrazuF/1SXcXleb8lei+M/ho2lfDHw5pnh6dobiKL7LdXCQI9vdb&#10;n+/sr1j4aaXfeILXT9avtMg+0RRbJ0mtkfb/AL+6tvWL9ZrqXw/B9ms9Mis5ZWTyNiRM39x1oqY6&#10;vV+KXwmP1anCPunxFrf7NPjHSrq0tmsZLm7vPmi8ltif99/drV1X9jnxVpf2dbm+0+F5bX7RKk0v&#10;zr/sfLXtvhXxVBD4jTTft19olva/e+0S70Vq9Qm8MQa832y51qSG7bcrTQ/I6r/BvrshmlY5I4en&#10;I/P1/gn4s1X/AJBWlSarEu5Ge0ZH/wC+v7tdB8N/2b9c8eazLp8s9to9xFE8rbpUlTb/AL6vtr7V&#10;0f4deH/CWjJZ6VLco+pKyT3bqyOyt9/51/iqLwx4P0X+2bS20Ox/s248pk1HULdUt38pf7+5NrNu&#10;q5ZxU96Io4Klze8fHOm/sweI9YvtTitrm08q1+RZXl2ea39xErHvPAc+htF4e1W50+21C1umRtPm&#10;g2S7/wC/5q/eX/gdffNv4SaaXXdIsZZPmiV3uLdtku5k+T/ZryfxV+z9FrDWtzquuas+oadB/oti&#10;8sXyNv8An83d/D/uVtSzSpL4glgqXL7p4z8Mf2ZrHxzqTpLfTpFFuRvs6psnb/Ydql8T/suz2csU&#10;XhPVft9xFu8+G7/dOu3+5X2d4S8EweA/C+mXkv8AZ/8AbbL5W+3ifZ/47/6HXnN/4nsdKvNbaexn&#10;huIp1f8Acwb9sq/PvR64/wC0q/tPdNpYahCJx/w0ttI+EthFbeJWj1u7lVfIt7Sfe+7/AGfk+Wva&#10;9bhvJleLSJ9GdPKWWDT7iDZLar/H8i/e/wCAVwuifEbwv8Zteu9TtlWz1uwXZBDNap5Tf7b/AN1q&#10;0vEPhLU7DxBpkrz6l4hdVZ4oYbrYm5vv/wC6tY805y982jGHKbGlaDLNpd7Bbard6PbxOzypNEn7&#10;1v40RN/yrXFf8IxL/d/z/wB8V0Gj6beWcWp22prHbJK2/wAnbv27vvpvrPk+GOi+Y3/FRt1P/LnL&#10;V+6Szn9N+FFt4z1rUNcvLlvDFl8z2aTM7pP8/wDHu+VVemWHg/XvAdxqFnp7TpaXC74pvNS4f/vj&#10;+7/t12s3gmW/tf7Pa+j+xbtksNovlbl/g2bk/wDZK7b4e/DeDW/GGlRfaW8q1+eW0mn3y7V/jf5E&#10;rGUpfCctKidx4G0H/hVHwZuLy+lb+0NSX7RK7t/eT7lfBnxXvNKvLi4itlW81i8l+abd92vtv9rr&#10;xOum+CLhVl8lFi2RJur8wbm5vHuGn3NvlbZvdq9LC0z6GMvY0uX+Y2NK0efVbxNPggkeJW/fzIu9&#10;F/33r2tPI0fSbSCfdDFb/I2z+GvFPhFrF5pXjDULFpd6X8DIybvk+WvQPG3idprX7HGrOy/x7fv1&#10;9tgqUYx90+Yxdfmqcx02m+JNQvJf7I+2SXmlW/8ApUUKfc3N/HX1b+xz4baP+3tcli2RbVt4mf8A&#10;i/v18Zfs36Dr3jzxRd6HYwSTaht3qm37sX99/wC6tfp78K/BLeAPAdppVy0b3aOzTvD9xmrmzapG&#10;lT5YmWClKrLmPjf/AIKI6sqaXo9nu+dm318eeBtKtn0m+vr6VkRW2QIi/wCtavfv+CgXiRtS8fRW&#10;O791bxfcr5n0HUm820tmZfK2sipXPk/Nzx5Tuzbl5fe/lO4hdobd/l+RqydY1j7BYXFzKq+Uq/8A&#10;j1dHrHhjVfDHhzR7y+iWG31aJpbN0ZH3KteP+PNbZ1SxVv8Abav0mvWp0qEpRPzuNGVWrGMjirmZ&#10;7m4eVl+dm31u+EvCX/CVfaG+3W1hb2sXmyzXDfJ/uJ/t1z/l1YtrmSzV1ibZE33q+Eqc0z6aPuH0&#10;78DfAyp4FvdTg1O2vL2WKV4tPdXdINv8bp93c/8ADvry/Utb1X7VexRaZHptveRb7rYnmvKn9/5t&#10;+3/x2tDwZ8YIvC+gvbRQSvd3USpO/n+Um1fufwPu/wDHa53xJ4z1PUvtCxXiw2kv3re3+RP/AB2v&#10;IpUavtJSkbSlHlOH1J0e6dovubqrony1Yf5/n3fPUT/cr2onOQ7P9upUhb71NR/++6lR97fLQBFH&#10;D/eqWH+PbT0h+b71CQ7KAJbZ5UTarVdhmn3eazVBCn3P79I/yL92o+MXvH23+yjYaV4h+H12ur6v&#10;Gkv2rfFbuqIn/A3r2C81vWrnUtTktdFj1W0lZUgmTfsXb8n+7XxL8CtS1fwxf/2guoLpWmS/J9ou&#10;/kin/wBhP4Wr9DfAFnqFx4IsomvtP8Sae0rS/a4Yv4P7mxa/PcfT9lXl7x9PhKntaXKO8GaDFptx&#10;K18rQxbVlZJrra/m/wCx/eWrL2euWPhXU5ba5+RrxriBHirS1jStGv4nudQikRLWJZftfn7dy/7n&#10;92tOzuba/t4m+zfabS4+66XXyL/t7GryOU9iMTyf/hZ2maPYbtQsZE1O4Zkb7P8Ac3Vd8Aa1Z+Lf&#10;Fep+Vu/s+wg++lq6Iv8A9lXZ6l4R0O8liinuYHls282JE+58/wDwOsnR/D2n6PLLc2M7OlxP5WyF&#10;X2RM397+9/33VfZIlKM5GV8Rfiv4a0Twzd2c+oT2e1d6bF2bv++fvf8AA6888Paq3jzw+8VtK0Pz&#10;K/2ia1SLzYl/j3rvr3u8+HWi6bFbteaVbarLFFvZ2VUSWX++/wAlZ+g+D/Cv9iy65BpEdnbpu839&#10;xsRV3/P/AAVfLHlOaVP3jwfxVr0Ft4X1WDTPFVijrasip5XmyrL/ABps+esr4Gw3nifwXaRN9puU&#10;WXfdXDr/ABf3Pmr2pPAekeFWvbn+ytPeLUZftC+SqfN/sf7K1b1LTdVtoks9FsdN02yl+f8Actve&#10;L/gH3a293l5Tm9n7xy95oMU2mxNfar/ZVwsq+Q/m7327/wCNK5/xPNFqSvouka9bXOp7luJ0mZN8&#10;/wDwD+9XOa38WrbR9euF1zRdQmlii3snlInmr/fR/k21w+ueJNPvL+K+8L+EL7Uri8n81dQ1BWt/&#10;/H1eqjR5pe8RU909us7bxVomhy79V0993lPshl2Ov++mz5q5mG/8Xw6trFnqES6rZM3lS6tbs8X7&#10;r7+xEZNq/wDjtV9Y1jUH8F6f4lvp/wCx3tZWt7yG0ieV5f7joq/eq9puvarrd/5+lS3c2nyxLcXT&#10;zfJ8v+789P2Zjze97pPN4hvtNaWWxnbyom3tvV/lX+//AHWrmPiLf6z8S4vD9tBq9tZ26/JsSB0l&#10;3f33f7teq39t/bfg+7sba5ns5Yp18ibyE/e/76f3KyvAdtqfh6zltv8ARNet4rmK3luLdNksXz/x&#10;p86rVx933g5eaXvGT8Jfh1Z+ALy61D7TJNqd1967dfvf7iL/AOh12fiq5az361Kt88qxfuntIt+1&#10;v9z+9WZNeNZ+MLvWpNMjh0y1lWKW4eX97L/uJ/FV7VtYn1jUrjTtM05bnTJW837RqH7pImb+BKPe&#10;nLmOz3Yx5Tl9K8YaH42tdQ/tJra21i3b7O1vudNy/wB90/hrr7XwNbfZov8ATrb7g/gf0rIsPBOm&#10;W1/cTxaRAiRRf6Zd2/yRL/tu9aH/AAl3w+Xj/hL7bjj7r/8AxFXyzOP2kQ03xPFf/bbzSvD1ykPl&#10;LFBN5CP5Df8AfdelfD3xza6PdJLeffuLVnnu5l+fctfPt54q1y/uvK0OxWwsopW+1Q2P7pNv99Hl&#10;rY1jR5fENvp9zBc332hoNktw95F9nWL/AG9r1HNKJtSkcf8AtpfFrTPENvZaZp7rM7S72mRvurXy&#10;J4q1uD7VEtrEsKRRKn+839+vqDxZ8AdKe/uF1PxZJeXtx+9g/ubfv/JXmniT9n5r+90+VmgfSmVX&#10;W4Tenm/369jDV6cPiLrVpT+E8S0Gz8Q3nirTJdFgkudTZt8UMP8AFXvHjDx5p/g/RotKbw003jW6&#10;VfPhmXf5Tf3ErVsPhpHDrifYdI/srQrCJnS+/jvGX/bb5ttRf8IBImg3GuX15Y3nlTrcLd287v5r&#10;b/8Aj1if7zf+g13xzaUJe58J5Xs+c7v9jf4taD8DbPW/EvjHRdSm1PWZVsont7VNkC7/ALnzOrfO&#10;9foxNqUH/CP/AGyKLyYmg81U2/dWvy/+Hvga7+J3j7TF1qx1KHzdTt3s7d1dIol3/PX6JfGbxbp/&#10;gP4fahLPL5KRQbFrzq1eWIlzSPSwlPk5Yn5O/tM+LZfFXxY125ll3pFO0S/7teWaI/8AxNLfd8nz&#10;Vq+OdSXWNe1C+X50llZ6xfDbW02qP9plVEVd/wA9fX5XHklGJ5WaVPelI6jxVreoXNmitczvaWvy&#10;RI7b0Xd/c/u15ff3jXl08rNv3fxvXReJ9SiuYorOzlWb+86fxVzr2E9hdeVcxMjr95Hr2MbVjKXL&#10;E8HCR93mkV9mx9taupeG9V0Szt7nUNMu7O3ul3xNcQPEkv8Au7q3fDH/ABLbhNQVVtvsbb1uLiLz&#10;UVv4PkqJ7PxD8RfEDszXOq6hL8++4l+dl/4FXh+1947+U5f+Kje/95q7O2+D/iq5l8uLSJN7fdfz&#10;UTd/ubn+aszW/BOueG9Ut7PU9PnsLi42OsNwvz1pGtTl8Mg5ZGFtahrGdFSVl/dN91/71ei+Evhj&#10;qGt3l7ZwaZJf3sUTNEkOx/u/39z16hpv7NLeKryWKO2u/DcVraq89vdt9oRpf43R0/hrmqY6nS+I&#10;I0pzPn+88MNYeHLLV5540+2SskFv992Vf4/92sdPvPX2B4k+ANnc+HLezvL77NaaXatcSzWMW9Gb&#10;/bf/AOIrw/XvCUGvXmmaf4a0Oea92rby3FuzypK39/7ny1zUcypVTaphpxPN4UabY22hk2S17RZ/&#10;ARrCz83XNQjsLvd5S2iL8/8Av0y4/Zp8S6bfvBqfl6bE0XmwXD/vYpf9jetbf2lhv5iY4ar/ACnk&#10;CIvyKv8AwKtfwrYLf6zaW1yrPaSyqjbK9I8Q/ARvCthaTwam2q3d42yK3t7OXYv++/8ADXqfwo/Z&#10;pudH1nRL7XLPV7aKVmS6lt9myL5Pk/2lrGvmFKNPmhI6IYapzcp2vw9/Z7/4TLwbZR6vctc6ZYXj&#10;eVY7tnlL/G/y17t4J1WfRGt9DsYo3t7eJYke3i8pNv8At/J96pfD2pT6Ov8AYv2yS/VW2faLuJEl&#10;Vf4Pkiq3onieK5uL2DUN1g8E/wAz+Q8rz/7lfCVas8RM+hpU40TsNVtvJ0Z2voI7BLdvl/debu/3&#10;NtY/h7QbOw333kSWEsq+bKifuomX/vj71Z/iHx1PYLaXW5d8Uq/ub6DytsVc/wCJPFVsniaKxvr7&#10;fdyqjxW/30bd/BvX+KsJcx2c/u+6br2dt4wuJb65itLa3umWKLyW+dV/2/8AaqlNNbeGF/sqz0+7&#10;vNQllZ2hh3yuq/30fZVeTUlhuLjTP7VWzlv4l+T+7/8AE1gw+Kl0HxUkEup3MMS/up9i/wCvVv49&#10;9IxjynqdtpsupaDaW1zLfPFL8+zUG3yr/v1pza1a6VoO6WWSG3ZPl3/3v7nzfLXE69eed9nggl1B&#10;93+qd13pt/264rxt8SNa0rxBoltp8V26XX7qd/I37v8A2Wo+0X7p0vi3xgv9raUsqKl7dNss/wB6&#10;kSVrWENzptql9PrVpviZkbYv3mWmP4JufFUtouuS21nEu2VPs8X72BV/ufJ/H/uVp6x4P8NX7WVj&#10;BPdv5Uvmqluz75/9+tKcgKlzDFreqaJq+p6VpepWjL81w9nvdW/2Ki8XWHhe/wBB1izbSFSJWZ7V&#10;PsqPub+PZ/EtWvHniG28MaS/9nxN9rT90qfI3lN/A+xXry3TfG2hzW6N4lX57iXym+zrvlZv+A10&#10;+9I5pcsjJh+Iuhppb2eh6RJYXdvL8yW8uyZl/wBtvvba27P42aUmg/bms1hlt12NN5W92b+NHdU/&#10;9DSuXudVs9SlvYNPiXTbewl+7NB/r2/uO9efv8Wm0e6ez1PRYLC0uvmid9/y/wC5/eranTlP3YnN&#10;zey+I9oh+KmkXng/VdavoLuGVW8pVsZdku5vufwfMtY/hvW9e/su0/sxV03R1l+1XXkwIjz/AN/z&#10;f7z/AO/XBaJ4V0WHxho+pyy3N5b3S/2hZw28vz7v4K9Q8SfFFvENu7NBHptvpcuy6eFXR5Zf4Pn+&#10;7V+7GXIRKRDpXjyxvNG1P7ZumdpW8pLtf9av+xt/iqbw9qt9baXcTrFaWESy/vUdnR1/3kauZ8Da&#10;roPxC1m9g1OVofEG/fA8yokUTf7e35mV69D8SQ6g9rFY6hpVo/y7N8UXmpPt/wDHVqObl90iUftD&#10;NY1WLxtpv/CP3k8iXu35bSaV0S4X+/E/96vPf+FIaf8A3NW/76r0i28bT+APC7619hgmvbf903kx&#10;JvgVv9is9fjxqu0fLB/4Af8A2qkqkg5YyOH0fx5ZpYS3WvaZd/2ZqSsjQ2iuiK38Dtuf90v/AAOo&#10;fHPxj+Hf9ly6fpS79TWLZEkMv7pW/wBtK1vjlDbaro13Z2ck9tcSqsTQwr97/b+5Xz54k+FzeGNL&#10;0rTF0+FNW1RWeW+1m1SJ1Vf+eXzv83/fNdtGNOXxGNSXLHlNjwZeeKL/AFK4uf7FuXRW/wBFhT5E&#10;b++6PLXcaJ8UdT8N+F9Vl8WaVfaV9nlV7O4e13o/+xv/APZErM8E+J5/Ddr4dtrXXNUmuLdvKe7t&#10;1fydrf7G/wCb/gdGq7fGHiDU4r68g1v7RffZfsKfI+3+B0ff8rf8AqJS5qvLy+6Yx5oxKtr4n8Q/&#10;E66efT/C8GvOq71t0l8q4a3/ANxa0tYm0xFi0j7D9glSWJLp0leW4tW+/sRN/wAq/wC3TdK8VX2m&#10;3Gu2NnotzpX2WL979kukuJWb++77E/8AHK1fBmlaml/qc9nbR3L36q8qXC+UkX+w7y/xVEvc+GJc&#10;ZSjI9Y/Z+vJdF8ZRXytd23h/z2i/4mDfPK2z79cb+2B8Wm8baonhrSrxZvN3btjfJWrZ3MGlWt3p&#10;8723lRN9oieFt/ns38G/+GqMPgDw9bazFqFzp8FtexS+bBMnybt3+38+7ZWMa3LLmPYp1oxh/ePj&#10;fwf8N9X8YapcQLE1tZbminu5vkRW/ufN/FXZ/wDDHmvzWqXn2lbaWWVYlt7uJ0+Vv4/9qvruz+Hu&#10;n6bq2sT3Nt8jf6RBbw7UiVdn3/8Ae/3Kz/EniTXNS8QW8uh6fJbafFB/x8PKjvKy/wC9/DXfLNKv&#10;2TzpUIzjzSPg/wAW/BnWvDvje68OafbT3N3aru3zfuvN/wB3dsro9D+AOpvsvNVW5dGVXnSGLzbi&#10;Dd/fSvppPi7rk2qXdzqFqqJ58VrFNYwfaPmr0CHxbL9ot4r6xnudPZYknuEg2PBK38bo33q2qZpX&#10;5TCOGpnmXhL9nLSvDejXdjFqcifbZfNW7mVFdbf/AG0b5lZ6Zr3wx0yG6e+1zSI7mxt4Nltstf8A&#10;SJW/jfzf4q7XUviFc2zXc86tZ6ZZxbJfskSb5/n+5v8A71eb3nifVfjBrOqrot5PoNpZwLa/Z5ok&#10;/dL/ANdd/wB6vL9rVq+9zHTH2Q/x58MdBf4d6feW1mthKt0qWqb5Zfmb/gfy/wDfFdH8Ov2ctFud&#10;BludQvo/EmoMvzTXEDyvEy/wbGdPl/367Lwl8Or7VfDl7BrFi021lSK+SWL5v7+zbv216B4ThtvB&#10;Phm00zT7Pfui2fIvz7f7/wA2xmal7edKPLzHZ7OlL3uU898K+BvC+j6laRaZB/ptr87OkWzzd330&#10;2L8u2ug1jWNISzu9I+021n9lVkuk1CJ3RW/2E/irYTUNaTxAkSTyfZIvkbT5pYpUXb8+zZ8//fde&#10;I/F3xPrmgtqfiyVNPtkt/wB15Nvqaebt/wDQqiPNW+0RKPsvsnfaPCthb3F5BFbXNw1rstbfeiIv&#10;9z5P7v8AwCuZ8DalF4es30zV/MfVridrjfaWuxJf9h/k27azfCfxX0PTdW0W28WaZaJrt/bLdNcO&#10;373/AGEeX/2eu11XwH/avi3Stcg0+NLeVVeXSdv2i3X/AG0df4nrGUZQ90s4rVfE9tpsVx9m0yyd&#10;7Vtm9F81Il3/AD/P91W/2K7B9Sg8bf8ACNT6npC7GZreC7T90kW5Pvvuf5qtePNE0ibS7iKLQVTT&#10;Lpt8txtR0X+/8i1n3+j2f/CP6fZ2eq7/ACrpZYJrdU+Rf7iJv3VHNGPvG0YnbeGPhdfabqyW088m&#10;q2Vq3mwOrJsX/tlvqx4w03UE0N57OO+3r954rP5Gff8AwJ87VavNYVPD76Y9zHsaLfK80/zs38af&#10;LVXwfc32q6bqG25trm0+VILdJ0f91/c/vVHMbcpU1vxbqGlaC8Vn5cN3uWJvtHybt33/APgVcrea&#10;bPeWr6hqFt9mt2i81riH59v+39991X/FWkzwxWkuvafc/PP5sVvbtve1X/fX71ZVn4klS11DyN0N&#10;ozfZ/JdXieL/AH/v7q2j/KcFWXve8FtZ3mq6a+p/Zp5tKWJkltIV3yt/t/3qu/DrR7zw9eXttBpE&#10;kzszPa3eoWux9v8Ac3t81TeGNNvrzUoovELNpX7hnb7DK6vP/cd9taGmvc6JdfaWs2vNsXlWr+bs&#10;Tcz/ADu+75WbZWxzU6nL8JD4t8WxaJryT30XnXqr5sX7p4k+X+B/71NvNe/4m1lP9sZLK/i3NaWN&#10;rF9oVv8Axz5f9yszxnM3jCztGigbTZfN2SpcS7JZV/6Zbf8A0B0q7NDpmvWbwK0GlRabKqLcStvd&#10;f++fmqfdDnM2/vNTs7C78QxX0+q/ZbX7P9hmR7d1bf8AxovytWlo6WPhjTU8+Vob29VJWR4vKSD+&#10;P+H71Tab4k0iGXzYJ7GZ/N+X/Q3R5W/g3/xf997qydKttT16K71DUL77Tbyq0rQvB8jbn/i+fdWf&#10;LGRfNM3tE17U2s76fWrmxd4ole1sXleK4lT+BETfuavP/Fvx+1Xw3a3FtB/ZOlXrMrrYvLK93tb/&#10;AGGTbXS6C9jbeJvNn0xUtdLZv3yROkK7U++6VzUPjbw98QmvY10r/iYWDM9rfPEm+Xd8iI38W2so&#10;0Y83NIv2kjXTUrbx54Si1WfV45ty75U2o7s39z5fm/77rF174e2brF5rT2dluW6itIf3Sf7/APHU&#10;vg+/vLOwSxuVtLay+/LDplilv5Xz/Pv/AHvzf98VrX+t+H9H8UXtteRahqsV5a7IpnVERfk/gf59&#10;n/A66480vhMalWMSxrGpNc/2fPY3M7+VF5vnWk8X9z7jxN81cD8Rf7KfwbqcsWmSX8sq74pruJ3/&#10;AHv/AHxWLYeMLO/8QXCaROzvpa/MlxLsRv8AYT7nz1U1Lxh4jf8A0nV/Ms9Jv5/9Ft5p3dGX+Pe/&#10;3q7KdPkOONTnNXwfYa4/hXw5fRRLeahZr8v2eLyvIXf/AKqVNm2tDxb8NIPH/ia9ng1yPw9KypE1&#10;vdsn724/g2bXqlZ+PIk8RytPoN9onmr+6d7ryklXZ8n3vlZa6u503/hJNSt4LNruaWKJZWhml3oy&#10;r/Gj/wDxFEpSjLmNvaEPwi8JS+G/FV3F4j0iBL24Vbf9zdP5Uq/89d/3VX/vmvUNe8eaVZ6ld6Rp&#10;nkaI7RN5s1xE8sTrs++j7/lrzDxbrcHiSw/tWK8/02y/0JkedPN+X/pkqfNXUeGPEnhe88EXtnc2&#10;NzbXrMu7UHtfKdv9j+P5axqc3xG0fejyjLbdbaXp7aZcxzahdReVPq3+te6X/b/urXW/8I/fLx9h&#10;n44/1FcZ8SPD2g395cafpEuoP+481ZrS1f5Zdn3H27N3/AK8/W8+Km0f8SWJv9r7DFz/AOP1HsiP&#10;eMX4kTX3irxA1ppUC3+uyztbqlussqRMv3Efc/8A9jWrpXwQ8VXNq9zrVzp6XssWy8fUFSV2b+4n&#10;yUUV2T9yn7pz0/flLmNjwN4M0F9J1i5vNTkv735reXfF5X2fb/c2/wANcZf+DLHSrNLnwvPp95dx&#10;TrKs0ypFLFtR96b6KK5qU3zFVPc2H/BbStF8PS6h4lvr757+L/kB6hvSX7//AD1/i311HiH4wWLr&#10;DqbaLqF5ptwrWrQ6fL5XlS/wfPs+7RRW1bWQUy34e0q+0e3i1C+tvsFuy+VFDaT/AGh5f9/767qh&#10;mmuU0u91WeBraVd3lQzRJv3f7CN/7JRRXDb4jaXwm9N8V/t/g+LSJ7FtVuLWJZW2NsliX/Z/u1y/&#10;iS/8Q6l4fi1XwjYrrdkq7Fu2if8A4GnzUUVfJE2hrEqJ4Pa/ayg1XTLG2u7hftF1CkuxIv7nz/dV&#10;q9Ys9K+2abLZ2N55yXixbXeXf8y/wffoorBzbLjpIu6r4bttY0230HUNMufsVnE16zzRbHaX7iJ/&#10;tVyHgnTdIubd7GWCDR9C01pXn0+aD7LK0v8AA+9d+6iir2NowjzEut6rovhKKyXTPM1i92f8e7xb&#10;3Zf9t1/hq1qXjPWvDfhy3tILOd3vJfNghh+5Av8AHRRUyXuxLWktDyd/2q9X+Ht5qf2PSo7m4Rmi&#10;Z3XZtb+4/wDuVX+It54l/aE8L6U0E9peXt4yy/Z4ZdiQfJ8/mrsoor1YwjBR5Tg55Tl7x03hLwTf&#10;XNq99rWi6fea7awJa2P2fY9uzf7W2vStN1KeG3uoop282wVfPSFn2N/3192iivNrfGdNM8vs/Emp&#10;634D8W6HbWkmmpcXn2eCK7X/AEiV9/8AG7P8v/fFZWpaP4qtvCvh+K08uGXS28q+lu1814P9tHb7&#10;3+4lFFVIuPxHsvjDW9F03wbpmi2zQPqusxLE2ofZfsv++/8AdqLRIW+GPgO31W2s7LZFeKjP9sTf&#10;OzPs/wB7dRRXNE7yl8WvjZdfDvVNPn8UWcdzb6lFvs7exVHuF2/xu/8AFvryHx58S9T+IWpXGuaR&#10;5ltp9rPE9rqG14ol/wBjZ/eoor06dOPKePi/iLHxC+KOrzXXhq8XWrmw82zV575IniSVv9hG/wDZ&#10;K9O8GW2oalo2n6g1zO9va/6i7ffF5rN/BF8/3v8AgFFFEl7sTzafxFFPH/iFLe9uoraPVb23upUa&#10;38p0dVX+/tf5q5Wz8W+I/Eml6hfTz2NhbvLvbT7ex2JLFv8A4JVd9sv+/RRSibkvjTx5BZ38rLoN&#10;9Z6hLPFZWs32r/R/9/Zs+9WO7+JbPVNY1DTJ4LPQoolS+hvm2RS/7lFFEi6B6rpqT+Lfh9qFtZ33&#10;2bTGVZft21Nkrf77VwuvWdzo+j6Yui6fI9xKvlT32mfutyr/AH3X71FFYxNa3xGr4Gh8PWdhLY31&#10;yv8ApTLLLDaRPby/8Db/ANnrC8f+GNK8PLrevWcXnXdxB9yZt6K1FFdNP4jgqEPw68Daf4k/4nTa&#10;G1zrbRK8Xy7LeX/bdPuq3/jta3jbxVqFyr6fc2em393FtezRIN9wv9/zUb903/AKKKu4RLsOqt48&#10;0m0ia+ZL2zXZPvVN8H/AFT5f9xK5/Tf7T0q6vW1xZHil3RQaxC2zyF/2F+9RRR9oJfCafgX4dWel&#10;Wuq+IV0W28SXbT+VEiTy2twy/wB/79c/pXxp1658VXfh7UNI/s20s23/AGR2ffEv/AvvUUVb1jI2&#10;+DY9l8JeJ7PWGSKDV1uXVm8h7hUdGf8Aub1epZP7c8xv+Jbfdf8AnrFRRXGeh9iJ/9lQSwMEFAAG&#10;AAgAAAAhAEw3WSLcAAAABQEAAA8AAABkcnMvZG93bnJldi54bWxMj0FLw0AQhe+C/2EZwZvdpKFi&#10;YzalFPVUBFtBvE2TaRKanQ3ZbZL+e0cv9vJgeI/3vslWk23VQL1vHBuIZxEo4sKVDVcGPvevD0+g&#10;fEAusXVMBi7kYZXf3mSYlm7kDxp2oVJSwj5FA3UIXaq1L2qy6GeuIxbv6HqLQc6+0mWPo5TbVs+j&#10;6FFbbFgWauxoU1Nx2p2tgbcRx3USvwzb03Fz+d4v3r+2MRlzfzetn0EFmsJ/GH7xBR1yYTq4M5de&#10;tQbkkfCn4i2TJAZ1kNBivgSdZ/qaPv8BAAD//wMAUEsDBBQABgAIAAAAIQDHqsNV1AAAAK0CAAAZ&#10;AAAAZHJzL19yZWxzL2Uyb0RvYy54bWwucmVsc7ySTYvCMBCG74L/Iczdpq0ii5h6WRa8Lu4PGJJp&#10;Gm0+SKKs/96ALCiIe+txZnif9znMdvdrR3ahmIx3ApqqBkZOemWcFvBz+Fp8AEsZncLROxJwpQS7&#10;bj7bftOIuYTSYEJiheKSgCHnsOE8yYEspsoHcuXS+2gxlzFqHlCeUBNv63rN4yMDuicm2ysBca+W&#10;wA7XUJr/Z/u+N5I+vTxbcvlFBTe2dBcgRk1ZgCVl8L5cVseggb92aKdxaN85NNM4NO8cVtM4rP4c&#10;+NOTdTcAAAD//wMAUEsBAi0AFAAGAAgAAAAhANr2PfsNAQAAFAIAABMAAAAAAAAAAAAAAAAAAAAA&#10;AFtDb250ZW50X1R5cGVzXS54bWxQSwECLQAUAAYACAAAACEAOP0h/9YAAACUAQAACwAAAAAAAAAA&#10;AAAAAAA+AQAAX3JlbHMvLnJlbHNQSwECLQAUAAYACAAAACEA0dp97cEEAABkEQAADgAAAAAAAAAA&#10;AAAAAAA9AgAAZHJzL2Uyb0RvYy54bWxQSwECLQAKAAAAAAAAACEAYIEfIjibAAA4mwAAFAAAAAAA&#10;AAAAAAAAAAAqBwAAZHJzL21lZGlhL2ltYWdlMS5qcGdQSwECLQAKAAAAAAAAACEAgLDvJ4WiAACF&#10;ogAAFAAAAAAAAAAAAAAAAACUogAAZHJzL21lZGlhL2ltYWdlMi5qcGdQSwECLQAKAAAAAAAAACEA&#10;0EY44MyKAADMigAAFAAAAAAAAAAAAAAAAABLRQEAZHJzL21lZGlhL2ltYWdlMy5qcGdQSwECLQAK&#10;AAAAAAAAACEAQSmR5cJ/AADCfwAAFAAAAAAAAAAAAAAAAABJ0AEAZHJzL21lZGlhL2ltYWdlNC5q&#10;cGdQSwECLQAUAAYACAAAACEATDdZItwAAAAFAQAADwAAAAAAAAAAAAAAAAA9UAIAZHJzL2Rvd25y&#10;ZXYueG1sUEsBAi0AFAAGAAgAAAAhAMeqw1XUAAAArQIAABkAAAAAAAAAAAAAAAAARlECAGRycy9f&#10;cmVscy9lMm9Eb2MueG1sLnJlbHNQSwUGAAAAAAkACQBCAgAAUVI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13411;height:8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81/wwAAANoAAAAPAAAAZHJzL2Rvd25yZXYueG1sRI9Ba8JA&#10;FITvBf/D8oTemo2CqcSsYqRCaA9towePj+wzCWbfhuw2pv++Wyj0OMzMN0y2m0wnRhpca1nBIopB&#10;EFdWt1wrOJ+OT2sQziNr7CyTgm9ysNvOHjJMtb3zJ42lr0WAsEtRQeN9n0rpqoYMusj2xMG72sGg&#10;D3KopR7wHuCmk8s4TqTBlsNCgz0dGqpu5ZdRUBC+fbzm75cEn/lltIspH8tcqcf5tN+A8DT5//Bf&#10;u9AKVvB7JdwAuf0BAAD//wMAUEsBAi0AFAAGAAgAAAAhANvh9svuAAAAhQEAABMAAAAAAAAAAAAA&#10;AAAAAAAAAFtDb250ZW50X1R5cGVzXS54bWxQSwECLQAUAAYACAAAACEAWvQsW78AAAAVAQAACwAA&#10;AAAAAAAAAAAAAAAfAQAAX3JlbHMvLnJlbHNQSwECLQAUAAYACAAAACEAL8PNf8MAAADaAAAADwAA&#10;AAAAAAAAAAAAAAAHAgAAZHJzL2Rvd25yZXYueG1sUEsFBgAAAAADAAMAtwAAAPcCAAAAAA==&#10;">
                  <v:imagedata r:id="rId14" o:title=""/>
                </v:shape>
                <v:shape id="Picture 6" o:spid="_x0000_s1028" type="#_x0000_t75" style="position:absolute;left:15860;top:80;width:13322;height:8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VrZwwAAANoAAAAPAAAAZHJzL2Rvd25yZXYueG1sRI9Ba8JA&#10;FITvgv9heUJvurEHKdFNsIJa8GAb7f2RfU3WZt+G7EZTf323UPA4zMw3zCofbCOu1HnjWMF8loAg&#10;Lp02XCk4n7bTFxA+IGtsHJOCH/KQZ+PRClPtbvxB1yJUIkLYp6igDqFNpfRlTRb9zLXE0ftyncUQ&#10;ZVdJ3eEtwm0jn5NkIS0ajgs1trSpqfwuequAP/eHIjTvx0P/uu8vFZ12xtyVepoM6yWIQEN4hP/b&#10;b1rBAv6uxBsgs18AAAD//wMAUEsBAi0AFAAGAAgAAAAhANvh9svuAAAAhQEAABMAAAAAAAAAAAAA&#10;AAAAAAAAAFtDb250ZW50X1R5cGVzXS54bWxQSwECLQAUAAYACAAAACEAWvQsW78AAAAVAQAACwAA&#10;AAAAAAAAAAAAAAAfAQAAX3JlbHMvLnJlbHNQSwECLQAUAAYACAAAACEAR/Va2cMAAADaAAAADwAA&#10;AAAAAAAAAAAAAAAHAgAAZHJzL2Rvd25yZXYueG1sUEsFBgAAAAADAAMAtwAAAPcCAAAAAA==&#10;">
                  <v:imagedata r:id="rId15" o:title=""/>
                </v:shape>
                <v:group id="Group 7" o:spid="_x0000_s1029" style="position:absolute;left:47176;width:12078;height:9709" coordsize="16529,11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0" style="position:absolute;left:16106;top:1009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7D757BD1" w14:textId="77777777" w:rsidR="00CD6F9E" w:rsidRDefault="00CD6F9E" w:rsidP="00CD6F9E">
                          <w:r>
                            <w:t xml:space="preserve"> </w:t>
                          </w:r>
                        </w:p>
                      </w:txbxContent>
                    </v:textbox>
                  </v:rect>
                  <v:shape id="Picture 9" o:spid="_x0000_s1031" type="#_x0000_t75" style="position:absolute;left:60;top:60;width:16001;height:10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p/5xAAAANoAAAAPAAAAZHJzL2Rvd25yZXYueG1sRI9Ba8JA&#10;FITvgv9heQUvpW6UWmqaVURbKF6kieb8yL4mqdm3Ibs16b93hYLHYWa+YZL1YBpxoc7VlhXMphEI&#10;4sLqmksFx+zj6RWE88gaG8uk4I8crFfjUYKxtj1/0SX1pQgQdjEqqLxvYyldUZFBN7UtcfC+bWfQ&#10;B9mVUnfYB7hp5DyKXqTBmsNChS1tKyrO6a9R8JxH8ng4ZbxfWK8f82zXt+8/Sk0ehs0bCE+Dv4f/&#10;259awRJuV8INkKsrAAAA//8DAFBLAQItABQABgAIAAAAIQDb4fbL7gAAAIUBAAATAAAAAAAAAAAA&#10;AAAAAAAAAABbQ29udGVudF9UeXBlc10ueG1sUEsBAi0AFAAGAAgAAAAhAFr0LFu/AAAAFQEAAAsA&#10;AAAAAAAAAAAAAAAAHwEAAF9yZWxzLy5yZWxzUEsBAi0AFAAGAAgAAAAhAHmun/nEAAAA2gAAAA8A&#10;AAAAAAAAAAAAAAAABwIAAGRycy9kb3ducmV2LnhtbFBLBQYAAAAAAwADALcAAAD4AgAAAAA=&#10;">
                    <v:imagedata r:id="rId16" o:title=""/>
                  </v:shape>
                  <v:shape id="Shape 858" o:spid="_x0000_s1032" style="position:absolute;width:16108;height:10806;visibility:visible;mso-wrap-style:square;v-text-anchor:top" coordsize="1610868,108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mGAxgAAANsAAAAPAAAAZHJzL2Rvd25yZXYueG1sRI9Ba8JA&#10;EIXvgv9hGaG3ulHU1tRVJCAItYdqD3obstMkmp0N2a2m/vrOoeBthvfmvW8Wq87V6kptqDwbGA0T&#10;UMS5txUXBr4Om+dXUCEiW6w9k4FfCrBa9nsLTK2/8Sdd97FQEsIhRQNljE2qdchLchiGviEW7du3&#10;DqOsbaFtizcJd7UeJ8lMO6xYGkpsKCspv+x/nIHJLptn6+lxuv14v8fZKRzc6eVszNOgW7+BitTF&#10;h/n/emsFX+jlFxlAL/8AAAD//wMAUEsBAi0AFAAGAAgAAAAhANvh9svuAAAAhQEAABMAAAAAAAAA&#10;AAAAAAAAAAAAAFtDb250ZW50X1R5cGVzXS54bWxQSwECLQAUAAYACAAAACEAWvQsW78AAAAVAQAA&#10;CwAAAAAAAAAAAAAAAAAfAQAAX3JlbHMvLnJlbHNQSwECLQAUAAYACAAAACEAwPJhgMYAAADbAAAA&#10;DwAAAAAAAAAAAAAAAAAHAgAAZHJzL2Rvd25yZXYueG1sUEsFBgAAAAADAAMAtwAAAPoCAAAAAA==&#10;" path="m,1080630r1610868,l1610868,,,,,1080630xe" filled="f" strokecolor="#0070c0">
                    <v:stroke miterlimit="83231f" joinstyle="miter" endcap="round"/>
                    <v:path arrowok="t" textboxrect="0,0,1610868,1080630"/>
                  </v:shape>
                </v:group>
                <v:shape id="Picture 854" o:spid="_x0000_s1033" type="#_x0000_t75" style="position:absolute;left:31397;width:13335;height:8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zUcwQAAANsAAAAPAAAAZHJzL2Rvd25yZXYueG1sRE9NawIx&#10;EL0X/A9hhF6KZi1YdTWKChYvhXb14m3YjJvFzWRJom7/vREKvc3jfc5i1dlG3MiH2rGC0TADQVw6&#10;XXOl4HjYDaYgQkTW2DgmBb8UYLXsvSww1+7OP3QrYiVSCIccFZgY21zKUBqyGIauJU7c2XmLMUFf&#10;Se3xnsJtI9+z7ENarDk1GGxpa6i8FFer4Gv21jUYvo+nYjp2flIY/7nbKPXa79ZzEJG6+C/+c+91&#10;mj+C5y/pALl8AAAA//8DAFBLAQItABQABgAIAAAAIQDb4fbL7gAAAIUBAAATAAAAAAAAAAAAAAAA&#10;AAAAAABbQ29udGVudF9UeXBlc10ueG1sUEsBAi0AFAAGAAgAAAAhAFr0LFu/AAAAFQEAAAsAAAAA&#10;AAAAAAAAAAAAHwEAAF9yZWxzLy5yZWxzUEsBAi0AFAAGAAgAAAAhANQ3NRzBAAAA2wAAAA8AAAAA&#10;AAAAAAAAAAAABwIAAGRycy9kb3ducmV2LnhtbFBLBQYAAAAAAwADALcAAAD1AgAAAAA=&#10;">
                  <v:imagedata r:id="rId17" o:title=""/>
                </v:shape>
              </v:group>
            </w:pict>
          </mc:Fallback>
        </mc:AlternateContent>
      </w:r>
      <w:r w:rsidR="001565EE" w:rsidRPr="0071064A">
        <w:rPr>
          <w:rFonts w:ascii="Times New Roman" w:eastAsia="Calibri" w:hAnsi="Times New Roman" w:cs="Times New Roman"/>
          <w:noProof/>
          <w:sz w:val="24"/>
          <w:szCs w:val="24"/>
          <w:lang w:val="en-US" w:eastAsia="zh-CN"/>
        </w:rPr>
        <mc:AlternateContent>
          <mc:Choice Requires="wpg">
            <w:drawing>
              <wp:anchor distT="0" distB="0" distL="114300" distR="114300" simplePos="0" relativeHeight="251660288" behindDoc="0" locked="0" layoutInCell="1" allowOverlap="1" wp14:anchorId="5C08AF59" wp14:editId="7C5AF15E">
                <wp:simplePos x="0" y="0"/>
                <wp:positionH relativeFrom="column">
                  <wp:posOffset>5791</wp:posOffset>
                </wp:positionH>
                <wp:positionV relativeFrom="paragraph">
                  <wp:posOffset>339725</wp:posOffset>
                </wp:positionV>
                <wp:extent cx="56388" cy="1034796"/>
                <wp:effectExtent l="0" t="0" r="0" b="0"/>
                <wp:wrapSquare wrapText="bothSides"/>
                <wp:docPr id="11511" name="Group 11511"/>
                <wp:cNvGraphicFramePr/>
                <a:graphic xmlns:a="http://schemas.openxmlformats.org/drawingml/2006/main">
                  <a:graphicData uri="http://schemas.microsoft.com/office/word/2010/wordprocessingGroup">
                    <wpg:wgp>
                      <wpg:cNvGrpSpPr/>
                      <wpg:grpSpPr>
                        <a:xfrm>
                          <a:off x="0" y="0"/>
                          <a:ext cx="56388" cy="1034796"/>
                          <a:chOff x="0" y="0"/>
                          <a:chExt cx="56388" cy="1034796"/>
                        </a:xfrm>
                      </wpg:grpSpPr>
                      <pic:pic xmlns:pic="http://schemas.openxmlformats.org/drawingml/2006/picture">
                        <pic:nvPicPr>
                          <pic:cNvPr id="728" name="Picture 728"/>
                          <pic:cNvPicPr/>
                        </pic:nvPicPr>
                        <pic:blipFill>
                          <a:blip r:embed="rId18"/>
                          <a:stretch>
                            <a:fillRect/>
                          </a:stretch>
                        </pic:blipFill>
                        <pic:spPr>
                          <a:xfrm>
                            <a:off x="0" y="0"/>
                            <a:ext cx="56388" cy="225552"/>
                          </a:xfrm>
                          <a:prstGeom prst="rect">
                            <a:avLst/>
                          </a:prstGeom>
                        </pic:spPr>
                      </pic:pic>
                      <pic:pic xmlns:pic="http://schemas.openxmlformats.org/drawingml/2006/picture">
                        <pic:nvPicPr>
                          <pic:cNvPr id="732" name="Picture 732"/>
                          <pic:cNvPicPr/>
                        </pic:nvPicPr>
                        <pic:blipFill>
                          <a:blip r:embed="rId18"/>
                          <a:stretch>
                            <a:fillRect/>
                          </a:stretch>
                        </pic:blipFill>
                        <pic:spPr>
                          <a:xfrm>
                            <a:off x="0" y="303276"/>
                            <a:ext cx="56388" cy="225552"/>
                          </a:xfrm>
                          <a:prstGeom prst="rect">
                            <a:avLst/>
                          </a:prstGeom>
                        </pic:spPr>
                      </pic:pic>
                      <pic:pic xmlns:pic="http://schemas.openxmlformats.org/drawingml/2006/picture">
                        <pic:nvPicPr>
                          <pic:cNvPr id="736" name="Picture 736"/>
                          <pic:cNvPicPr/>
                        </pic:nvPicPr>
                        <pic:blipFill>
                          <a:blip r:embed="rId18"/>
                          <a:stretch>
                            <a:fillRect/>
                          </a:stretch>
                        </pic:blipFill>
                        <pic:spPr>
                          <a:xfrm>
                            <a:off x="0" y="608076"/>
                            <a:ext cx="56388" cy="225552"/>
                          </a:xfrm>
                          <a:prstGeom prst="rect">
                            <a:avLst/>
                          </a:prstGeom>
                        </pic:spPr>
                      </pic:pic>
                      <pic:pic xmlns:pic="http://schemas.openxmlformats.org/drawingml/2006/picture">
                        <pic:nvPicPr>
                          <pic:cNvPr id="740" name="Picture 740"/>
                          <pic:cNvPicPr/>
                        </pic:nvPicPr>
                        <pic:blipFill>
                          <a:blip r:embed="rId18"/>
                          <a:stretch>
                            <a:fillRect/>
                          </a:stretch>
                        </pic:blipFill>
                        <pic:spPr>
                          <a:xfrm>
                            <a:off x="0" y="809244"/>
                            <a:ext cx="56388" cy="225552"/>
                          </a:xfrm>
                          <a:prstGeom prst="rect">
                            <a:avLst/>
                          </a:prstGeom>
                        </pic:spPr>
                      </pic:pic>
                    </wpg:wgp>
                  </a:graphicData>
                </a:graphic>
              </wp:anchor>
            </w:drawing>
          </mc:Choice>
          <mc:Fallback>
            <w:pict>
              <v:group w14:anchorId="0EA36F38" id="Group 11511" o:spid="_x0000_s1026" style="position:absolute;margin-left:.45pt;margin-top:26.75pt;width:4.45pt;height:81.5pt;z-index:251660288" coordsize="563,10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zorrcwIAAFMLAAAOAAAAZHJzL2Uyb0RvYy54bWzsVttuGyEQfa/Uf0C8&#10;x3vzLSvbeXFjVapaK20/ALPsLuqyIMBe5+87wGaT2lFT+aFSmzx4DQPMnDlzuCxujqJBB6YNl+0S&#10;J6MYI9ZSWfC2WuLv326v5hgZS9qCNLJlS3zPDL5ZvX+36FTOUlnLpmAagZPW5J1a4tpalUeRoTUT&#10;xIykYi0MllILYqGrq6jQpAPvoonSOJ5GndSF0pIyY8C6DoN45f2XJaP2S1kaZlGzxIDN+q/23537&#10;RqsFyStNVM1pD4NcgEIQ3kLQwdWaWIL2mp+5EpxqaWRpR1SKSJYlp8znANkk8Uk2Gy33yudS5V2l&#10;BpqA2hOeLnZLPx+2GvECapdMkgSjlggok4+Mggko6lSVw8yNVl/VVveGKvRc1sdSC/cP+aCjJ/d+&#10;IJcdLaJgnEyzOYiBwkgSZ+PZ9TSQT2uo0NkqWn/47broIWjksA1QFKc5/HqmoHXG1MuKglV2rxnu&#10;nYg/8iGI/rFXV1BURSzf8Ybbey9QKJ8D1R62nG516DySPkuBkkA5jLuwyJmAYbfIzXOroBu5/i9O&#10;dg1Xt7xpHO+u3cMFbZ9o45mMg+7Wku4Fa23YSJo1gFy2pubKYKRzJnYMdKE/FkmolLGaWVq7gCUE&#10;voPN5ZCRfBjwKB+BOcwGBHOBRNJ0MpmkLu5QaZIrbeyGSYFcA5ABAKCX5OTwyfRQHqb0jIXoHhaA&#10;CaxC49/RR5ae6QNMr0UfWZyls/6ceOYceROJP7ln2fRcJJ41twH/+0NkGs/jN5HE0xdumjE8f05u&#10;GjC9lpNkHl+n43G4x/7eSeIfJ/By87dY/8p0T8OnfWg/fQuvfgI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EY8EbfcAAAABQEAAA8AAABkcnMvZG93bnJldi54bWxMj0FLw0AUhO+C&#10;/2F5gje7SUuKjXkppainItgK4m2bvCah2bchu03Sf+/zZI/DDDPfZOvJtmqg3jeOEeJZBIq4cGXD&#10;FcLX4e3pGZQPhkvTOiaEK3lY5/d3mUlLN/InDftQKSlhnxqEOoQu1doXNVnjZ64jFu/kemuCyL7S&#10;ZW9GKbetnkfRUlvTsCzUpqNtTcV5f7EI76MZN4v4ddidT9vrzyH5+N7FhPj4MG1eQAWawn8Y/vAF&#10;HXJhOroLl161CCvJISSLBJS4K7lxRJjHywR0nulb+vwXAAD//wMAUEsDBAoAAAAAAAAAIQDE980d&#10;hAAAAIQAAAAUAAAAZHJzL21lZGlhL2ltYWdlMS5wbmeJUE5HDQoaCgAAAA1JSERSAAAADAAAADEI&#10;BgAAAO6RSJQAAAABc1JHQgCuzhzpAAAABGdBTUEAALGPC/xhBQAAAAlwSFlzAAAOwwAADsMBx2+o&#10;ZAAAABlJREFUSEvtwTEBAAAAwqD1T20JTyAAAJ5qCWEAAZhcQlcAAAAASUVORK5CYIJQSwECLQAU&#10;AAYACAAAACEAsYJntgoBAAATAgAAEwAAAAAAAAAAAAAAAAAAAAAAW0NvbnRlbnRfVHlwZXNdLnht&#10;bFBLAQItABQABgAIAAAAIQA4/SH/1gAAAJQBAAALAAAAAAAAAAAAAAAAADsBAABfcmVscy8ucmVs&#10;c1BLAQItABQABgAIAAAAIQAczorrcwIAAFMLAAAOAAAAAAAAAAAAAAAAADoCAABkcnMvZTJvRG9j&#10;LnhtbFBLAQItABQABgAIAAAAIQCqJg6+vAAAACEBAAAZAAAAAAAAAAAAAAAAANkEAABkcnMvX3Jl&#10;bHMvZTJvRG9jLnhtbC5yZWxzUEsBAi0AFAAGAAgAAAAhAEY8EbfcAAAABQEAAA8AAAAAAAAAAAAA&#10;AAAAzAUAAGRycy9kb3ducmV2LnhtbFBLAQItAAoAAAAAAAAAIQDE980dhAAAAIQAAAAUAAAAAAAA&#10;AAAAAAAAANUGAABkcnMvbWVkaWEvaW1hZ2UxLnBuZ1BLBQYAAAAABgAGAHwBAACLBwAAAAA=&#10;">
                <v:shape id="Picture 728" o:spid="_x0000_s1027" type="#_x0000_t75" style="position:absolute;width:563;height:2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JxeTFAAAA3AAAAA8AAABkcnMvZG93bnJldi54bWxEj01rwkAQhu+C/2EZwZtuGqiV1FVKP0Dp&#10;qWoO3qbZMQlmZ0N2m8R/3zkUehzeeZ95ZrMbXaN66kLt2cDDMgFFXHhbc2ngfPpYrEGFiGyx8UwG&#10;7hRgt51ONphZP/AX9cdYKoFwyNBAFWObaR2KihyGpW+JJbv6zmGUsSu17XAQuGt0miQr7bBmuVBh&#10;S68VFbfjjxONw5A++jK/vQ9tf/m8X/Pk+y03Zj4bX55BRRrj//Jfe28NPKViK88IAfT2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icXkxQAAANwAAAAPAAAAAAAAAAAAAAAA&#10;AJ8CAABkcnMvZG93bnJldi54bWxQSwUGAAAAAAQABAD3AAAAkQMAAAAA&#10;">
                  <v:imagedata r:id="rId21" o:title=""/>
                </v:shape>
                <v:shape id="Picture 732" o:spid="_x0000_s1028" type="#_x0000_t75" style="position:absolute;top:3032;width:563;height:2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4ZNPGAAAA3AAAAA8AAABkcnMvZG93bnJldi54bWxEj09rwkAQxe8Fv8Mygre6MdJW0qwirYLS&#10;U21z8DbNTv5gdjZk1yR++65Q6PHx5v3evHQzmkb01LnasoLFPAJBnFtdc6ng+2v/uALhPLLGxjIp&#10;uJGDzXrykGKi7cCf1J98KQKEXYIKKu/bREqXV2TQzW1LHLzCdgZ9kF0pdYdDgJtGxlH0LA3WHBoq&#10;bOmtovxyuprwxnGIn2yZXXZD258/bkUW/bxnSs2m4/YVhKfR/x//pQ9awcsyhvuYQAC5/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bhk08YAAADcAAAADwAAAAAAAAAAAAAA&#10;AACfAgAAZHJzL2Rvd25yZXYueG1sUEsFBgAAAAAEAAQA9wAAAJIDAAAAAA==&#10;">
                  <v:imagedata r:id="rId21" o:title=""/>
                </v:shape>
                <v:shape id="Picture 736" o:spid="_x0000_s1029" type="#_x0000_t75" style="position:absolute;top:6080;width:563;height:2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DYtDFAAAA3AAAAA8AAABkcnMvZG93bnJldi54bWxEj0uLwkAQhO+C/2FoYW860WVVoqMs+4AV&#10;Tz5y8NZm2iSY6QmZ2ST+e0cQPBbV9VXXct2ZUjRUu8KygvEoAkGcWl1wpuB4+B3OQTiPrLG0TApu&#10;5GC96veWGGvb8o6avc9EgLCLUUHufRVL6dKcDLqRrYiDd7G1QR9knUldYxvgppSTKJpKgwWHhhwr&#10;+sopve7/TXhj004+bJZcf9qqOW1vlyQ6fydKvQ26zwUIT51/HT/Tf1rB7H0KjzGBAHJ1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g2LQxQAAANwAAAAPAAAAAAAAAAAAAAAA&#10;AJ8CAABkcnMvZG93bnJldi54bWxQSwUGAAAAAAQABAD3AAAAkQMAAAAA&#10;">
                  <v:imagedata r:id="rId21" o:title=""/>
                </v:shape>
                <v:shape id="Picture 740" o:spid="_x0000_s1030" type="#_x0000_t75" style="position:absolute;top:8092;width:563;height:2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gLELGAAAA3AAAAA8AAABkcnMvZG93bnJldi54bWxEj8FuwjAMhu+T9g6RJ+0G6dAGU0dAiA1p&#10;iBOwHnbzGtNWNE7VhLa8PT4g7Wj9/j9/ni8HV6uO2lB5NvAyTkAR595WXBj4OW5G76BCRLZYeyYD&#10;VwqwXDw+zDG1vuc9dYdYKIFwSNFAGWOTah3ykhyGsW+IJTv51mGUsS20bbEXuKv1JEmm2mHFcqHE&#10;htYl5efDxYnGtp+8+SI7f/VN97u7nrLk7zMz5vlpWH2AijTE/+V7+9samL2KvjwjBNCL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iAsQsYAAADcAAAADwAAAAAAAAAAAAAA&#10;AACfAgAAZHJzL2Rvd25yZXYueG1sUEsFBgAAAAAEAAQA9wAAAJIDAAAAAA==&#10;">
                  <v:imagedata r:id="rId21" o:title=""/>
                </v:shape>
                <w10:wrap type="square"/>
              </v:group>
            </w:pict>
          </mc:Fallback>
        </mc:AlternateContent>
      </w:r>
      <w:r w:rsidR="001565EE" w:rsidRPr="0071064A">
        <w:rPr>
          <w:rFonts w:ascii="Times New Roman" w:hAnsi="Times New Roman" w:cs="Times New Roman"/>
          <w:sz w:val="24"/>
          <w:szCs w:val="24"/>
        </w:rPr>
        <w:t xml:space="preserve">  </w:t>
      </w:r>
    </w:p>
    <w:p w14:paraId="7D166224" w14:textId="77777777" w:rsidR="001565EE" w:rsidRPr="0071064A" w:rsidRDefault="001565EE" w:rsidP="001565EE">
      <w:pPr>
        <w:spacing w:line="360" w:lineRule="auto"/>
        <w:ind w:firstLine="709"/>
        <w:rPr>
          <w:rFonts w:ascii="Times New Roman" w:hAnsi="Times New Roman" w:cs="Times New Roman"/>
          <w:sz w:val="24"/>
          <w:szCs w:val="24"/>
        </w:rPr>
      </w:pPr>
      <w:r w:rsidRPr="0071064A">
        <w:rPr>
          <w:rFonts w:ascii="Times New Roman" w:hAnsi="Times New Roman" w:cs="Times New Roman"/>
          <w:sz w:val="24"/>
          <w:szCs w:val="24"/>
        </w:rPr>
        <w:t xml:space="preserve">  </w:t>
      </w:r>
    </w:p>
    <w:p w14:paraId="5EBFFADC" w14:textId="77777777" w:rsidR="001565EE" w:rsidRPr="0071064A" w:rsidRDefault="001565EE" w:rsidP="001565EE">
      <w:pPr>
        <w:spacing w:line="360" w:lineRule="auto"/>
        <w:ind w:firstLine="709"/>
        <w:rPr>
          <w:rFonts w:ascii="Times New Roman" w:hAnsi="Times New Roman" w:cs="Times New Roman"/>
          <w:sz w:val="24"/>
          <w:szCs w:val="24"/>
        </w:rPr>
      </w:pPr>
      <w:r w:rsidRPr="0071064A">
        <w:rPr>
          <w:rFonts w:ascii="Times New Roman" w:hAnsi="Times New Roman" w:cs="Times New Roman"/>
          <w:sz w:val="24"/>
          <w:szCs w:val="24"/>
        </w:rPr>
        <w:t xml:space="preserve">    </w:t>
      </w:r>
    </w:p>
    <w:p w14:paraId="77996EC4" w14:textId="3306C6BC" w:rsidR="00CD6F9E" w:rsidRPr="0071064A" w:rsidRDefault="001565EE" w:rsidP="00CD6F9E">
      <w:pPr>
        <w:spacing w:after="0" w:line="240" w:lineRule="auto"/>
        <w:rPr>
          <w:rFonts w:ascii="Times New Roman" w:hAnsi="Times New Roman" w:cs="Times New Roman"/>
          <w:sz w:val="24"/>
          <w:szCs w:val="24"/>
        </w:rPr>
      </w:pPr>
      <w:r w:rsidRPr="0071064A">
        <w:rPr>
          <w:rFonts w:ascii="Times New Roman" w:hAnsi="Times New Roman" w:cs="Times New Roman"/>
          <w:sz w:val="24"/>
          <w:szCs w:val="24"/>
        </w:rPr>
        <w:t>“</w:t>
      </w:r>
      <w:r w:rsidR="00CD6F9E" w:rsidRPr="0071064A">
        <w:rPr>
          <w:rFonts w:ascii="Times New Roman" w:hAnsi="Times New Roman" w:cs="Times New Roman"/>
          <w:sz w:val="24"/>
          <w:szCs w:val="24"/>
        </w:rPr>
        <w:t xml:space="preserve">Como llevar el     </w:t>
      </w:r>
      <w:proofErr w:type="gramStart"/>
      <w:r w:rsidR="00CD6F9E" w:rsidRPr="0071064A">
        <w:rPr>
          <w:rFonts w:ascii="Times New Roman" w:hAnsi="Times New Roman" w:cs="Times New Roman"/>
          <w:sz w:val="24"/>
          <w:szCs w:val="24"/>
        </w:rPr>
        <w:t xml:space="preserve">   ¡</w:t>
      </w:r>
      <w:proofErr w:type="gramEnd"/>
      <w:r w:rsidR="00CD6F9E" w:rsidRPr="0071064A">
        <w:rPr>
          <w:rFonts w:ascii="Times New Roman" w:hAnsi="Times New Roman" w:cs="Times New Roman"/>
          <w:sz w:val="24"/>
          <w:szCs w:val="24"/>
        </w:rPr>
        <w:t>Me peino con los pies!      ¿Cómo los pies pueden tocar la cabeza</w:t>
      </w:r>
    </w:p>
    <w:p w14:paraId="2FB8395B" w14:textId="740E296E" w:rsidR="00CD6F9E" w:rsidRPr="0071064A" w:rsidRDefault="00CD6F9E" w:rsidP="00CD6F9E">
      <w:pPr>
        <w:spacing w:after="0" w:line="240" w:lineRule="auto"/>
        <w:rPr>
          <w:rFonts w:ascii="Times New Roman" w:hAnsi="Times New Roman" w:cs="Times New Roman"/>
          <w:sz w:val="24"/>
          <w:szCs w:val="24"/>
        </w:rPr>
      </w:pPr>
      <w:r w:rsidRPr="0071064A">
        <w:rPr>
          <w:rFonts w:ascii="Times New Roman" w:hAnsi="Times New Roman" w:cs="Times New Roman"/>
          <w:sz w:val="24"/>
          <w:szCs w:val="24"/>
        </w:rPr>
        <w:t>p</w:t>
      </w:r>
      <w:r w:rsidR="001565EE" w:rsidRPr="0071064A">
        <w:rPr>
          <w:rFonts w:ascii="Times New Roman" w:hAnsi="Times New Roman" w:cs="Times New Roman"/>
          <w:sz w:val="24"/>
          <w:szCs w:val="24"/>
        </w:rPr>
        <w:t xml:space="preserve">echo al piso o el </w:t>
      </w:r>
      <w:r w:rsidRPr="0071064A">
        <w:rPr>
          <w:rFonts w:ascii="Times New Roman" w:hAnsi="Times New Roman" w:cs="Times New Roman"/>
          <w:sz w:val="24"/>
          <w:szCs w:val="24"/>
        </w:rPr>
        <w:t xml:space="preserve">                                                          acostados de frente y acostados atrás?      </w:t>
      </w:r>
    </w:p>
    <w:p w14:paraId="0607BD8A" w14:textId="0ECB5D3C" w:rsidR="001565EE" w:rsidRPr="0071064A" w:rsidRDefault="00CD6F9E" w:rsidP="00CD6F9E">
      <w:pPr>
        <w:spacing w:after="0" w:line="240" w:lineRule="auto"/>
        <w:rPr>
          <w:rFonts w:ascii="Times New Roman" w:hAnsi="Times New Roman" w:cs="Times New Roman"/>
          <w:sz w:val="24"/>
          <w:szCs w:val="24"/>
        </w:rPr>
      </w:pPr>
      <w:r w:rsidRPr="0071064A">
        <w:rPr>
          <w:rFonts w:ascii="Times New Roman" w:hAnsi="Times New Roman" w:cs="Times New Roman"/>
          <w:sz w:val="24"/>
          <w:szCs w:val="24"/>
        </w:rPr>
        <w:t xml:space="preserve">    </w:t>
      </w:r>
      <w:r w:rsidR="001565EE" w:rsidRPr="0071064A">
        <w:rPr>
          <w:rFonts w:ascii="Times New Roman" w:hAnsi="Times New Roman" w:cs="Times New Roman"/>
          <w:sz w:val="24"/>
          <w:szCs w:val="24"/>
        </w:rPr>
        <w:t xml:space="preserve">sapito”          </w:t>
      </w:r>
    </w:p>
    <w:p w14:paraId="71FF1505" w14:textId="733D13FC" w:rsidR="001565EE" w:rsidRPr="0071064A" w:rsidRDefault="00CD6F9E" w:rsidP="001565EE">
      <w:pPr>
        <w:spacing w:line="360" w:lineRule="auto"/>
        <w:ind w:firstLine="709"/>
        <w:rPr>
          <w:rFonts w:ascii="Times New Roman" w:hAnsi="Times New Roman" w:cs="Times New Roman"/>
          <w:sz w:val="24"/>
          <w:szCs w:val="24"/>
        </w:rPr>
      </w:pPr>
      <w:r w:rsidRPr="0071064A">
        <w:rPr>
          <w:rFonts w:ascii="Times New Roman" w:hAnsi="Times New Roman" w:cs="Times New Roman"/>
          <w:noProof/>
          <w:sz w:val="24"/>
          <w:szCs w:val="24"/>
          <w:lang w:val="en-US" w:eastAsia="zh-CN"/>
        </w:rPr>
        <mc:AlternateContent>
          <mc:Choice Requires="wpg">
            <w:drawing>
              <wp:anchor distT="0" distB="0" distL="114300" distR="114300" simplePos="0" relativeHeight="251670528" behindDoc="0" locked="0" layoutInCell="1" allowOverlap="1" wp14:anchorId="0934B099" wp14:editId="420CA3D8">
                <wp:simplePos x="0" y="0"/>
                <wp:positionH relativeFrom="column">
                  <wp:posOffset>791878</wp:posOffset>
                </wp:positionH>
                <wp:positionV relativeFrom="paragraph">
                  <wp:posOffset>233922</wp:posOffset>
                </wp:positionV>
                <wp:extent cx="4385069" cy="1075690"/>
                <wp:effectExtent l="0" t="0" r="0" b="29210"/>
                <wp:wrapNone/>
                <wp:docPr id="12" name="Group 12"/>
                <wp:cNvGraphicFramePr/>
                <a:graphic xmlns:a="http://schemas.openxmlformats.org/drawingml/2006/main">
                  <a:graphicData uri="http://schemas.microsoft.com/office/word/2010/wordprocessingGroup">
                    <wpg:wgp>
                      <wpg:cNvGrpSpPr/>
                      <wpg:grpSpPr>
                        <a:xfrm>
                          <a:off x="0" y="0"/>
                          <a:ext cx="4385069" cy="1075690"/>
                          <a:chOff x="0" y="0"/>
                          <a:chExt cx="4385069" cy="1075690"/>
                        </a:xfrm>
                      </wpg:grpSpPr>
                      <wpg:grpSp>
                        <wpg:cNvPr id="13" name="Group 13"/>
                        <wpg:cNvGrpSpPr/>
                        <wpg:grpSpPr>
                          <a:xfrm>
                            <a:off x="0" y="0"/>
                            <a:ext cx="1804035" cy="1075690"/>
                            <a:chOff x="0" y="0"/>
                            <a:chExt cx="1725346" cy="1155967"/>
                          </a:xfrm>
                        </wpg:grpSpPr>
                        <wps:wsp>
                          <wps:cNvPr id="14" name="Rectangle 14"/>
                          <wps:cNvSpPr/>
                          <wps:spPr>
                            <a:xfrm>
                              <a:off x="1683004" y="986041"/>
                              <a:ext cx="56314" cy="226001"/>
                            </a:xfrm>
                            <a:prstGeom prst="rect">
                              <a:avLst/>
                            </a:prstGeom>
                            <a:ln>
                              <a:noFill/>
                            </a:ln>
                          </wps:spPr>
                          <wps:txbx>
                            <w:txbxContent>
                              <w:p w14:paraId="256372EF" w14:textId="77777777" w:rsidR="00CD6F9E" w:rsidRPr="0076329E" w:rsidRDefault="00CD6F9E" w:rsidP="00CD6F9E">
                                <w:pPr>
                                  <w:rPr>
                                    <w:lang w:val="es-MX"/>
                                  </w:rPr>
                                </w:pPr>
                                <w:r w:rsidRPr="0076329E">
                                  <w:rPr>
                                    <w:lang w:val="es-MX"/>
                                  </w:rPr>
                                  <w:t xml:space="preserve">              </w:t>
                                </w:r>
                                <w:r w:rsidRPr="0076329E">
                                  <w:rPr>
                                    <w:rFonts w:ascii="Times New Roman" w:hAnsi="Times New Roman" w:cs="Times New Roman"/>
                                    <w:sz w:val="24"/>
                                    <w:szCs w:val="24"/>
                                    <w:lang w:val="es-MX"/>
                                  </w:rPr>
                                  <w:t xml:space="preserve">¿Cómo llevar las nalgas o glúteos a los talones?...  </w:t>
                                </w:r>
                                <w:r w:rsidRPr="0076329E">
                                  <w:rPr>
                                    <w:lang w:val="es-MX"/>
                                  </w:rPr>
                                  <w:t xml:space="preserve"> </w:t>
                                </w:r>
                              </w:p>
                            </w:txbxContent>
                          </wps:txbx>
                          <wps:bodyPr horzOverflow="overflow" vert="horz" lIns="0" tIns="0" rIns="0" bIns="0" rtlCol="0">
                            <a:noAutofit/>
                          </wps:bodyPr>
                        </wps:wsp>
                        <pic:pic xmlns:pic="http://schemas.openxmlformats.org/drawingml/2006/picture">
                          <pic:nvPicPr>
                            <pic:cNvPr id="15" name="Picture 15"/>
                            <pic:cNvPicPr/>
                          </pic:nvPicPr>
                          <pic:blipFill>
                            <a:blip r:embed="rId22"/>
                            <a:stretch>
                              <a:fillRect/>
                            </a:stretch>
                          </pic:blipFill>
                          <pic:spPr>
                            <a:xfrm>
                              <a:off x="6096" y="6083"/>
                              <a:ext cx="1671828" cy="1113943"/>
                            </a:xfrm>
                            <a:prstGeom prst="rect">
                              <a:avLst/>
                            </a:prstGeom>
                          </pic:spPr>
                        </pic:pic>
                        <wps:wsp>
                          <wps:cNvPr id="16" name="Shape 911"/>
                          <wps:cNvSpPr/>
                          <wps:spPr>
                            <a:xfrm>
                              <a:off x="0" y="0"/>
                              <a:ext cx="1682623" cy="1125106"/>
                            </a:xfrm>
                            <a:custGeom>
                              <a:avLst/>
                              <a:gdLst/>
                              <a:ahLst/>
                              <a:cxnLst/>
                              <a:rect l="0" t="0" r="0" b="0"/>
                              <a:pathLst>
                                <a:path w="1682623" h="1125106">
                                  <a:moveTo>
                                    <a:pt x="0" y="1125106"/>
                                  </a:moveTo>
                                  <a:lnTo>
                                    <a:pt x="1682623" y="1125106"/>
                                  </a:lnTo>
                                  <a:lnTo>
                                    <a:pt x="1682623" y="0"/>
                                  </a:lnTo>
                                  <a:lnTo>
                                    <a:pt x="0" y="0"/>
                                  </a:lnTo>
                                  <a:close/>
                                </a:path>
                              </a:pathLst>
                            </a:custGeom>
                            <a:ln w="9525" cap="rnd">
                              <a:miter lim="127000"/>
                            </a:ln>
                          </wps:spPr>
                          <wps:style>
                            <a:lnRef idx="1">
                              <a:srgbClr val="0070C0"/>
                            </a:lnRef>
                            <a:fillRef idx="0">
                              <a:srgbClr val="000000">
                                <a:alpha val="0"/>
                              </a:srgbClr>
                            </a:fillRef>
                            <a:effectRef idx="0">
                              <a:scrgbClr r="0" g="0" b="0"/>
                            </a:effectRef>
                            <a:fontRef idx="none"/>
                          </wps:style>
                          <wps:bodyPr/>
                        </wps:wsp>
                      </wpg:grpSp>
                      <pic:pic xmlns:pic="http://schemas.openxmlformats.org/drawingml/2006/picture">
                        <pic:nvPicPr>
                          <pic:cNvPr id="17" name="Picture 913"/>
                          <pic:cNvPicPr/>
                        </pic:nvPicPr>
                        <pic:blipFill>
                          <a:blip r:embed="rId23"/>
                          <a:stretch>
                            <a:fillRect/>
                          </a:stretch>
                        </pic:blipFill>
                        <pic:spPr>
                          <a:xfrm>
                            <a:off x="2597544" y="16185"/>
                            <a:ext cx="1787525" cy="1030605"/>
                          </a:xfrm>
                          <a:prstGeom prst="rect">
                            <a:avLst/>
                          </a:prstGeom>
                        </pic:spPr>
                      </pic:pic>
                    </wpg:wgp>
                  </a:graphicData>
                </a:graphic>
              </wp:anchor>
            </w:drawing>
          </mc:Choice>
          <mc:Fallback>
            <w:pict>
              <v:group w14:anchorId="0934B099" id="Group 12" o:spid="_x0000_s1034" style="position:absolute;left:0;text-align:left;margin-left:62.35pt;margin-top:18.4pt;width:345.3pt;height:84.7pt;z-index:251670528" coordsize="43850,1075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BKgXbYgQAAC0NAAAOAAAAZHJzL2Uyb0RvYy54bWzUV9tu4zYQfS/Q&#10;fxD0vjElW5ItxF4USTdYoOgGe/kAmqYsoRQpkPQl/frO8CJrk2yzyBZF+xCZEofDM4czh5Prt+de&#10;JEeuTafkOs2uSJpwydSuk/t1+uXzuzfLNDGWyh0VSvJ1+sBN+nbz80/Xp6HmuWqV2HGdgBNp6tOw&#10;Tltrh3o2M6zlPTVXauASJhule2rhVe9nO01P4L0Xs5yQcnZSejdoxbgx8PXWT6Yb579pOLMfmsZw&#10;m4h1Ctise2r33OJztrmm9V7Toe1YgEFfgaKnnYRNR1e31NLkoLsnrvqOaWVUY6+Y6meqaTrGXQwQ&#10;TUYeRXOn1WFwsezr034YaQJqH/H0arfs9+OdHj4N9xqYOA174MK9YSznRvf4CyiTs6PsYaSMn23C&#10;4ONivixIuUoTBnMZqYpyFUhlLTD/ZB1rf31h5SxuPPsKzvjiYQLue510O9h0niaS9pBbjq4E3kMo&#10;PxpbtiQLMi9eEVtW5cV8UYaVWVGsygpRfTM2SH5zOV/zY+f7qaUDd2lj6glPi8jTR6gKKveCJ9nC&#10;c+XsxiQwtYF8eCYDsnI5JwT8wFmvliVZZLic1jEZinIOHl0q5HlJiJseY6b1oI2946pPcLBONeBw&#10;RUOPvxnr6Ykm6FZIfEr1rhPCz+IXSIsIEEf2vD37PIihbNXuAXKjVfrPD6BMjVCndarCKEWxgr1x&#10;Nk3Eewlcoy7EgY6DbRxoK26UUw+P5peDVU3n4OL+frcACw5xcz10rIa/UK0wenKaL6sarLIHzdPg&#10;pP8uHz3VfxyGNyAsA7XdthOdfXAiCSQjKHm87xgeLL5MEgMy3BcQTOOuSVYgl9EK1yD9+P6Vi63o&#10;Bjwb5AXHASyo6yN1eiZer3y3ih16Lq2Xcs0F4FbStN1g0kTXvN9yqHD9fhcSzVjNLWtxwwY2xkT2&#10;iTFOOJQXYIj5G8lckhUUKGRySZZOMi55nJVVtszh5nKilmXz1cJZvDaVHSgPww0BFarYv1H0EKI/&#10;WycKySpzTOLekAAvVzyUxlPNBxnIyxxk19OTFxkpMWEm9LCDr3Q8qVjdcDnufJ3DtzaO2FnGIerB&#10;397TkNa4Dp3iMIG6HrG0MM48FJzvoeA/K2dpL5dQtPBgLzZCTm1Hn3ilBZ9+RbSLv4PzPbV3lx8Q&#10;ES3ir7ec0DmxYUIZ7jfAsByRY6hgNyVTSIx6VeR4LVFomLTcOQ3tOwuNlOh6wJxXhFyABG3y+Ycn&#10;b+yD4EiNkB95A+IJ93jmnBi9394InRwpCh6pyM3FDZjiGl93YRV5bhXs7b9TMbQ0+Ar5ETZwIQZP&#10;6JS7Tm0EE9yygMa3a9D0AH2xaQNaxkUOlpJ2XC+h1XQbTqLFoddqZBrfnFhfmoz/oXBXsbjvg3Cv&#10;fPODqof6/l9Q7hwPgkLO/XPKnRerqlj4NiQrs6W7rSbqXS0rXx9Yv2ROSuIsIGViRxu7jO9qRJ5V&#10;b5c30JO7TA7/P2DTP313eXb5L2fzFwAAAP//AwBQSwMECgAAAAAAAAAhAJL7W1TUtQAA1LUAABQA&#10;AABkcnMvbWVkaWEvaW1hZ2UxLmpwZ//Y/+AAEEpGSUYAAQEBAGAAYAAA/9sAQwADAgIDAgIDAwMD&#10;BAMDBAUIBQUEBAUKBwcGCAwKDAwLCgsLDQ4SEA0OEQ4LCxAWEBETFBUVFQwPFxgWFBgSFBUU/9sA&#10;QwEDBAQFBAUJBQUJFA0LDRQUFBQUFBQUFBQUFBQUFBQUFBQUFBQUFBQUFBQUFBQUFBQUFBQUFBQU&#10;FBQUFBQUFBQU/8AAEQgA8wFt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P34ff2P9ujg1Lz0mum8qOXf5UUW7aqSs+7+D5v4a+jfippq6l8N&#10;9bttIi0nR5bCBb2fR/K81J4tiI729x93z9myVk+8y/NXH/A34aab8Vre702e60vR9bsF3xXerLK/&#10;mtvffEn34m/74/jrq4f2f/CHjDS73w5pGoXNp4qt4muIr64X/R7zb8v3F+ZV/h+4zV81WqU/b+99&#10;k4qdPnlzHnnwpdZLXQmYb081Ub/vuvffid4ea58G6l9m2+U8UtxPv++21Pk2f8Dr5l8K6pL4K1a3&#10;0HUrVra7t7na/wA33fnr638SP53g3Vd6/es5W/8AHK/TsFUjiML7p8NjacqWKufnx5nk3H3futX0&#10;H+zz8S/EsOrWmkahqFy/hKzb7bLaQwNviRX8391sT90u/wCZtleI+G7PStS8UW0Wr3P2DTZZdstx&#10;ub90v9/5EZv/AByvsv4V+AfDE3w8u4LPTLHxJLLeK9nd288VwjW6xb382JU81G/vb0/75r86zKUY&#10;x5ZR5j9AwkeeUYylyny18WvHl98RfHmp6zqK2yXssu2Wa0tfs/n/AD/fZf71cTsZ/lrs/jBf2154&#10;+1X7DpkejwrL5TWkK/IjL8j/AMCVxn2l0/h+7XVRlanHlIr0+SpKPNzHQeG7zT9NvLee+09tSW3l&#10;V2t3n2RSr/cb5K94m+NjfEK9uLG81PUPDGmX9i1gujaT5UVoq7/kifd/Bs/j+8tfNiXla1heTvLa&#10;XMCtbJasu6ZF37f9usa9ONT3jGMpRPvr4N/A3wr4PsNTi1fU9Zs3uIJbfU9G1a1+yyxNs327xPv2&#10;tKjvu+9tr5c+N+savrfip21XV49btLeVooEt53lig27EdE3fd/gru9S/bAn17S/BVjrmhx6l4f0b&#10;7Pb3yTMry6iqp8/3v4vv/f8A79cf/ZOh+OdDuPGOg+Hms9P0aeK31ixu9WR0Zpd/lPFuTdtfY+77&#10;3zV5eHpVKNSVWodlTl9lyxPo39mbxVY6PoOlf2euiImqeal5Y3E9u9x8rokW/bEjK3zvtf5vl31V&#10;8YeA59H8L6xF9jkhtLhbp7F5fn81fn2bH/ir0j9njwv4Yh0HRPEulW2iaJcakzN/Z+1710uIk/dP&#10;sb5Vb5/ub13b/wCGuR1XwTFZ/C3XZ/7Xa8vooLyW8t5oHi8r+BE+b+L77V7uR42NGpVjKXxHg5nh&#10;JVqcJRj8J84aL+zH421jSddvnsY7ObSVila0uJUTzVZ/ndJd+35P4t7/AMdeP+KrPU9NZ4vszPb+&#10;b5X2uFWeJm/uI/3Wr1XR/jNeax4JtPB2va1C/hqwiZLOx2uvlP5qP8+zYrK/+3u+5/sV7VDpV5rn&#10;wZ+2fZtCs/DV5qLaVLLaeVLcQXGzbaOjyv8AKv8AwP8A2q86vjamHq8sj2qFGnVUYnx74Y+D/i/x&#10;kuqy6Vod3cvpqK88LRbHTd/sN96ur+A9vrS634g0DSrayTVdZ06XTZ31Bnie1t/leV12/d+RNjb1&#10;avWNY17UPDHxDsvCs/jjUH0S4tfK1jWdMsXSaJW+REeXf+9VHW3+dH2fPWD8LvB9ynje98OahLaJ&#10;rcs9wkuoXd0j+bt+/E9wz/L9z+D72/79FTEylSlOR6EY06VaMZHfePtc8OeJvgLqFjrmg6honjvc&#10;vm6nEsEVvdNEiNEkrM6ffRV/vfcr4suk2V9YeMPBui+D7i9vPE99/wAJhBFLFcRQ291LK8G10V4n&#10;dvlaJ0l3fJ/c+/WF+1F4P8GeGUsdQ8NeB9S8N2mt2sFxB/ad9u8j+/si3fxf3vmX56ywVWNL3P5j&#10;HEx5pc0T5p+7UttbLNcRRSyrCjMu53+4tNdfm210Hgzwr/wk+qeV9sgs4olWWXzpVV2XeibIt33m&#10;+f7n+xXrc32jkNjXPhTd2PgW38VWs/8AaWmef9lnmiiZUil+fYnzf7KVw/k/NX3r4M8H2Pwj8Gy+&#10;I7PU7HxVo9gsu60u/N+z3UUvmolvLEv3pX+SVfvbfu/LXz/8B/CXg7x54q1rw14v0/8Asp7pZWs9&#10;W897X7BcL9yKXf8ALtf7vz/d/vV51PFXjKUvsnRUjGUo8vunmXifwrbaPp3h9oItS+16lZrcP9ri&#10;VIm3O6J5W37y/JVTwv4G1PxbrP8AZmnxK93t37JW8r7v+9Xvc3w303wN8QNM8R6LrMf9mW+p+bpz&#10;+Z5qWHlS70R3b5Zfl+bej7fkevRfHNv4Q1LxV4X8dW1ium6nr11cI194Z1FGSDUYvuStasm7978j&#10;/fX79T9dv7sTaNH2cveifGWveH7zw/rF3pl9F5N7atslh/2q9R+Dv7M/iz4yak8Njp89taxRO7XD&#10;Rbvm8p3iTZ95t+3buqtf/D3x18SPHUTS6NqFzrepSvK0t9v3z7fvu+6vsL4XfE7xU9rb+HNI8PXP&#10;hu9sFW3Z9Qn+0W+5t9vLL+92bYvv/wB7bvpVsXKMY8pj7Pll70eU+APGHgy88GeIL3SLyW2ubuzb&#10;ypXtJ/Ni3f3N9c86V9HP+yd4j8YfEvxhoOi3lo/9kzsltLdtKsV//cSJ9nzf8D21u3n7K+p3Hw70&#10;zT28Nf2V44iaX5PtSv8AbE/g/jdd38Oz5f8Ax+umWLpRj78gp4epVlyxifKiLv8A72yjyW/2q+lP&#10;B/7Nmh634JfVbnxUug+I7W8ayn0bUPKR/Ni++iJ5u7+58z17V8Yvgn4E1X4Sxa9oMWl6J4glZbWd&#10;9QV5XnZX+d4n+RV/39m6sZZjQhU5QjhK8pckT4CZXp0NtLM21VZ2/u19t6P+zZ4M8Z6bpmvf2DPZ&#10;v5TWuraZpN98i3H34rq38370TpuVl3ttas/4dfs8654V+IVvfeE21TQdVtZdsF3q1rFdW7P/AARS&#10;pFvVfN2/x/LWX9rYb3ox+I7o5XX+17p8bzWEthcPBPE0MqtsZJl27a3dV3P4L0Jf4PPun2f9+v8A&#10;4ivZvjZ4V0Gz1K71PxV/bOlfEC/1P7Rq2iNAqJFvd3leJ/u/e+6v+39+vYPgD8DfDHjbwDaav/wg&#10;9z4kt54Lh7Ga412JEs9lxs/eps+8+9Pv/LXVLG06VL2sjzo0Jc/IfDlskW5/tLSIm1tuz+9/BVf7&#10;n+xX0h+0b8MvCfhnxc3hfw74a1vw94j01v8AibRaheRXUS7vm3p5X++n3a43xh+z9rOl+HbLXNIg&#10;m1jSriLfK1uvmvF/tsi/dWtI42lPl5vd5i/q0vel/KeR7N7fNup6XLQ/+g097Zl+8rb63U+HviH/&#10;AIR+01z+yLv+x7p2SC+8r90zL9/5q6PaRic0Yyl8Jz73LOqK33FqxDeKkXleUuyq80LRt8y10fgP&#10;wTqfjzxHb6Vpmn3epO3zypYxea6xL99/+ALV+05Y8xHs+b3TH+1Ncqi7V+WmQ7fN+7/3zXd/HD4d&#10;2nw4+I2u6HpV8uq6ZZz7ILuKVJd0TfMm51+Xds+9/tVwMdTGp7WPNEOXk90tzeRMv3mpv2WJf4qr&#10;fcX5qN/+1VamZ9fah4Sg8B+Db3w1c6nbax4lsNYaKza3v3+zy288SSpLFF95W3/L8/8AFXW/CXWN&#10;M8K6TpWuRT2X/CYajfRLBqFveSom1XfZE8TSp994q868Z+KtD8VfBnwJaaetsni3w5F9o1PU9Pi2&#10;PLEz7okf/nq0Tferd8K+LF8VW/hzWvGPirT7zTNEvFeW0TTGa4ginf59/lbG273fb97+9XzlSEpu&#10;UuY6vd93lPMv2jPhf4o8F/E7XdT8QT2l/eyz/wBoXi28/myqsr/62VP4Vd//AENK2NY/ah059Fex&#10;sdGmbfa/Z286VV2/Jtr1j4ippF5Z/FXU5/EC2GleIIrD+zNT0uze4t2t/K817eWJfus7xW+7f/cr&#10;4sTRLyaOWeC2Z4ovvMi/d3V9BgMfUpUpQicOIwdOrKM5GO+7d8teg/D/AFjxP8Pbqy160vJdKSKV&#10;bqLzX2JdL9xti/db5dy1yP8AZs6Om5WTd92uym0df+EPt3g0Fvs7XTRNqzz7nl2ojumz+H5H3VjU&#10;nz+6dEZHrel6l4V1q3134leIYlufGEup74tG1DeiPbyxb4r1XX7zI/3t/wArb0rivjf480rxVZaZ&#10;pjaeqXumxN5Gp2ipElwsr733/Jul/uq+/wDg+6tec3lzPqUqbWkdFiWJd7fwr9ytvQfAGs+M/D+t&#10;6jp9t9pt9EiW4vHeeKLarfIm1GdGb7n3E3VlGnGEuaUg9ocPbQ77hFlZkRm+Z9u/atdXcpZ+FfEc&#10;v9i6hDr2nxN+6uLi1eJJ0/20rHfTZba4+aPY8Xz/AD10thD9st7ueeK0S4vG+/N+6SL/AHEX5f8A&#10;L1rKrEy5js/E/gyztrOWz1C5ubD/AIk8WtWtvfRfZ9rSxO6RRbfNZoneVNrvt3f7Neb+FbBtSvJY&#10;Jb6002JImuGa+ldEl2/wfKj7m/u163Z2eh2f/Ew1XXI5orq1/s2eG3ge9RV8rZv+aX5tjom3Z/8A&#10;Y15vo8Mem6sk7aUusWlvudrebciSr/wH5v8AarGnVjKJrU9062z1Xxfc/aNK0W+1C5tLXdeyw6ez&#10;tF8qInm/L/sbK2Ln48alpvhJPDiRXLpbxXFl/aEX7p5dz798sTbvm2fL977qJVr4aeJ/DXhXwz4g&#10;i17+0NS1C/s1e1t9Jnlt9r73+SX5PmX+989eTw6bqetXFxcwRSXL/NLK6Jv/AN96iMaXMPm909g+&#10;C2lfCvVLy60zxfPc+b5q/ZdQt2SJGXfvf/Wum3fFu+//AB7P79e133gvw9/ZNxrnh/XILC9s4lls&#10;9PsbxHtFuvtEsUW/anzL5XlfP9779fG76DfWbJ9ps7m23f8APZWSvYJvEOh23w+8P22g6VfTarLt&#10;TWHSd0Sf7/yfc2/3K48TRhOXxHTQlH+Uq/G+a50Gwu/DnjjRtUsPiFa3i3TXF23m+bFL82z7+1F+&#10;6y7Ebdv+aq3w0/aE1zwfcJKtjpt5cRQLEtxcWaO/lJv3/P8A3nR9u/8Au1zXxC1LxL421lNT8Std&#10;3OptFFE01xF87KqbE/3vuVp+JPgjfaDa6VPbaxo2tpf/ACL/AGZeI/lS/f2P/tfc/wC+67I06Hs+&#10;WUjOpUqRq/CfQGpftM+Hte8afYdF0HTdH8GX9r5t5ss4keKVovNlR3b7ypL9351/u0740+Krb4tf&#10;A+30pvD2kvr1hFbvZ6tpMCSxLbrF5r26P/DL8+7ZXgV/4M8Q2GjPFPfW00Wm7Yv7M+1fvf3rv9yL&#10;+L569l+DM3jXSfAaL/wkdtYeH9WaWLZcL/qpYotmz5vuts2L8n9//YrgqUYxlGUJfCbU6kqvNE+P&#10;5tLg/hnZP9+tPwlpq22vWU+6GaKKVZWhmX5JVX59ldH4k8GT2epSrFYz20W908l5Ul2t/vrXVfDT&#10;XoPAdxdSz6Raalb39m1ldfa4Hfyt2zY8X+0myvaqT/dcxwxl73Ke/eKtY8VXjahoOqro3gm4bQor&#10;282Mluk8sSIlv8jRf6//AGE/if7618teF/CXirW/GVxY2cTP4ruJZdv2iVEllb596Lu/ir2D42fF&#10;rwT458Axf2bpUn/CV3F18128r77W1i+T532J5rS/e/i2149ryX1nYaIzeakSxb4IXn83yG3/ADvs&#10;b5V3/erzqNP3fh+I6Kkuf4pfCfTPwj02z174dxaH4l0+RPt9897qNxrHyXe3Z/rU3/eRPvfJ96uc&#10;TwH4X8N69qUngfxNpuq+ILqW4uLPUNQgS4smt181vK2Mj7ZX+T7/APsf364fwl8Tp7Ow3avLc+Lb&#10;uzglt7W3m37LOJvn3o+z5f460vAHiHU/EVvZaD4eW5vNQuLpriLSXvEisYNqPvfe3y7n+Vt+9fuf&#10;crm+r1IylynZDExlUj7X4T2HwN4w1X4l+JrfT9XW70fxHpLXVxa6naRfO1xL8yfJE6bd/wB3fXkl&#10;j8XfGOk+IJbG+a7TxRpcH2Kxu3gbzViid2dJdzqrK/z7t+77lZ9z8b9Q0211XT5fCGm2zyxSxTzT&#10;K6XysyOifvfvfI77tn+xXmN5421rW5bJr5ftlxar9nifbsfZ/c/2/v8A8dXRwFT4pRDF4ulOX7uX&#10;un0T8N9S8QeG9Nu/Gelar5OoXF4tvrWjbktYry38pHR4lXcrb2d1rurPxJpHjy41LTP7Dk8MeM9J&#10;3XUV9plnL5s6/I8qSpvT5tnzfc+7XzJo+vS3lrZQT3jWf2XyreBEXzfNb+B1f7ysiOn3P7le7fBb&#10;4nahr3ir/is9ej1i0W1a3un1CdLea1uPKeKJN/8ArZW+Tb9z5f4q4cXhJR5pSOnDYn4YxKXxF/Zp&#10;8UL4osfE8HiW0ufFGoxNcQWNv5txd3U6xb4ok+RYt2xP7+77nyVa8K/E7XPHPg/XbO+0+DUntYok&#10;W0WB/tzXDO8UUUT7P/HPlrq9Nv4NN0Nte1PxLd6xb2Go+U2k3DS79LuvNREeL5Pl/vK/91HXZWP4&#10;z8W6Ho/x40W5s7m20e3lnle61O+affPb7Hd98U8SL8+99v7quD3sRHllH4Qqe5Lm5jJ0e417WLV1&#10;1K5sYWt/9Vo19K/neRsRERNuxZV/vfOu1t9ZWieLfHXg/wAUPZ3MsFnbqrSyw3F072/lffRHdXfc&#10;v3P42rHuL/VfCvhXUNQs75bm4066/wCPv+07eWKCJ9ibNn3mb5/mVK9D8DPJqXi26vPsK6rZXkq2&#10;tnDafaPNaVk/1u3f82z72zd82yolSjR+zH3gjiak+XllL3TzL4weM9P1i41W08QpaTI0qyweTBLE&#10;6q33HT/vvdtf71Ynwv8AE+tW2g/8I1pWq79sW61aa5SK0+SV5Xf966L8/wAn/fFfQfjzw34f+Ki6&#10;02qwRzanpu91m1BU03+0fKif915SvuRkTcy/Pt+TbXgnxC8B+GPhvpdpPZ6hrFtqd/ZxXcCWkWy3&#10;+bZsff8AOzLsZ933fn/3a9LCThOn7KUTgrRnGfOReGfAdn8S/ihrF58S/FF3ba39uiln2bLhL+D+&#10;PZcK+3d9z/gO/wDu17LbfC+x0HTbTxjpV5rfm388un2qX1y9u6xL9z7P5XzSt/wDZ89fNXgPxPFo&#10;PjSy1W5a21WJr7/TLHVrPfb+R8nzu/zf3n/g/gr6/wBNv9cf4fXeleF9VjvJVWLUItJ2v+4t5Xd4&#10;ntXd0b5Pk/gX76fJXNmntKX2vdOyhI+VfiL4y0zWJdMsYPCNpDd6TK0S+TFEiXXz/wDLWJU+b/e3&#10;1t+A/FraPp2oarbXknhzSvPit4tP0+CKV7X+/cP5qN8qfJ8/9569t8f+OfFngn4c3tpY2a6VqGrX&#10;jpL4ku9KeJ4NyRb7f7UuxVb5PvbG3b68S+G/hfSvsupeGPHtnbP9nlWKK4tL54ru1WX53uNqo6zx&#10;f79dtGrT9hzy+E5pQlCr7sjxTx54qvvFXjDUNXurxry4aX/j4eKKLft+RH2oirXpH7LfxLtvhf45&#10;fV4tDl1LUPsrW6Ik8qRMr7N+7a6t93f/ABV1v7S3wr0Pw3o3hefw54al8PJcRLF87JLb3W5P9a90&#10;1w67v9jZFt31t+B/2bb610NNX1KKx0fTFtYrjUbd9fi+z3UTf6qWKVN7K3+ztb79elKtTq0I/wB4&#10;x5akZcxxX7Sfx41Xx5EnhWXSINN0ewvPtVn+4WK42tEibG2fKy/xf3vn+9Xz9s+/XuPjD4V6Rqvh&#10;V9V8GT6lqup6a1xca7aXexHtYN/7p4kbZLKuz7z7Plrxabd5rs332rqw8YxpxjAxlKXN7xX+/wDK&#10;1G1W5rqfAHw68Q/E7xNb6D4a0+TWNVuFleK0RkR22o7v97/YR6x9S0u+0a+uLSexDXUErQzQz/eh&#10;ZeNtdXNH4SOWR9lal+zxBrfgP/hI9P0rVE11p1f7P9l3uuzYjxSoqfL99Gro/D37OWp+J/DkXiOL&#10;RY9V1BmWKe4i3yy2sv8AsRf7H8W+vsBPAdpo/wDaF9p+p3Mz3F016sNxL8m7YiOiJs+78lcp4A8P&#10;Nomk+ILnT9TkS3n1i8vZ7dIPNeJt+x/k+9/Bur4j63KX2j1fq0Y/ZOH039n7QYfC7tY6HbfaLhtk&#10;733/AC1iZ/uP/d2K/wD45Vu8/Z7+FOm2sqtpFtcyxQNqEsNpFveWKJ3+5/ndV3W/iRouiWH2xdXs&#10;bm0v5W2pbr5qLcbPuSo3zf8AAP71dH8PbBfs8tzeWzQvLBvgRLyV5dv9zYyfd+Sn7WXL8Rfs483L&#10;ynGeEvgn8G9Y0bTNQ0rRbH/TPki3xS71lbZvR3ZPvJWZ4n8GfDnTfDl3Y6L4e0u//s26if8Asa7n&#10;8pLxm2bJUf7vzpuX/gddcl+thF/xKvD2qeGLXddRXU1xKmyW6/1tu6J/sP5rb9m3565nWLCLR1t9&#10;Sl1O7vNQg8q6ne705HuPlfZK/wBoX7tYSr1Iy96QRoc3wxPKNe+FGg6Vod7qGi6f4dub3w+r3V94&#10;bu1dLhVld5fK+VP3uz5It7/L+6rBe807VfC/hzSPDXhzRrzxVqVrvWGxluERpfnfY0TJ5TNEn99/&#10;46+qPBOt+GptN0zXLbQ55rhlayi1B9/7397veL+Pd89eT+IfiQum/tHWWm20UGxlndfJiRJYv3X3&#10;NzIu5v4vk+8tbRryq+6c0qHLI9Y8GfCvRbDwvp6+JdK0v7W1rF+5exTzYm2fOjv8+5t9MsPgz4et&#10;vGF7qtzZ6ffxXixRNbvaxbFaLe29E/h+/wDwV203ifQfE9v9p0xvt9ltV1W4/wB//wAdqGHW9Pm+&#10;0S/Y2Tyoml+dt+1V/jrn9pVOmNOn8J57Z/CLw94J8ZRWOkWOl69FdXVxqV0j2qSvZea7v5Xyv8ux&#10;ESuq1628NeGLWXVZdDtobe1i3yulmiO0X8ez/wAfrN8JTRQ6trc8Gnt+91G3ulT7H/B5Sb/93566&#10;XRNe/wCJHrH2axjs9YZm89LhYtlqm/5Nn97Zt3L/ABVhKrPmL9lze6eb+J9Y8Nab4w8BT6RoNy9v&#10;fzt5F9DY/JPEyS70/wBpv4tleq2HhLSNNtZZ7bT47a4uv3s81va7PNb/AL4/uVzXjzwrpF/oemeK&#10;LG2k1LU7KeJ2fT28q7l+TY7p/c+/XQWd5/Y+jWkVtLsu4mi+1Jqe53+b5/vt/F/drSUp8pcaHvEv&#10;izQdM8Q+F7uCeKC8tGX5od2/d9z5H/74rktV+Hui3lwmiwafbWCal/r4fK3+aypL9/b8u10Tb8j7&#10;q9Fs9S0HxJFewWa/ZpbhWiiuJl+63yb/AJN/zLXC/EXxxpHw68JXGtahbR3l7bqr2sN3L88rfZ/4&#10;/wDvv/x+qjznT7GECxonhiW2l0y5nXQoZbiVYv3Omb0Zd77LdNzvt+TfWxrfhvQdKl+0/wDCK6Tb&#10;XcrRbpZrBN/zSp8/+9sr839S/aw8WeKvEdkt3qE9ho8WpxXH2HT28pIol+TYn/AN1fbHw6+KPgL4&#10;o2up6VofiPxFeXHlK8CX0FxdPayq/wB/f/3x/s1tKjXj70pFxoU6sZSjI9IudN0+/wBLfyvCeiax&#10;qe5ooodQXyotrP8Aff5Hb+D+5/6HWf4J+G9jpUV8uuaR4fubeK1iuJ9PsVl+wxSs+zzUT7qyun3v&#10;+AVpeFfDenpYJKyyXmp3EWy6vriWVHl+T/0H56f4km0XwktvfX2qyWdu0qxNaJ8/zN/sfef/AL4r&#10;KnVl8JzeyOgfwN4O1W1iZvDmkzfLsZPKTetZ+q/CvwFqumywXnhXRIUZfmuJrXY+1U37N/8AuV55&#10;8PfiL4X1jVNb0+xvp/7b01ftF1Dd/O7RK7omzcn9xN3/AAOr3hXxb/wtTRrRfs0E3hdtzzrcbEln&#10;l+T5E2/cXZ/6HW0alWMviIl7L+U4e88DeE7PwbaaRZ+EPDt5ayz36RTXdm7+UzP8j/7X34ttbHif&#10;9nv4Ww2D3N5pGl6bp9hB5s7vE6JtVPnf/wAcrS8Q3MXhLxbceRtsLi4tV+x2LqnlbvkT90jfxfuk&#10;+5XD/tb+J9c8B/COVbOJZtQ8QK1rK7xfIsWz978n9750Wto1qspRjGQexhKPwnz1Z+G/hv4/1m3/&#10;AOEX1ptKuF2oun28WxG/233b93z16nbfD3wr4y1HWNV1XyJrf7U1u19teJFbzXd/kXYqq/8Af+b7&#10;9fCPgu8ufD3ia3na+n0rduie7t4vNeLcjrv2f8Dr7w+BWlwax4Di8UQarqltcRWdrpsUN9qMrxNe&#10;RJve4T59yq6f3/lXe9epXlLDx+IxjSjKPwmFf/snQP4gu11WWfW0VvleafZMsWz9186v+9+V0/2v&#10;krEsP2KvGfg/XE1DT7y0mstzJvhZ/tDRMmz5EZPlbY/36+vvh1omoXP9lf2veafeWTfaPKSxX+Ft&#10;n3vk+bZs/uV6Lc6O0Nxbqu3yvvbHVPu/8Brg/tavAx/s2M/ePzv0H9mPV9Bs3tvFVtpej+UrPY31&#10;jLvdbhXRNj7tm7fs2/f+WqXjb9nXXtHvrK88IaVqlzbtatb6xqzy+b591Pv3om3+FEfb/F/HX1h8&#10;XbPxLpWrRbrGz1u0v5/tX2GGDzXggVH+R32fdRfmZ69N+G8N9baH9mZY7mKWCK1lhdX37YvubPn/&#10;AN+sf7Sqzqc0jaOEjy8sT8+vAfgDx7Z+I7SJmn0rzZ1spbi+V383a6P/AMCWuZ8efDXxxeePNT1f&#10;+w9Q1LUJZ5ftUNvo+yJW/wBjyvl21o/tLftaazqXxIms/Cd8tnoukztFFNbxbHum+7vbdurr/wBm&#10;n4wWc3xO8P6q3jq+tt25LzSdTZ/JZm+T7+/5l2f+gV7EalSMfayiY08PTq/u+b3jx2H4e6rqUtpc&#10;694fubOyWdfN+yWcqPOv8aJu+Xdt/i/26+hfhL48gvNN8LwaDBp+g6bYXl5cWdvcQSvqDKtw/lRP&#10;L93zdny/Ju3fx1sfH34e61eXnn+HItU1Xwf58t/PLcXjr9v+d/3SKv8Ayy3p81HwZ8T6honirRLP&#10;xZu/syWK8t7PRk+fyFaV96J/E2x0+b7zfJXl4nExqw5pRNqdP2NXlO4ufH+n3OranBLfW2q6ZLLc&#10;PrGmTWflefZqj/6qWX+JHdNqfK3z14l8Xvh1fWPgm0uvBmnrrehXSs9nb6nZte6hYL5r/uk2b1Vd&#10;mxvn/v19QeHtVufGFu+n65pV9Dtnlii1O7ldPPVX3okUX3fK+T+P5q3bP4oweEvC9xpljpEaJ9lZ&#10;4nRvKt1/2P42/v8A3Ergp16cKkZHXKn7WPvSPziT/hYPh7wL/Z+o6U1t4fg821tU1DTm3+fKnzoj&#10;/K2/Y7tt+7X0b8DYdBv5fCnhOWx1LRPEHlK66hdzvF57Lvd3Td/qt67FXZ/sb6b+0P8AEKxufiHo&#10;99eX1zZ67aweb/wjNpAj2867Pkf7Qv3d/wA/303fc+SvN/G3j6+17x5FY3OnW2ianYXWzTIrFfNu&#10;1Vn377iVU/e/3/urt/8AHa78Xy4qP905IxjSl8RtfFr4r6hoPjLW/C9p/amsaI0u97HVmd4tqo+x&#10;P91H/j+WsfwfbT3LSzy+EYbaW40yV4tMeBk3K6eVvTzUX5tiI2/7vz19AalN4T17Utbnub5bO4uL&#10;Nrf7RDFvsZ9vyPKlw3zK7/J8ldX8PZrbwN4y1Wx8Q+KF1K9ilZ98zI6S27J/qpX+99zY2z7tY8tC&#10;NKKiV7KUpe9I+KbzwBB8SNcsvCstjP4SutNnit1tNWuvNliil+Z5f9Um5U+9/rf92vSfhX8NND03&#10;4feM9Pinkv7ew1Nbj7XNse3vFifyt6I3zfcuNy/P95K9aTyPHnxG+0t8O9P/ALKZvK+3PavFbwKq&#10;fI8sqxP8v3fnrpdS0fwP4nt9buZ9Im8PWmqfZ7JfsKRSxRXW996J9z76J9+talTm9yEvdMo0zwi8&#10;8B+HvGGk/wBq3jQabLL5UWp6z5/lf6PF8jxW779qtKm5fn+81fMnxj8K6HYfEHUIvDkcFnou5fsc&#10;SXX2rbF9xHd/738VfpR4b/ZO8J/2DLpmpwfadHvJ1uGhtJ3t3n2/c83a/wDnfVS//Ye+Dcyu0Fjq&#10;2mvK330vmfb/ALm7fXZgoype9KZdTCVJR92J8K/C7VbHwBYS3nhxb628UNEy/wBp+U77YGTZL91/&#10;lV/nSuK+LOg6Te+ILW78O6etnaXVnb3Fxa3p87yblokMyo0vzbd1fo14b+FGkaVYWnhrSvFWoJ4f&#10;t1uJYpn05L390rp/0yTcr733feWrnxq/Y58NfGDUtD1DRdag8NRWenJayxRQ7o5W3s+9fn/2q6qF&#10;X97KRzfVK/Kcrr2savDcS/2Hq9zc2W5XiSa6RHbd9xEX+99z79XvEOq6v4JZ7nTLPVNVstWVbie4&#10;tJbe3ls2XYj/ACea6s38VbfgnwYth9ottQWxRfldtkXmosq//Ef3635tN0HSreaK5X5JW2LNDE77&#10;dv3Pu/d3/PXy8oxhKJ7EffPmq8T4rXOk+IINQ8PWNzFqi29x/acyp5U8Sv8AIny/Nudtjf8AAK9Y&#10;0r4i+M9S0G0in0HUnu5YFdvslqkUSsr7Nm9kfd9xmr13R9Vaa3eztlZHaf5ti7Ny7Pv/APjlaFhD&#10;LNe/2mr70VtkCIz/AMSOlXUrRl9kI04xPKvFupeM08Kxar/Zkj3ES+ba26XTyurbE++i/K38fyVw&#10;8OleP/FXw7eeDw9BbaqsErwJudElVt6OjxS172nhXUIdRfzZWTdKu1tz7FX7n+7u/iqxN4YubC4s&#10;vsN8yIvmvLcJs3/N8n3v7v3/APvusYyidn7uUfePkyF/iXo9noWgr8PLaa1021WKW7munidV/vuk&#10;T/J/B/t/JXovgbwl4omilvNa0pb/AFOXUdi6M2xItrI/zo8ro33N9e4W3gm+huka8vJLm33fND5u&#10;yJf9v/brR0fwl9jvElluZ5ruKVn857rzX+ZP9r++ldPtI/ZiR7ClI+HvE3jzxH8O9WuINe09dH1C&#10;JmdneV/KZV/g+X+H/bq34M+NFz/wkD2OhxaXClxEzz6nb3kvlIssT74n3fefbv8AkRP4/v16b/wU&#10;C+x6V8E0jlVZruW8iiim273/AI/4/wDcRK+BfCtt4j0e80eXRlkmvftieVCi+ajN9xPk/irvo0Y1&#10;Y8xFSVKMuWMT7ltvHPi+/wBJe50GC7160a83y3CSvb3EX3/3Sp8+7+H+Oulv9Y8Q3nhVL6XwxH/a&#10;cTK88KN91v8AbRU2/wAf36z/AIe+JPit4e+D+t654us18PWulz/6LDcWv2d1nX/Y2fMm+X/xyvW/&#10;BPiRvEPg/TNTgijmlv4l89/ufM3z/wDslcFblhLl5TrqU4xjGUTwzxDqXiXW/wC0G/sWPQdT0tVu&#10;rO4SfyrRpdifI+53Vl2V6H8I/jd4a8J/C1rO+8W2Xjjxbr3nvdPDKjJZs3y/O7P/AH2T/K1u/FTQ&#10;Zde8A+MNPle2tri806W3Wa4nREX5N9fnP4J+FGp6tpb6gsuy3b/Wvt+7XZT5fZ80/dMY05VpcsT9&#10;MLPTf+EYj0e7vNSgf7RLE8v2Fkllgi2f6pn+7tf/ANkrwL9q7w9LpWsprksDXlpfwfZ4r67vl32t&#10;wybE2J8ny/I//fde+fCvwbd+H/2edM0eWVbx7xoniu5WX96q/vUT+995NteEftLJZ6x4+t5dQurT&#10;7PYW32e1sZt7o21Pn3ov99/4qxjH95zHp4XL/rtX2R8xeAPgDLqSvdX08EKXH+o3/O9fUXwl8P6b&#10;8Fvh5ruqwXMcOqrFLa6dFDE32hpWT55f9pU31wvgnTW+GPijR9X1qzu7m7iiW4sdJhfcksr/AHH/&#10;AOAf3a9h8D28/wAdPCeueE9Vgn023tnl1mxuFXymRfN2um7723az1tLmqy+I93GZTHA0Pdj/ANvE&#10;N58UdI0TS7SPU7m5hu5dMlt4ru0Z9krfwfPv+X+CsG38f21hcWXhfWNXudYfylSK3sYEliVmdE81&#10;5Wf5l+d9yfepuvfsnWN5LE2kXjWDxQMmx2e68/c6I/3vu/feqPw3/Zyn+HV493FLHc3bTxeRfXEs&#10;sTwbX3/Iy/L/AAfx1x/u+X4j4qpT973Tiv2gdB8OabZ6rfaRqEGm6ws7RSuivbpL5W9Jdjxff31b&#10;+DPj/wCx2FpPfa9Y6Vp7QKlsmn6j5r2sTff81JU+9v8A/QKz/iL+yj8SPH+vTQahPA9vE8stjC95&#10;v3Szujvves/4b/sqeLNNuL22ubaDSrt4pbdt8XyRN8nzpL/F9+vShGHsPel7xzcsY1PhPSvH/wAR&#10;LOb4l+D7m51VfENosTPFqG90/jRfk8pEWVkff8lH7SF/rXj/AMLxXOn6jHN4EtbrZa3Ezb7vc339&#10;/wDd/grmtN+Bup+Bre4/tqW0vNPs7GVN93K7xWEu9JfNRP7runzV6b4e1jwhoPg3TNIgvLa50q3g&#10;aWWZdnlMzIm9/wDgb13Zfgo4iUve+EipX+ry5uU8F+A/wfi1LxomuS21tNo8W6yle4VHRpWT7m1v&#10;4vnT569C0r4wRfBnXNK0y8g0t9Pv7Fbtf7OVHt4ovnii2S7/AJldIvm3ov3K+PZvHPiPwHrni7SN&#10;GvrmwtL+e4tZ1+ZHaLf/AOO/J/6HXsHgb4lz+GPAep6rrWnrqsXm6bZaZNMsUtv5UH/Lq6feVXTf&#10;Tq0fijI644mOIjyxifZCfFGz/tbQvIs7SzuGvNnnIsX/AC1R0T7v+06V1Vz8YNP0fTZby+1BrNIr&#10;xrWVPndIpdn+5/HvSvlrx58Crbxb/Z/iXwPfSWyXVrFcT6Ct9LE8Df8APKKJk3bUT7r76yv+EH8U&#10;aJ5S65od3baEryxbNQuneVm2f3P4W+58/wDsV4P1WP8AMbxjGHun0R4u8eWeveHL3U1vFTR7VfKl&#10;u/tmzbL9xHeJH+787/wfedK5TW/jlq+paT4t0HQ4NWe9utHZ7a+3faIomZNm9H/hX7+3/fr5vm+H&#10;uveIbO3aDxjpt49xO0V19oliS3+XZ5W+Jf8Af/3fkrPTSvEfhLxs+3VbFLvyFSC3sZZXiv5W3/8A&#10;PL7uz72yr+rR5fdkcEpe973uni/ir4P654bvHg1OBob3bv8AJf8Au1oaJ8JdXTRk1fT2a8vYrqJP&#10;7PhV/NdXR/nT+99z/wAfr6I+JGpS69pOlS6vL9s1W1VbVnhZPKXd/wDsV7V+xL8LfEOl/FQ6lqcE&#10;VhpVhLLa/PsuPPl+5+62f+h17FGpXrQtGJfscNR9/mLfgaw8R6l8IPC8WtXN3puq6TE1xFEkX+kb&#10;pd/7p929V+RN33Kzfhp4P0jxb4o/4SXXJZ01Dw/PcRWtvdt+681neV3dNn/TVPuV9E/tCyRfDuHx&#10;LIusf2PYaxFFK8Kwb03/AOqd0+b5W+VK+O/B/wAQtF0G88Z2K+I4NYtLi+82x86+3yqyxJvff/Er&#10;/wDslfPzpTjKUYh7ONX96fSvirW4IbDT7yW5kf7ReLFEj7P3TMn+1WL8S7aBPB+t/bItJ1XzV8q1&#10;uNclS3t7VfKSJN7r8235K8nh17RdYutKgudTjfU7jUbeWz0+x/0h1VURPnuF+VV+fd9z7yV7B8VN&#10;BsfD2iWUuueH217SrdvtXyXm+0Zl/vps3N8/zVxezlGcS5UZSgfnvbXms+G9U0+BPI8W3C3TWSva&#10;S/aLdtr7ERHZP+BLXuXh74aX3j/xvZXlzFpPhvxLZ2u5tGln33F/PEiI7+av+q379y/erxfxJdaz&#10;r3xX1C5i3aJcWay3sT2MuxG++8Uv+786LX0R8DfBd58Zriyl17U1ufEDL9quUSL7K8v8b28uxElV&#10;tlum10/9nr3MT7kOY8enSkexp4A/4RvwfLPoehttSCVFu3g/0eL5PnRUV383/wAerzzxP4Vsde+J&#10;3hTdpUmg3t1FLFq0OgxJsa6iRHi+8nyq6OjfIn8b16H4tmnfwD9j+zXe+LTvNsbi0be/mrE6eUn9&#10;1dj/ADVsfD268Sv8P4vG/iGzXSt0TPbXDou/cv3H27N3z/d3fLXkxl+7906ZR97lkZj/AA6tr9fP&#10;sW/4RvUG/dLdwq+92ZPK3yv/ALb7K67wfokF/wCBdb8PXNtIjWE6/bru3ZEt2/0dIn/74VP4N38F&#10;Y/8Awlln8V/7Q0zw5P532iLf5Nuj2/kN/cidfvN8m6vNPDGvfD74b6lqttqviFptburrzU0+x1Hf&#10;8u/50d/vK3yJ8lFPmn8IR+LliekJ8RW+xxaest99ntUif7dcQSpFu3/c83Z8y/8AA6sa94ebxhdJ&#10;BLqFpYaZYWrvvhZ5U83f9x9v3dn+xXi/xo+K+sWHh29n8AeGtZTSm3Sv9oi837L8n3938S/79eL/&#10;AAE/aobwZ4+0e88QQXd/pl+rWuow3cvmptZ/vxV2SwVdx5oy5Tvp1fsyPeIfip/Yms6xpljqbPe6&#10;XFFbwPcb9kvmy7XT96+7cnyfJ937/wDcr6Y8K6pY/wBmCWf7HYTSnd5VxPLt2fw7PLTZtx/dryL4&#10;aaDFrHjfxLeeI7OPxJZXU66hoU1pEj/ardn2fvf4lb502/8AA69U1nwjNbzp/ZtiX0xlzbPcl2Zl&#10;/wC+64JSnGXuke9D4jkNBs/Os7eVtzuq7JUmb7rVoaak8Nx5S7YX8/8Aj+fcn99Kt6U9j5Xm2LRp&#10;E0qpKn975E+5XVLeWOmrE37x4mbfFv2PW3MXyxOCv7bXppfNWeX7FFuRodqfN/cqxCnzPPctPDFK&#10;vzIkH7r/AGE3/wB6ujSFb+Lz1uWmSLb9qtN3lIrL8n/s6VXhv9Mtrx18+eGX+JHi37f4P+BNRIj2&#10;ceY5l7nzr+0ig1VprtZ12wzL8jRbPk+991v4K1raw1ya/i8i5tHSJmRod2z9033E/wB5N9br6pvu&#10;Le2lnu3iaXeqPa70/wBj5/8AcrSSGz0rUruKez8m0lgbdcfOrsjfOnz/AMPz0zb2cT56+P37Sy/A&#10;dbTQYlttS8S39rsltHl/cwL9yKV/9r/YrW+BviTxn45ii1DULnS3S4b7nlP8v+4+/wD+Kr8/P2qJ&#10;tVm+PXjOTVfN+1/2jLt3/wDPL/ll/wAB2bK7D9nv9oSfwHstp2ufKibeqJXsxwn7rmMaFSPt+SR9&#10;Bf8ABRDRdX1LwLaTzwSww2d9En95G3I6ff8A4q8K+Aln9svPBireNbXa3kTy3G3/AFTLL/6Fs2NX&#10;6L+B/GHhH9ob4a3toy/2laeR5V1DcJt+XZ822vn39m/9mm+0Hxlby2niHTX+3wT3Fjdw/wCkfNBL&#10;sdNv3Wb+OtaEeaPsonrxo0Iy9pKXKdJ+3xL40g+Hui6HDcxalpuo6rLcSy/MkqbdrxJsb+H79dz+&#10;zD4N1fxJ8F9Cs57KSzm+eKeWaLYq7JW+9/tba434x+Adcm0TWta8QeJ1+26JeSvBa3cTb54tm2Ly&#10;v9/569k/Zv8AjQl94dvba7ZpobVftEbJ/d3fP/481EaP7/3zor4WP1H2mHlzSj8RT+M37NM/i3wX&#10;rGlLeb7u4g/dTfcTd99P/H0rw/8AZt/Z/uvEEuv6H4gs5tNfS4F+d1+7OzfJu/2fkevtLwz44tvG&#10;Wuahp6qu9Il3/wCzXL/Hj4kW/grQYtGguV/tXUdqfJ99YP43/wC+fl/4FXdiJUq8OaX2TwsJGvRq&#10;eyp/FI19H8B6A3hGw0izlZYdOTyIr1FXbv8A4m/76r4w/aJ+AvjP4d6l/b0Fn/atrdXLPLe6erSz&#10;RfJs2Pu+6rLXpHwJ+JGs+KviRren6HBHNZSO0U/2htsX+2/+0y7/ALv+2tfU+seNvD/hltM0jUrl&#10;YUukeKJpv9V+6X5lZ2rzacqVWnzS909T6xicpxP7uXMfk5Dqt9qt5p+laL/aE1xLO3kW+3/SFb7n&#10;3/4q+1vDWhwt4vu4Io3sNSuvD0UzzTWsq+RPBtVvkbbu3KtfPfjz4j6D4D/aE1XXrTwnfadZRXit&#10;pVxNA8VvKy/610+T7rtX1j4C8fWPxVg8NeKFtlhnuNM1FZ7fa33V2fxf8C/8frk5o8vKe/mmaSxd&#10;OHL/ACnOaroNnYXlveRX3nebu3Qpv+bd9/8Aj27f4qr2z/adNe8gltHtFZvIt9vyKvyInyVtXmla&#10;RDcXsUulR7HVklmed/8A4v5VqJNHs3tUaKVkiif7Q01p8/8AA/3Nv3v9yvJ5I/zHxUozK9+6w2dx&#10;P9stJpV27fOilTzX/uJ/tfw1lag9zNa3s7RNM9rKvlXE29E+47f5/wBytBE0hJUZpd+offgd/wB0&#10;jfP/AHPu/wBz79aWm6bbOtw0Vz/yyZPJ8r5GXYn3P9yr9py+6R7OUj5f/ae+MEvh3w/ceGoIIPN1&#10;SzilvJvN37Vb50iRP9+vn3QfiLPonwtfTNP0qC526muqtM679q7PKl3p/F/BX1L+0b+zlL8Ubzw5&#10;qGmavaebb7rXU3f76xb3dH2fxfxrXBfF74A6ZoPwjuNK8NWP+lxKu6Z5f307b/nd3r7zJcBKrH2s&#10;Tx8fi44ePJKJ84+IUtvG2qPr0Cxwy3U8rz+T8iN8/wDHXvH7Mf7Peg+KNNvdV8Z6lJ5VreMlrpNp&#10;9/cux9/93d99a4f9mP8AZd1r4heML3SNeuZ9B0xYt6zJF5vmy/3EZX2/8Dr9GPhv8K/A+g6C/gXT&#10;4J002C8ZJ3eV1uLptiRO/mr83+t/2/4K5sTQqyrSie7hq9KNCMuUj+L3g+28f6Gl5dSKlw6SwS3e&#10;nx+QssSv+6/et9xq8O8VfCLwh45byH1fUry48h90P2p5U3b97p81e/6P8Lbz4NS6lpWg3P27wfrE&#10;T+Ul9Lv+x3H/ALNvqhc6Dc/Z4l1C2Wzt1nbyJkl2bm/2Eb5vuf7FfN4n2lGRlKMZ/D8J4V/wzH4F&#10;eK30O002Ow3RK7Xfmv5rL95/+BbP/Q6zNV/Zss9NutK1XT5Vht7XbthSXZtXZ/c+833/AO//AMDr&#10;3OZJbFpf7PWO8RZVRvtEv2hP9xEo0e2vHa3adblPtEXm7E3+Uvzp8mz+9/ergjWlzmPs4nzzo/7P&#10;2h6P4oi1C5tl1LypVuInu5ftG5tn+z8te++AfGUng/xRbzrArpEvlPbov3Vb+7/drmtQvIobx1Zl&#10;2RM210VE3Nvqawf7T5s8St5u7+5X6VgqcaNCMZfFI8qUZT97+U6r9vj4e6j8Rfh1oEuisr3EV43/&#10;AAKJk3f+yV+bVh8KPGelfFi00p7ODRNQn1GB4NTfTv3SLv8AvptR9q/8Ar9bPFNtB4q8G+GtQvIo&#10;3t4k2y2nm/Irsmz+H/db/vquLh8Mf2PapE0tz5UXzwfZ/n2/P9z/ANAr5DF4mVGvKPKexQouXLLm&#10;Pzc8c/EjxL8K/Gmp2bafp/ifRLC6a3g1CbTPssvlb3dEd1RdrfPXtPhL466nrFvb22taHJpVldQe&#10;bPdvO9w/y/wfM/3XXf8A98V7l4q8GaV4ksr22vLXZ9v/AHrRTWqJ82zZs3V4V/YOp+Erz+z9Qiu/&#10;7Mt5d8F2l1/qmX/gdeXUqxxEfdj7x0/vI/FI+erzw94n8K+KtV1fRrbTbn+y4FuHt7tUuka3nRNn&#10;yfdl/wBavyp8y1teFfip4o+HvxP+0a1pElzqbL9qi/s9fKeL5PkdF/u16dqXxO8K+EtljfSxp8yv&#10;L9ntfNTa29N/8Gxvk3Vw3jD4x6Do8VlFO134huIt0sV8k+/77/cf/c+Ra7lKVWPJyEez5PtHYN8d&#10;deudS8Rz6ZLaaPb3E7XEX9uLu+yqyb9kSfd3f7H8PyVbT43+L/H+veB9M8OahGl7efIr6tdPLEzs&#10;nzu+7f8AL8jtXi+q/tCedpdxLZ6faPEqqjW9wr/Lt+5/HXnmt/EXXPGF1ZXN3OySxQNb2sNumzbE&#10;38CVtHCKUeWUTGpUjH3eY+ufFnxW0HS9JbT9ZnvtH1PRGt737DDffZ7fVLedPN82LZ/y1+dPl3bK&#10;+Z/H/hKK2+I2q6voOqyvpi6i11YzXyulxLFv+R/977leheNviKuifFh7y60+7s9P0OKLRby4tLp4&#10;nlt4Iooki/u/8sn/AN6meJ/ijB8bPGGp6hFK0zy3nmxPfKiSzxfwfd+Va0p0Y4Xm5fhLwuH+sTOr&#10;vPFvxwtrq3bULmSwsrzR/tUU0M8SRXVqqOjunz/M3z/c+9XmXwc+HUniT4kWljZ6VBrb3DMi2l3/&#10;AKn7nzv/AOzV718Yv7V8eeFfCXhjw/aQ2mq2egRfbEW5RN1uzebu3/w/7S1S/Zn8K3Pwx+Itvqet&#10;eH21G0VNjPY6sn+x87J5q7l+T7lejRw0sRRlKJ0Y2pHBVI0qkfiPcNKv9F+A9rpuitqtzf6mrS6b&#10;/o/mxW9m0u93T/ZZHRNteh6T8TtbtbSPU9M0XWoV1VEuZUt7pWVG2hdreZ/EMZO3jDLXPTeDYvHf&#10;jbWp7mzuUt9Z0z+1IIb27V4kvIkl/wBI+R/767dv+3XkVt8evA661e2t34Zt9XWzgtrZZv7RfymZ&#10;UO91+f7zNkt7gV4OJwPsJc0TjnVlJ8p63YPEn21rmBbOX906pCrfLuR/n3rVi81iXStLfUoIp99u&#10;2zZ5vmpEv8H3vu/3qifwrfI17p8EVsl7br5rO6/utv3ERPn/APQ/4nrSuUabTpbG5lkuYvPV1iRv&#10;3v8Acl+7/uVj7hlHmJrP7ZDZ6feXiqlxFA0t0kzfO0rbNifL/C+/7/zV0s01zrdvbz/Y1mf5t0KL&#10;sRV/2Eb/AG0+/XFX7/8AHxpEumSTbpW2pdxPsVf4Nj/+yf7dZl/D/aVxFfRae00VurJLD8iO0qun&#10;3Pn/AIPkqJBzHbalr2oTak8G77NsgWWKGGf51b/nl8vyt/33WunifUr+1iXyLS/umib/AETdsT7m&#10;zZv/APZK83s7/U/s76hZ3jf2U27yt+z+F9nyfP8AKtadzqU+5La5s4Jpdv8Arofk3bvmT51+9V0K&#10;FTFVOWnH3jf20aUeaofLn7Wnwl0zxP8AF60vLaX7M95AqTo8/m/d+T/gP93Z/sVxVz8ItKfRtP0/&#10;/hHF0e4s7r97q0N07y3kX+2m/av/AACu18eeDPFmieOrjUdTtmubKWX9xcW8X7ryv7n+zX0r+z/8&#10;O9K+MWk39nfW7RNYLEytLF97fv8A/iK9KphsTh5eykenhJYaUZVZmr8N/Bln8O/gHqreF4rSwuNW&#10;s2/syaWVri7nlZPmT7iba+Zfhf488eeGfGlvoukSSRXWkzytBaXM8Vr5Tebslidpdn3/AO596vsL&#10;4nWL/AuTwdNc7bjwFv8AsmoxMrbbe6dt6XHy/Nt+XbXJap8IdO8UeKINd8IyQ6x4dk1BluluGMtx&#10;BKsvzPn5t8X8as39+vbw1OnRo81X4jwqlaWIxfs4y5Ym38eta1O4+FemW+vaH9j1rVL61hlt4pfO&#10;0+D5/nl83Yvlb97r/wADryfwr4/1X4XaT4tl02z02w0rw/ZskWpwypL9qZvK8re/z7t7712o+353&#10;/uV6r441me60m90XXLzWdY8JWDL9s1DQbGJ9su/5It+1V2J8jN8tcF8WtH/4Rv4D6fZ6Hof9saz4&#10;38q1ur3T4tluyKm95fm+VG/2f9+uiPsPZylI87MKmNo16WGw8vdlLml/hPZP2WfHmjeM9PvdRtdN&#10;/s3UJFV7yFJd0Sv95tqN8y1gftYfZLPwtrF5aRLNqEVzb26unzP+9R1/9Cqf4d+B9f8ADH7LN5Jp&#10;9zJdeL5dKVFlSBFdNqIvlLt+98v8VcN4M8MeP9NkTUNT1O01uyb7LLK99A2+KVf4IkX7zfOm2vAc&#10;o0qcoyPp4VI+356R5j4V0H4jfs1eJbKJ2ge0urFdQZ/I37ZZ/wDW27P/ABbPKSvoDwDpl5+0l8I7&#10;uHxPO2iancXzXWnStFsuLWX/AHG/hrR1JPF9za7rPXLZLhmaVft1j+5Zvvo+9f4tn/oFZ/huz8f3&#10;UKSar4htH1KL91F9hg2f99tKj7W+fcv+5XjUa8facko+6dFWpKtHl/8AJj588U/ssfF/TvGllB4l&#10;1ZvFHhG3vN2+F0e7lg/v7Wr6Xh8ZS+G/FGkR2PhrULnwbY6U1hLd+REqb2ZG+58rfwf3KveFvE3i&#10;yxiuNK17wtqGtW8/+q3T2USLt/3WX/vuvMfiR8HNT1LxBp/iXRtf1LwksssVvPolvfSyov8AA/zP&#10;/vp8qLXTiakI/wAKRy04y2maPir40+AvBN0k+vX0aXEsuxobhftDxL/A+zZXKXn7THwuttJt7vQ/&#10;GcdncKyxT2jWr7Fib7/yMm1v4P8AgPy10c37NvgyGW6bXln1W4Vleea7lldJW/2kb5Wrpf8AhWng&#10;CzjT7DouhQ3EUDW//HqiIsX8e9P4vnrx4xp/akby9oeL+Mv2xvAvhuzulg+1+JLe83bUt7Z4om/u&#10;PvlTav8AH8qfdrxLWP21dce6e88OeHLbR9PZVRYbuXe7N/fTbs/uV9l3/wAOvD2iXlk1tpWk2aSr&#10;5rfaLP8A0SVv43+/tVvkT502145+0D+zZZ+JND1C50zSrTRNTt1aW1+yfJbz/wAboif7dd9P2Efi&#10;iccvbcx518I/2vb7xteXekeKLaSa92tcQX1jB8iqv8Eqf3f9upf2hPiQqfAy4lWVku9UuvKg+b7y&#10;/wAez/gCVyv7FU2kW3izxB4X1zQ1vNVlZbiBJv3Tsqo6SxfM6bvvo2z/AGKqft26I/h7VvDVjpmn&#10;/wBlaOsUssVin8Mu/wCf/wBk/wC+6+2y/MZRlGl/KeJj8Jz05VB37CXjOxsPiJqa3NtqV/cXSq/+&#10;jtsiX5/n3/w/c3/98V+iHwm1C5bWEgbUvOsr190VjLEv7h1Td8rb/vP9/wD4Alfkl8DfEPipPG+n&#10;3OlWepXlla3i3stppNtK8S/P8/yRfw1+nH7N/iq88RaNcTz232OVdru1wrpLFt/vIyf7le7iY/uJ&#10;TkeRgqkvaeyies/Gvxt4W8G+EUXxDq8WlWi/IvnQNL5rbPu/7NcNoNjPqugos9zZfa3tlvYnt2eV&#10;2819+/5vmT52/wDQ68P/AGsdes/Gd9oXgnTLyR/tF5Fe6xcQ/PtVfkiT/eff9z/cr1P4aeCbnwZo&#10;cv8Aas/2/UL9ftU7zTt9o+X7iJ/D8ifLX5ljMVKrH3j76lho0onQX95cvKi2ar5S/wC1u3fO/wDG&#10;33fu/wAf9+sSGa8eW4WWXT/3Ss86JL87bkd02f7W9K6ubR9M+z3cu2SaVp1dZt2/c39//wAf27a5&#10;yaHSEXULyW5awlt4GdvmTZKqo+z5Pvf/ALFedh/eqxMKsTyy2RdU1JIv45WrP/aB8eaR8NPCD+Hr&#10;FpLzxleL8v2ed0+xr/ffb95v7qV82+KvH/iWbx0+lWOoXMNvcS7YEXYj/N/t191/s7/sq+FvCtrZ&#10;eI9UaPxP4jZFuPtE0qywwO391d3zN/ttX3GIrTkuWJz0Y06VPmkcT+y7/wAJZovwtlsdcia2luNR&#10;W6tftbMtwysmz97u/wBvb9+vRdK8VX2pKkUsUk0rLLueH5ZVZX/jrT1TVYv7bukuUjvGilb/AEhl&#10;/uO/z/8AodVLNNP1K4dV0q0uZWgZJ3SdvN/4A6/cf/gVfCV6suf3jr5il4h16xS1TZK3lXHyf6XZ&#10;v8u1P7/yfN/8RWVc39ncrb/atM0+/Sw3bkSBPlb/AG0b5f4P466W/ub5/s9mssabVRJbSaffuX5/&#10;+At/BVd9N0jWNjN/oz3DMku1djtLsT5/v/3IlrDnkOUec8/8W/s8eDviFf8A27VYI0a6iVGRIvK2&#10;/wACJsX5dqf7leaePP2TvDWvalbxNEqW+k2f2fToZp3SLar79jxKibvv/wAD179No6pFd3Oman52&#10;5t8++VNm7/rlXM39/qaW/wBjWDyZbdml+1pLvdVbYnzp/wAD+/W0cXVh9oxlGMo8sonisP7J3hOz&#10;v91jpmkpL8qPM7b0il/j+9v/AO+ErE1v9mnTLyW7ubbRfJuFlV4JnX/Vbd/3P9n+L/gFfRH7qaz+&#10;0/aYNiy/LsiR/m/v/wCxVu28QvbWstzeN50rSq6Oj73Zdifwf991vHHTl8RUZUvhnE/Mz9qj4e3P&#10;w017T4Iry7m0/VoGvdksv3pfNdP+Bf3v+B15v8MfiLP4A163u2to7y13bJYZot/y/wCz/tV9Tfts&#10;abF4k+M2k6Vd232N/wCworiCXdv3bnd/u/w18g6ro76VqV3B82yCVk37K+ww0o4ihySOGVSpgqnt&#10;6Ej2PQf2hJfCuvS6vbWM/wBtvJf9c7Jsa33/ADps/wBtPlqHQfho3irxlcRReKP+EVsrieV4t0Fx&#10;L5X9xNkXzVlfBf4Ry/EX4gxaRp8638UVq1+2/fF8qxea6f721K+yvgja+IvF2sRX3w1+Kkk+r2cr&#10;suh6zpMUXyL8+zcsrts/g3IldMsRHC0/ZL4jaUa+acterKJ4b8IvhjrWveNNd0y58VatrGieHLO6&#10;uFu7G6uIrf7nyf637qu/+xXuvg3SLjwn4ftY7u0tbX7QvmxpJpqTS7P4d77PmbZsr29vDeofDPwr&#10;4gtr5rHWPHHiq6+16+sUr/Z4FdvkiRvvfx/LXjPiL4jv4ZvktLTQrsW4iUrF9sR/L9sy/NXzuLnK&#10;rI1nGMIRie9ab4hvPstxeLp8bpdMySo0CO7fJu/4D9/b/DWFqmpJqWvRaVBYyW32fa8Vw67E2/Js&#10;+9/F8n9+vJ/Fv7V3hjwH9k0Vbmd9MZv3tj9llR4tv+21V3/a68NWy6ZZ2OtXOpI0v/LvF8+5v97+&#10;JP7/APsVzctSXvcp50ZU/wCY+iodVvIbi7trlZ5tsG+L/RXfdu+5vTZ/6B/crCttKlhuLddMZbZ4&#10;m82VJYHfzV/3Pk/9mr568eftsQaJb3FnpltfXKSsssWoIyb5Yvk++/8Avo/3K83s/wBuHxLczPY2&#10;OnxvZS/OyXG+V933/k/u0Ro1JfZNvbU4e6fdDvp8egyr/Z9z8rMk8N3A6J/tv8yIu1/kr2zwD4B0&#10;Wz8P2E9zo0YvZYlZ/tyLK6f7P+zXhv7MGj+NfiVp1p4u8URrbaLdSrcWtj5rSoy/OyS/N/wCvqXU&#10;rz+zbCWdV3uq/Kn95q+nwlP6vT/vSOapL2silN4H0C4+/pVs6/3Nny1c0rQdN0WJ49P0+00+JvvJ&#10;aQLF/wCg0tvfxJZo0skaOq/NubbVOz8WaVqlq9zY6hBeQJK0TPbt5vzr/D8tdUpSn8RHLIp+PvDe&#10;m+LPCepaPq9iupWV1bOr2+37/wAp+7/tV+avhL9p/wAWfDHS7TwZbT2iaPbysnzqjyrFv+dF/uts&#10;/v1+m99qkUesWFm3/HxcLK6/7q//ALS18Kft3/s2+EPC3hdfGemNLYXt1qMVvLb7tyMzv99a8qv7&#10;3N7x3YTljOPNE+q/AOtaR4u8J6fqdnKttY6jbfvLdolTzVb+LZ/C1M+KHh9pPhXd6fpGi6fq8UTr&#10;9l0/+B/n+7838VeIfsJ3ulap4WfTZYGubrS22r9ok83bu/ubvurX0n4ys7aFnZ32LKvmtDu2IzL/&#10;ABV58p/uJSkdNely4nlOD+B/xc/tjwjZQa5EtjqCboGt4VZvKdPleLaqfwUuvaLPZ3V3eWOpM9rd&#10;N8qLE8u3/b2p81ZmpaC2j/2VbaU0Gm+beNcbLSLejKyPvf8A8frNTWLl7PUPsK6lNcRL5XnPEnm/&#10;c+d/m+9Xj1MXLER5TpjSjCfPELjS9fsYIrmLXodShnX7twrW7xSr/vf7H/AvkrotB17V59PSed4Z&#10;nVtn2iFdkTP/ALCtv/8AQ65i8TWvt9us/wBpe0t1WXzngdH3sjps306bxAmi6Wl3dX17Zoy7Yobe&#10;J5d0Tfff5f8AgVcH2jfmOrh1W8e6t7m5ggubTyGiZ7eB/N3fx/7q/cpl5DrVnrFusWmSXlosrS/a&#10;PtKruXZ/c/vfP/d/grz3xP8AFdoZbKeLTLmZ933H3+ait/c2P96ug0fxnqF5LcSRLPYIrRRRJcL5&#10;vysifvU/vf8AxVEiPaR+ydfb6LqVxavbTtIqys0qvcLFKm3f9xk+X+Fqm+wfaVlgngZNy7Wl/dOi&#10;/wC3s+b+5WP/AMJD50tvOuobG8pnV/K2W8v9/wDj+8n+5uo1LxJBpqyyTrc3lxK2xobeLftb97/d&#10;/i+5/wCOURkVzGlqmltb2CT3KxPe2u3b5MTojxfxJs/4F92s/wASeG59Y8P6ZY2ytsXb5qWion7r&#10;/wBl+9XNTfFSKGVIrnUNSdPK37Gg+Rfk+RHf+/8A/EV2ui+JF1KB7n7XG7Ky2/8ApETRbqvmJjLm&#10;Pk39o39l3UJr+38deAFubDxbYN9ol2N/r9v3HR/73/oVfFvx4+LXjr4hatFB46uf+JhYK0UVv9jS&#10;18rd9/5F/v8AyV+tuq+JLPTbfz7m5vtKslvPs8s00W+Jm2ff3t8yr/t1+Qn7VGtz6r8dvGs95cre&#10;P/aLp50Mu9GVfkTY/wDuIlfS5TGWIqcsvsnmZlL2VIqfBz4neL/hLrNvr2izyfYopf36K3yN9z7/&#10;APd+/X68TfE6fRfh94X8dRRXNzo9/Z29xdLcb5ZoIpUR9/lIjM2z/gNfiLpWsS6VdRSxNJ5X/LVE&#10;bZ5q/wAaPX6pfCX9ur4TeILPSvD1jZ67Z6gtrFbxQ6t9nSJlVNnleaz7fufL/tV9xU5asfZSkfLY&#10;aXspc52vhW18OeOPGl18RNPjspLS4WJ9MtYoPkRvuu77P+W7/wC392u+1XUo9S8qL7H8kSttSZkR&#10;/N+//wDEV4vf6l4V/Zg8LxWeuanO+n3l95UCJdfbbiwl2O/8KJt/g+T/AH65LW/2t/hNZ2/2yDV7&#10;59Q81nTZYv8A8A/2dtfnGYYSvSqyivePsKONjKnGR9ATbtHVJbOzX7W212t9rv8A7D7E/irkfiFN&#10;ef8ACL6nqE8EELy2rPv27JfK37HSvm2z/bq0PR1ivJdK1DVUs/3S+S3yRff2Jub7rP8A+yV5j8Wv&#10;22ta+Jdne22naVJomj7llnZJd7qu9Nn/AH2+yjA4Sp7WM5xM6+LpzjI9A8M2EF/4wsmlVUT7dFuf&#10;+NV3pX6JeB/B8HgTRJ7uI7niglWVE+ZHZHfY6/7W2vzD+Fvi2DxJa2V9FL88u5G+b51da/U/S9cv&#10;NY8A6ZqGlWkd/dXSxeajt8i/33r7HGy9z3TxcL8J8+vDFfskEWoahZ6m140q28zfIy73/g/4HT7P&#10;wBqug313LqWsNbPK6pFb+Rv+98332+9XsmlaX4i1RUa50S08PTRT+buieL978jrsbbv/AL1WksbT&#10;So7DRfFdzaaw9/LLFbSvF/D97Yy/+zV8h9S5z2+aMTymHR7ya3mWW8Z/s7LEs00SOn3EffsVEov4&#10;ZfCsqS6nZ2yWSq0qywxb0b+D77P8v3//AByp/iVbaN8N9DSV9e0+wsomaWKXUJYlhZV/gauC8JfH&#10;Xw5r32TyPEsF4jN/z1T7PLL/AB7dz/NXB7CrCXLKJ2e79k53xb8b57ZpbzT9Mne0t0ZWeGJJfNi3&#10;70d/9n53rzlPiReeP5U1XRdDublIrVpZ0Rnidolf50+V/wDYava/E9zoOmtL9mXTXilga3bZPs3b&#10;vlf5FrlNB0fT/DGjXH2nVY9E8pfNi8nf+6Xf8+/5Pl/u/wDA6OWP8hjKnLmPF/FXjTx/qv23w9oO&#10;nwWFpFZy3Sv5DtcS7X/jff8Aeq9f638YtNt01Cfw5balE33US1d/K/ub9r/7e6vUNb+LvhC8uLf7&#10;NqdtNdq0Vuzwy/Z4v9t9/wDubK8J8eftXeKJry4g8PLA/wDZc/2priH/AEhGt1f/AMd+d/466aFH&#10;2suXlOCtyw+KR4V8Y/E+pp8ULTXNQ0qfSrtYFia3maXY235HeLzfm2vXsX7RHh6z+K/wj8FfEPTG&#10;trbbt0jXWii+SKVU/dXDIn96JP8Ax2qej6lP8ePFS+IfHW28is4vNtkmiSJIm/uSrsRWi3/e/wB9&#10;GrV+EviTw94H1SLw5qv2S58D+I9tlrGmXF0z/Y1Z0RJd/wDDsfeyv/DX0P8AClGUPsmdOPtYypz+&#10;18Jf/ZPuZdN8H+PfiXq9zH9k8NaG2kacsMXlJK0qeQlevfsXXngP4Y6HL4hu7mCHXbj7Q32ve7S+&#10;Vv27dn3V+5/drzz4nax4Q+G/gG4+EHh6eO5srzUYtSbW0vEl/dSo+xH2/K2xHryf4tfCnXP2fvAs&#10;uprq9tqX2+X+z96Mj7FZN/8AwHfsolKVWr7WX2j0qFSnhf3VSPu8p9q+M/2zPhTZ3+q2epPqEz6o&#10;v7+70mLypVVdnlbvn/8AH64Twd8aLLXPDNnLPEl5dIXV5LnTRM23cdnzM/8AdxX5p3l+vySreSXN&#10;xL88vy/Itd58O7rxJfafcHThdTojKr+WAwVsHj5a2rYX2vxHHUxcJS5YRP0J8VfCvSPE9rFBqvhy&#10;x163X/VPdr+9ibZs/wBhv4P/AByuc8Pfs96V4D1lJbnQ4LbT4v8ASLN1lR7hZfk2O/z7l/4BXqfg&#10;nwZPpukorT33lRK0rJdu6bd2/Zvf/gf8Fc/4zsLazil1NtQWwiin/cXCS/aEWX+N/mT5f/iq+blU&#10;lH3YyMvZx+KUS7o/gnQ/DGs3d5pmkW1zFebP7TRLz/SNrfOjvF91vn/2Kr+J9J8K+A9G1O+n8NWK&#10;W9nA2pRXEMSJFFK29ESL/ad65rxPoMV5caffWOvMl3fr9lW7mi2JKsv3PK2/e+fZ/wB8Vt+PPDzf&#10;ELwvceHGl+2PFtRri0l2JEy7NiPu/wA/PV80v5jaMY/aidf8O/h34s+Fvwx0TW/A/iC8muLhori+&#10;0+7fzbRopfvsiN93ZXseqfES51Tw/b2N2qw6lLKvmtYyt5Mqr/cf+H+GvF/gX8U7z4U6tb/DL4gz&#10;wIqRLFp2o/8ALvdRN9xP9mu4+InhaL4d3EWr2NtfXOmys8r3EO+WK3TZ/H/d/wB+u/DVf3nN9k6p&#10;RjzR907jR9atrCBludG+07l/577/APx1lrQ8CeNvDD63ceHtMtW03UrdVd4ZYtu7/gVcv4N8bW0z&#10;RM1pJd28/wAq3cP3N38Cblf/ANlrvNS8G2Or3kWpSrJp13a/duGnZlZfm/269ipUjL3YyMqtPll7&#10;x2M2mwXFxb3Mi77i33eU3+9Xzj+1Z8NovjE2j6Hfauum6fYu9w1vv2PLK2zY+5v7vzfwtXoVx8Y9&#10;J8Pxy6fHqMmu36/d8qP5d39zf92uQ1LXrnWLj+0tea0RtrJ9ihg3vtb5fv15eJlzR9w68JgMTzc/&#10;KeJfAWz1n4Za28UMum+bBO9pcS7v+PhN+6J9n8LfwV9Eax41bxGz32nIt41qrIiQtu3fcd2/8c21&#10;51o/g/RbmV5bbT5Hli23Ev71/wDWt8/yf7P8WyiHwfo1nN5FjrOqabqF5dM8Vj8ipFL/AN8fcfZ/&#10;u/8AfdfO1Kk/hkddSlKMr1fiOg03xxqD6gj3NpbPtn2S28zr5q/e2P8AN/wP5d38FP1W/uYd88V1&#10;bJE371fm/i/+JdP4K5zVEXQdG8Ry3mqq9osEVul3cXSbIF3v/G33fvv/AN918/63+2B4a8Lqmg2c&#10;8+sJF8i6gnyIsu/+P++v+2lYxp+1j7pxyqRhL3j6DtvGc814i3M8epW/2poonh3+b/sf3N3/AOxV&#10;vW9BW5upbGXyJtM27IldnfarfPv+X+H/AIHXw54z/ax16G3u5/D2myaba3G6Le3z7ZV++6Ov3fnf&#10;+/XlkPxy+J95Dcaq2vX0NvFKvzp9xm/gT/xyuyOCqSOSWNifo9YWeh6OtvbNp7XMXmy7bdpXlTZ9&#10;/fE/8OyrU3xF8B2ElvBPrCpZS+UjPqEvybv8p93/AG6/N1vHnxN+J2pRRNqWpI6xNcbLdvs6Kv3N&#10;77f9t6t6x+zB8SLjT7fU7mXT5omVtrvqO/b/ALH/AAP+Gr+oqMv3tQz+t/8APuJ9tax8bPBOgy/2&#10;fZ+L9PvLe4lZ5UuItkUCN9z51/4HTNS/aW8K3GjpE3iqxv72zi3z28K7Imi/gdH2feT5Pkr4a039&#10;mD4iXlvqES6V+9tZYk8nzfvMyO/3/wDgC/8Afdc54t+A/i/wHo13qfiG2/s2KL/ljM3z/f2I/wDu&#10;u9dMcBQ/mJ+u1f5T6j1z9trQdKvLfT/D1n9v1BlWK81C4TejMqbE2bvm+5Xtfgn4qeIfiRpdveaH&#10;BEkqwfZ5/KbZK3yfO/8Adr8l4ZnS4Rm+d6+5f2Kvi7BoOqW9tLO373bFLC/8X+3W1TL6dKPunbgs&#10;T7WXLI0vjf8AtyeKvAFxd+DNM8NNolxa7Ea41Nnllb/b2N8vz18VeLfFtz488UXutX0UaXt5L5sq&#10;W8WxN3+5X3r+3x4MtPi7r3g+x8GWP9q+JtrRSvaf88m+ZEdv+AV8kWf7NnjGz0abWtQ0fULbSrO8&#10;W1un8r97Ev8AG7p977ld+Cq0MPHnieXmVOpOpyn0b+wn8Kfhv8bLDWPD3iHwjHeXyqjNdvO6XCrs&#10;f54nX7teP+J/2eJfCv7TGp+ANPga5tItYa1s0u2+9bs/yb3V0/g2V6V+zb4sb4a/FzTdb0i0nm0S&#10;4ie3e3hX51X/AGl/v7v7/wB6ur/ak15/EHx1t/Gvh+KSbT1sbW4nf/VSxSxfKyP/ABK33K6amcc0&#10;uYKeW0Yxj73unrv/AAUC8GyWH7NPheWTSrZNVtb63tZZv9bcf6p/+Wv3m+5Xx18Ov2df+Ez1RLnX&#10;rn+ypbiJbhoZm2blb53f/wCwr74g+Nlj478P+DZZ7S+hu7O1a6umuPk2fIio7/3/APa2U28sILy4&#10;eezaC2fUrVZbyFGRE/uean/A33NXj4vMpVfhL+qRhI+aYf2PJb+z0fw5pWpzQ26/ar28u4YkT7Y0&#10;qIsUTffXajon3/77151Yfsc+I92oStBaf2PKzRToku+4i+dPnT+Hbv2ff+7sr7b8K3Pi9Le3tpba&#10;CaW1utkU1vKiPPb+VsSXf/F9x/krYR1ttelivmguYov3q+c2/dtil+Te23bXBHHVzp+rUj5Us/2L&#10;fGPhW6spdP8AFWnzafFaq6+dF8it/cd1/h+f7/zV9T/CPxZ488A2f9larY6feRRbomWGd/4E++vy&#10;V003hWxv7N7ZblZrK4ZpYnTZKisyJ86Mv3v/AEGsrQdKXzXittaa/wDs7fZ2tLj5Puv/AAbv9VRL&#10;MqnLy8xtHDUo/CV5vGXiDxBYJFc6le2D7kineFESX5vm3xVxXxU8SWPg/wAP63qGueKr6GWws1ls&#10;Zptj3cDfe3on8av8n/j9ehabbWfmyxWayfa4mZF+0Sy+VO2z76bv+ALv+avnj9unwTrOq/BGK6tr&#10;GC5+z3UErP5X+kRRbPnTf/d+d/8AgNc9CUvbx986KnN7I+Afiv8AHLxV8V9Siude1We5S3XZBb/c&#10;iiX/AGEpnwo8VLZ6zb6fqGp/ZtKum8qVJovNRd7pv/3fuferlb/w3dWe/dt3rWJDDK9xtVfnZtuy&#10;vteWM4+6fO81WFXmkfpL8KPFHhrx9q1p4MXy79LDSVRpkX72197on/jlaesfszWd5r019eeLJHtI&#10;rpn+w3ETp/o7bH2b9/8AuV83/sneCfFWg/H3RNP1DStU0S9is5bhoXi8qXymifY+xtm5X/8AHq+8&#10;L+bTI9SSdrab7FLEvm2moWu9ImXZ8mz+Ft/9+vlsbzUpe4e1GpzR988cvP2Y/DiWut6ZbTslksu/&#10;fDsd/wB18n3G/i2fNXOv+x/pmpJqF9Y69Gnmumm3UMKMjywNsleXaz/e2bK+pb/SrOwaW8W8gS0u&#10;ovNn3rvfb9zYnz/L/wB914f8Y5r7xnpN7Y6bPqX2hp/K87T4NvzN8m90+9/Ai1y0q1Tm+IxqU48v&#10;Nynzv4z8Hy+CdcuNP0DXI795X+yt/pXlS/ff59u//OyvHPiXc6ZNLaLplyr3qLsl+zrtT7//AI9/&#10;er0iw/Zh8Tarf63BqttPomoLZ+bZ/a5dm6VXTekv/AN//Atla2ifstX15daL9hZXvZbN3leZdqLL&#10;Fv3/APsle7TxNKlL3pHnVI1ZfZPEbPTbywW7ivvMtmbbFvmX7rf+y103xL+JGofEvwzb6RPeXd/L&#10;preaqPAifKsWz+H72z56+yPgn+zZpWj2Fvq/iiKx1jU4pW3xI3yLudN+/wD3E+Za2PiR+x/oNzf+&#10;I9T0yWOzuNWgb5LGLzdq7Pnf/ZZ3/wDQ6f12lKRUsPV9nzH5aKi7tv8AHV20uWhVlVmxn+9VjxPb&#10;fY9cvV+yfY9srJ9nf/ll/sfNWZE6/Nnd19d1e/D34nmxlKB+wOm3zfDrRpbbULye/t4pVSzTc7oq&#10;qib33/8AA2/g+9TH8VeDIdBeXULaO28357q4eB9iRf3/AO7/AH/++K/OrxP+1p4x164aWxlXTU+Z&#10;GhhbejKzo/zo3+5XmmveOvEOsKkWoarczRSruWHzX2bf9yvmo5bUl8Z6X14+9fE/7W/wy8AxJY6L&#10;Z/2w9u37iG3i/dRMsu9HV2/76rl4f21Yn+231noN9DbyqsUv7r5PN/gd/wDvh22V8K2dysN1ul3f&#10;31/3q+hbP9tjxZo+g6Zp+n6Vo6fZ1+a4ls97+b9xH+//AHK7ZYHkj7seY5o4mU5fyn0n4h/ac+H1&#10;5oL2ni+z1C/e6VZfJm054rhW2fI6S/dX/gFa/wCz/wDtwaZokt14f8Qrd6l4HlZ4oJtTXfcRRbN2&#10;x/8AnquyvljVf2utZ8W2KNcwafpuoWq7LZP7OS4t2+ff99n3RN/318tcFqVzc63rz6RPOuqvfrb/&#10;AGbUJvvwbfv+V/s/fX/d2VjTwXL8Xunf9Zly/wB0/RT4hftzeA9M0mWLwLpa6n5UnzPcbrW32/7P&#10;8TVwviz9qqfx5YW7STz2F3dMvkaZDeNKqr8iIion99/79fDi2en+Vey2dzcvb26+V/21+fZv3fwv&#10;seq/hvxbFpV4lyyrNMv3Ub7lY1MJLll7x93lOPwMeWVWPvf3j9Bfhr4hj17xpb+HLuS2tLmW1fUt&#10;TZXi/wBDgV/n27m+9/sp/t/3K+g/FvwS0ttCvbyx1mXQzeL+7VXlZG/4AzfLu/8AHa/J/wCEt5Fc&#10;/E6yvta1f+ytK81pZbtFd9vyfIn/AH3sr7lh/aYn1TVNKbUmbTdKuHiggid98sEC7F3uv95vvf8A&#10;A6JRjh6cYy946niMTmGJlVpPljE+p/hT4TtLzTZf7Sn/ANK/1X2eJtqRbfl/4E1P8XeBbPw1Daan&#10;Os+pKi/Z3lmfa8UX9/7n3v8Avn71T+O/GGgeG/g//wAJLbXkVtaWECy211/tf3f+BVkeC/jdoPxW&#10;+HMu2Vbm4l/0eW3h+/u/vLXFXlQ+GR8pWlXqzlV+zzfCcx4t8B+CfFTS2er2P9q28rJ+5S6l2f3/&#10;AJ0V/vfPXBJ8DfhJZ2ssEvhP7B5u3z0uN7ov9yX/ANA/77eul17UtP0e4t2Zm821VUW3hZ3+8nzp&#10;vX7q7P8AbroHsbO5s7eVpL5H+VJ98v3V+fYkv3/m2P8Ax7a8rmlD4JGUuWRy+m/Bfwl4bs5bXT9D&#10;0+wXTVWJkvk+1JP5vz/dZ/mV3X+NKyvDHwi8Ha1dPBPoMFncW7LcROkGyJrpX/ufd+7u+/XVzaJE&#10;mry6ZqF9d/2fKqtZzPa/Oux3d0379zbK5ywhW8utTs5dca8SWWKVUtN6bf49jp93532/JWkqk/5j&#10;CUY/yl2w8DeHPCt/qd9Y2KujWrJdWlwsSJLFvf5E3f7n3K6izm0VbqXTINI+x2tvEyL8qSw7dieV&#10;8+/a38dY+m3+h63pLxRXNpfpF8/ko/72KJX+RE/9B+f+/Who39iXiJfaFqN3No8St5tvK25/+AfK&#10;u2ub4/e5jeMY/ZGwpc6rcSvpWoRXMrRfukdf3Tbfvo6f8sq+fP23ry28bfBWKLT7b7f4g0u6ia8/&#10;seJmt4otj7/97/gC16X48v7lNcfRYtQuZk3ea1xu2fKyfOmxf/2q5bwVoWt6pfJpsdtIJYHZEu7e&#10;B5YvK/6aqtRKvLCT9p8R2U6EaseWZ+XUNt5zbV+/ur0DwB4Y17UtWt4NKgke73b4khX52r9ENe/Y&#10;B07xNqi69FYrpt7Luee3t2/0ef8A20/55P8A+O16F8Kf2b9P0GeCKx0iTTVibzbmZ/lll2/8st39&#10;2vUqZ1KfJGNOXvEUMBRhzVJVI+6eYfCX4Y3nhLwRLqHiGDf4tv8AynW0u50iliVXdNnzfxfxVY8N&#10;6rZ6DrOoRaG1z9r1HbcfYZm+1RTxf7bb/l/4HXqXirSte0q81C+8S2y7En2RP5Wy3SJn3b/N/wDQ&#10;qwobbw5YeF5f7Pitn0KXa8vkr8irv2b3+fdtrjlzRlIxqfvpc4aJNp9zoepxQaR/pdx891aJFs81&#10;v4ETb/wBfv8A8H+3VvydIsLW9gttIjfU4p1uJ4XgSW4XciI6SuqfMvz7v+AVjp8KJ7C6sp7PXlvI&#10;pbyKXZDK8VpKuzf/AA7/AJk2bvk/uffrqNN8GNZ2stjqHn3O6dpZXhbzd3z/AD7Pk+X+D/a+/RGU&#10;oxOb2fMcrDbeIfD15ZbbGfUrJomiZ/tKIkTffd3i3/wbPlqXxDquoeHvFdxKunrrGm3U73EvnOks&#10;u3zXT5G2fKuxP4Pvb03VseJElmuLe50i5kmt1upYp7d2T5lb/lrsb/f3f7tVNLublNZfdPIiXF5F&#10;cRJMrfZ/ufP/AMBf7y/8Ap80QlTLFzrEbrZanqETabaSqySpd2Mvmxf7Dyq/yf8AfFPv91/E982o&#10;W32e4iVPs6b3+2KqbE8r/vt/4P4KdpvxFguZbizvtMnSWWBpYE3Jsul8r7m9fl/v7azbPWLPVbyV&#10;pb6P7FAqtBY3CvsibZ9zeqf3/wC5/crCXum3KV/A3ieLUrf/AIRq21X7fcW8TXEUNp+6SL59mz/Z&#10;bfs+R/8A2etqaG51iwllaW50TVWZk859ku7+P5E2f+z1bmsN9hqF59m0aHUJ4llW+t22PdW/+t+/&#10;/eTYn391YmpQqkUt5Lqsk1kq/ZYH0z96m37m90+T/b+5/wCz0csfikY+9E6abw9ealqzy20v/LVk&#10;+0JOvlLtT7/zPuX565zxJ4h8Q2GiWliy6Tr1vcRS3F4jsj/L9z/VNsZvv/3P79ZVnYLa2sUs9y0y&#10;q0sTJaMyPdLF5v71P7v8Crs/v14z+0V8Rbb4e2qN5V9rHiDUom+yzatLvezi3p9/+/8A/t1dL97L&#10;liXKpLlPk3xPoMv/AAlupq0X2O3Wdv8AR3X51Xf8lc0nhK2m8TJKskdskSs7TP8AcXam7fVTW/GG&#10;oPf3Fzqd5Jc3FwzMzvXE3+q3l5LullbZ/cSvsKFCry/Ec1bF0Icvu+8fb3g/9pD4c+D/AAbb3N99&#10;r8Q+I1sZdPnhuIv+Xfe+yJP7vzu7b/8AYSvqr9mHxPa/Gv4T6ZfXz3Nn4q06zS3vJriB3S6iX7jv&#10;uT5/l/iSvxyhkdpPMZq+zf2KPjNqWl+I9K8PafrKabqU263j+1xJLDcb/wDVJ/e+Vv8AbWvbw+Co&#10;Tp+zmfD5rj8TDEfW4f1E+8Lj4a6hoWt7bNo5tKuoPne3n2J8yu29P+B7fl/26z9YvJbya3llsbGG&#10;4tXl+1Qpa7JZW3/f+XZu/wDsK3PBvibUbyXU/D/irS10HVWXfO+nT77J0f8A5erdm+7/ABbkb7v/&#10;AAOuJ17XpdKvLvT5Yo7y4+5PNFLseL+NE3t95f8AbT+/XyuaZbLBS56Xwn0eT5xSzCMoS+KJq3nh&#10;u2ubyyg1OJpvNX5Xvl2Sxf7jt95fuf8AfFZ83hv7Zr1vLFP5P71l3v8AO/8Av/L95XrKttbvkisr&#10;OW+nvEWVootkqPKrbP4Hb5tn+xUN/wDEKDwrof8AbmoSzpaK32eKFFRHVvn37/8Avjbv/wBuvnvt&#10;H0MpRNjVdBbwfePfWNzd3jyzq86fJ+9Rk/groIb+8s7P7TujudMt4F+f54rhm373d/8AvtHrktN+&#10;Iun+M20+KKWC581We1t0b512p8m9G+6vz1tPf21nZ6hO06v5EG9nTeiJuf7ibv8A0DZtrflCNSMT&#10;8+P23vhdP4d+Ikviyz0+S20HxLK91FN/B9o/5ap/3383/wCxXzCr1+vHjr4VxfGn4b3elavfR3iX&#10;X7rTneDyntWT50l/8f8A++a/KHxZ4X1Lwz4gv9KeL/SLOd7eX/eViK+wy/F81PlPnsXT/ecx2nwi&#10;+GM/iq4luVuWsEtYnlnuLi1823WL+Pft+Za3fG37LuveG9Ni1O21fRNb09v9VLY3nzsv8D7G2Mv3&#10;6++/AfhXTNK8q2g0PT9KuGia1vk8pNk7N8jum35fnrsIdB8J6bcbvsMEKNAqTolrvRlXfv8Au/L8&#10;myvPlmUub3TaOEjy+8fm/oPwEn1u6srbULNrOX7L9tb7I3mpLar8r7HXf82/fXV+Ev2PLzxP4N/t&#10;dp/7N1NvkitLjeiN86P5vzfN88T7ttfbtn4P0pIpYoJYPs9wvlNbpF5Uqrvd0/j+6+/5v4aseGNN&#10;sbO8uLyW5+2W95A2633PK8Db3T5P7qfJFt/3KiWYVZfCYxwnKfGlt+yv4Z8H+L7dde1W21vRJYPK&#10;leGfyvIuGRPKd9r/AHfvNsrs9H+Cfhr4XeMtE1Vln+xabfS+V9r+5dfvXR4vmTb8iOn+9X0PbeAP&#10;DUOrXH7iO5linb7ZaTRbPN2/c3v/AHt/z7/9iursLC21u/l8ixubmyW1iiZJt7uvzv8AO/8Ad/36&#10;45YmrP7R006MeY+cvhv+zDoOva94oa6s47/QfErebZzJEifZfnf7qr8q/wCt/g/uV574w/YJisJb&#10;u50/xK0MVrEyLDfWf2d55V+5/H913219f6P8Ol8N63t0q8u4dMsJ2i2OvyfMmxER9/3t/wA2+tvx&#10;F4bbXtWls76JftG37R9o/vfxvEkrfLuTYn+UqI4mrH4ZHpSox5T4v0f9i2BbO3WW81h9QZVilRNr&#10;xRSrvV9rr95fkRl3f3661P2YLzXriynn17/j1glt2Sxgit3byk2Rb9z7VbYifc+9X1BZ3Oi2Hh9N&#10;M+0yPubyorhLVPNiZX/vL96rb65/Y+jXd5pFnd6rerFEnneUn2dtr7N6bXTa2z7/APuVjLFTmOE5&#10;w2kc/wCG7Oz8MaXo/hq+0/UL/T2+zxeTq3+kbrjZv2Imzaq12aaxpltEjWejQab9nbyvsnlbJVXe&#10;/wDGv+3/AMBrBttHvPFmko063dhexS7Lm4tGlt3Vvv7ETf8A32f+9urW01Fs9JRbyCSa4t2luLV7&#10;tfKRv43RPv8A8C1xGsZSl8Qyz1LStVuruJbO2e9WJUa0u53f+D7m9v4qzLnxJY2yu1tYs6SxL89p&#10;seVWX597uz7WVHSqXgNPD3xE/wCJnLoNpbarql5KjXcKuj7Vf5HZ1dK1de03Q7yW4azvmsHa12L+&#10;9/1u59+z/a/gqZR5Q+yZ9/4tn0e3tG1W5gv9EutrtdzNsTc3yIibdjbUd/8A0OrEL+HNEt9Min/f&#10;Xvmq9rNY7HSdl3/P/d+T/L1hXnwr8X3UsWlaf4ltJtCt7P7PLaTaT92Lfv8Akff9/wDu/dp83gaL&#10;xI2t+bPPeaZf3X720tLNLd9LiXf9z5/8/PWcoy/mMeWf8p2X2yBLdL5dP32VxErxTNBs2/c3pK/3&#10;VXduZf8AfrH1Xxhc6batFZxR2aMv3Ebft+59x/8AgG6vEoXvr/xHL4X3atomoWGpq91b6hLK7z2a&#10;xJ87/wAK/P8A3H/jrs9b1KJ5ZYFb97t37E/u1zVJeyPSw1L2vvGJeX7TXTt/GzfM9ehfCizgTVrd&#10;ru6/1v3Ykl2/NXmH3G3Vd0q/n026SeDd5qt8teXWrxlE9KnSlE+3YNV+z26QWhjt/wDrr81R+KNF&#10;1fWLe1udD1SOxvYX3sjpvinX+6392vla58ba1eN+6uZE3fe+b5K9N+Hvxc1DR7dLa+ia8T7sSI3z&#10;1thM2pwn7Kr8P/pJxV8rqQj7WmS/8LivNH8VXvhrx/YxpZXXy7PvoqN/tfxLUXir4ZaZoOl2V3Ys&#10;s2hW8rXC3CfP5X9xHT+JfurXqPiX4f6L8VtERNcsVhumj/dTRSbpYv8AgdeUWem+KP2fLpI9QZvF&#10;Pgq4TZK6rve3/wCAf3a+nhGU483xR+zL7UTg5qdWPu+7P+X7Mjzu8tp7DUbfT9VvLb+z7qKd7HyW&#10;lVINsT7HRGTa293+b+9XdeG00/QbW3ng1DUJtVut11LcTROnmt/vfdVfnp3xf8H6reeF7fXvAzxa&#10;lpSr9qRbiVpfI2/c2bv4f/Qa43wT42vNe8M7vEq/YNsHyvCssTxNF88sqPs+b+Csa1P2RjCXvHba&#10;xo8qyu0EsEPmt/pyvvRIm+fZsf8AiV/9+q815eWC28C3O/T7jbbxPbwb9v8AHv3/AHvuOleX6b45&#10;8caP9oZraTWEVYrqCZIPK/dSp9o+/wDdVk+T/vuu48JfEBvGEUvlTxu7P8to8u/av99f/Qa5pc0T&#10;SMveMd9H1fStet9QivI3dWXzft3zv8r7P/H/AJ6xPEnw6ubPXk1XT7yS5+0T7PsLy/c+dPvba6hL&#10;C51u1vZ4pbmaVYmWCZJ0fc3mu/zp/eT/AGPvVtpDLrGjWT6hbb4beJJVSFd7xOm/5Hdk+Vf4d38N&#10;HMPljIz9Nt7PxVE+n6rbSWd7FEyM83zoqypv++uz+DZWI9nP4buPsP7hElZUtbGF/s8sUS/fdP72&#10;+ug+J018lvpmq6Qsd5cRS/Z2sbhv3TRLvT5E/vff21oJ4n8PPLu1CL/iZ27LFFDNFvlX5P8Ac20V&#10;P5Rcp55r2t6DqtvLtsdX1K3upViuv7M3ukUv/sq/f/77rn/H3gzwr8ZvCX9lM095DpvyWus7vNu7&#10;Vdn3H+T5l37F2P8A3PvV6RrHhLwvot/ZStBc+bdT/Z4n0+d9ksrfc3p8/wA1Z7/2f8P11D/Q55rf&#10;cz3V3aRJv+b59jv8n9+ppe570SJU5faPzN+NnwZ1n4V3mmwaq0Vzb38TSwXESts+V3R0b/a+X/x9&#10;K8k2Mm/b99a/Rb9oDw3Y/HLwbqC6Q0f9oWf+lWcLq6S+b8iOmz59u9f7+35q+DPCvhttb8R/YZWW&#10;HarO2/7/AMv8Ffa4DF89KUpfZPHq0OepyxMeGznubVJ/733Ur0P4e+Cb7xBFFPoOpwp4ntZ9y6e1&#10;0tvcOv8AA9vu2bm/2FbdXPeIbZdK1R4Iv9Uv3awtYvN7J83zJ/HXsUMTznlY3BR5eU/SL4e/E5/i&#10;L4VsrHxH5ng/4laDcxJc299F5X9sr9xX8ptm+X71eg/FzVdM0HTdP8R+IdPu7BLq2WJ7toHT/SF3&#10;/f8A+ALXwl8C/wDhZ/jexeXSvK8Vafp0qI+n3UsV1ewRf34omfzdv+5X0v8AtReGfCdt+z5YavpF&#10;rqSStqdu+tW80ssVxE3lS/I8Uq/Ku+u+tGGKw3LVPjaNGOX42NWlL3pe7KJ5b8Rf2wNPS60yLQ9M&#10;a5S13PdXFw2xLqXf/Av8P+//AOOV55c/tUavNoyQSwNM/wA21Hn2bW/v15FqTwXP+oiufsSwLKsN&#10;x9zds+fZ/s791c46Nt3bq8COCofyn3EsTUkelzftG+Nk1SW8i1L7G8rb9kMSbKl8T/tM+PPFtq0V&#10;5qv7pl8pkhiRPlrydN21/wCOn/M+xdv/AACur6pQ/lMo1ZfCem+Hv2gvHuhy/bIPEd4mxVRXmbzf&#10;l/ubGrD8QfFfV/Emr3GpXnl3l9cNunmnVdzNXEPuhaVfm+98yUeXVRoUoy92IpVZS92R+sFz4kiv&#10;NGvbmex+0y27Lbz2/m7Hiib/AG1+8v8AEu+ptK8beHNS1T7TBqt3bS2/yRJaWbyou75v7/3t7/f+&#10;9XGX+j+MU1KVtQ1DTXillt5YvOlS1fymT5/kXZubf8uysyx0HxxpUt3EtisNpqS/6nc9v5rb9/z7&#10;n+avjeU9aVSXMevLpWq6lZpqHmrc27QNFBM8Tptb50+d9+7+P/0Cofh74A1eHW4r7bfWESxeb53l&#10;J8yrv+T5vut89V9Nm1fQbKK23alpSfYdn2e4s/tHlNvT7+3+H7/zbPu12GlfbPsEtnfK1sl5A3z2&#10;nz7dyPs2fPt21HMd1OMZSG+KvFWvalau1tBvuIp/9S8COkreb/s/N8n8X92sn4heKrnw94ZstZuY&#10;Ps1o0sSXjw3T7ImaX+CsLRPFVt4VtZbaS+1S8vWVHn+z2r+Vtbf8/wDH9yu7S8i+IWl6npGoafH+&#10;62pE80Gx5Vlif76Lv+b/AIHUSLj73MHh6/vNY0F5baBr+3liiliS7Z97fc/8e+evP/Gnxjg8K3tk&#10;2r6fPbPKrXVnC6p/pUTPs+X/AGvkT+99+vQPB8jXmjWk9jeXLvpsH/Hi6/Ovz703Jv8A76bV/wB9&#10;K8/8eaD4f8Q6bb6vfQR23lKsSt99IGlTdL8kX3W3xfc/2Kx5feCp7TlJdKudB0rVkns9B+zJdKss&#10;Vxb3X+qXf86P/tf/ABdep6bpt5pusxRRXNzpuiSxNezpNFE77m++n/oH/fFcpokOi2fhy3l0+20+&#10;2t1iVJ5kif8Ah+f54v4d/wDf21t6O+q+Ve20UEFzZW91cW/2d13pF8+/5P8A4ikXSp8vxG7c6PO9&#10;v5Tardve3TeUsLypEi/O/wDe/idEqXSpvtOpfNeX3nWu5G3si7fv/f8A733/AO5XP6V/aHiH+0Pt&#10;1pbf2gt55UT3cW/5v9j7+3+Nd/8At0WdnfW15u2t5SyxJ9rt23/uvk+f/a+5t/h/vVlKJ080Tn/E&#10;nh7Q9EuLjV9Q1fUHvbdmee3t4tkStvf/AJa/7f3diVFol/oMypPp9jY2F20VvcS/N9odWV3+SJGf&#10;/O+tXw34/a5luINcgWa1ln/0Wa7a3R2iV9nmxf3vvo3zpW3NbaLc2765orQQ2i/JdW6RbHi+f53+&#10;+m1fn/3avlOOP908v8bftUQeEtZ0+21C1u7N7iXymuPIfZ/6B/eZPubv7td3beNv+EztbTUrPVVh&#10;t1Vn8m7b55W/2N38Pzp9+ruq2GkeKIreO+0+PWLSW18qz3t8+3ej7JX/AIXd0rivDfn2dxcaY2kW&#10;Oj3EUS3EU0331bfs+RP4Wf5P/QqxqU4/ZNoyl9qRr+J/EMV/s8pZPOVdjTXEWyVq4XUpvOat3xm+&#10;oW2qWkup7UmuomRU83fu2/xo/wDd/wBquamm/u18ljZSjUsfVYPllSKlWIfk/wBimQwys33f+AVe&#10;htt+xYl86VmWpoYWriZRpUveka1asKPvSLFtqukaa27U7xba3X52m/urW/Y/Hv4R6UqbPFE1y391&#10;YF/+Iqn4S+G63/iPdcxfbGlVkZP9nZXzT4/+CGp+G/irqfhPTIFmlWffE7tsiit2+dNz/wC49fX1&#10;OFY4elGdeXvHnUcf9blyRPtXwr+1R4dmV4vCGg+IfEnlfeSxsvl/9Bpi/tlahZ+LdM0zxL4Tl8Ja&#10;VqLfuNQvv3qbf99flrmv2dm1D4e+C9Q8P6hHaXixfvbVkgW13z7/AJPm+8/z7fnrvvF+q6LrDXWm&#10;eINMVLfz2doXiW43fO771X+7/wDFvWlGP1SPLTkcVbDxjV96J7VoOt6PrVvLHp9zbTRN/rfs7Ltb&#10;dXz7rHg/xfZtqEVi7Tafp26Kea4n2JsV/v8AzfxbKx9N+F2i6Dql1eeDvEt34buGVri2+yTvLafw&#10;fI6Mn3fvfJXD6x4s+Ib6T4o8OPayeIdY8S6xFE2uafLs0/ylREREi+8jfJ81d0qkcRD96cHsuWXN&#10;SkXfDFtcpqVvctbQabp9gtw/+j3zxOrM77E2fxKm/a+/5q09H8Nwab4glvtG1ee5S4+e1094ETdL&#10;v3ujuv3vk/ufN9ytD4nPo+pS2VnYt9jSWB4otQtNj7bhX3vE+77u/wCSvP2+J2leA7W9TXtVuba3&#10;s9lx/okDvcQfc3vvVPvP8i7/APYrg5f5Re7H4j2W50SCw0uLUNK0iezi83ZL5M73ErJv3Oj7vu/O&#10;/wD45WbqXi2Dw9qSX2p6nbaJZSy+VE93+68ptjo7/wAG759n+Ur5h+OX7UmrvLplj4a8R6fo+maj&#10;atexXyM+9ZVR/kdP4d+xP4PvV8ZeM/iR4j8c3nm65rmoarLubb9rneXbXpYbL5Yj3jlrYuNKR+gf&#10;xL/bD8E+G9U1Cxivp7y7aVVnexid0+5sf738SferzTWP26tBffpFjoM39jsyxedtiR9u9H+5/e/2&#10;99fHXi3VbbWPsmoWkDQu0CxXnzb99wqbXf8A4H8jf72+srSvFV5ojf6Gyo7fxvEj/wDoVexHK6fK&#10;cEsfU5j9Rfhv8QpfE+mvrkFs1hp9/wDZ9tu0SPLKzO+zZsT5dn/sj16h4tv9M1jQXtNVvINBiZVu&#10;oLi4gWKJYvk3un/jn36/K+H9qv4iW2lxWMHiOeHymV1mhVUf5U2ff2f3HrgdV8f69r0UsGoa1fXN&#10;uzeayTTu6bv7+yuGOT1Jz+LlO/8AtKnGJ+kd58V/DVt4L1CD+14NVu9JlX7DfIyReav8bxff3fx/&#10;f+Wvjzxz4qs5vEdxqtjosdmjSt5roqeayt/G+3ZXmr6bfaItveaZr1peWjLvX76P/wADSodS8VXO&#10;t3W1V+zW6rs2L/y1r3aWAp4eMuY8eWNlVqx5Cr4qvFubx54mZ9399a5x1a537mrpfsf9pb4ol+f7&#10;lddoPwu0V9LuLnV/Ebabd+Q0sFu9m6JP8m9ESVvl+euyhGMImOLlLmOH0S2azVL6C8iSVZdv2fzW&#10;WXb/AH9y/wDxVfdf7PNnffEL4a+KFvv+EosNC1KD7F5N9PLe2MrN9xLfzX+b7jfwbl2ffrzf9n74&#10;S+GvFWg2mvNpXnW/n+U9xqC+akTbPuf3a+1dK8c6r4Yi8NaZY6ZGmhWvmpA9u3m7mb5PuLs/56p9&#10;z7tePi82jDmpRiRHKY1ZRqykfHnxC+BWhzeGruDRbZtKls5YvtT3e9ElVtiJLFuf+N/vJs/2q8P+&#10;K/wrvvD2oahK0sr29rP9lgi+xuibV2J8v96v0YubzSnv01XVUu3+3xS2ss13Fv3Mqb/ndn3bdj/c&#10;pmq+DLPWNJ0yztm+0qq/aopvkf7z/Om9k+9sSvLo5lKJ6VTCfyn5ap4biSXSoJYL5Jbhd8/2iLyk&#10;/wBjZ/45VfxD4e1PwBqj2d4vk3DRK6u6/eVk3/8As9foB/wofTfGGl3cfiXSJ/sVheS+RNDOkXlL&#10;/f8AueUzfc3fJ/BXP+M/2VdD+IW3XJ77UptViVYp0eeJftUSpsR/mT5W+RFr0Y5pHm9445YaR+f8&#10;Ns80tSx6Zczr+5jkZF46bq+5bP8AY/1rR7yWLwvqrWdpLB5stpd2r3Erf7+35av+H/B/iD4P3F9p&#10;t4bZri6ZLpvskPkp93Z93/gFdX9pU+X3SPYT+0fVmvW2g23hx/7QsY3+0S7Nk0sUT+bsf59/8Xzp&#10;WP8A2HFNqmmX1tYwXNp5UXmwvL5v3fnfZt+an6r8Orbxzb2Wn2eprDdWaxP/AKRFvlVl+4jp/F8l&#10;VLzVdV8PW9xY6gyw+VO0trcfuk2/c+TZvfbs+Svnfs8x9DynQa3/AGU8txFZ3jQ2UUS7YdPZ5ZYN&#10;rps+Rv8Af/8AHKx45l0fVv7PZZJrKXb89wsu/wA3f8ib1+6z/e+es+58bXL7J5YLbQUuN1vFceV+&#10;9lVv+WqfP/cpj23ij+yfsMqwXNxarbyrcW6/JPEz7Hf+98jIjf8AAKyDmjI6CzhsdN/tWK5ubmG4&#10;ul+y75l+ddr/AHNi/wC2/wB+n/Y9MmvLfbeXcN356xKj7P3rbNjxfNvrmpPFunwxJp+qyyJqCr5s&#10;TpveWX/bT/a+98n+/XcaJc6VpvhyKXa3lXk/yXaKiOq7Hfen8S/c/wDH6DaPKMmh0OwvLJFa5tre&#10;WL/j7RvKfb/Gkqfd+T73/AK5q20GCztbizgs12LdNLeagi74m273RE/4BL9+ui8MeIdP1K3uGnll&#10;ubdWaW1+0T/8svuI/wA3zP8Ax/8AfFdRfwx+GFivNO0+S/il+Se4Rv8AWr/cb/vulym3uyicLbO0&#10;OvXeq6Httrv5/P2fJu+RPvp/d2fMv+5TLDW9PvvFuoS2M86SsrSzvp6vKjbUT53TZ/H83/ffyVq3&#10;P2bStSitdMnuUl+a6ghmb5PkR/3X97+NPk+asrXvGeg2ujahfXf2HwxqduyefNtR9rff++33aZJ0&#10;um6Dd6Usv2llSyliiT7Q7bHX5/kd0+7t2In+1UVtf6hD9tW8WS5llbZBCm//AOL+X5N//fdeX/Fb&#10;9rzwh4YtbV52h1V3sfNX+z4t+6Vtjfe/uv8A3Xr5c8c/tmS63f8A9j6Rpmm+G7L7kWpwwb7hf49/&#10;/A/++qqnhKtX4TlqVqcfd5j6z1K2/tXxhFFqtzI9xYQKi/vX3xRN8n8W3b8n3q5rxJ8bPB2iNrd5&#10;Z+L7R7u3s1dbSaVLVGZfv+V+93Nv/wDQq+JPDfja+8W+H9W8/wAWKmtfY7qJrG+Z0ee3eL50SX7r&#10;MjojfPtrw+/uZUZ9yyb/APbr1qOW83uzkcFSv7KPu/aP0A8Q/tS/D68s0llnuUlb/Ww6ZdN+9bf8&#10;7u/+4m5f9p6zNS/be8OWcVvHKt3rcVrAvlQvEibl37/Kd/kb5NqfP/sf7VfBr3Lbf4t9Ps7mJLqL&#10;z1aa33fvVRtj7a7v7NpHFHF1IyPtDwx+1dp/xI8VJpF3pEfhtbyVUsbu0+fY39x12L/33XvWlabe&#10;XMrr8z/3f3Xzy/7lflkl5LZ38U9tLIjxNvgf+P8A2K+0Pgz+23pltpdpp/iizazvol2NfQ/6qX/4&#10;muOpkWErVY1JHrUc0r0qXLE+oNH8DXz/AL/U5VtrdZflhhXfK1dFoPh6LTdevZ4IP4Yol/3t7/J/&#10;44leW3n7VfgK5htJ4vEdsiW7ebK+7/0CvSvhp8RYPE9r/aukMtzZXStte4X727+P5q+jwmGwmB/g&#10;UveOCpXr4iX7yR2HjD4heFfgD4Sl1fxD++1a8X/Q9PT/AFrf5/v18e3nifx7+0t4+l1fQ9K+wRWs&#10;GxprfesUSqnyb3/vbK9c/aM+B+geS/jzxVqet2dq0XlLaf8AHw0rbPk/2li/2tteW/DH4r+NtVt9&#10;Pi8E6ZY6PoWmqvmvbr5v8f32i+987p9+vn80r1KsvePbw0o4ePNE9T0fSte8GKkXiXxKujvLLF5T&#10;pB5ssTbP7n3W+erdn8VJbO/i0yKWPVdViWWWW7eLf/fdH+X/AHNv/A6h8N+Cde16wvdV1C+a/S4Z&#10;ZVvnZHlg+f8A8hPsT/0OrGseDJ7bxk95Pq8j6ZuZ1t7Rt/7pnR0+dfvfJ8v/AABK+bjyyOqVf7Rv&#10;a38adB8EtLBq/kJb6zFFLZzTRI6S/Psl+f8Ahb53+R685+J37SXhDwrdXX/CPS2SXFndLL/oMqsk&#10;u7f/AAf3kR0+5XP/ABX+CdzefDnUFlnu9V1WKVbqCFGSJFXfsf8AdMn3fn3fI6/fryLQf2Xbz+1L&#10;dVvLZ7hoPtDafqy7IrqL/p3uF3rW1OnQlH3pHLUqS5vcifaCeKvCvxC8Hp4h0P8Asua382KWeaGJ&#10;/N3fx+b/ANNfv/frxL4l/GC20TQddisdDufs6wLbxPFavLbzrs2fPL8m1q8s8W/so+M/D9/qFjoK&#10;SXOj3W11t3uvnWXYmxN3+w7uu/8Ai+evQPg58DWs9Uu7zxV/rbhVtbq0t4F8r/j3dH3/AN1tm9v+&#10;AUctKl73MRzSl7vKcP4b+HUHjbwvN4g0qxh1iWzf7R/ZniG18pLqKXYjokq/Lu/usj/wV578VP2V&#10;9V03xH9s0XSNSsPC8ssSTvMvmvpzP/z1f+7/ALdfeum+DPC6abF4Vs550ht1a1tU3fJBF8/z7P4W&#10;3/N89O1LwlfTeEkiniW/uLX5Zbfz9/nxb9kqJ/s7PmVP4d9OnmEqU/dLlhqdWPvH5cWGg2nhvxH4&#10;j8K61PG6S2strFdqvyRXUXzxOv8Asvs2/wC7LXHTeHrl7LUL5YGS0s5Vt5Xf+Fm37E/8cev0G8ef&#10;staRrHxMsmWJr/R9UiXUmuLdfKl2pvV0+f7vyeV/3x/t15P8bPhvp9j4cvtal0i7ttEv/EN1E3lR&#10;eU9g3lJ9kd0/iXZvX/vuvoaGYU5nlVMFKET5P0ez0yaz1NL7zEu/I82zmT7nmq/3G/313/8AAquw&#10;+E/sfiHTNP1LUINPtL/yma+/1sSxM/3/AJfvKv8A7JXoGg/C5bOz1W51eVXezZovsiLv+ZrV5Ufd&#10;/d/+Irz/AMQ6ffWGqXFtfRyJLZ7rfytz/uFWV02f7tejGrGcvdkcEo8sfeiHxC8GXnw68UXeh3Nz&#10;BefZ2/dX1pLvt7qJvnSWJ/4kdai8K2F5rGrJ5G17hfnih+55rf7Fdt4GWx+Iuh/8Inqu7+2LPdLo&#10;Vwm3fK/3nsmdv4X+8v8Atf79exfs36ppl/4qvVtvBUFhFZ2v7+48rzZdqu/9/wCVZd+xfk2/x1Ne&#10;v7KHvRLpU+aXuk/7PP7JPjzxleTajfeFdQextZVTfcKkSNK393f95P8A4uup0e21P4heI38FXP8A&#10;Z/hjwlay+VrEzql7L5Sv9xEVP4/u70+X/br6t8E/EW5Twz59n/aFs7TqksMrSpaKzPs3/uvl2vXB&#10;fGx57bxlb+VBBoL3VrFcWtxb2PzxSr8n2eXb8rRfJXjSzbmj7OJ2fUoxlzTL8Pw903wb4o1qDwxo&#10;ckPg24tUWC0tt/myuyJslZX+629P/H67NLPybCLT1l/021Xe3/LLytyI7v8Af2t87p/E33688v8A&#10;RNcttGt9as9XgttQ01vtDW/nv+9ib5NnzfMv30bY9cPNc30LXsH+l6rFcReUjpdIkTNv3/JXzdSP&#10;POUpHZKXJ8J634t0e517UvNlW0SJpV/fW+5/PlV3R9+35d2xKx7/AMMX2paHd3lnY3dte2U7PAkT&#10;fwr999m9P79V/Ctn4h8H6Dp+nz3Mlm7btQ+yTS79tuuz5N/913+7Wx8S5vJ+zt80KMq3TPaT/O0S&#10;pv2b9+35/wDc+9R73NyyCXw8x5feJ8RPCXiXWFS+1DUtH8/cun6hAqJK0qf7O9f4P+BV1eveDJfE&#10;n2eVvtOjyrZtEtxdwPEn2jZ9x/4vvv8Afq74S8Tr4h0e7ae8uUliumin/e/Z5Zdu9/NRJX+b/vj/&#10;AIHVi88SRQ6TcX08V9ryffne4ldEZvnTe+3/AH02/wANdMfiOb2fu83Mc14VmufsFpBqGofaUW6a&#10;K6T53eBt+x9+75nX/crRvdehsJvK1tLOK4/g/tEeVuX/AGPk+ZfeuTm8Zz/bNTlsYLR0uFaJktGR&#10;HZt6fO6b/m+//cqxfyeNr7yp9IaJ7Fl/dPIiuWX6fw/Nv4qJU48wRl7pm2f7Q+vaJrP2zxRpmqW0&#10;qxRNF51q+yX5/KlRP+AbG/4BXV3Pjm2m8aW9nc6ZPZ3t1KsSzP8AOjbd+yL+D+49eo/DPwboPxcT&#10;UPDmpag2pW+jbrqfb+6uGZ9/yq6/Mv8Atf8AAKw/HPwW0XRGt9Ks9V1BE/4/bO0u2/1UUv30eVvm&#10;3b/4/vV6EuUJRqcvuyIdB+JGi6rbxaffRb7hvtW5FlR/up8nyf3dn8db3hXWLG2uEVVnhliVfPSZ&#10;X/er/sbk+98j15PYfD2Xw9YPZ6fbbLvQ5fs/nXEqPLPEyb/n3fNu+f8A8c/2K1b/AMT69YX9kq6h&#10;9muNv7p93mo0q/O7pu+Zfvv/ALFL2QU6x7Q95p2t6XFY3lnFYS2F81wrpL9nmgbe+x0rn5kW2027&#10;aC+guZWn3tbvZoksS7Pn/jT5a5/TfG0XhvxNp6y2N29pft5U++B/llRPv/8AA3eur1KHTLlbjVYL&#10;nyUulXb83lbl+5/f/v7P8vWPvRPV5o1Y8xwltqTaf4gu9c1Bb5LizVt1p5D/ADRff2f7K/8AoNaq&#10;fGxfKt4ILtpt87RWtp/Aq7Ed0f8A56/d/wB7bV5Nb0+bVLTTL5v3v2Vrpr6HekUtu337d0bf/lK5&#10;TSvCdnrdxqGmNp63lxYXX2qz2TtEit9yL7v/AH1Vy5ZfEc1OXsjxz9qj4neMdK8ZeH4v+Eoaz0K/&#10;iV4rjT97+Uu/+P8AvbPn/wC+K6jVYbHXvD8WoNBpt5o9/Kz3lvd73iiuNiRO8SK6Sqrvsb7/AMu9&#10;K2/ij8OtK8Q+I9Ks/EtssOhfYVvYnt2/eqzPs8p3/h+/u/3q6iz+HVtpt/e2d9/p6M1vey/Z1+f5&#10;U8p3RF/hdPK3f99VcqkeWJcZe9I+P/HPgCL+2LjSNI862iuNHtZbO4mVpbRd6fInm/ws6O6/PXj+&#10;t/DrU/D1he3l5/o2q2d99iudMdf3sStFvSX/AGlf5/uf3K/Qv4r/AAVs/wDhI7eXT9cvtNu7O2+z&#10;2bwxJ5S7fkT+NN3yV5vqXwfiuby3vNIindGs2eK7uFd0ilWJ9ibPuqm/f/33XbRxvJH3jg+qc8j4&#10;i0SwvofFVpp9mrPe+a1uvkr87bvkrff4aXmt6XqE+mz215dWarcfZPN2Xctrs370T+JUT+5/fr3P&#10;w3Z+KtSuNY/1dzNpOmPdad51rbvcRXX3ZYon/wBaqp+92/w/JWV4V/Z48cJptl4vsdPmvNMlVYkd&#10;2e3uLOX7m/Z/ei+Rtv3WWu7639oxjhD5v1Lb5VvEsH2Z4otkv+039+qkOj3nmRR/Zp3llXzYv3T/&#10;ADL/AH0r7D+JH7G+pw+KrfV7rVdP+y3UqrPEkTsiN9z+H/arSfwZp/wriX+z/B1teS6TeebK83mv&#10;+9i3/vbd/wDYq/7SpcvunN9UlGR81+AIdc02K3tIJba80fVpUt7q3m8q4Taz7PnRv9Uy7/lf5a1/&#10;Fv7NnijQdS+yW2lT3KebKkF2ksTpLt/g+V/lb/Y3177Z+LWtvFGnwXnhfT00K8ileLybFLV13I6b&#10;0+/8yPv+596va9BtopvD+lf2ZeRpcXUWyLVnn83zW/77/j+7/D9+vLqZlUjLmjE7KNGMo8sz4s+G&#10;/wCyX4s8bLdy3cF3o9vZ/wCveaxuJZlX/rkqfwfxfdr0D4ReHviNol/e+HLyx1DXvDlrFus3tIHu&#10;LS6ZX3oifJ8yuu9f+B19seD7yW8lt7ZtPgRLdlt3uHgSLd8n71Pv/wC/89Z9t4V8PeEtN1WfU9It&#10;LC38pr3fo0DpK3zpE7o6/MrfOjVh/a1aXMdtPCU4csjxe2+LVn4h8YaPo2oaQuj3dvayxNF9l+y/&#10;elT906f8Cf50211fhX4D6fo+vafB/wAJVfaD5qtcQI+x3lZpXdN6bPm+eX/xyuzvPDfgzxJYXE67&#10;raLVImia7u5X+Xyvn3+V/F8n3m2bql8JeBrlJXsb5ba/0ewVfsrpO7vAq/Jv3bPm+5/B/wB91zSr&#10;856kqkJR5eUqeA7zV9LuNQ0rUIo4X03ckVwjO8U/m7/NR9r7V3/7/wDcWpfEOparrFg94s6w+Urf&#10;8S+0ifft2S7Ikf8Avb0Rm/2a3EhudHt7tfD2qzw6VLayxLborvuZpdm9HX+JEf7j1PNrGlaar22t&#10;aZBNqthF9lVtiJ+6+RH+dX/2/wCD+/XHKX2onHKl/eDwlfxato0umXkDXlxZxLLL9nl8196/ff5n&#10;+9vR/ufdqK8sNVuWuIJdFttYtJZftVrd28vzxN/G/wDd+f8Ai/2v4K05odPS8e5/tOSz0e1tW8hP&#10;N2v9oZ96Oj/5ZdlY+g+NrmwuLhNXvtJvN08tvBYwtvSBf+esT/e3Oiff3/x1iHNyRLFz8QovFXhf&#10;UJVgvJpbCVbJZtuyXzfn+d/9lP4qZYak2sf2nZ2cVzbanEsVwr+Q7vLdLv8Av/w7XT5f++KivL/7&#10;HfvKs9zeaV9j2T3HmxSv5v73Yj/9Ndny/wB5qtW3iTWvDFnE0/2bZcbUtYUn2XEqts3uj/7+/wCT&#10;/gNH2vdDm5jHs4byw1yKLbPDcXW64W+ddibV+f5/9n7n/fdFh8Qtc8NtcLqEFpbXe5vs3yujy7tn&#10;yf7VbGq6lp9t4mu/tnmbNq2sUMLOiSxM6fJvX+4iIzUeLfA2la8tlBc3y3lvcQfLNfT/AL23l++j&#10;p/d/j/77o5Y/aD3vsnTaVr0GpWdrPYywW1vFL5uow7k2RL/Amxv+B/8AAqteMPDPhrxnoN3pV9F5&#10;1pLL5S75d+35NiPs/iVNiV474J8NvpurSrea1c3NxFFL5Vx5SbGil/g2f7H9/wCavSNV0H+x9Z0y&#10;fdP9kZf3s38EC7HT7/8ADso+D4Tbm5o+8cpqvwo8HaD4cu9Q8r+0rW4iW3lXT7PYjNsdN/yv83/2&#10;FcJ4k+Ffwi+KNrqCxX3+nWCskv2f91uiZ9+zZs+9v2fO/wDFXreqWapYTRQaqqW9vFFdROis9urb&#10;3/1qb9v8f8H3vk/irz/zvDl5fvYrfSPqtvdNFdXFppiW8S/7iNEm5k/v/wC/W0as4U+Y460eeXKf&#10;P+q/skeHNK26n4V1yTUru3XetjcRbNtwr/c3p/t7P9qvpbUtNs4fCUup2elW1tcXDLFq0yL5Vwsu&#10;9PNl/wB1/wD0KuO8W/CW8h1TUNPWeO21OXyng1Dz/kl3fP8Ac+RYv7u/+LZW38NPGf8AZuvWXhzX&#10;GkvNYv7r7Oti/wBz7P8Acf8Agf5f4vv1pKrVxEY80iKdPk92UToLm2sdebYvzvbwMkCTMjyttRN6&#10;b9/3Ud/l/wB+vP8A4r+LfHtha6PeeE9FnmuNSXZLd/ZdkUTN8+yJP4vuPu2fd2V6h4S8HweFdU/s&#10;y8ZtSdWuJbO+275biL+CLf8Aw/8AA/utVe51XQ5rOXStR2w2lxLcfIi+U8ETff8AK/vf7/8AtvSj&#10;KMPiNpUzxrw3earNdeH9V8Q6vJ9ruomiuruGJ0iVV+Tyt/8AsOn3/wD2ZK7WwfSNVt30y+Zr/wA2&#10;WJ7V/mSVvk+fY/3fuP8Ax1iWdvbf29e6ffeHrt0s7XYs2pyvLEv3Nj/L/E/ybvk+au48N6xp729r&#10;/Z1pbW32iJZYooVSXcyu6S7P7rf3v9miXs/iic0YyjIf4tubO/sLSxnWfWPDVrEtuqJK9v8Adf78&#10;T/3vk/jqxqvhXRtY024ttTub6HT5ZVuFuP4JZV2fJ/d+f/vmuc1Xxh4cs7C4sb6xu5tMb522funV&#10;d7rvf5/9za/+3VLwN4/8OeJ4rjTJ22S7t629wrokEqvsiRJf4d6Pt/2V/wByj3o+8bc0ZEWt6Vbe&#10;FbfRLzT57lLWKX7RdJ8nmxS7Nj7Ebf8Af/ufdr0DRLnV1urSx1Cx+06V5qxRPDYv5srK/wC6R0X5&#10;fub65fW7+8sdLuL7SNK33cSq949wyXCL87psf+833F3/AN7+CsTSvi7B45vP+Ee1WDUrO9VWuINn&#10;7rd5W/eiMv3vkoiR7sQ8YWPhy5+0f2hF/Y9vZ3l0kVxbrsitWZPuS/3fuJU2k6SfEmm2Udu8et2t&#10;paxJDLPbl2ClcffZPm+7j/gNa+vTeHte1HTGgW2S4uv3XnTSo+35Nm9E/i+T729P46r+E7jRfDsd&#10;zZ+K9XazETeVbQxDdGu1nD7fk6fdq5e8YyjGJ0aX+lfDHXE1rT9z6hLa+VK7xSvuZnTY/wAv3tiV&#10;lfFTXrnxleJPKzTMkGxrfz/s8sv8b/x/+z15ZbeNrPxt4NTU9FlvodTWWJIkSV/lVfv79ifx/JVv&#10;w94k1DXLqyW8RrayiVvIu3s98u7+BH+T5l/2/wDbr0vZ8sjH23PEr6942aHxhpXkStcpFa/aGu5r&#10;7e7Rf3P+Af3K4zxZ8VNB1K+1hr5buze1n8qK3Rfn+Z02Ssiv937n/ff3K6u88Ja1NdPZ+LLO2sLS&#10;3upbhtWtHSKJl/g+dtm777fJXCXnw08PaJr17eWeqz6x5rW8ss0MXyPKsu9NkW92df8Ab2f8Arpp&#10;xj9o46nN8UTs4fG2qvpOlanpGoXey11HzZYfKdtsTfI+9PvbfufPXrthDeeMNDl0/VfLTyt3kSuy&#10;OjN/sf7X96vmrwT9mh8YReRcwaxceUyT2MMEtruXfvT/AFqIzfvUTcmyvoLRNY1N/D73i2094kW2&#10;98lLVEliZXdZd+zZ8vzp/wABrGpTj9k7MNUl9oq6JYaroOm3Gny239pS6btlVPN2O1vKj/8Ajvyf&#10;x1q/ZpdN0OKKxl8633M7O6u/8H/LV/4f4NvyMu6rfif7D4n8H6np+hrcw3sWnW7z/wBn/upYmR/n&#10;2N/wN1rgvhpr0t/pdxpF9/aWm6hZsqNNqFiiearP/sv833Kx5S/aRiei2zrf2ssGobbnT/Il8qaa&#10;XY8Sq+x0+/8A3N//AHxXRabcrqS3H9lahJbaqsDRNCjbHlVk+R3+5tf77V5FNc+JU8VSz6Zocd59&#10;l2xXUNo0TpdW7b083f8Aws/8abK6DSvFWmW2vW8tpBJZ6nfxNZL9o/dJEy/Ojv8A+P1zSj9o2oVo&#10;noGq+EovElnp7Syq+t294su9JfN/ers3un+/s+5/eeqvhjwl9n015V1z54omiii8p9+1f4PmT/f+&#10;T5qxPFXirU7zVNEvrFWht1VUvrfb5qL5XyS7Hb7y7Pm2/wB5Kow+PLnQfFtlotzBd3lp5X2iDUHi&#10;RElVtnyJ/e/36iUZcp2RqRjI9I1Lwxoeg2sup2dnp73u7yry4tFdJf8Anrs2f7dZ+/7HqWoNFdSP&#10;pksqPK+1N7XDfxu3+5/7PVDR/iLZ3lxdxLJJcy7VuotnyJ8qOnzv8+3+DbU+palZ2dhpixL50P72&#10;4tYZl2O3yI+xH/i/3K5oxn8J080ZfCdHZp/bF159nK1td2/lbYZli2eV8+zfF/D9xK5/xP4Y1C82&#10;6ms8dnd28G9r7z0dF/2PK/u10Fnr0Fsz6hbSwQ2VxbfK/lS/v5fuxbP9rfv+T/YSuM8SQtctLY6q&#10;kf2jUv3u+FkRP7+zYv8Af+RaDHmPKvEng+5sPNvNtpc6xpsU9xE2oK72/wC9i+/F/Cvzeb/33XFW&#10;d9qH/EzlbT7bR/7NltbWeZLpLV/3SPv++j7m+5t+7ur33R5oprjxLLbW12jyr9nl2NEiRL86Omxv&#10;mZv3v9z5Vqp4k/sx/CT3jafHeSq7SyvcRRO/msmzf5S723Js2/w/71bc32TjlHm94x/DfjldS8Tb&#10;lnu5pbfcsX8br9z50T7u3591b1/8Rft91uggbXpYrWWK8hsd/wA6/Jv3/Pu+5srY0rxCzy6Vu0/S&#10;/tCwebeX1vZxfvdr70+Tf8rI/wDn5K1b+2sdVlllVbZNYvIlRprhn2RRMj/3flVt+9N/+wlc0Yx5&#10;jpjS9z4jivCVzpXiSJra50qSz82L/QYYW8p/7+xN33t+z+Pd9yjRIdX03xMktj9pttPvJ2t7y4u1&#10;eKWKJUffslXf8u9E/gqvbWzPpdxZ6HbT2d7FPE8V3bzv+9VU2fJu2fwP/BWgn9p2GlxQNbXMzy7n&#10;lh0+VHf+5+93PtiV9j1fL73Kc3MdbeeNrnwkyS6VZ6Xc6VdXivdIivvVWRNnyfw7Nj/997qi8Q6D&#10;oKWqXKQQQ2l+0ss6POnmwL9/Z/H8z7P4PurXlPjbxzqcNwl9q+lQQ2lrdRI1xCzrcRM2z5LiXZtT&#10;+9/wD/brP174hf8AHxpVmuoa3b3H72C4dUleCVk+4jr8v3Pl+f8A2/kraNKXMRKsewWE2g3Ohy2K&#10;XNpeXEUq3E9pcT/eXfvfZ8ny/fT53rCh0rRfEK2l4yzw6gs++Ca7iidGbe7+Un/AHevNPDf9q6DL&#10;FdanqEl5oi3VvbtLqDJvaWVPubNibvn2N8n3VT+KtCwsG8H3+p65pl4tzbyxROr3d0jo38fyOqP5&#10;TfPt/h2/x0Sj73KR7T+Y9w1uws7PXEs10OOwivIpXnvk+d/lT/K/w1ehhivPs8DeYj/LEruu/wAp&#10;Wl+5LF/C3/s1cCnii8TS9H1G51eP7JFYrcIl8z71VpX2O6Ij7m2fL/F/eq8nxFgm1TT77T2ttSsv&#10;NVJbtInS4l2p87/Mm77/AM38NYylKHvHTGpEPidZ2Om2umWtjZtv+0+atu907PEzP9z+Fvn/AP2K&#10;5HW9en8N6Sk+uahHeJcMzwXG97dItv8Az1dX+Zk+ddm/+Ouwm1K5sL99Tnigm+ysss99C0XlSy/J&#10;s/3m+/8A3vv1y+teLZ5NNuLO8trS50xYllZEi82VlZ/3vz/d/uN/+xUe0jykVJDbmHT/ABDb6Zfa&#10;ZKttKu2VnsVfyvub/kf+6/8AF/Erb66ia2vNS1LT1XWrabcyxNbv86KzJvf/AGXZP7n+/VRIba/v&#10;4rPRfsmmv5sUTfuHil3fJ9/c+3dsi+Wse81LztZu1g22cXmrbwTIyS28S/P99P8AYT/gW6suaJca&#10;n8xdvte1PwxqUS2enwQ286q/9manbb90Svv+R/n+b5ErQ0S68J69cahFPLbarqFvuliSaJ023DfO&#10;8Sfcb+P7uxazZtevEutPi1qLfLpMsTxXF3E9vui/ufc+99/56c/hu217UnvvsmzU2vFuJ/sk/lP5&#10;u9Pn3/3dm+q+P3YlxkdB4z1X7TdaY2ntdwyt5SMsy/I0X9x0X5t6Om3en+2tZuvWHhfxJ4mtINXg&#10;vodVt4rj/Ttu91X5P9j5vuf36yfsdz4Pi1OJZZdSsreVrhXu2+Rl2b32bvmZ/wCLen/s9Pv7y5hW&#10;0s/Ngubu8W3T7Jv3utx5W90f+7v+78lXKMjaNTm+I24fK3aVBbNA/iCJri3064hd9l0qp9x0/il2&#10;u/8AB/ufcrznXviXqfgDVE0zXlW5uLrzW07zl3yyxN/B8v3VTft+fb9x69bsLnT7Cwu7O7iks5Vi&#10;+0RPudHVm+fen+18leRfFT4deEPGGvP4hisZ7m7uJW+1Jb3zxWk/yPvdH/2/kZv+B1tT5ftGNacu&#10;X3T0jXtBs/GGl28DT3em3t1Errdwz+V5+1/uS/7ifd+7XM+CfB/hzw9LFc20881xFeS7IZmR4pV2&#10;JL+6/wCAOm5K86+G/irQbbWbfSLm8W2spbr7FEl3dPLLFt+Tzd+z5V3/AC16b4qSCw0ZNPs2gv8A&#10;ypVe6hm/dSxRbHi+4v8AvxfvUf5tlRyyj7pEZe1jzHK6r4V17XrfVdP1OC2toriVpYk3fPAqv/c/&#10;gWvP4dNvNb0Z/DyxR2duzS7r54kiSBvub0/9mr6b0rXtIhtfseuQLbOtrFEnnXXztFKj/Pv+9/wP&#10;+KvNvEngCzsNS1DQb68/e3F02pf6XO6RS7ovKdHRfuq6P9/71XTlKUfeIqUY/HE4qw+K8vg+w8+8&#10;a21j7fBFb3UNvL9o3MuyLen8XzonzJ96rthZ6D4h+xX1np8k0VxL5q3Fu3721/29/wB7+Db9yvP9&#10;e8J6Vb2GmNY7dEiil/e/2TFL5s6fc82V/wD0L+Kum8AXPiXw3FaeGrGW28Q+F7y2aWfUH07yriKX&#10;fse3d/4mTfu3vW0qfN70Tm9pzSM/xh4Dtk0S4sfD09joOu2d4ssDzXWx7rb999nz7P4K9E8N+KNQ&#10;0yz+y+JtD0+/vY1QGUXrom7aN21P4RnFWfGfhm2ufsltOscMVra/aF2Rf61tib9+7+/8n/fFZnib&#10;w7qd7ZabN9qnhspA7xXEd2yCZsKrjYv3duxR+NEXze7I2lC/vGPpXiGKz/tOBrOx0d/ssqXj+V5U&#10;UC/c2W6bP9tKr3PieLwx4fSDw5ri6xcNFF5tvcQf8ecGx0TY6u+5v+AV3b39tDpf/FVW1pc6mqxJ&#10;++3u8q7N/wB/Z81cVC/hqbxBFLoOmNDZat8jXaWv2faq/I+95fmiWve9w834Y+7I5zSrOfxDptpP&#10;FY20N3Kyy6cmvfuoool+/sTf8rPsq7N4J8VaJoyarBeWMOoWrea93dwO8TNsf5N8Toy7/n/3vkr0&#10;jwromgaJf/bNPn+2RWcGyWx8jzXaX76O7t/c+eq/i3xDYvqX2xb5rPxB5Eu+F1/dT7d7ps2v8tSE&#10;af2pHlsPgXwz4w8bxbp5PDfiCwZZfJt7V9ks/wDA6Pv+Vd/3fnavqDwf4/isLiKz1rT2sNVlZrdb&#10;i3Xf5rfx/aNybV3/ACf3m+evPPCv9lak2oWN9qEc3iu8i+z3j/clWLZvfytv3W3vu3/7FW9S+G9t&#10;eW+iaY2oT63ommy75YppXe4tVVE+fYv8Pyf+P1hUqfZOyMeWPNE63xbpVjc3mp/2RfXelanFtuG+&#10;w7Pu7/uf7Svs+ZN/3q4f+wdMv5dQlii+2W9xKqSvN8iMv/LLftfcvzu//jldR/Yk9nrNrZtPc2e6&#10;63wJMz3CT/ut77Jf4l2In/AkrMfSl0G6vfsMUd5p/wBmX7VN5qfMy/PLLs+9u/up/t1xkVI8/wAR&#10;5/4hsIvCXii3aeeBLGLcizWN55vlN9/ZvlR/l/h/77q3dfFdrzxh/ZWoWcl5aapPb3ED+Umxf3X7&#10;13lX7jb9/wDBWPqvgz/hMF1O81W++wbWV2t0id/PX+4m7/gDf8Dq7DYaRZ+F4otMWS5i8j7Kv2jZ&#10;sXzU2O7/ACfNsf71Bj70Ttrax05/E2oLr2uQX6LatFEl3sT5fn2OsqfLt+Z//iKseJPA2q3/AIZ0&#10;S50/VbKa4t5ZYmu5p0RNrujO6f3v4/uV5v8AC74o6Z4S0mKz1eza/l+1f2bFNNEjovlJvdFf+Jfn&#10;/wDH69q8DeLf+Ek8FxfbFuYUtWlf91Em9V83f8nz/wCxUSlynZT5ZHi9n4Y1PwZrN9q9jc7HlWJL&#10;OF1/dSy/ff8A0j7v8D/991t6r42n02W4udX0yObSpYGlgt0iR0iZUTf5T/3t+/ZWF8UYdQvPHiWe&#10;ma1JeaZFaxX8WmWiu7zytLseJE/h/wB+uoXwfLrFx4c09raS2TQZ1uJ9Pt9m+6VXR9n8G7/lr/B/&#10;HUS+yYylKHNEqaV48nk0ZIootSTTIp1uGvruBP8AQ4vnl+//ALab2pmt6lFYapLqtjAt/pUt0z+d&#10;NK8tvA2zfsf/AL+p/wB8VbSz0W8+JD61Z64z29wzRLb/ADvbtui/5eLdv7jv/wB9bKpTeD7nwx4c&#10;/tWznvkt5Yvvw/Ju2v8AJ/vK/wAm7+6u+ojGP2Tm9pUJZNSvrH+zL7T9uq6wt1Kl5pOnqmyXd8nz&#10;/wC18/8A3zXe6br1zrdi+laZY23m2/72C3huvNRlb53SV/n+b7/3P9uvn3xJ4g1q8sLLxRpUGoPq&#10;dndb4HtNjpLEux/K3qjfNs3/AH1/gr1jwxZ3niTS7S8s9VbRNVVpZb63t7NEf+N96bfm3JvdaJRO&#10;+hKUveJfA3xIi8SeI9bi/wCEetrNNN3K1vu8397/AAP833okf/0OpU+JGtWEV3fNFHpVxaztZeda&#10;Mmz7O/3E2b0/j+b/AIA9dRomiaZ4V/sy+ae71KVl3tcPB9nlnl/3Nn8HyVzXxUSz0ewt9T1CLTby&#10;9s2byre7V3+X++/z/Nsf+NEWsYxOmXNGPxF2HQb7xDdPc/25e6V9jvIvPS7n3xfcfYmxfvN8/wBz&#10;73z1F4ts/iDpVvFfNLJ/Y9g0vlWjt88sv8DvFF8u3/fes/RfiJZ6w1pFZ3On3jxQKk8M0suz5fn3&#10;/wACrv2fMiV7rolzG/gW7s9e0r7GyqsUto8vm7VaJP7vzK1RGXLLlCNOMonzL8NIf7e0nVfm1bXp&#10;ZZWee0t5Uii81n2P93/cT/Zr0rwf8K76/wBG1BpVjs7tYlli86D97FKv99Pu/wB9f+B7qiTQYvB6&#10;2i21n9jdp5ZWmSJLW38r5/3vz/xfwsn96uwS50pN/kahd7l2+bpn3n+47u8T/wDA/u/d276vmkEa&#10;f8xhax4esYbi00+8VbnRNU3Xt1Ndt9q+xt9yJ9jf8strv/lK4nXtB0yHXLfSrax0+zuFZrdre3WW&#10;J4l+fzfvfxff+/tovPiFrXhjS7v7Zp93NZXU/wDovnS7JVVfk/hT5t/zr8/y1U1zWLzxbcWU/lz2&#10;FurRXF4/zvubZ/rZfv8A/jldMZc0TjqSjzG9N4G1PR/9J0HSv7HiigaWKZ5f9IiXf8/lb/vL/wAA&#10;/wB+sLR7nT7iw1O5s4tUhuLf51mt7lElvJdm/wD55eUq/I/+9srVsPFUvhjwXe22tRLf6naztE39&#10;oLv81t/yPE8X3f8Avv8AjqxpXjBrnw/aarBpFpZ6x5sUrTQy+VFPFv3onzfLu+R/n/20rj5v7pce&#10;X7Jxmpaxq+lXllcxLJqq3kS+baW8u9GVnf8AeujbP7m350/uf36z5vGHhXTdG1O2nttZ0q4inido&#10;ZrWW4itYt/8AHLvRVV9n9ytiHWPO1a31PSmtIdKtYpftWk30XmpKrbHeK4dU+Vvn2/c+VqpeNrye&#10;w+L/AIcs9XnZ/C9/EtrLo25HiVVR/n837rLvXev97elEYmPMZnhLxb/ZurXuo6frUn2iKXZLsi+1&#10;eVuRPK3oyfL/AHW/u769OR9Ktry9itrZprtmaWDT/K327xbP7mz5Zf4tleb+FU8Iax4vu/7B8OWl&#10;hetE1xO8LJcboml2eU8TP95Pk+T5fufcr1rwfbWLaXu0yBtlu32j7r/61fn3+U3zf3/uf+yVEox+&#10;GJdGXN7pztn8QrbR7zT9K1yBZpbiBreWx3P5X+w6fxfc307XNV0PTdZ0+21X/iW3e5UV3guLVJ7d&#10;vn37v4vuIu/Z/wCO12F14StvH+g3bT2NzbParEn+iT+U+19m94tv/s/9/wC/8ledaJDYzfaLG5iW&#10;81Ozl8pbSa137rf+/v8A72xv/wBmumNOJcvaQLGleJ9c8YRXs9jAv9n2DNFFqDy7/NT7vzu3/jv9&#10;7fXS21w2qyxX1zZ2yanZzv5F35CSpu2fP5qfwslea+J/h7qb+H7TV59TVJbi6+zyzXHyReUqb0RN&#10;u/5dnzN/uV0Gg3mq+CdGvoJ9aj1h4m+W4t4n3q2z/gG5f4fnqKkeX3i6dSMfiO9/4TadLC3a8a2h&#10;SKVt0zwfPBKzpEm9G/31/wC+HqpbTQPpusX19/ZOpaPft5UU3kRI8sWz5/3TJu3f7e//AIBRbXNz&#10;4n0HT7mfdYXdwu++Wa18232t8+zY39/++lZXjOa50G8l0zRbOOZ7C681prfelwrMiPsTb/Du+7/e&#10;+7W0YlylyjNN/Z/0HSvEaar4fW2tpfKieC3mX54lff8APFuRF3J8nyf/AGFVbnxVL4VVNQ1z59Qs&#10;N2n3V9afvUlil37PkXf/AAJ/nZXYabrdtr2h6fBqFs2lXEETO1xDvRP4Gd0T+Lfuf77bvk/2aqJr&#10;en3mg6qt4un+IbS4vmeKbytu1V/1u/7+3/fqJf3jXljy+6Z+saJ4c8Z3iQRarDYaw1rvWZNibovv&#10;/wB/72yugv7PxDbSxQS6m2paJZ+VcfYXbfuiZ0+/u/uP829K4K28E6VoP9nwWNzPfyytsgR5ftCK&#10;sTv9zcnytsd/467hPFX9iW97Y3OkQaxLZ+VcNplu295YmR/k+5u3bH/76SseblHH4TBvIYvEOjah&#10;LbRafDdxSyvK80EUsrN8mxEf+FU/h/irzD+x7nStbsrOeK7vLS4ZkW7hlfeu3Z/t/Mz/APAvuV7F&#10;4k8N+GprV9Q0WKS8hl/0iJrRX+0QRMnzo6fJ/wCP15ZNbTwy+fYzz3NpcQRfbEm327xf3Lh9vzMy&#10;f+z12R5TzanNzGV8Qv8AhKNB8B6fqtrPI8sSs6Teb88qq+yVG/i2p8jL/v1jSfEm01HRdKlk8Ias&#10;w8tts2ns/lyc9a66/wBS8UaX/ZWlStDeWkX+kRXG3e67vk+R9ny/7VcR4g8Jr4a1e705bq4CJK0q&#10;pBjau/5uz+9bU40pRMZSlE7fwrptt/wkvjb9yv7hk8rj/V7dmNvpj2rpvC9jb6h4N8VyXMKTPBP+&#10;6Zh/q/k/h9Pwoor0n8JnT/jHnWra1faP4lsobG6ltYpm/eJE20N8neq/gfb4r+NCf2rFFd+Qu2LM&#10;ar5Y+fhdoGPwoorp6SDpE9t8SaXaWerXl9bQLaXc8DeZNb/umb7nXbipfhv4iv7iC+mkmR5Zk+zy&#10;MYUy0f8AdPHSiivK+yerD4juPhPPJq3g63mvGNxLDqF1bxs/VY2R8qPY1x3iaCHT/GWsfZoIYd06&#10;Z2xLz+6Ht/00f/vo0UVEviOSoT+JI/3Fldb5PtC7sSeY2RtS5x37bE/75Feea5dzadDb29rI1vD9&#10;itZtkfyjfKv71vq3eiipj8JcviMbUtWmuNG0/wAyK0fyZf3ebOH5fp8td7dWNtqvhi3t7m2geH7V&#10;b/IsSoPuP/dAoorMimcB8Pf302m3z/NdqPs4mP3vL837v0rv/j9GtxHDfSLvu4b793MfvL+9TpRR&#10;QZfZkZHgnwrpX/CyvE1ubNWhUIwRmYjPmrzya2PAepXUPw7isUuJFtJry38yEN8rfP3oorI1wxme&#10;LNPt/DOg3S6VCtgsMnnRiD5drs6ZYe5qzrVxJa6hftE5jMEUuzb3+T+L+/8A8CzRRWETc17fN1Hp&#10;s8paSZbB5g7E53tsy31NPSxtb+NIbi1gmibTrjKtEuDuR89u9FFRTOuPxFDWvCOkaPrUGmWVkttp&#10;66NbzC3Rm2h/Kf5uvWuj0rVLu41KxmkuJHkn16402Vi3Mlv5UXyt6n/aPze9FFXI2j8Rm6Lez6h8&#10;JbW4uZWmnV2uRI3USLfpGG+oT5fpWF8M7mfVvDqahe3E11esZbgzSyszGTYPm69fnf8A76NFFEiJ&#10;Fjxlez3HhOGOSVnS/li+1Kf+W223TG76V4tJrV9pHxH8RaXZXUlrp9qiW8FvE21Yo1l4VfQD2oor&#10;an8J5n/L2J6fpP8AxOPEWn6Pff6Vp3nrN5UvzHf8/wA2772fxrlvi7cSeGvB91/ZrfZvJuWmj4D7&#10;XVLbDDdnkb3/AO+jRRXHT/iGUvtHQaDezzXfiGZ5WaW7aLz2PWTzYk83P+93q7caVaah8I7ea5gW&#10;aWHW/wCzI2bqtqsvEQ/2R6UUVpH+IdEfgOK8JzyaT46f7Gxt/OguFk2fxBkTIP1r3qRja3VlcRHy&#10;5tv316/8vFFFZy+0KgZ/9s31v8RdZhjupEibTZbllDcGT5fm+tcl4ut49J+LWnfY0Fv5Pm+Xs/h+&#10;R+lFFd9H4DrrfCVLi+uLr4ca60srOYb5vLJ/h3RPnH1riPB8jf8ACPahY5/0T+07f9z/AA/x0UVE&#10;fhkePL4onsWj6pdx6X4KmjneGWfWre3kaH5C0flP8p244ryf9q7Wr7QdQ1CTTrl7ORrSeYtD8pLx&#10;f6pvqvaiiunCfEdWJ/hHlHgrxjrc/iSWxbU7hLSawlmkhjbYrPvT5jtxzXqc2qXui6MYbG8uLaKR&#10;rfescrYPmff796KKit/EIw3wnoWrf6LpOg3EX7uaG5t/Ldeq/I/SuR0rxjrcHhrU5I9TuFdbXhg3&#10;+w9FFccvhO6XxHqvgq4k1aCW6uXL3EdnLskX5CN0XP3cda4vxlGmnePLe3tkWGCaCXzI1Aw31ooq&#10;4fCZ1PhKngueTUYrH7UxuPJtXmj8z5tr7/vD3rz3x5aR/wBoW33v9W38bf8APV/eiir+0cFb4In/&#10;2VBLAwQKAAAAAAAAACEATYqoScqoAADKqAAAFAAAAGRycy9tZWRpYS9pbWFnZTIuanBn/9j/4AAQ&#10;SkZJRgABAQEAYABgAAD/2wBDAAMCAgMCAgMDAwMEAwMEBQgFBQQEBQoHBwYIDAoMDAsKCwsNDhIQ&#10;DQ4RDgsLEBYQERMUFRUVDA8XGBYUGBIUFRT/2wBDAQMEBAUEBQkFBQkUDQsNFBQUFBQUFBQUFBQU&#10;FBQUFBQUFBQUFBQUFBQUFBQUFBQUFBQUFBQUFBQUFBQUFBQUFBT/wAARCADwAWk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100/T3Xd9s2f&#10;9sqm+x6a3/MQ2fxbvKrEZt/+7UqP8tR7X+6cPs5fzGt/Zum/w6h/5CqL+zdN+99vb/vxUNtNbIye&#10;bEz/AN75vvUX95bTbFtbPyUX/a3u1P20f5SPZy/mLD6fpv3l1L/yBVe8021hX93e7/8AtlVi2m0r&#10;5PPin/2tldLZ694Ks7dt2gXd/cf9NrnYn/jtYSrf3S+WX8xwnkxJv2y/+O014V/2q7ibxb4cTf5X&#10;hCy+b7u+5uH2/wDj9S23jbTEiRF8IaMif33SV/8A0J6PaS/lNjz/AMmnpD8vy161Z3nhXUtGuJ7l&#10;dPs7tZVSLT0tXR5V/v8Am/w1b03WPAem28rT6RbXku37jq71lKvy/ZM+aR41s+WhEr1PVvGHge8j&#10;/d+BZEm27N6X7RJ/3zsrkbmHRbmXzIJZLBG/5Yu3m7f/AECqjU5vshzFvUtb0p1SPRdGWwiiZXW4&#10;uG+0Ss3+3/Dt/wBjZXufgmaDTfhLZanBplz/AG35s8U73F48qXip86PFF96LYmz5/u/crxn4e+H9&#10;P1vXvsN5qS2dp5TStdtFuf5U+RERv4nfZX1h8BdY8au2tLdyx3miaIkWi3Vvbtbt5qyp5WyWWXay&#10;q+//AFqfd2J/sV5eNl+75S6ceeXKcv8A8Ls0PRE0+28WaLd6a+qac1rLqFppkX2uCzl+46vOnzfc&#10;++ibmX+OvnLxhqNpNLdWdjc/bIVlZIrjy2VJV3/f+avYP2pNHn03SfAWntLdzPptjdWq/a13v9nS&#10;6d4n81HdX+R/4G/g/wB2uH+Bujy+MLrxB4ci0rTb+4utKllW41Btn2VYHS4d0fZ9/ZFt/wB13rpw&#10;1T2VD938JEqcZzjzfZPRfDdhFonw38O+HPEfg6SHxLqV59os9T8rZdtb7EZPnd9u3Y6bfl/grq/H&#10;N41n8OdbX4g7rmW1lit/sN9BKmoT7fuRfatn3kR1b+78ledaV8Qv+FheNNMutSgghezSC3guPnTy&#10;IoIkSL7u7bs2J8/3q9Kv7OXxz4L8UQXdiusW8sTalZ339ooiRKqbP3v9+VPu/J97568ip/HjOR38&#10;3LzRhI+R4Ugkv3+zRSfZGnbykm+Z9v8A8VWPMrJO7Nt+9XrPijwwvgGx8FeKLZfJl1aB9Qisdkvy&#10;LFLsR90qfMr/AD/3vuVx3xC0q203xvrEFirJZLdM8CP/AM8m+dP/ABx1r6CMoyOblket/Bbx/oej&#10;+HNYWCz0nStVaKDdqF2u+4++6Olv86bFdGTd97+Oqv7Unhu80rxBpU9zPbXKSxNbxTWM63Fu3lbN&#10;+1/+Bq3/AAOvJNE0X7R5s7bXiiVndE++v8KP/wB9tXoGh+JNMsfCWpxa5p9zquvXEVrLoV9DdbPs&#10;e2V/N/77X5f+AJXBKjGNf2sTsji6sKUqHN7sjz+z0fV9I02LXP7KmTTGla1W+eJvKaXZv2bv722v&#10;SvDLu+g29yy/uolban96X+N6z/iX4/XWNOsdMtnj1XT7eJttw8EsT+bvf59m/bu2bP8Axz+5XNQ+&#10;PLuHR7fTUto0RV2b91fQYDExpS55Hz2NoyxEYxiUnvJbPxa2oQQLcpb3Pm/Nu2Nt/wB2vYvH/wC0&#10;Jq/xXmuPt1jBbfZbZrhkt12bbpYvnl+b5v4P96vDPOns7iX5ldGZtybvkau+0vR11bR9MlnvFdLi&#10;5nt1sUTY6tKmzf8AaJflf+D5d/y152J9nWq+0kelS5oR5R/jy28OeONS1LxH4V0/WLbSorpXvrG4&#10;iiaK3V/ubZVf+Pa/y7K9Y8A/DHzvCt34l8K6Rc22lapay2WrW9xOktwtvvt5Xe1+T+DZu/4Htr5v&#10;03TdXvJb2x01LmZP+Xq3t/mT5X2Ju2/e+Z//AB+vTfDHirxR8LvtdnpUsL3Hyu13Cvm+R8/ybH/h&#10;Z/nWuOvTqcvLSkXGUeb3ju/jR8EfE+vfFXWLLTLHT9E0i3s9umQ2lz+5uook2IkX8Tyyy/L/AL71&#10;wngz4oT+A7VPBmp6RY/aLLVl3anN88tntlTeifPtVdyPub/bp+g/GbULlpf7e1FnurXbLpTTL5qW&#10;8vmozypt+ZWT7y/7lYniT4OeLtP/ALa1q+tlhtIIor17t59nnxTv8jxI3zNvqacfd5apdSX2onpG&#10;m+A9M8aeKrjUPFWrrqsMrNcLfWjxfv4lf7iJ/D/B8jp/HXm9zomjWfibXdPTRb25h8iVoEdWSW3Z&#10;f4/l3/Kldhpfh/xL4TuH0bU4oEuLCzllih+xxb4lb7+91+9s3K/z7ttc/a3+pfEDUri2V9WTxrfy&#10;rZPMl0tvb+Q2yJEl+78u/bu31hS5ozl73ul81OVKMeX3jK1vUoNU8B6FFBoKwpEzWsurOv3rhfn+&#10;8v8AsOlbvhu81Oz8Nf8ACOW1nBfpLOssvkxea8u19/yfxfwVhRX3/CO2/iDwnfH7PtlTyElnllSK&#10;4V0V5U2/L8yq/wA/916960T4La9/YMUuiz6br1lB9l0qfWbG8iiS1vJYopUR3+baqfOvmp/t1vKU&#10;Y8pft6nLL/Dymf8ADr+0/FvhJ9Ms7b7TLFeSvFvn/wBUjJv2In8K7/m3V8++PPB+ueFdb1KDWtMn&#10;024t5d0qXC7fvf8AoVfUvhV9a0dvL0zUI4b24lXTd/hC5+0XDRbEf767N2/e/wB/+5s/gry/9pj4&#10;S654S1ay1DU/Pmsr+WKJdZu5UTz22Ij/ACfe3I6Pur06mNjVlGlHlPBw2ElCUqkj53muW+6v3Krp&#10;87VdubeKHdtZnff/AHfk21No9rBdzNBKzRSttSJjtRN+5Pvu33V+9TPTOq8GJp95pOqrq7LYaf8A&#10;34YvnaXY/lJ/u76xfGfgfU/At5b22pRrDLdWq3sX/XJ/uP8A+O17angzT9Wt/CWlaHoc+leKGsWi&#10;1FLveiajLsd02I33fk2fP/wKvN/Geta9D40t7y7lZ9QsNsEDXzJdOixLsRHR93yps2/NXBTqS9p7&#10;pUpfZkeeIrx1119pF94s1Ky0/Q7GPUvs8ESN/ZlmyfM2xd7/AO1vZF3V6x4qh8NeJvAOiXSaRbaP&#10;e36K2sXGmWCPLbyxNKm9E3ovlS+ajNsf+BF215v4H1i20Ge4/wCJlqGm3btt860l2RPF97Yy/wC/&#10;tatvae7zR+IKkfZS945zVPCs+g+IJdG1Bltrq3l8qff/AMsm/jSrvi3wY/hlbKXz/OiuovNR3ieL&#10;5f8AgVeoap4Vsf8AhFdE8VXzQa3p8uo/Yr6G02W92srJv/3n3pvbf/eryzxI9zc6lcRTqz/Z22J5&#10;zbHVf9yop1Pa/aNublpcso/9vGPa6VPdbGWJtjfxv9yt7/hXXiH/AKBV5/36auwTXrO88Gw2cFjN&#10;bJatFKrzbNnm/P8Axoiff/hR/wC5Xdf8LO+MX/QQ1v8A7/1EqkrnHzHlf/Ci/F250/sDVPlX/nze&#10;qN98Jdcs03SwKkC/eeaVE2/+P173qX7Ovxi15ZV1Ce+v1/i87Ud6P/4/TtL/AGG/H/mu09jH5S/e&#10;/wBOio+ufzcp0+wl9nmPD7P4UQXlvFLB4q0n5l/epMssXlf7+5Kvf8KZsdzef4/8JQxKu/d587/8&#10;A+WLdXvVz+wN4jvJZViudPs/uuv2i8T/AIGny10eif8ABPW63Rf2h4j0a2+b7nmyvuX/AL4rP67T&#10;/mNo4arL7J8aar4e0zTbx4I9ag1WJf8Al4tIpdn/AJFRG/8AHKf/AGPpjqnlS3O/+4+z5q/RLwx+&#10;xD4J0q3lbUNQkuZdq7nt4Pu/8Bau7tvgt8N/CS2kVjbaXcvE3mrM9im9m/74rmlmVOJtHLqh+W+n&#10;+CdQ8Qal5GkadO+5flR2/wDZ/lrtfA3wH8deJL2K2ttKnhRW+/Ns+X/vqv0zmvNMs7eKWzgskdfu&#10;w+RsT/viq+q+IZ9Nl837NYw+av8AB8m7/gFc0s0/liX9S/mkfElt+xP8VLy/uLxovD8Lxfd/0q3d&#10;G/4Au+r2pfswfEbR9NeLU7nw/bRTstuqQqiu259nybURq+rbDxsuialetBEum3t43zJDKnlbm/jR&#10;P73+3XO/Ej9oSfQdU0WxvvCtzeRXTfJcJL8jsr/J/wACrk/tCrP7IfVKfL8R4jYfsGeI3s3nvtVs&#10;YXlXfEjxO/lN/B89VZv2DNes7y436jpb3DN8kKK6Pu/74r2/wT8fry80ayi/sWfW724WW4ldJ9/k&#10;Lv8AkTf/ALn/AKBXoafEiea6dm0poXaJdsO3fWcsdXiXHDUD40/4Yz8W6JdWUtssE3m/P/pCvF5T&#10;f98f+gV7X8LvhRr0114ws9e/s/R5YtFtbKzuJtTl8qJtm9H2feb54kb/AGa9jT4iwakr2a2rO8Xz&#10;/Ovyf99/w15DZzanpvxi0xPD19Jf/ap1e6h1BvN2qzukqRP87Kux92yolialX3ZBGNClL3TzLxn+&#10;z98S79b2Cxur7W7fzXe18663oq7/AO+zp99P9ivOtH+FHxD8N+MpbGx0+FPEtvasnkwtF8sTJsfc&#10;+/8A23Wv0Ks9S1PTbh1Wdbm3X5FS4i+f/wBDrzjx58Mbrxdr2n+ILPw9B/brXkSNceQsTrbr993/&#10;AOerf7+6iOOlD3OUJYSnP3onw5o/g/VfD2qXVrc2clhqthKtxdW8sG9GVXT/AG/mX50+5XpWpXni&#10;dtDstMl0Ox0d2vGeK306BIn37ER3Tyn+VXTeuz+He7V9AfF34b6reX7+KItKu01CwVUs7TanlN8/&#10;zu6L95nTyv8AvitbxJ4V0zwx4q8Oa9pGgxpcXksVvOnybFX598v+98/33rb6zzkfVOU+bPFXw71r&#10;4irpnhNWjR9Gs7V4LibRfKu4F8rb9n3r8zKj7/8A0Kuf8Q/sr+Nr+VJWWDWLtvKt1mV/K3RKiIny&#10;N/cRNtfYvxI8Z2NzoniC28ONJD4lii3xXaRIzr8/3/8Aaq8viq2Twzcan5DTRRWu6W4t75H8qX+4&#10;8XyMvyf7H3vuVMcbVpfCXUoU5fFI+D/+FA+P9H8F6hO2lW1tE11Fb/Z9qPdy/ff5HX7q/J83zrXm&#10;994G1fy5Z5bO5+zxSrbtN5D/ACy/3H/iWvvh/Ft940094LaxkTxHKsTxTX0UsUSvvT53T/b+98n8&#10;NeX382r/ANueIILa5V/EVvY/2vPaQ2by2V48WyL/AEdEf72z5W/367qGOqT+KJwSpR+zI+T9H8H6&#10;r4mlltrG2kuZYka4beyIiqqff+asmbSpbb5mib/W7G3r/FX1C3iTxLc/2fLpGkaXc+IL+zZ4lt4p&#10;YpYIlfZ5To3ysyO9fS/gP4S6K/hmys9as9PvJYlV1heBHli/dfcf+9XTLH+y+KJjGhzfCfmk9hs8&#10;qJfIfzfn+9s2/fTZXceHrOdNL0qTVb6NNP0ZZbi1tHuUdPN3pL5Wxfu7/wC/X2RqXwp0W58bxQa5&#10;oumzWl0yppkNpBEnkRKnzvL/AHt+9/8Axyh/2XfDmlX91p9zBA6Szte3TpEsSfZZX/0dE/2fuVjL&#10;MoyidMcJV+yfBV/o+lWeuXcS30k1kvmtFNbpv3ff8r72z5X+T5q7L4Y2c9z4givL7TNN+W1eW1/t&#10;xX+yS7Ud/nT+L7j/AOz9+vsPxJ+y18Prm3TdpWx1+RXSV0+X/frz3x5+zH4c02409l1C++xajeRW&#10;62/2rZF5SxPs2bvvN8j/AO6tbRxtOrE5pUqkT5B8VPFbatcQRfZpotysz2i70Ztn8DVs2nxO1y1i&#10;iglaG8ib/n4i3P8AL8qI/wDu7a+in/Yq0r7ZcbfEdzDb/N5DvEr/APAKr6l+xJFZ/vf+EhkhRV3t&#10;51r93/x+tvrNCXuyMeWUTifEPiHxVN4ZfU9elazvdWtZbr7dNt+a1nldNiJ/D5ro/wDwFKwvijr3&#10;hfVdB0LVdGs7vQfEt1BK2tQpK6W8+5/3SRL/AHdiJu/2krsNS+A/ijXtG0e+vr6Pyp7NkimdX/dW&#10;6o+z5P7z/wDAa5LTf2ePEdzZy3KwSwsu7yklgd/P2u6fJt+99z/dqYypR942jzSPJNW1K+1i4inv&#10;rme5lVViieaV32qv3E+b+Gt7R/Hl9ovh/WNDtp5LbT9U8p7qHd/FE/yV7V/wzPGvghIG0q8tvFEv&#10;lbpbi+3Ju/2ESL7vz7vvN9z71ef3/wCz34n0e6mWfT2uUilW3lS3lR33fJ/t/wC3XR7ehP3SOaRj&#10;6Dr0vhW8tF8+dPNnX7Z9kZHdV3/8svn+99+vW/2hrPXNV8K6O0dz/wAJJZXH2i9i1NGS4fyN+9E+&#10;X5otiu29Pu7nrzfXvgz4l0FtHb+z9Qma6g825RLX54HR3R0T5/m2Kn3q9AvNB1DwTpOmW0Hi/VJr&#10;WXR1vYrG3llTb57ypLbpt+Xb+6Rm+b5qyqey5oyiXHm5ZHzf5jbXXbvdv4/7taHhvSr7W9ZsrOxg&#10;a5u7idIooYfvysz/ACJUt5psqXT+XbNs3fcT59tekaJ8Qm+1eH1isdN8PW9htt1fT1e381tmx5ZX&#10;d3/e/wC3XdKfumPvFjxP4w17WPGjz6lqbXiX62trPdp+683ykSJE3t92sfxzo66J8SLeCD7D4k2r&#10;E7JpjS+VL8n/AD12Izf3t/8A4/Wh8TtH8HW2kWUmi6k02sLPPFqOy6V7dNjr5XlJs3Mu1/8AW7v7&#10;3y1xWn65faOxlttQvraK8g+z3Nwi/P5W/wCdFb/gC/8AoNY04x+KJf8AiPQNH26J8O/EGlahAr3d&#10;1eRW8vnSp5sHlJu/9mT+L+/VL/hXtivg+Wd5bSw1WzvG3ae//H80TRI+9/n27f7v/A6x5vE9z4k/&#10;sqLULaCw8qL/AJCFpBtllX+B5f72z+/VqHSpby60+VrlbxLqVpfOmn+z27fJ9zzWdKy5ZRkEqjnH&#10;lmbek+EoLbw//aVjcxzXGlt9tuobe8b/AI9f3SO7o235t8qL8n+3/cqxrGgr8Tri+1LQ9HtpvsET&#10;Xc81pK+/b/to7/dTY/3Kr6Jr0V/4c1DT5LmOGyaLbK7rv2LvTYif+OfP81ZVnbRJ4f1LUNK1qOzv&#10;bdUWWFv3TvbtLs37/wDlqv3dyp/sVnGNTmPRrSpwpRjTlzR/lEuPHUWpLcaZqtt51ksS29rcJFsl&#10;VVl3+a/95q2/7e0D/oL63/4HJ/8AF1w95qq6lYRSzy/vVbZF+9d/lrE+2f7M9b+zieRzSP1eTxDp&#10;m6KL7Sz/AC/Nsl2VtQ620NntsWZIpV2b3VH3V5fvgmiSKKVbN/4Xdd7rXQWFh5Mrt9uZ0t/9an8D&#10;f7dfHSPso1JHUaa++XdPLG6N8jb4nSnvrFi/lNLK0Py/cf59q1habc/b2SLz9nytt+b+KmPpv2df&#10;Ilim2bf9du/zurI09odHcwxXPlQRfJKrfK6SvWZcpBqkTN5SzXCszt/f21KkMENmiy3kk1w2112f&#10;w7X+/vrTs0gS4eWC5jhu5W+X5fkZf40qAlLmOCmv7Ow/tCVbNUlii+0K8zb/ALv/AI7Xn+veIdc1&#10;K6f+zJbaa0aVU+f55YlZ03v/AHvuV3uq+GNKm+0WMt5+9ilbdD86VX8PeFbbQZbKXyrR3Xd5rvFv&#10;3ff+T5v8/JWvwnHKnGX2jzybR/FGpLcfZr62hlt2VF3wbHdv7j/JXNXngz4h+J/GWixalaW322WL&#10;fBd2ksT7mXYnlb/k2t/v19B2D2NtcPAq+c8qq+yZv4vv1Rm0W81K8uFbb5srfv8A++39z56n2nId&#10;PsaUo8p5u7/Eb4b28VnL4TjeySz+0b7dkt0n/v7P9r5/4P4t9KnxyuXW6bU/CGu2DwQRP50Ns0vm&#10;/wCfkr22w01bOWFZdsMW397F9l3/AOxvd2f/AH60JtEge3isft0c0X3337/m/golOMvslyoRgfLP&#10;xF+OU+latFFc6DeaPubf91P36/7n96qum/FFofEdlfNbT/2ZdRN8/wBlSLyvn+SVE+63935Hr6N8&#10;VaJZzWHlMq/aFZ0ivoYkd1Vk2bPmry/VfBmh3OgzaVBY3l/ZWcq+RdwqiPBtR3+42/5d/wDc21rG&#10;VPl+E4JUOWXMUofGEXhhf9Ol/wCJnLOrxQosryy7vn+5/wCyV61o95fXNnLfRRT21wsuxbG+la3l&#10;l+RH/wCWvzV5fZ6C11pv9p6RP/ZWoRX2yKaGzlR4pdmzfvZ3/wBjb/dr0h/7T17wzbxavplpqWoX&#10;Hzt/aDea+5f43/vfcT+CuaUY8xtTjHmOF+KPxg1i21S3s7zbbWTRKkVpcT/6+VZUf5Hb/vnZXS37&#10;weJNZfVdVWebTPNiSJ7Hf9n3M/3EeJ/7+xPn+9WVc/Avw5qWsxarPbW0OoRTtcRaftle0VmT7iRN&#10;8q7Nv/fVO0f4MxaPqmoLpmvSW0V4sqf2ftd4l81/kfYz7dyfPW37r7Jfs5Tl8Rz/AIP8San4n0G9&#10;s/C/izRtHvbC8W0nvruLfLLEv7qL73+xVW8sLZPHSW2p3jaxqGrXi3DXE1z5rztEnzvsV0WJfufL&#10;/sVleA/2bf8AhGPEHiDTl8cXNtbxbriJ7RfKdpdm1EdG/wCA1u6D8NPHH/CWv5WvR+VYRM6u/wA8&#10;srfJ9/5Pl/399bS5fsSCOGlKPwnS+HvGf/CNrqVtYr51xdMsTPfail7838Gz+6uxE+Sjw38QoLP7&#10;P/a+nwJLfzyxadNYqj7vN37ET/v1Fu/vVwXxC+HvxEsLxLy2i03UrLyN6okUu/8AuOn93dspni3w&#10;T4uTwboWn+FdBa/+wSs0V3NLFFLatKnz/Pv+X+D+CilT/vGNSlKMuVROa8SfGDVf+F16bpr2NtNE&#10;0rJ5L2rROrb/AOF9nzfMv8FfSa69p+5Fa2W2f5vkmZPm/wC+vu18w/8ACQ+KvCV5p+veIfCFtNqu&#10;m3X+hvNF+6l3J8+/5/m/3KqzfHJfFupPbarbSW0ss7eR9nnSKJk3vsTZKm5dmyumpGU/hic0cNKH&#10;xSPprUte0jwxL9pubmSztFtd8rw/7VeaXP8AYupeKtK1iO88QTa60Xmy2806y26xL88Sb/4v9qsL&#10;xb8QrHVfGl7Z30kmgyzqtv8AZ0iiliZViTf87fe/3Ku3/j/SPD2pafp+uX2m21ukC/ZUtG/eosqb&#10;0fem/d99/lf7tc0afKXKnUPUPFWj6V4n8Py6Vczq6XUX33l+RWX50f8A4BXm9z8NNTXw1psWq3Np&#10;4ktIry1ig1BJ/wDSGl/vp8/3Pnq9D8QlTSYr5dM0nWIrfaktvYz73ZWf53dFd/mSrFnc+GvFWk2X&#10;/COTq9xFfWryw2io7xLvfyk+X7v716iPNAv2PNGXN8R6LbeGZbC3t/Pg3uy/vVdkd2/29n8NY+sW&#10;yzL5UGleSnnxIu1d/wAu9K4/4kftMf8ACNxafZ3kDPrsreVLaPs3xf397qlegXl5qFn4ct9Tn0yd&#10;Hb96s1jLv+XZv3p/8RT9nP4io5fKr70Tz/xhbX2vSo2nzyX6bftEEL/PEvz7N6bfvfff7+5fnqv/&#10;AMIZY239pzz6Hcu+7ypbSFpUTbs3uibXTb/wCszWPjBBrdukHhy+udSvYrFElu4bP7O9ht2b9iN/&#10;rWR9i/JXbeEvEN8+l2iXly02p3DbN98yO7St/f2/+h1XvQieXKlGEuWIQ3n9laTaK326ziiiX9zN&#10;vfyovubH++33Hqjf6qupW/8Ax+f6O2os++b7i+Uifx/8Aru77R/Edt+/is7G8Rl3s26J0Zf/AIqv&#10;KvCsOn6r4k1CfUIIPslvLKkFo6o8St9ofe/3/vVjzBL3PiNXWNE8Z2d499pUul/2IrNKyXEXybfv&#10;u7uv8P8AF8m2ovB/h9vBnhy3ln8i5i1RftEF3N+9eL5/uRbvu/Or/wDAf9+sxE+x2+t3Op3jQ6fE&#10;0qQf2h8iKq/x/wDsv/AKu+DPD89zoMUFzri6xcWG3z5Ul+7v+4mzf8tdkZT5SI8svhOosLmxS1iS&#10;80rT5vN3bXmg2P8A+O/7lee/GD4Y+F9e8M7oPDml2epysrxXELOu3d8u/wD2l+f/AMcrS1ibSvDf&#10;9oXOuanOlvaxf6m0ZJbjzWT91sT/AG321m3Pg/U7m8vV1DV53iazW3trd4vK8iL7+ze2/wD8c21p&#10;GU4+9zGMubl+E8/v/g58NNK0Hw/banpHiCHWLyzivZbhJ0/0ptnzpEmz5X3unyf+P10CfsqeE5tG&#10;tJZbm7+2qvzWjtvi+b+4/wAjL/wPdR4PvLzXNZ0z7ZKyf8Iz5tv9km+d2ZndPv8A+wif+gV6xqWq&#10;qmmytLbRzS26r88Mv8P8fyf99VrLE1Ob4g92R8yeOfgt8PtJuHs7bxrqFtexbUuobixRLe1Xf+93&#10;v5vzN/sInzf7Nef+G/g+ut/uG1pYU8/ZbJNF/B8m+V9u/aux691+K15pmq6Hb32lfPFLBLuu7dti&#10;fNslR5f9n5HrldVmsbDxRLqDNHrzy2bXG9LHykt7j+PZE2/cu/5d713xr1eUxlGJmeNv2cr7RLXd&#10;Y69peqpa/uok+b5lbfvdEZP4Hrzez+Ht9/ZbtbaUt5e3UTbd7I/lRfdd1T+981fQGj+Kp5ltJbld&#10;93byxJs270vImTZLs2/KrxPsbY9bFsl4/jR55V86KWBYpd7fJZsv8Cf7Ox6uOLlD4jnkfIV/4VvN&#10;Kiiaddksqs+z7jrtfZ86Uz+zZf8An2kr7g1LwquvLdwT20Nym5vkdUfb/ubq4/8A4VO3/QP/APIU&#10;X/xFdP16P8pmex6a9teSxLE0nnXDfNvi+TdW1fw2dtYeUt5LC6su7+Pb/sVyVn4uiS8i0+2toEu1&#10;/ezwv8+3/bR1q3/atjrEX2aS2khf7/nJL97+5/u/wV8xKPNI+hjUjE1byaV2dVnZJWbY0zrsfav8&#10;FdRpWsXNzFFFLL50VurXCzfc+X+NN/8AfrzLUtNvEuvP+zXL/utjOk/8P8H/AAL7lbGm+MFmsJds&#10;saJa/wB6X5/9uolT90uNaXN7x3ulXkEzXEs7N5VxFs+zzL/qmX+OmW0MU0sqt8n737RE/m/Ov+dl&#10;chbeIf7S82W2la2lX598y1dTW/tLfZmlVLhvkid//QKxO+J2viTRJZr957ZlmlaJf3PlfeT+P/d+&#10;/XJWGmrpt+142oT3MXypLY3H39u+rFh4klhWJPNV0t12M6LverF/qu+J5ba5VJYvn/ff3d9EZByx&#10;l7wal4Pis9euGgupNkrM63H/AMR/45VG88Par9uRlaeGJflSZ22f7lbeq63LNprsredNLEtZWm+J&#10;5ftlurQbJV/5eN3yM3/Av4aJS5fiD2cRl1c3kMV35Fy0zsrebv8Avq61mPrFzpsX72Xzn3K8Sbt6&#10;fwV0z6beTRS3MDRolwzRSui73Xd/wP8Aj31mTfDqLTbO0iadpruWXZ8i70T/AG3ffUc0fskSpy/m&#10;MKa/u0vJW2tNun/1Mz/J/v10D6ktta3DRLbfvVb5P9qt3StB377OVWTyl/4+Jon+b/b+WsqHR4LC&#10;3SWVbn7REzP/AKr7q/wVHMHs5RKiXMUPlWN9fNDcMvlfd+T/AH3/APHKfbTL9stI59Tkufsv7pk2&#10;p8339jvt/wCB/PUt5okGpS27L+5f5kWZ2R4l+58mxq2L/Qb7S7p57zSrS5uLpVf7Xby/w79m/Z/D&#10;/e/irblgRy1B9m+n/aN0tzsuIom3bN7v/sf733Kz9V8VeDIdWi0PU9ehttVlbfZ280qK/mt82zZX&#10;z/8AtjfEq5+Hd5o9not5PZ3d1L5t99kbyvNiV0+T+9/3xXzV4b8Q3nifxUmvanqu/WtRnZYri4n2&#10;OrfwPvrtp5f7WPPze6XGUYy5ftH6W/2Ppmsal5UTQXKN/Ajb/wB79z5/4qqX/g2Lbt+3NCt18jLC&#10;3/oD/wC/Xinwxf8A4QPwfL4l1PXrTxDqsTL5+n6fP/pHlNv3u+3+JK9Yh8T/ANqWdpfWjMi3kUUq&#10;wzfcddn3P96uCVPk909Kpz0oxNa/8B202kxMtyyXqz7/ALWl06O25/v76qeG9HtvBlw8H9oSPb3E&#10;q7kmn3vu/v7/APgFY/h77drF5qECzyfZF+zyxO7fJF8/z/8AjlYV/wCIdVudZlaK+tHt7eLfLbv8&#10;7r/3zVRiccsbKPwmx4/0ez1JbSDUIIJnil+0K7/P8rfc/wDQ64yb4XaDNFK08Sv9q2v8kSf3/n3/&#10;AD12dz9u1WXT3gn/ANEli2fZ5tny7fk3/wDoFRJYLbLb+fFJcwtE0TpCu91Zav2so+7ExlUlOXNI&#10;wdY8B+HNbvNPvJ7FkeJvNWa3i2OzL/H833f4K5/xh+zrpHi26tL6XU/nt4l3wvFs3Mr/ACJ/wP8A&#10;2P4a9Aeax0qVGuWgsLHbvXzpd/8A4/XouvfCbV9H0tb65tme1utkqyw/OiL/AOytRzVfiibRlGXx&#10;RPl+b9neLwxqWp3mkahaXKXC7PsiSv8ANu/2GRP9uuPs3tvhvdar5GkXNs95/o/766/dfZdmzZ/6&#10;A/8Aer6mv0g0SJN6yf6RFvgd4PvLXzD+0PZy694qsvDlssb+UsTs+3Ztllf/AOI2V00JSxEvZSOy&#10;nRjiPdpfEYXhLwzofxL+LGj/ANoS3Om6JftK++xZHlXaj/xt/tp/HX2F8WvCL6V8K/Duorq6zarp&#10;1mqNfRQfZ0upd6eUjxb/APfXd/t14v8ABn9lix8K+NLd7rxRBqTeV9o+w6Zvlf8Av+VKq/Ns/wBy&#10;vbfHmg/Df43XlvZvaXOnXdrbf8S50nlR52g37omRn27fkb+HdXpVMBU/m+E9mnh5UKXwy5vtH566&#10;l48XSviJrt1LbQTPFeSva2kyt5UUu/5H2fxV6d4Y+KltJZy6rt+2ag/lf8SaKJ2+y/vX2bZd6Ky/&#10;In/fe3+Cuo8bfsz6bqFve/Y7aSzaf5m8qzXf/v79/wA33a4/xt+z2v2W0bT9V1KG005ltYEexffA&#10;vzvv+V/7+9qylKhVPkZYWpGUjpdS+N8+valFo0X9raDeq32We3SKJ3ibZvd0/vfc/wDH6l+Hs19c&#10;6ze6LFeSXN3q3myxW8zRRStulf76N/la8IvNH8R6bqXkaVqF3qt9az/ale30z97EzJ/H/v11vwvu&#10;v7N0278f6rdQ3/iDzZ5bGG3ukilguIti75YmT+LfuRU/26UsNCMeaJwSpy/5enceP/CVtr3hCW5v&#10;NQW/uF2+bD9u3xWrf39m/d/fryrwj4/174ReMLiKxaP7LqUsUV59o/eoq+bt3/K//odUfEmvXOmx&#10;Wl9Z3cl5qcU7XF9FcWcHlRbkTZ8sX+3v/irz258bSXlw9zPp8f21WZ1uLdvK2tvrqoUJcvLL4SP3&#10;cPejI+gtE8VaV4Z1S98Xag1t4h1t9ReKeG0+SWJWT/Won8S/w/7Ndh8SPHmq2Eun22mWbXialtRb&#10;h9zpErJv+fb937++vmrwj4z1Owt7izigsUiv4mlllvt7pKyp/Ft/9nruPg/48s9HV4NT0q2vFvYF&#10;09tW1OV/K01Gf/j4Tb/cdP8A2WlLDe9zSIlGM/djI998GWy2C3cGr6rHeXD7X/g37md3T7vy/Oj7&#10;v92tPVXabSbiCz1f7BLeRf6Ld7ni8ptn3/l2V8+aP4/8IeCYfEsDNfXOp3Urot2kvmpKq/Kjp9z/&#10;AG/++65fS/jNfa9Z/Y77a7xKu2Z/mf5f/sPlrnjhZSlzRFKjynqGj/2fNo1lpX2G5m0KwurpLya+&#10;vEV93lOifI2z+P7tFhqWofarT7dbNomiLpnlRXzrvdYt+/5U+fdvf5d/+3XCv8QL6GK9n0qVbbT9&#10;Uit7We08qL97Kv8ABEmz5P4/n/267fwleS+PPGnh+xgl+33dvYs9rbwtsRm+TZFs/wB9nrolHk+I&#10;y5ZfCa3w38MXM1//AG4utNpVpLLLcRWN9EkSNu2P8+3+/wDOrfdr03TbmxTxprC3M9inyxfuYZf7&#10;38dcknjzXLNXgbw95N3Eyq37pHTZ9x9j/wB5KxLD4i6LrfiXU4rzTYERVi2JNayxSq2x645c0/eJ&#10;5OU9lewsZtjKrW38e+Fk+9/t1b/sN/719/32n/xFcl4S1iBPNltrNrNLeBnl+Z5Ui+f7/wB//c+/&#10;Vf8At5f+fm2/7/vWcS+WP8p6h4h8MaHo94n9oaffW1xcWbW6vaM+xf4Pn/h2/crP8MaPbXMVorLb&#10;fZ4vvX1xFvfb/uVLc+Obm8uJbZbbzkVl3TbvNdVb59n/AI5XP/Ev4zaZ8O/D+mXUSt/bV/uax0yx&#10;2b2VX+ff/dWuWMJs9ePspS5uU7PxP4fi024tPP8AIS7+baiNu3f98/erjL/wxBNfo1jZ2kLt5sv7&#10;mXYjLv8Ak3/5/jrzfQ/iF8QfHl4jS+HtPhslZpVhdnif/gDr/wDEV1eg6roOsMmi30UmlagkDbYX&#10;i3puX5/kf+L/ANCqvZ1Yl1KUpe/y+6H2/wCz3HmtbNbL9xtio6SqvyVpQzXOtxRRWMUFy6srxI/y&#10;O3+49aCabeabYO0Vn9pRlZFdf4d38b1t+GPNtovPuYNkUsX+peJ38iX+N0/3/k/3aiUTmjzfzFe2&#10;hubC31Bp7Fvs8U7+V/A+1k+TdUV5rGnX+lusVzJbXCqv75IvnVf9uuo1jb5tlcxN9suLhWT7PCux&#10;3b/0GsHW9es9KaVbmz+xytFFKyTRfIrKn9xf8/OlRym3Ny/EXvDc2n/YEilgubm4Vt8TpLsiZd+z&#10;/vr7lV7nTdK/tSWKKC5/tBvuw/O7xKz/AH9n+/WJf3K6lqTrZtd2dw0DS/8AHrs8pf4Nnz/x1oWz&#10;/adStLmWCRLhlW3W42ujzr/H/wCz/wDAqvlI9pzGhoNy2iX/AJUE6zPcbZdvm/OzbPkdEZ66DVde&#10;/tiJ4lnh81lV9kPzuu75/v8A8Nclf2dsl+nn/bvlZYlu7dtm5mT7jv8A8A2/7NFnqUGgyy2MsEln&#10;ZJ/prTOzyw7tmz/e+T/crGUS/a8vundeHtVvkt0vrmBod21It8/3l+f5Pufe+/8A98U/TdS1qHUn&#10;iuraNLRVb/j7l+SX+B/vferHs5rGHRkXSJ1ufKiV2/cfeZn/AM7v9yqut/2g7PB9p8mKVt9qky/6&#10;pvk+T/dqJFxqSO31vR7ndcS3OlLDp8rM+9J97/76f3aNNma80OK2sYt72u51d2812/2Pm/z89Z//&#10;AAk+p2F0kF5B51uy/wCp3J/f/wA/frn5tYub+4u7mCdrN7j961v5v+qVfvp/s/JT906JVP5T4a/b&#10;P8Tz+JPjJLBK2/7HBFa7Nv8AwP8A9nrlfA3wvl8cz6ZFFcx2Fv8AaoreeaZtm3c+z7n3mrM+N/iR&#10;fGHxV1vULP8A1TT7In3f3fl/9kruP2edYbQfEumT6nbT3OmWd4t7K6Nsdf8Acr6n3qWGiY4Kn9Yr&#10;8vKfU/xm/Zv8P/sn/BC9SDWf+Eh8T+INTitba8WJ4nWBfmf5N7/5eu2+Fcn2bwb4alg3TRS2Ku1j&#10;MqbG/dbN6f7dc38cP2goPi1ptro1ppCnQ4G83/Tm8+Vm+58zfwV3/wAMdYsde0aygs7GC2i02z8p&#10;vJ/u/JsevnsVLm96J9nWynEU8JGrULtz4YsfsCS2bLZvL8jwpdJv/vuj/wB1q80Sz0+28QarAuoQ&#10;Qy3iqk7w2uz5v4E83Z/4/XsHiTwHBf2FpZ/bLuG4uF81XfZF8v8AfR2qlYfD3T9NsNTlZmT7QsUX&#10;2tJd6N8n/wC3/wB91zU6n8x8nWoSl8JwlzeSpYW6q3+jxSt++3fIy7/9yugTTZby8srO8vpLPyp2&#10;Rpof7v8AA6f98bf+AVi/Ejw94ofZbeHJdJhliiZ2/tmJ0Rf7iJ/er5y+JHhv48+A9L0/UNX23+mS&#10;zs8S2L/aEib/AG9v3fv11U6XtvgOKopUvsns/wATtKuUsPBXh65vI3l1zWrdPORdnlKv3/8A0P8A&#10;8cr6vvfj9pnw58exeA/Fe22WdFS11GX/AI951ZF+R/7rV+cHw0+Meoa98S/CmtfFFbmw8OaHdNL5&#10;yWcv39nyf+gVS/a6/aes/iV8XP7Z8PMtzaWEv+h338DKv3Pk/wCArXdHB14SjH4Tso4mg6cVU+E/&#10;RT4X65p/iD49eOtBNpHN4atbG1axhZdyKrpufZ/v1hap+y94IX4sab4z0xWudNunaWWxmn3osv8A&#10;A/8AF8u7+GviDwb+2R4ptNN8O6Z4duWTxErfZ59Tu4on22+zakSps/g/vv8A7Fdmnjn4ieEvE3hr&#10;V/EdzqWlW63S2sqJF/oktg0qbE+X7333/wC+K6acfY1feierS5eb21KX90+x9F8MaQyy6bLpslhe&#10;faX23CSRW67dm5tyo6/3/wCCvFPD+m33hz9p/WrGGxvrjSv7HvPsc3lM/lLK7b5U+f5UV/k3V7R4&#10;w8YWej+G3vtGuYvsWrS/urdmilTd9yX/ALZOnlf9914B4e+IXiXwZ8ZvA+ry2MkNlrirps6TfMix&#10;NL9xP7ux99bY3H80eSB0vGyjeH8xmXl/qra4kEEDTeVL9iWbzdm37/30/wBv/wBkqrpXiefUrq70&#10;qdl2SssWxPndttbV5qUWt+MtYs/t1p5VvefutjfOu1/4651NStobqWWXTIEu/vxW80rbG/23fZ8v&#10;/AK+e5eY+Oq16tKfuyDxD4Vs/EMtxqs9s1s7S/2f51vsd/ubPn+RPuf98/JUuifD3T5rN2vltLm1&#10;i/0JZrhUXbF9/Y+1N25/nVn/ALv/AHzT7ZNIvIpf7PgvIXaLYnk3WxF3fO7/ADv/AJ2VXvLOe21K&#10;W2lvJJnlg3q+oSon8f33/wA/x12R+E5Y4mq5GF/wpDwPf6a1tfW0dtu3efDaXm+Vf40TZ97+N/8A&#10;drwb4tfs2T+GPKbSFvtViZmi82a12fe+5s+f/fr6Lhs9TTfeStbXjtu8h9vzqv8Aces/W/EPii2u&#10;PsdjYxpaM+zZ5vmpOzfJ8n8Pyb6unXqxl7pEqnN8UTwRP2df7NlsoLnWpLO9lgZ/s80W35fn/wBu&#10;rOveBv7S8Ky6VBcrbPb3Uu50gdEZf4In/vfc+X/fr39IblIreLULOJ5Yvkb7juqsjo6f7Xz1m+Kt&#10;etn0HU/NtYNVilgaLZNFtRf4N/8AvfIldNKpXrTLlWocvwnyZ4D8B6Zf+NLLT/FF1PZ6a119nunt&#10;/vxV7B+0h+yXoPwjuNHl8OeLFv8A+1GV4obj+G3b+Petcb8K/hXffFHxhZaZY3i2b3U+9nm+dPk/&#10;2K+0vjN8DbO2W0ubtrT7Pa2KWSukv/LdX+TZE29lVErsqVJwqHu0MLSnhpSnE+CvGfhWXwZcaVY/&#10;bFufNiW4luLdZU8pt7p8jMnzfc3b0/v13XhXxPfLKiweI9LvJbO1aJP7Zs3farfOib1/3f8A0OvQ&#10;/EltosOjS6fPZwQ6hZweUqW8Hzyy/J8/93c/zs3/AAOuCv3tvB8WiT/Zt6St5sv2i1SW33Kn+z/t&#10;O/8AwGoqVOc8uMqdKXxGJ45+KPiFtNt7G2n8P/Z1n3s+kqiOzN/z1f7z/wDA6xPD3xL1fwlfpqar&#10;bfa2ZYpfObf5q/7f/wCzXTaV4h8D+JNW/wCJ5BJpW1f372i/Z/3v99Pkeua16x8HW80S6dd3t5ey&#10;tK8st9tlSX+593b/ALdEeX4ZRM5VH8XMdlefEWLxP8O7uz0qzuYfEFrfNey3FpO6RQWDI++KXc/7&#10;3Y+xl/2Xryz/AISrWv8AoJt/3/f/AOLq2l/p/wDZL2cFy1m+3/ltFs/g/v8A9z/7Cuc/seD/AKCE&#10;f/fNdPLA5/aSP0G0f7TZtqEun2vk3F191E+T5vk2P/45Xwr8TvEmq3nxX1q71CeRL2K8eJd/8Kq/&#10;3K+4r+wvr+8tIrbz98UuxnT+Jf8A4qvAfiv8E4PGfxf0r+xfMmTXGXz7eFf3qy7P3qfN/F8j15WE&#10;qRhLmmdnvVf3UTY+DPjO+1KW0ivNQtPs8vyM80uz5a+qPEHwZ0rxP4ct7m2i+2P/AM9rT59v+3Xz&#10;rpP7KPk+PtP0ixvtZ0rR5Yt9yms2aJcWsvz/ACbEf5v4Pn/26+9/hF4HXwNpNvpVtbahqV1En/IQ&#10;u/3UTL/v1jXqR5uamfX04ypUP3p8tX9//YK3Gka0sdnqsTRefd7trxbk+SrMNzPqWlyr5s9zqDNv&#10;ZN29/k+/s/30+ben9ytrx/Nqs3xI1W51KfT/ACmnlin0xLPe67f+mq/erM0fwlpFheXt9pniNrmV&#10;maWeGbfbvu3/AHE+fctcHN9qR8nUjL2koxH2et21h4V26dfSfZFlaJvtDfvfmT50/wB2uj8MarB9&#10;ouIp2jd/l8ibykfczfI77P8AgH/jlY8PkXN/Fpt8yvFtl/0F1fe39/52+Xd9/wD74pyf8I9fyyrb&#10;XLWy2v7pXdvusv8AHs/9n/36OaJEYy+zI6O8a2ubiy+2eXM/lfuri4i8ryF2Imz/AMdrmrPTWuWt&#10;5WWO28pvs6pCqbGX++/8O3e9aEPhiJ7fUL7+1VuZbxVi/ffOjL9/5E/h/u1pPZ3PmxRWdnpupWXz&#10;S/uW3vAzJ9992/8Avv8AJ8v3KfPE25ZSOdvNKvrbVNuo3PnSs3mweTBsRmVPuO/++lVL+HULm683&#10;5XSJf3Wz90io3yf7ddL4k8N31/8A2V5q3dtF5/mrcWLIiRLs2fOn8X8FaEOt6Df2H2aJlh1Czg8p&#10;nuINnm7d/wA+zft+f/2SsPaF+zicPo8MVtqT6rLqG9Liz8pUT7jS7/7ip/crq7ZJb/yotXigmi83&#10;ZFNby/Ovz0zQfD0U1vp/m3Pk+VKry72REVv/AB+otY8KxQ29vfQMyXEuotsuIZ96QRM+99//AOxW&#10;PxHTGnyxKltbaRo9w7QNIkvzJPNNvl3bU/grivjHrFt4V+G+sausCo/kbIH/AI1ZndP/AIivVf8A&#10;hG4r/RtQubbU5/tsrLFapCu9P++P4Vevnr9qSbXvFXw50TQ/7Pnv5W1NX+0WjeaksSo/8C/d/grp&#10;oR5qsYyMZRlH3uU8U+EvgnRdE+JehS+JYG1jTdS8q4iS3bYjKyP8m9v9tNlfph4DTQ7lU1DwZp8d&#10;nolmy3F5D4biWW4lZfuRMqXDLt/vf3q/Pf4Ofs369451S7sb7Q76zltdr3NxNFvS1ib7ibP4m/2E&#10;r9A/hT8DYPDcNleeHtTs9H1hYlT7RDpiWrsyoifPb7Imb/a3yt9+vr5VIxjGEpFxpzh+95eXmPWv&#10;in4d0fxB4G1CDV9Ng/sxkinaa4+Tbu/v/wB3Z8tfFH7Ov25tcuJ/+PbT7eJvtW+XZ9359iJ/E/yf&#10;cr7c8SNrVr8OfEVr4stLGW1fT7hJNQ0+d2+XZt3PEyfL/wAAZq+ANEefwl+0FZLZs39n+IFTUJf7&#10;n3Njon/A3rmeFjipcsi6nEOJynAVIU483N/Me+zeMLnbbyxQXdzbr8+yFU/i/wA/L/wCuV1u/wBP&#10;1u61Ce+0+e8+0S+V9omg2OrbH2bP73yPVi8udP0fS7eK8trnSrjdbvB9kn+eLb/c/wC+P/H66Wzu&#10;babTYp9sepeVKrxfaPklX/PyV8jP9zMVKvKtSjM+dfiX4VV/Dmt33hzw1JeXtm3723t5382D78Tu&#10;iN83/AE/v14Jo/xp8Y+FfCVp4c1WXVtEt1nZLW+uIH2Mm/e6On+x8n3K/Rq28eaVqsupwW1ndzXF&#10;vBEjIkXybt/99fvb/wDf+9/BXO+JIfAuq2djFqfh621VFlliit3Xe8W7/wAeX5P467sDmn1WXvRM&#10;K+F9tH3ZHw/pviTWryK3aDV9EvLe6nWKdLi8S3lnSVH+fZK/3fk++lcPrf7NPijRF1ue5trZ0s4P&#10;tS/ZLpHSWLZvd0/vKiV9sXP7Lvwp8baNL9mtrTRL1Yl/1147+Uv9/wCZ0+b7tavwZ+IXw5+AOg6l&#10;8KfFniPRL9L9nS11h7HZ/o8/yvFK+/8A2n/jr6uWY1cV+9Ufd/wnmU8LTw/uT+I+DPgn4B17xP8A&#10;EHT9K0HSJ9Y1C3/0pre3X52Vfnevu743aLqfxg/ZZuP+EYtdWdor63t20zU7Hypl/eomyLZu3fPX&#10;k37GNxa+Gfj5rd3bXbGK132kUun31vF5vzv91JfllT5P4G3V9pfGL4vaL4YPg+01WeS5iv75ka3t&#10;X8qVpdvyStt+6qtXj16kZS5j6ijzUqfLH4T5m0H+09E+H2heGdQg1DzbPb5qIruisv3/AJP4fv12&#10;FhDbbrS5g+3Q29htlZHXfLBKrvs37v77/wAdd74hv4Na1nUNQuY54bjUol229v8APF83yb/l+Zfu&#10;f+h1w+m6Vqvl3s8F9beVfwNusd3zxbXlXf5rfN8ibP4Pmrw5Voyl7pxS5pS5jmtSv/D2q6sl5fWf&#10;2aW4na3n3/8ALdtnyf8AAn3/AH/4asOlnNZvp62dt9ouv9R9rld/7mz5/vVds3ttSsJbG8gnv7Ly&#10;Pm+3We9IF/v7/wCKuU8JXmlW2qXFtbSyQot1sgmeV0/4B9z5vn2f7lHtDglT+0bX7Pfir4deOPE2&#10;q+FfFzLYSrcfYtKa3fykl2/fr2X43fs+6P8ADvwbqfjWx1dntNItvtDWl3Aj+a27+/8A7bsv8NfB&#10;Pxp8Df8ACDeNIvFVsu/R5bpZbq00+6/fQN953R/4Vf8Ahf8Ahr1T4x/tFah4f+Dlu2jeMG8c+BfF&#10;EEumtZasqf2hpdwqIyIzr97+8rf7FetT+H4eY640aVWPPH3eU9++A/wj8L/HT4N2+oaYy6bqDys0&#10;tvLL9oi83+Pb/EtcP4q+F/iDwP4lu9GvdBmWxZftUVxbRNLCz/x/OifIrfLXjX7EPxm1nwnq2uxa&#10;ZqELy2+nS6hBpN3F8l4sXzyoj7/lbZuZfvV95eFf2h9I+MdvpWp6LPJDaSxK+7dsdW316OCwU8RU&#10;5eU4Mx9nh4+1+zI+T/GfgnXNEsPD942h63Nd6pdJbq9jZvviZtnyPu2L9/7tYnhX4J618Tr/AFv7&#10;ZP8A8Ix4aspfK1G+voJX+Xf8/wB37v8AF8/3Vr7I0XxFqvxUvn1rwxeQ23iXQ7y403WPD2oN+6vP&#10;KdN+xv4f4f8AZ+eqXx48YfDz4P6Daahqf2bStTluVeXQbf5Li/ildPNidFfa3yr95/7ld9OEsvlL&#10;+Y5/Z0MRTicj8EPg74Y+C2vXWlTpZXmq3CrcRX2oSs9vc27N8jxSqvy/7jJ/B96ut/an+AtprHhd&#10;/FOgyro99pv728htV+W6X5U/76WvlD4uft5eFdevtPbSNG1DSJUlbzYnZHig+588W3+//dr6v+Dn&#10;xitvjZ+zf4l1HQ7S7uXtUli/0hX/AH77Ed/moryp1Y850y5+Tl5j4+1vVba21m7aK2vntLpvNle3&#10;sf8AWs39/wDu/O9ZMM2malpqKuixzWjf6Otu8Gz5vub/APx/dXoFzDLqujXcEFzAkSpv8n5N7f7G&#10;/wCeuFuraCwuEgg1NU2/wQxJ5275PuP/AHq+blUPKlTlEzNY+Ffhzw9qjqy2KXF1LvisZovN8/ds&#10;2I+37q/PWbrHwlsfEOm3s8+lRpey+Unko2x4G3or7Nv3q7K51vT/ABCuiNbRXc2sRStuS4V0f++n&#10;3U/j+erGlX95Dfyz6nA0NpfzrEuyXY6/P9z/AD/cojVlEiVOJ833Hw0vtB1Sy8iKRLq1n/dXFxEr&#10;xbfn+TYyfNXUf8K98M/8+Nl/4Ct/8XXputpLrEtxeaVeSPEsvzQvF+6+/wDO+/8Ah+/Wf9l8S/3Y&#10;v++Xrv8ArEjHlkex/D3Qde1vXtH0zQYPtOoXDN5rzbE8pf77165r37DWr6pDb3kfiqyttbS8S987&#10;7K7bdq/c37//AB7bWz+yl4WvJfGmt6xvaHT7W2+zsifKktw77v8Axxf/AENK+orPVoLm8urZW/e2&#10;23zV/u7q2jhqcYxPdpylD3kfOVt8EfFlnE1zrjW2o3y7Ua4t53l3r/wJN1eh+E9BnvrebTbyJfKi&#10;Zd2/5nWvULqZVhaRm+RV3Vz9vcXaXksjyLsZdyw/3fn+SsZYanH3j1/r9erS5JHwf8RPCes+DfG8&#10;uh3eoxSXvmu1r/C8sTfMrvXK6beWc2hpqG5UvfNb/j3l+dV3/wAafxV9xfGj4S2fxE0lNQigV9Yg&#10;iZEf7ryr/cr4f8VeHtM0fwrMsUF3psq3TW8vnN88TLs/g/uoleJVp8suU8yUef3i3p9/pupSyxM0&#10;czxRLK03kOku1n2fcb/2StCz0Fra/lvrG5X7JLY7Iri0le683+De+77rfP8AwV2vgnw3eePtRsoP&#10;DmoWP7rbLO8qbUWL+4n91q63WvhfqnhbWbWz1CKBLLWZ/Ke+t23W+753+ZH+61EYnXTpy+E8Iv4V&#10;0q6Sz1yCT5lXynml3vt/2HX5a4z4kfFTxf4N8K3eueGILawson2XNpcf8fCrv2JsdP8A4uvu3Uv2&#10;adGvPDP2a2k8662/K98iOjf+OfLXhvifwxpmiNd2kkHky2sqpL9oib5W/j/jq5fupc8omXs5fZkf&#10;A6fte+PI4olla2d4otnnNv8AN+/v/v8A+5/3xWrYftdeJdNs3kn8Oabc3dwzPFfTRP8A3/4f71fT&#10;Hw30HR/DfijXdK17QfDttpV1E/8AZVxDAksrbUTfv3bfl2J/4/Xpdt4b8Aalb3di2mWL6fcbYvsj&#10;2MTou7Z86Js3bt/9yt5YnDfyCjRlL7R8Lp+2B4na6laXTNP+zy/et037K6Pw9+054h8Tapp+n6Do&#10;M/2v/VRW9p/4/X0PD+zP8L/H3iy7g0rw5BcpFZrcPaae7pL/AAb/AJF+78717/8AAf8AZP8AB/wX&#10;tbvUrfT47a9uPvTXEu90X+5uateahKPuxOqjh5c/NUl7p0Pwc+EcWq+DbG78Q+Y+pyxL5qQt5W3/&#10;AGH2/errH+D/AIF0G8t/9E+x6lK37iW3nlS43f3l2tXzx+09+2jqHwb1zT/CPgzTYdQ1u4i3vNMr&#10;PFFu+5s/vNXr/wCzp4X8VahpqeJ/Gupyaj4guoFV93yJEn39ip/DWUfs8sTtlGceafNyxJvDfwp1&#10;7RNYvbpo7LWPNvGuFvdQnliuJ18pETzdny7l+ZfuV1TRahefao7v/iS6rYx74l837Vbyxb/v7nTd&#10;/vf3ayL79p/wPY+Ob3wjLq8MOrWsv2fZN8is2zfsVqz/ABp8X7bTfEHhW7s7qG88rU/sV9DC27dB&#10;PvX/AMc2I/8AwCsYypxlzRkZy9vV96UTa1vWtVsPDOrX0Mivtia1ubW7/e28TN8vmq7fwf3kr471&#10;LwlLqWs+HNTWWF7vTbprKWGGVEdd2x9+z+7+6r6i8Q/ELw/rngvUNF025v7CXVIJbdLhoHgdVf8A&#10;u7/9n/vmvMvhN4V8OeDLPxLp+pajc6lrd5EyQaxMqPdqn+w+/wDj/wCA1eHx8cPW5pS5jz8dgvrm&#10;HlT+HmOS1LxVoPirWYtKvNKk3tK32VPI2bliT50+5t+4if8AAUrrdK0ddSie8S5jsLfytm/5/u/3&#10;/l/ub9vyU3UtH/4TldP0++Zbl7D97a75/s8vm/c+dP7zon/oFGleGF8GRahFp9myWWqbfP8AsMSJ&#10;tb5EfZ/DXj1ZSrT5onZh6UaMOSRu/wDCDahZ7PtiwXNlLKztcW6+VtXZuR9lY6+GF1Vk/si5Z0Xb&#10;thuGSXcu9/uO2yrfhi51PVdei/szU43W3liSXZvi81G+TY+5H/29rp/fes/xD4qb/hI4tPXStSf7&#10;RE25drt93Zsf5X+X7/8ABtrl5pcx1SjT5Tj/AI8Xlt4A8ES6rPZyWdxFZ754d37qWXe6Iif7X3Fr&#10;408JfAHUPiF4o1P/AITHWl0TULe8WK5sXZPtbM391Wfav/A69Q/bw8f2dzpfhfwlp99JNcLF9t1G&#10;J1+638G/+98+/wD74SuU/ZXsJfAfipL7xCy6bFLtSJ7tHRJf+2rJt/8AH6/ZshpSnhIxn8J+e5tV&#10;jGtzQ+I+g/g/+yF4c+FfiZLxvEfiB721fcyJ5UUW35/kfb/sf7a/fr668F/C/QfGU00/iDRbPUls&#10;JHazhu4orpIld32Oku3d93+B922uV8MaPPrDafq923nWUv72J0bzfm+d/kdK9v8ABv2Hw/oeoSNL&#10;st4p/wB5K77v4EozDC0IR907MFia848svhPDP2jNF0j4L6K/jGGx2aEsu2+tEi+Rfk2p93+H7/8A&#10;33XyWn7S3g7xPriXMGqtYRWv+j2qanAyJKzJ/fi+6v36/Rv40eH9P8Z/DDxHot8nnRXlm3lw/wAU&#10;rr86L/32q1+O/if4A6491e+IdM8Lr9ks7yJF0m3aWV2X+D5Nn3X/APZ6+GrYahzHsOrUjA7Dxt+1&#10;XqGg2vlaDoejXj6lB5s7vP8AaPKZn+4n3Nq/J9yvL/FX7ZPifxJZ29sujaSkVnFsiR4nl8r++6/P&#10;8u+uSm8K65pul6qv/CAXMLsyxNvtZW8rc/ybH+9u/h+SsSH4P+KtYt7SfT9Ku7mW4/dSpDav+6b/&#10;AG67KeHwsPekcHtKs/dOm0T9pa5021uIrvw1pt5Kyt5X30Rd3+x/Ev3/AJf9uuWsPE9tr1rq1pBY&#10;wWbXT/aGt/N/0dNv91P+BV0eg/s5eOk+16i3hy5uUt9sXktBvRvNTZ87/wAP3vv/AN6uo8G/su+K&#10;rzWX0WDRbn+2Nqu32hdibWf+D/PzV6WHeG9p7siZe3jH3YnOeD/A0s2gpL/b0uj3cqsnkpZyvLKv&#10;+w6/367D9nX45Xnwu8WfZNT3Q6e0SxbP+eW2v0q+Ef7Hfg7w74RtysE82oPbrb3P2uR0+ZPkd9v8&#10;O/5m+7/dr4o/aT/Zal8SfE29k8IOqafb/wCj+bN9xtr7Itmz7zfer2KONoYSUqkTjxeFq4uMacj1&#10;X9mf42QeK/2oNYi0i52WOpaxFercN8yNL9ieK4T/AHXfyv8AvhK+X/2tPjfJ8YP2ltY1C5/faVZ3&#10;n2Czh3fdgifb/wDFv/wOvaPgJ8K/EPwo0203Np76n5twmxIt7xNLsRJUl2f7H3N/+7XzfqXwN1K+&#10;8Va60F9bf8S68ZJ3ff8A3/vpt37levNxeNoYiXPGJ3YHBVIR9lH3jYT4LXOvRPeeasNkzfL9o+R1&#10;X5//ALCvWP2c/idpn7PaJPPq66xb3F55U+mI29Ps7fLK/wDvfN/45Xn+pfs/fEtPC+n6v/pepaZf&#10;tsg+zs8u1tiJ9z/P3K3fBPwB1LR9B8q5trLWNT1yD9wm5kfTpVf77/wtv+7/AN914lSpTlHlPoI0&#10;JYf3pxPpbx54A0zRfFD/ANmMsNpu82B4Yt+6LZvT7v8AsVwniTSpb+w0z+0F860igaKK3h+SJVZ/&#10;v/N/F9z566vW7PxDc/CfwVqE8WnvrGmxf2LqNvqC/wB1/wB1Kn/oNec6loOvp/Zmn7ZEiuGbdv8A&#10;uQfff5H+7990rx4+8eRi6cYy934SabRNO01YrP7c0LrKrq7/ACPL/v8A/j9aFzc/M9nP5aIzfvZm&#10;X7v/ANj8lF+l9No17/aenwX7yq3zoyP8y/3Pn/j/ANysybRLyz8Pv5CyX7sy+ankJ8q/x7NtXGPM&#10;ecSvoiosqxLBcxRMzy+VPs3bP7lYW7Uf+gL/AOQrj/4irdzNBpv2j/ipbZItzPEl9vidvuLsTdvW&#10;pftv+zpv/f8AraMZWK5Yn6W/BnTfD2i+ANMtfDmp2esWKxbmvrGVJUlb+/uWmTa9oulePtQg81U1&#10;BoonlTd8/wAybfu/7sSV8Vfst/BPxL4b8Uaf4ovNVvdEsdY/0iPSdJna3hSL+BH2/eriviF8bpYf&#10;ip41u4NcV9Ts7q4t/nlRN0Svs2b/APgKfJ/FXfQxHPLlke7Ww0sPHmkfp7DfQTK/zK9F5pq3Gxtq&#10;71XZ81fFX7N/7VFtrd5pVnrWp+d9ntWT5PuNcM/35X/3H/8AHK9x/aE/ae8NfAvwXLqV1crearOr&#10;LZ6f/HK/3dzf3VrvrU+WHvHHT/ey909T1K8i020luruSG2t49ztK8+1dq1+Y37Wn7VHhjxl4o1jT&#10;/D2h2zvEyourP/y1b+N9v/fH/fFeI+OP2vPGPxU8c+ZquteTaSxSxJb73S3i3J/drzK5mi1LRn1C&#10;WLZcNK3mun+1/l68uUZcsZSPpMHhYyjKUZc0on0b+yH+0Nq/g/x9a6YzLc6fdbt6Mv3Wr9MPHjt4&#10;s+Eeqz2q/wCkJbNdW3/XWL50/wDQK/Df4e68+g+NNPvlbZ5UqvX7a/AvxVbeLfAdlHu85ZYNvy/3&#10;a5akeSXL/MT8VH2v2oyOH/Zt/aY034haeumXMuzVrX5JUrd/aC8CW2oab/wksEEe1flvP4d39x/+&#10;+9tfLvjD4Yt+yx4m8N6vBIrozytqO1vu77htn/ju2vuTQLy28UeFPL8xZrW8g2bvvfeWuOMpfwpm&#10;+Nw9PkjiKX2j4+h1Vbm80yxvtK02G3lWJ2vvN8p1aX5Iv/Qq+gvB/wCzjFNb/wDE6e0+yT2zW7Q6&#10;ZI8T7d3yP56bH/hT7m2vkj9oz4L+M/FHxDu7TT/EdppsUaKsFukTp5vlPv8Anf8A2NjMte0/BT4x&#10;eL/hf4S0+08caxp+qWqulvazXc6W8rrv2v8AvX+/t3I1dNBUKXvSPDl73uw+I+gvB3gPwr8CfD7Q&#10;6UkdnprT/v5Ztu5dz7vnl++/3v42avE/jjrXxB+MGizt8PtSs9H0iWJ4oElnVbvUZfnX5P4VT/gW&#10;6uS+KP7dOh2fiK107RraPWLSzvF/taJIvtSMn3N+/wC796vqz4Y+NPCvxE8J2+q+HmtJrSVPmiVV&#10;V4m/uOn8Nd/uV/dF71L3vtHy7+zz+wtqfhe4tPEfxB1n+0tYi+ddM3/aEib++zt/H/u19B+MPiBY&#10;+FtNu7HT3jOqxRN5VujfOu35N/8AwGq/xL+KzeH5VtdNbfq/2WXd9/ZE3ybHf5P96vmXUtbuYbq4&#10;1qxlk1LW4maWV93leen39/zf7/zfJXm4upGHu0jppylP+KedeJ/gDBba9o+uXniGTUruWW4uv9I2&#10;IjSy7GR3/wBr50/74rY0q/0i2155Yp7SwSLamx9jys33N6bv4d+//gL1L45ttM8Z6baaU2qz2Gq3&#10;G1ItnyJEyp8nz/d27ESvEr/9n681LUtdsf7TbfaxfZ4r64Z/muGl++/+z9z5/wDYrgpx5/jkTLEy&#10;h8MTu/EPx48K26y2ep+LFme3bf8AJ88qLv8AuROu9W/4HWf4B/ai8Ga9b639uuZIZYlbb53yPLbr&#10;83/AG/3K+SfE3wQ8beH7XULm+0adLezXzWm+TYyfx7P7330qv4D+Geua1Z63d20sENpFbSxTvN8k&#10;u1Ue4fYv3v8Al32/8Dr245bhuX4jzZY2cpH3Xpv7QngK8iu9Vi15rbdY7ILeXY6eb/wL5t3zpXRa&#10;D8fvC/jy4/4/FsLv7NEn2e3n2Ozb3ff/AL9fmPqXh7VdH1m40i+gkhvbdfNaH7/y7N//AKDWtqt+&#10;3hvxBFZ6HfSf6KzJ9rhbZ5rf3/8AvjZRLKY8vuyCONqH68fBT4kW3xI8Za34aaf7StnEvn3EK7Nr&#10;N83lL8/8Cv8A+P16/wCMvA88PhzU/sNzH9raD91cXcHmpB/t7P4tlfFH/BN+z1DTV1jU76Nv9In+&#10;V3/ir6C8VftwfC3w34o1XRta8QrbPp0rW90n2WWX5vuuibU+auGlCnRq/DzH0dejUlSjy/ynxB8Y&#10;vFXiX4a/EGbSPG3hO0ub2SddmswzvF9o/wBtHTb/AN819D/A25/4XHYXdn4F1q78MSxbZWS+l+2p&#10;E3/PJ0b/AFq/7fytXzh+0x+2B4V+Lum6PpGn+Hpb+XTtsUt9qezZKqp8kqKvzK2/f9/+F69M/wCC&#10;d3jBf+E28R6eu1GuliuF+X+LfX6His3lRw0VSPiMDlEcRiantT658N6DrnhvRrvRfENnY6brCyq8&#10;V9aQb7G6/ep+92fw/f8AuPXpnjDxIulfD27ntYGf7Ym9YYvv+VsTf/45XD/HGRtc0+9gs777BrGj&#10;WcWoQXHleai+a72+yVf7r/N/3xurgPGfxF17/hC/DTW2h6pea7cWMqS2lj5TwxS/cffudPubP7/8&#10;b15ePxMquE9qejhKEKVf2Ujxn46fGLxd8MfiRpXjGzubu78PywLE1pLO0sUH+x833furXoGseKtG&#10;8Z+D7Lx5Y6a32LWbbzZ9kTulvLF9/wC78y73rKk8f33jDwhe6fqvgWSHT54JYmXU7yLZOzI7v8i7&#10;tv8Ae3/w1ifs9+D/ABRongHXfBmqzx6VprMupaLrHyXCRfx7HT+7/wDF18Jzc8T6m0KseX/wE7nR&#10;EttSt7SWCzkTzVWJn8/yvNi/gfY33fkrn/EOjz3muO2nywf2fFPFK0O1/ur8jp8v/fO9K6XxZ8Hb&#10;az+H2sSxa82sahdSrK3lN9nS1+fZsT59y/f/ANqvNNN1LTbbVJVttV3vZxRPPbwu6Pu/jf7m3/8A&#10;bqOWZ5dSnye6d3pT3NnpNxYz+XeWV4uxX3Om1VfdF8/95P4/+AVj6b8TtX0G8tLaXUNl1FL/AKmZ&#10;k37t/wB9/wC7WZea9q+g6S7MtyiSy/uHmn3/ADN8n8P/ALPXn958ZtF1LXpZ7yWe21i1nii855Ue&#10;KX7/AMj/AN1nd/7/AMtaxjOXwkSqcp9N2HxZ1nW1liudSW2t2lV5/Jn3um77iN/8RWPrH26a4srl&#10;t1/L5Ur/ALmJE/e/J/319+vm3xV+0N4T8Gap9j0G+g1i4a6WKW3i+d2b+P8Aer8v+zX0P+yr4z0T&#10;xt4I13xH4ns7bTdP02WVF1OaV02xf7f8NdXs6v2zopSjOMjyfWL/AE/UFeCBZ7DT2Xyl3xbHVv4/&#10;975653w98ELnxbqm+LdsfajNbpvt5V/vv/8AEV2vwr1XwH8S/jdqHh7TZdU1jw/LE0tnfTS7X+/8&#10;/wArJX2v4K+BXhPwbaL/AGZaSs7sredNPv3f8B+7/wCO19TGVCrhI0vtROOjGpl9b2svhkc78KfA&#10;djoPw/tNBWNURIvKl8lGX/f27aofEr9lfRviJ9gvLCf+yJbW2+ziF4mZJNr7kZvm+9/tV7s1mhRP&#10;3bfL/wA8mqrNc21jdRRtdSee/wB2Fpf/AGWuaNGlGPKRWxM8RI/P/wCMXwp1XRbxLbWZ/JuIp0lg&#10;muGlSKdt/wAm2X5/7lcL8RfE0WlaTb6fcxXMMt5KqbNPi/u/x7/urv3v/wB8V90/Hr4aXXxO8Jpd&#10;6Dd+TqsSb4Edv3U6/wB3/Zb+61fHOpW2oW1nceas6XESxK0PyfvWX7/zt/c2PXlVafspHLKXukOj&#10;6rY6DodlFL9uhh2/NDd2aPFL9ze/m7N38f8AA61hJpt5Df295/aqzWTbvI8mDem7+5vb5lrMm8f2&#10;etwIytd6bbtKvkb/AJEX+/8Ax/Lv37lrWv8AW7O/vYoLmKB3VVt1Xbsfcz70d/7339v92uP3vhOW&#10;UolK5+Huh39x/ad98jxRM/8Ap3zxN/wD5/meq21f+fPT/wDv7LWneTXP2VLmKJoU81U+zvFuhbb9&#10;9Ni1Y+2aj/zw/wDHGq/fI5o/ynsGsfF+TwN+ym/ipp1S+s9KX7NvX/l4ZNif+PNX5NWfjCWHxH/a&#10;eoQR6k/ntcTpcf8ALVv9qvtD9vzXovBPw+8FfDWCWT7R5S6ldIv8G35ER/8Ax+vhG5sJ7Nn8+Jkf&#10;/br08rp/upTn9o+hzqvGVSNKJ7doPx+sbC8eSztW0qXzfN3Q/wATb/kT5fu1ifFf4nXPjm/tJ2vp&#10;LlFtf423/N/HXkX2aWNUbazq33f9qtizS2hs7uOdpP7Q3L5CJ9zb/G7f+OV7svh5fsniYb3Jcwxt&#10;rt5n8VdLpXirydNTTbmLfbszeb/utXJI/wA22pYXX+9XNynt0sT7KMuX3eY9G+GOm2154ju4p7Zd&#10;StGtZUV33b4m2fJKu3+JG2V+jv7AvxIa+0C40OeX/iYaa2x4m/iT+Gvz08E+Ils9Jis7HQ2eVZVl&#10;lvkl/et/sf7NfRv7JN41h8ZtN1PUPEs2mvdSulzDcQPveD+D5/4mrwcRTqV6h9TL6lSwMeSXNL7R&#10;9UfH/wAIaZb/ABA1L+0GjSx1mBZWSZN3zMuzf/32i/7u+mfsseMNS0TxVL4FlafUtMVfN067f+FV&#10;++jf7lfR/wARPh3p/j/QWtjuTVYIHa0mb5W37Pl3f7NfJeveE/EXwjg0TWdVtJtEiivIk+1+bFsS&#10;L596fJ/y1f8A9laueWHlGrHm+E+bp4n3JQPoX4oeCoPFi3viPw60N/e2b+Vc26fP5ssX93/bSvBf&#10;FvgPSPFsVvZ614caHyvNeKZ4nR1+T5/vf7f9yvpL4P8Axgs/id4NtPED2segtcSyr/Z92yLL8rum&#10;9/8Af2VY1L4oeEtSmu4LvyZooPkWa4VfKdW+V9rf3a66mEjP3oy5Tjj/AHonxX4Y8B6V4S1t7vSr&#10;G0TWP3trLcebE/m/7aN97d8/3H/uV6F4L1K28N2txJpXn+G0ll81k2+V838f3vvf/Z12Xij4y6R8&#10;SLq00fSzpp0JF82LYqvLP9xEdU/5ZLub5f8AgFYeyL7BE1t9kubJmaJ3m2bFXe77P8/368fEe5Ll&#10;jI6qETmdS8TteS3c8999mS4ZoryG+i/h2ffR/vM33Pk+WuP0OwvIdWtL5bmNLu62pfW9ur/utyfO&#10;n3Nvyf8AoT16N4kv7bUmstPubbT/ALIrRfZZrhtnlf3E+5tZa8k8Q2c6ao+pvPHNZRS/62FnRJ5W&#10;TY/zr/CiOnz1zRIrS940Nb/tzw3puoS2elfbPsCqjIkvmysuz76fwt/B/wB91seGNY1DxnqyRS6R&#10;+9d2S132v2d5WWJH2b9jqzf7FZ/h74tL4Y1aKLWtthp6wSxT3FwqIm3/AG/7teFfEL9p/T/CXiO7&#10;s/Bl5c628rtcRfZNnlK7P86fc+ZdldNKhUre7CJjKpT+LmPpKazb/iYaZfafOkS/Otvt37V/20+6&#10;3z768l+K+j6V4el0W+1C+n0113XEU0MqL9q2/JLFKv8Ae8r5dr186fEX9t74h+NrqJrPUF8NxRRL&#10;E0Ok/J5v+27ferxfxP421zxhqTX2talPqV3L87PLLvr2aGV1YS5pnLXrUPsnZ+P/AIiaZc69qsug&#10;QTol0rRNcXDb/l3o/wAm37n3P/H3rh9Bhe81FFX56yU+dq9Y+APwj8QfE7xpb2Og6RfakyMrzvbw&#10;PL5S7/vvtr2qkfZUvdOXB8sq8ec/RXwn4h0/4A/Am91672o9hp2+BP8AnrdMn7pP++6/KvxJ4huf&#10;EOs3uoXUrPcXUryyv/edn3vX2P8A8FDvF15oN54f+H0XmQxadAt3eI67N8rJ8n/fCf8AodfDszOz&#10;V52WYaUY89X4pHuZzi41ZclL4YksM3zO1faX/BPfUpYfjdp8C/curV93/Aa+PdEvLazi1OK5sVuZ&#10;biDyoHdtnkS+aj70/wCAI6/8Dr7K/wCCdmiS3PxmsLlYm229g7s//fFdOP8A4Zx5VL94fo743trX&#10;TbzV9SvI99rfpZaXOm770SvLvf8A2tn2hd1eJ/ELxJqb/EC0iub7+zdHitVe+hmiTfBKu/e6f7Pz&#10;/wDfNZPxc+Ilz4k+IGr2cHiP+xNQ8Pzypp1pabN9wuzbKku5/m++9c7qVnZ+J7jz/PkfU7pftH2i&#10;ZXR5f/sX2bF/2q8/F42nLDRoR+ImMZQxMpSOy8eWGtTeGdQ1BvIuftUDeUkMCRStOzps2fJ/vNvr&#10;xXW/Emn+NtD/AOEctv7Q8MeI9N05olTzU+aXeifOkT/d/wDi91exW1/c6XoKaZp8EdzLby7G3tt8&#10;r5N7vs+6rInyt8n3v9+vOodVa+1mJZdOtodQiVduoPEjywRfI8qO/wDF9+vnKXunfKpHmPj/AMSf&#10;Gn4iWGrXFjbeINU8qzla3+zrK6f99pveuP034i+M/wC0rjV7bU7t71Ym827+/wDK3yV+ieqaJ4ev&#10;9e/t7UPD62cVvBF5urIuzdcKn8T/APfH/fdc5eaP4M0HUptP1zSvClzaXESytqaQJ/qtm/Y6L93Z&#10;/sf3K9qOLpxj/COCpTqS+0fE+pftCfEHUlsrP+2fJS1bfEsMSJ83z/8AfX32/wC+683m1WebUfP1&#10;DzLlGbfKm7Zur7m+LV58JPDzahpDS6TsuPKvZYYYEd5W2b4v3sXzL/D8leDeJ/id8K4fDN3p+n+E&#10;45r6WDyluNu//c+dn3Ls2JXp4apGXw0jgqRlH4pHjvh6P/ifefBuSK3/AHvztuevUvEPxp1dPhpZ&#10;eC7adrbR4pWuJ0Rv9fKz/ff/AGUrl/gho7eLfG+n6YsS7Ly+t02Iv+3XV/tXeG9K8K/HDxRpWkQL&#10;Z6fa3mxYU+4rbE3/APj++uiXLOpyyO+j7SlQ9rH7R6x+wTqs/wDwunw+sTf62Jopd/8Ad2V+yWmr&#10;5caL/s1+NH/BP3TZbn45+HHj/wCWSs7f7uyv2J0+/H2ieJfmZYlf/wBD/wDia4Kf8aR04nmnRjc3&#10;NlfE37XH7QOsfDf4uaZH4c0+W8ews4lvHhb/AFu+X5ok/wBr50/77r6u8WfELTPCOktqF87bPP8A&#10;sqrCm9/N/uV8BeOde/4SHVtVvNTgje4urrzYLhP4f777/wCGtMRXjD3TzYxlH3jS+IX7UniDxzbe&#10;B9N8OaVP4esLOdJ55ru6RHlb7iJsX/gdeu+LZvhv4m8H3v2y2nTWLqNbv7Paz+VL5u352Td8v+03&#10;+9XzrquiXOoeEtP8jT5La3s59kqJLvSdd/39+/du+/T/ABJeQeKrWLT5LOdLe4aJIv8Alqm9vuf7&#10;S140qkpy5jrp1Pd5ZHH6l4Y8n7JZ215bXNvLKr3Vu6onn7fnR0Rf4tmz5/8AYrP1XUtX8PXFostj&#10;51vEu+6T5Lh4vkf502/7CJ/33V2/0rxL8OtW122/cXNpbxMn/EpZ383yvnf+D/af/e2V0Gq6bZ6r&#10;Gmr7bG5iuLVbiW3ed4vKVk+5sV0/vp9+unmPOlRlKR5/YeMNKvLqyniaBIpYJUl3s8Seav33/vb/&#10;AJ0rY/4WRoP/AEGtQ/8AA64/+LrY0qw0y5isp9Is40illl+Taj+bFs2O6Pv+78lUv+EH0z/oVb7/&#10;AL8f/Z0c0SPYSKXxU022+KlvceKtStlv5Yv9HZ7hv9U2z5E/74SvMZvAdi/g20VfD13/AGbLdfM8&#10;P72WK4+T7n8TL9+va01K8mVIp9Pj8rz1ll0+4X7rf8B+82z/AGP46IYYL/xHbtY6f9gtPK826t5m&#10;+0bV/gRE+Tb8/wDfrmp1ZQidNSP1iXNze8eP+JPhRZ23xB8O30tnJpvmyy3t093OmxmV9++JP/Hq&#10;x/iR8AZfH/iq91Xw5BaWD3l9L/o7XSeUq/8AfHy19MeJNEs7zSdKiWWSGK3gll37vnb+N9m77vyI&#10;9Z+sa9Ff3V3PbRQarL5W+KGZt8W35H+5Vxx1X4onTUw8YxPifxt+z34s8GWeoahLa/adKs2XffQ/&#10;Om1vl31n/DH4W658S9U+w6LYyXlwvz7EWvp34zaDqupfCO91K5lazt/ueTbr8kvz/Jv+f5f4Kwv2&#10;VPFlj8KfEd3q99bahc6esXlTtaRO/wBlbemx3avVjjpOhzfaLwWFjVrxjP4T3P4XfsY69pqxX39m&#10;tZ2Tsu+Gb7610Xxg+G9n4NhddKigttVZVaC4m+5BcJ8yO719e6b48tdKk0qzudL1Q/2jB5sFxb2b&#10;XETfJu/g37K82/aU/Z5g+LulrAmoS6Ml4rNPcbfn3L/qkRW2/M9edGUubnme7KrCMZ0uX/Ca3wj/&#10;AGjrPVvD+nS+IdTtv7VvI1LMn3IFRNn/AI+6u/8AutXS/G7wv8J/iP4Flbx3fWdjorMtwl8t59nf&#10;fs+V1/vttf8A2q/LnT/FvizQWfStN8NahrGoRSvE2yJ/K+X5N++unsPg/wCMfELf2144sbvxC6yq&#10;8Gh2+pp9nVf7iIrv83+xXqVK9GMeY+ZipnuuqJ4Tt7y30P4Z+JdU1WyWD/mIRf8AA02P8m5dm+tG&#10;z0q58SNaL/adtNbqu6WxddiSps++/m7PlrgvAfjnSte1vUNB0i5hs7vRpfKit3b7K7f7Cbf9v5a9&#10;i01L6G8vftOnwP5sCxRfZ4EeVrfZsT/gWx/v14tbEynGUfhOyPxe8eT3/h7UPBPii3nttQjhls2/&#10;ceSqRJKzS7v3rsn+q+RPk/3KqW3jZtH8aahoer2Md/cNE3mpdt9niaXf99Nv3/kf/ZWu48Sa34a8&#10;YeF0/tyCO8S1aJNk0r/vdrojom7+5s2/7yVS0T4d6r4htbLU9F0ptVt7NdjJcQfanb+DyvN3p8uy&#10;uKPvfEOVOW9I6C61K5vNHsmuYls9EuFidbdNkvkJv+5vb73yVmTaJbaDZ6hF5tpqSszSwQ3e9Jov&#10;/wBt0rQttKvnsLuzazZ7ez8rbp81q/7ht/8AH/wPZtqLxb4MbxbYStbXi/2hFa+VKjXnyfZ9iP8A&#10;I7P/ALD/AN6sY/EdHLKr9k434kfDXwZ4+tdMn8Q6Q2m3azrb6i7yv8tw8X396/wv8jL/AN9V4TN+&#10;xVc6ba6heaL4lXWLhrVvsMVuv2V5Wl+RE3s/+/u+78u+vojwT4es7+zi2yz/AGS1ut62kyvK7MqO&#10;m9/7y/On+7sql4n02fwZZrqeh6rJf29hutZ7G4glRPl3u+z/AIHLL/ertpYmrR92MjjqUo/FKJ+c&#10;mq/D3xDo95cQXOh3ySwTtbyp5D/LKv8AB/48lUtV8Javo8VvLqGlX1hFcRLcRPcWrRJKrfcdHb7y&#10;1+mttbReIdGS21rT7u8t728ll+1+f8iyrFFsfaqblZP4Xr5K/aY1vwheXloug+IL2/d4FintNqPF&#10;axLs2RRfP8v3P++a+kw2YSrS5ZRPNqYbl9480+CfwX1f4yeLrLQdKltLa4upViWW+l2Jub/x5q/a&#10;T9k39lbTf2avBEunLdQ6lrd1L5t1qaQbG+791d275a+Gv2Df2s/BXwR0V/D2r6NGIrqXzZdWt0V7&#10;hZf9r/Zr9P8Awj8RPD/jbw//AGzo2r21/p+3c0yP93/eX+Gtp1483Kyo0+WPMfm5/wAFEPhjrPxd&#10;+PFpbac0dtaWa+VPcTbU8hfKiff/ALS18NXXwf1ex1K3trry7Z5f77f5avuf9rjRvGHizxb4g8Sx&#10;TLpWjRX/AO7uLht1vLtT90r7fmX5VVf/AImvmDWPG3jqz0F21DRp4be3l+0LN5TeVArJ8iJ/eida&#10;4/b1asv3Q6lOMfi+I9PsP2VNP8W3FvrV5BJ9n1Szille3XyooLhdiSun95XdH/77/wBiv0Z/Zr+A&#10;vhPwH4O0/UtH0fT7a9ng2/bLJn3On+1ur8p/hf8AtM6l4buNKs57GNNMlnSK+aZpXRvv/dXf/cl/&#10;vfwV+xfwL8SR694Nt1gs7WzS3/dIlo3y7f7+3/vmtadOpyy9ua05cseaB8p/Ef4d6fpvjnWnvrX+&#10;3pVvGln86X7P8vmu6fvdj/wP/wCOVwviHUoNSs7jUPDWnyf8S2f7PPb2O+W43q6Jv/2l+59z7rb6&#10;7T9ozxtL8PfjRqWh/wBmXM1leTrLH5K/eeXZL9//AH/4am0e/wBX0G6l1yx0+xvHt1/e/wBn6d8m&#10;7+Pf/EkuyvmKseSfKdvxnn954kudNuH8NQXerWGt3jfalRmT5lVER/n+fb/3xXAeLvGXifWPEFxb&#10;aVp7J4fsJdjandzxSvKzJvT51T5Vd9v/AAL79d78afEl5Z65qt82kSW2p6a0txO+p3XlJKrbETyk&#10;X5lZ22ffdf8AvmuH0fxzBZ6D5X9mahf2mqQXFv8AZ/I+RbhnSV3R/wCJUdfv/wANbU48vvHNU5eb&#10;ljI+eofFvi7WrPxLp+tahc+Vf2s+3T5p/wDj3lXZcRSqn919m3clcp460e+8GWGnwNfLc6gkTfbG&#10;Sf7QjNLv2eU6/KypFt+b++719VWsPg7w39rgvrGObxHcXnm2epzb3+xyyui7FT7v+zseuS174Ar4&#10;P0R9P0rU47y3ZbqK61PUF+zpA3yfwfw/fda9uniaX8pySjKUT5Kt9SdLO4/drNu27vO/u/8AstUb&#10;yH7k8X+qb/a37a+mbP8AZjtpfDWm65Z3CzW+rQLF9kup9iLO+zZvdX+4rfN/3xXj8nhyfw/4wfw/&#10;dW0Fylw62Uvk/Nu+f76M38X+1XpQr0pfCcvLLm5T2/8A4J7/AA11Xxn8YdHvraxa5sbC8WWd9yrt&#10;2f733qzP24PD8uiftHeNY5oWRP7RaVN3y70f56+2P+CcPw3sfB7a0lpqtpeeW/mtsVXl+ZE2fOyf&#10;3P7tZX7Rnwl8PfEr9qy/ZraK+uIp7VLm0af55f8AR0l3on9390yN/v1lL2fNzR+0ex+85Y0pHGf8&#10;Ez/h7K/iy+8QyRf6PZ2flK/+01fdvgPxtaal4o8arczxwrpc6RNvf5FVd/z1LYeE9M+H3wz1CW30&#10;yz0u4Sxfe+n2yxPu2/L/AOhV8UeKtNufB8sV9Z3jTJdKrxeSv735fub/AP4h68mpU+ryOiUo1Y/4&#10;T3Dxx8ULPxNqmpJYzyw6fLeN5H2j7jS7PK37Vddq/In3/wC/Xi+t3lnc6baaVeWKzXcTNbqkMT7/&#10;AL/9/f8AL8++sW51v/hYuly2OpXlpNcWsX2iLyVdJlaL5/K2f3nTfWZ4tvNPmt01OCdbPU1gV97r&#10;sf5tnyOiv977/wA9ebzSnLmkc8qkeX3To0+w2dnbxQefsaDZBv2SpE39/wD2vubKqW1yv9k3E+oK&#10;32vcsXyN/qm/56/c/wB//gVUtB1tpt6rpE8Nktr5SvMruiSr8jv8v/A/v/362PFV/eaVFNPY6ZHc&#10;y3itLEib08pdmz90/wDC3z1Efd90x5ZfEUdBexs7e4nXU5El81ovkaJ0nVv4N/ysv+/81P8AFvh6&#10;8h1zStaWe2m0+4iX7V5Mroir9zZ8qf79ZnhXRND03SbixvNFvrNJZ/trafcS/wCjq3yIiJsf/fre&#10;8PeJ9Ftme2s7628q6+f52/1W3fv2f7Pz/wDjlaS907PdlH3jifD3gC80rxbZa1fWK22mXk6vZpbt&#10;97b9/wCRa9D+061/cu//AAM/+zpth4tg1K4t4PsOx9Ji/cIjOnm7vvv/AOzVof2HY/8APzB/3/St&#10;faRKVOJ5s/jCz15rKKC5+x2l1L+9uJk3/dd0+R67u5s4LywTT4Ly233SbGeaB2ib5N6fOu/b/HXn&#10;U2g6VbeGXuVvJ30xrX78K/ariDb995UZ0+bfs+f+69cZoPxCuby/8QQRXzTWlqu1ptQZNjeVv2Om&#10;3+/s/wCA1x8spfCedGpy+9I9o1i/0pNNuINTi36ZbwKl1Np674p28r5/nZP7n+x/HReabFCqXOmN&#10;B5TQNFZ293/Cuzfs3/wtXJeCfGc/irSUgnttktnBuaaaXekvyf8Aj33P469A+GnhfUJorhL6P+0r&#10;JpWeV0V5Ugb+CXyv7v8Auf8AfdYylyfEdlOX1j3Th/GGiT+MPCfiDw82hyJcfZvtEUNorukUv+zt&#10;TbufZu/4BTPD3xFs/DfwF0fwmun20Ot3981vLcTMlvEturo++V//AB2vsXR/2frmbwRcWem+NdW0&#10;24v/APSGu7eCJH3sn+ym7b/sbq8H1L9kPxLoNg9nqP8AxN4redpYL6Jdzsv+797/AIBXNUxkqUea&#10;MfdPo8B7CEuWcvePrTQ/FUeqeFbW80+Wy1J4IonddPZpUZdvzbHrq5oY9R3JOq+Uy/x/wtXFfBaz&#10;udN8IWWn3NpPDdQJslluEfY3/fVehrZ/PEq7flb5ty16ca3tqcZR+0eVX5YVJRPmL4leB2+Ff9nx&#10;WOpxQ6RPFL5CXH/LVtib1f8Ah/2q86TxDdTXDrBBcwvt/wBdabNjfwf73/A/7tfU/wAcfh/J8QfC&#10;qWNtu3rK29U2I7xMjo6ru/3q+IPE2iT+A9Nl+2WepOlhqa2sF9YwRebFtT50l/vLvRF3765alP8A&#10;ecpzwlKUS7eXOmW2pPPZ3mzzZ9k+oX1miXErfOnlO8X3lTY/z1bsNYvLm/SKC2n/ALYlg81f3D7P&#10;K/1X73ds2/Kn9yspPFv9m+Ktb8OLZ2Oq2jLFK0Mzb5VZnd0+87/N99/k+X56o6D/AGfNdXawavpt&#10;hcKrI1u+yK4n2/Psidn+b7iVHNKJlySnO0TN+Jzz+G/D1v57+Tu+TTtMhi2RQfO+/wCRv9jZ/wB9&#10;19H/ALIraz4T8EafZ65bNDby7nif/ffd81fMt5Z33xC8dafPL5l59n+eKF/nfav3Er68+FHj7T/F&#10;Pi2Tw1bMrrZ2Kvcp/wA8pWb7n/fNbRqfDyn1dPBfV8NJyOo+Onhlde8G3Oqaaq/2xYLvgf8AgZN6&#10;74n/ANnbXzRC+oWepWS7rF0t4pds1x9+Jm2I6fwf98f7FfYvjLS2/wCEL1uKKXyZfssu13/hbZXz&#10;Hc/DeDxDYWUStPNbqrebcW8Hz/Mmz5vnoq/EeL/gM651KXR/Edx/Zn2Z7e1s223Fu29N2/53f76/&#10;32p/9jxarpqLbXNzDLeXX714V8390yP/ALHzLv8Al/77rkrzR9I8DS63Feavd3L7WSCF7V0RW8p/&#10;9v72z+P+8lbGm+IZUuLedp7m51Kw+Rre4Xeisv8AA/8AtOn3qwMZS+zM63VdN0+wVLHULy51W3uJ&#10;991bvav/AKr5E2f73yf+P/fr5XtvgDp8PxE8R6vrXhVtV0GWdntbe3iTyot3zbHT73/fD177f+Id&#10;cTVrfTNTvLm88+6iuIvs+xJbeJXT5JXb/llsd1/i/grz/WPE3jHSvCusanpGoXcztL+4Tb5szr5r&#10;p86KnzLXVTq1IR90xqSpyPPdS/Zt8C6pcWl54etrvSpVuvNukmne4iiX7+zym+ban++1em+FfHni&#10;WG3iaXUGtrRpZbf7Pb/PaStEnz793+x83+zvqx8HL/xLoj+ILPxHq+n6rFFKv35U/et/1y/hi+/R&#10;Y+GItHvJdT837e91uurWxt22RT7v7ifxfxrvT+5V1Kkpe7KXMRGPsveiM8VeNtV1iK60y8bf8uyx&#10;hhV3tP8AbSV5fvK/8OyvlLQfB/ih/HTz3Oi3OpahcRSovzPLFE2z5N7r91k2J/3xX1xbaPoM1xFq&#10;celR2f7ppZYdQllldfKd/n+/u+T560P7Sk1LSZf7DvGh0KXzbi80dLPyvN+T53d2d2+RE3VdCv8A&#10;V+blIqUPa+9KR8K+KrPRrrwvK95P/ZviNtYZJ4fIT5oFT/Woq/3W3q1foj+xR+1j4T0fwza+F/Ev&#10;iPT9Iiis4vIa7n275f4/nryiz8DeEPElvK0sFokVwzebNfadEkv8H+kRbn+78+3Yn3d+6se/8A/D&#10;fxNZrcp4R/tLU4vN+2XaX0sUSMqbNkXlIm5flX7+6vWjjvd5TgjT9lL+6fY/x617wx4nFlqVlqtp&#10;rdlLF9zT7zzfmV9u/Yv+/wDe/wBivGPDeieF/Fuh3sVirQ3ss7f6Rb/JtlV0TY6N/Fvfb/sfJ/fr&#10;K8K6DB4b8OWjRaR/Y8VqvlRS3d1LLEzb9+xNv++/92uf8AJ4h8MeILiVbG0m8OKy6rdXent5vlf9&#10;NURvm83+D5E2141ePPLmPSp1Iwj70TifH80T69qumf2hqE2oNdL582oT/wCjyyt86Ij7Nqr/AL/9&#10;yjR/DekaPb28t9Pv1WLbarp+ky74l273++vy/wAafP8A7mypk8PSarpfi3WpfPmtLi6aWKbynfdu&#10;+d3eLe7KqJs+/wDerd8M2en6bqkuq21zcw3HkW91LpkNr9ouFZU8pJZf4oldH3bXTdV83LE8fllK&#10;Zhax4z0q/s7eDRYpNbvbr55ZkX/l8+//AN8/O6766DxJ4P1XW7rxrot9ZxzW7W0tra3Dzu8rXDO7&#10;pLEmz5lTY/8A33WV4/1h/Dfiq41fTvEOof2Us67YbHTkdFuP76J8jMv/AKDvrt7O8n/sGKXTNagT&#10;U7hftU73EG+4a1X5NkW590Uuz/YqZe5yyOyEZc0jhfhpJqfhLSb3QdcttPmtLe6iWK7uItjt8mzf&#10;s3/L9xPn/wBuul+Hv7KPw8+OXxQSPUNZnsLW3e6l+yRQeU90yy7PKR2/hTZv/vfPWFpXiqDWLiLU&#10;L5Z7myuFaKDZK++Lc6fPuX/cf/L1S+Evhiz1L4l3upS319Z3bebLa6nbzvbyxbX+d9+/7z7Pm+T+&#10;B/kroo1/ZS9qRze1lGMj9ALr4WfD/wCDngmfU5YlsotGjeddY8qJbuJf7u9EXd/u18rfssa5P+0T&#10;8cvHfiaSxj0q9s9Misk1BtzXD7nfZK3+15Sbfk/2K6XW/H2q+IfCsXhjxBrNzre1mleK4aL9/wD3&#10;Ef5Er5w+DPjzxj8DfiN4rk0GJXsmukuJbT+OVf4It7fxbd3/AHw9d9PFwnLmOj2nL7spH3lbeFte&#10;8F/DnxBY6z9p8QpP9qdrtF3y/LK+zcv8Tfxf8C/2a8a8c+D7yG1vfIlWzvZWV/slx+98hm/jR/4V&#10;+/Xs037T2keJvAN7cxWeraPqH/Huv2iCJtknyf3X+781fOf9pJrCott4jbVdzN9uS3nRHWL7nlfN&#10;935/4687EyjOXNE6YVPd96J81TaJrkN+8tza/b9Pa6ZP7Zt2eL97v+eKXd8td3bXO/Q7i21XRZ7y&#10;aziaW1aFt/m7X+/vf+H7ldR4/wDA2ga3Fp+nrY31hDFLvnmS6dPN/j+dP7uzf/tVy9z4q8QeDGii&#10;trFZtPtbzzV/0VU3JsT5N/3v4/8AvqlLllHmPO9n7xrP4/tvD0Wn6fO1tpqeUqRb9+9m+47v/wCP&#10;108PxI8PeKtSuILnU7bYqqktxYz7PK/55Sp/eb5KbD4Y8PfELw4899bLc6mqs8F3byo7qyp/BXn+&#10;peFZfDC27NpCw2kqs89x5SI/9/em3738FYx5Tsl7SMSH/hML6wuk0XUNPa8lVott9dxbEli+/v3r&#10;v2tWP4n0e2vJYr7T543/AH8qRTWi70WBvn/9n/8AHK6C/wDDd99glufD0Uz3tx92Hd5W233/AH/3&#10;v3t71e/4Q+zsNDlnvLyy/tOw+y3EVpcNsSVWR/k3r8tdMZfynHy1JGfYa9PDLpn2OdtVeKzaVZrd&#10;vngX5H2bKr/8JIn/AED9S/78J/8AF0x9EbbNc206w6hFeb2sdqpu/vpKm/8A2P4Ku/2JB/db/v01&#10;UR7aUdD5V8N/tIa9o+l6nbTxR39xdReVFNN8nkL/ABoir/wGqSftDeKIVhiX7CiRfdWGzT5m37t/&#10;/wCxXmlhDE9/FFKzfZ2b5vKX59tS21m1y277kVfV+xofynNzSPsj4U/tFWfiHQdPXV9Pns72L/R5&#10;7uGLfby/3H2t/wCg16HoP7QMGm/ERrmKzn/4Ry6X7O1p5+94l/56xP8Awt/FXzP8BJtG1jUbfwxr&#10;muR6Dbzs3kX00W6FWb+B/wC6v+1X1rovwX8J+FZ7fRvEsjaJrDr+6uNWbdpl5/t291En/oa18Fmy&#10;jSnKPKfTZbT5o8x9c+E/jFptt4d0zzl1C50q4i/0bWLKLcj/AOy+37j/AOzXc6X8QdOvV/d6ys0X&#10;/TxbOrf99V82eE7PxF8BYJbm00Wa/wDDU/zytZS/aIv99Gi/9nrd+HX7Rl7448SvYvFZ2UqSKkGn&#10;zSsks+59m9X/AL1fHRrVY6RPUqYaM/eifU0NxO+1vLjdP9hmStBLldvzfI3+3XMtqi27JGrNLdN9&#10;1E/z92tmwm/dbpWXd/Fs+5Xu4TFylLk5jw6lPlMPx74ug8D6BLqlzIrqrLFBFu2ebPK+xErkPAfh&#10;i20ixdZ447m6n3NO8q7927/2WvD/APgpF4wn8M/D/wAMW1pK0Ms+otcI6N/FEny/+h1j/sz/ALRX&#10;irx54Ztf7T01b/7P+6e7t/vt/vrXrRl9s9bB0Oalyx+KR237Sfw90Xw9pKeI7HSpHsmul+3WmmQb&#10;5pWb5E+7/DXingn4L2dh8N7vxPfaRBDrcWo/ZYrhF2bbeVN33P4fn/4FX3Lo95/bVn+/tmSJl+ZJ&#10;l+Sr83gfT9S8OvpDJvspYPs+3b/D/A3/AAGvUo0adWEv5jllL6vVjKX2T5n+EPw4s/DfhTUPEckX&#10;mXcUEt0u7/ZTdtryb9ijVrm78VatrE8u+41GSW4lf/aaV6+xL3Qf7E8C67aOipssZ0b/AL9NXw7+&#10;xvcSrfeUv3IrqWJn/wCB7v8A2evLqQ5In0tGvHESnH7J90ePNWk/4V/rskH/AB8eQypv/vV8y6D4&#10;tudHv9QgsWa/e6lb5X37F2ps+T+L+Ovb/jF+7+FeoWzTrC15IsSvK+z+Pf8Ae/4DXjesWE9t5sW6&#10;P7Fasv8ApG7ZuZX/ANb8v9yuWpzSPnK0eWXulHUvFWj6lFtggks7izbYqfI6Mvzu/wA+z/b+Xe3y&#10;1gXni2Dw94gsls9P+2S6l/pTJDE73G6JHd/Ndv8Agbb/AOKutsIYrmTSomubHUriXd5+nuzo/wB/&#10;7/8Ad2/7/wDfrh7zSov+Egt7m+iaa0/0i3a7hvET5V3r86fJ83z7V+8zVdM4a0pHa6D4b0HxzFqE&#10;tzZ3cL3EUry3EO9JZ/n+T97v+Zf73z/e/wByuC8W6xqvgy41hdKb/Qre1+1WcPySpEy/f+f/AGHR&#10;67XRPDGlaPsiWKdLFniliSbejtK0W9HdG+7sR/77V4P4YudG8M6TFp9t5t/pitcXt1vZN91br/rf&#10;k/vfJ/BW0o8xHtP5viLGj/EXU4fGUV5qGmWN5pms6ZKy3Fv+6inb5P49m75P7j1meKrNfhfqWnxa&#10;9rk8L+f9otUeV3SBdm/yliX5olTfurYmvNK8ZXSa5oOoXk3hyK13xWM0HlfY2379j/8AfG3enyt/&#10;s1102t3Pjyzt91t/xPYmZJXmiSXd/Bsfa/3difcStvd5jm/xHZeD5oH8Ly6LqEFzrct1Lvil2bEV&#10;dm99js/8f+//AN81x+sfD3/hIbzzdM1qCz835J7SGKK4ll2o/wB+Vf7/AM/3PvLWb8JfDeoJYa34&#10;avLm7sL2KdkW3uG3xNu/uJ935Pkl/wCAV0Gm/DG80fxVaWlnqdsmmeUr7LS6l81ZVR/n+V02/J/B&#10;/t1kdPvSjEo+P/h6+txWkttLJNcNKqtN9q2PBFsTeibdm1fufI9bfwW+GMWj6be6ZrmoNbS3H+qe&#10;72SuzM/yfJv+b7/3P9iq8N/pngnwl5V5PAlwt0yTzf615bf/AFqJ/v8AyJ/45VJ9SljW9uZba5e9&#10;lVYtOS7i+dWZEdH+V/l2I6f990vel8Ie7SlzSGeM7bXIde1DTNM8UaXptxZqrsiQXEryq2/en3Nv&#10;+z9/7tP8K+MIEllg8Pa9barZW9irtaLF5SSt/ci/8f8A9muR0G8lTVrSW5gb7RFuitnvv+WTb083&#10;738X3/8AgNdHpvnu1k2uQR2fjBbP7PFd267P3G938rZ/DKm9m/hX5625eWJj7Tml7o//AIVpF4h1&#10;Tw/4h1OJby9uJf38NpePE7L5vyO77NvybE/77qLSvAemar4g12KKOS21X5k1G+uGdLhtr/wO38Wz&#10;+5XOaV8Xb7QbfU7Pz47mLVooltprhfnZlf8AexPuf5difKrfxMldFc621zb3E8TLDulWJbvzd77W&#10;+R0/74qJSlEjlpnK+EbnXNB157NtI+2aE15+41Z51dFX++7t83/stdFbW3gy21LW4tT1CObVVX/Q&#10;/sNq6bWaLYku9tqt96jxP8TrPwN4mt9Os9Pj1XRLq1+xSzI3yeaz73i+b5dqJspj+D/+Ef1L+0/s&#10;dzNqbQS3UVpMySxQW673R2/h+TZ8qfdoqF8vLE43XobHwTpfkS/8U9qtwzS3zwxJ+9WX/VI/8Kt/&#10;FsSt2zuYPhv9nW8uWm0zUlZ/tHlfI3ybn3/991V8f+H/AA5qXi+0n1C8u7NLqx+0T699+4nuHSVE&#10;SVN/3v3rpVjW4V1KVPC86xzXFhPb+QiSo9x80SO6bH+Xd8n/AI5V1IxOP7XMdBDNp+q6HcXnh65W&#10;/SKzXd9uXfLFEvzvsdf4vnfb/wAArzy2uIJrz7JqdpqUMW5bixvre8X7PPu+RE/3vnf/AIElXvD2&#10;seHrP+2ND0Wf7NZMrOv2iDY67X3omzft2f637lei6VeaV4n8M2UUqwalaaX+6VLhX32DN5X3Nv3l&#10;TZtqOXkL92cjl5vFV54Muruz1OKTVbJoliaF5YvNtWgf/f8Am/hWsyzmtrmwl09YFtr1raKWz+/a&#10;urebu2Pu+Vv4/ufLXd+KvgteaDq2t30EWkPo8Xm3X2f7V/pErb/kREV/l3/IuyvN9V8E32m6kmsr&#10;qdo9pbzt/Z1vab962+99nmps2sv+5V8sZm0oyhI9d1X+0PE+myzz6Q32eziX7Zdw/ukVfK3/ACJ/&#10;F8jov364fxbra6Da28dtpkeqy2sCyr9oX52+ffvf/gL/AO9Xmnhjxb4j17xVe6nLeXd5aefLttJo&#10;kT5mT77pv+X566bRPF15pVvaT61pkltbu2+f7XLseWJX+dH3f7/9+j2cohKpGXvROg0rxJoej3Vl&#10;PZyyaVqbQMl09vv+Vv8Ank6fwt/uf7FY+t6brVhZ6hdX2rq9lcKsunPbz79qvL/tfebZ/DXNfEtN&#10;VvNUa80xVeKLytr2m/8AdL/tov8ADsrrPhvC00TxXcrW1lb7bqBL6X/lrv8Ak2f3qvl5feLjUlKP&#10;Kdd4Vh1rSvDm7UFgeWKxZ4Ld1T5vn3vs/wCAb9u/+LZXPpoOp694fvYLaz864itZfISH5/l3/wBz&#10;+6n/ALPVTxPr15bW96t9bSarLcMvlPDEiPE0uxN6fxbt+xaveA/GH9ms7XNyv+jstvPbusqJtb/v&#10;hm/2qI/zBzc3uyOE1LxCuleI9HnvmaFIoore8+V08+WKLZ+9Tf8Awf7v8dZX9vaN/wBAxv8AwZ12&#10;vjnRJby11OXTFtr+0WXyoLeaBJU2tvdPn/v/ACJ/3xXJf8I/4h/6JvpP/gUn/wAXXdE82pGXMfOm&#10;sfCvX7HxKkF9ps6SyrK0V99lfyp/k/vr/FXCa35tnfvZxKvy/uvk/ir7u8VeFdD1vxLdy31zfaVr&#10;DL9nsfslzK+5m/6ZfJt/368c8f8Aw38J6VpNvr0k9zfy2c/2e8t3ieLdcfwb22f7tetTxsZy94uV&#10;OUfhPmez+3XG9ooZHSJdzOi7ttejeGfjN480/wAK3emW2vXcnhy3ZfNtbjbcQxbvubEfdt/u/JXp&#10;UPwx8P3Phey1Pw9ctYarcfJOlxLtdopd6/Jt+X503/f/ALlcr4y+Ht58LtLSVIvtn9sq1rLK6bdq&#10;/I+9dv8At/df/YrSVSlW92USKdWrD4ZG18L/ANs7xv8ADKdP7P1CWG33/vbf70Tf9sm+WvWJv2tP&#10;+Et8aaV41sbG2ttdsFVF+ztthX5HX7n/AAOvjr+wba3vns768lhu2nVF/dNs8r+N2/i/4Dtqu95/&#10;wjevXSWNz9pt7edolm27PNVX+/XHXyfDVlzQj7x30syqQj7x+z/wU/aM0Hxd4flu57lku4tiz+bt&#10;3tKy/wACV7B/wtTwx4b0V77V9c0+wigiaX7O90m//vj7zNX4keFfH7OqSxTtDL/sNsrstB1Jtb1m&#10;ytpZ5HS4lXdv/u18nSyCrHEcsZHoVcfSlS55Htv7cnxxufi0vh+dIFs9HV7h7G3/AI9vyfO/+/VD&#10;9g/xzc6b4gu9KW52b/8ASFTd96uM+JGj/wDCbWEttbMv2uzbfAn3E/3K8f8AA3jTUPhp4wt9VgVo&#10;bi1l+aF/k/4A9fXY3KfqtL2cTDK8zhVqxlL4T92fDGvR6hbRMv3mX5q7HRG86B42+8rV8G/s8ftX&#10;aV4z2WzTrbXf/PF2r7P8E60uoIs+7esq/NXi4SpKFXkqnr5lhPd9rS+E5n9pbWLnwz8IfE+oWNtJ&#10;eXDWzxN5K/6pW+Rpf+AVxv7HvgDSNE+DPhqeTT7KbULhZbie4+zI0u5pXfYz/wCx92tj9qT42Wfw&#10;r8K+Qksb6reQStFbuu/+D+Jf7tH7JPi1fEnwH8G6nOtpbXF/BLK0NvFsTd9ol+6i/dr2vYw9pzHk&#10;RqS9jylv9qiays/hHdWMqwJLqVzBawI+xfn37/l/74r4oTxDrWvfZLGCW0e42tcRJNebHWVdiP8A&#10;99/3Er6r/a08QQNb+ErGC2tL9otRa6n3/M8HlJ/D/wCg14J488DLqviN9Q8L2MCS2Eq+VvnVHVWi&#10;RHifd8u3fs2/8D/v14mLjGVQ5vficP42tvEtt4Pm1G20i7TWLeVbed7TY6NYMnzu6fw7FT5v99KP&#10;hR4hn8Z2tvLqen/b7e3b7at3NavEl18n7rftRPuP/t/x16L4VfV9HaLQ18xHlVpZ5rvSWlt1VvnR&#10;97fK3/xKVwvi3xN4h8Hta6VL4ftNe0+6naXUZdDvnRIvKR/KT/ZX50b53b7lc/u8oVP5juoYYLnT&#10;bvVW0y2meJVtZdQhlSVFi3/Iny/L8ifd+79yvF/iFr3hy/8AHmlWNzbW02n6XLKiww2rxStbtv8A&#10;k2L/AH3d2aul8Pa9qXhXS5b7TLZbD7fFFFLFbwPK87b9+993yrsT+PZ/tb686m8J3lt4q1DV4Jft&#10;kt5B5s6XDP8AK33di/8AfO6lEKnw+6dx8LvFXg6wbW9P0+5vEZZd8GmTMjvEu/Y+zd91nd0+T+Jd&#10;9dLokNtra3emM32+yll+0RQ2nyP8u90+XZu+T5/v/wB/b81fO9n4Sl8Z+MLeOezu/CSXEDPBqcMT&#10;3CRXH9yXam5lfZ/B93fXtfgm58VaPoen694h0pZr3S5Wi32/3J1VHdJXT5fm+T5qupTjH3+YKcva&#10;x+E7ObXryz1mKz822S9lnt5bXULiKJ9vyI+x9v8AFsdPv1saJrDaVf6nc3On21tpmpSrLE9x88UD&#10;LE6Ij/3l3v8A+OV5Z4h+Ltj4b0aygvltr+9uollif7K6Sr8nzv8Ac27v9/5a7DTdbi8XeD73QbNY&#10;7+yVl82G0ZPNWXfvfeip83yf+h1EY/zBze97sh/iHSv+KVfyLO20S41T/SLy33eb5Vr8n3P4vv1y&#10;/hV9M0ezSXVba71WKK+iT7JDdSpLPcfwIiM6NtRPlb+Gug8Qzfb7hLazWREuIovnmaJ/IX5Pn2M/&#10;ysmz7lV7PxasPi3WI1lnhTyluIEmtYnSVl2RJ97/AHPvo/8AG9WHNKcjjNV1XV9H024tmuV1jWLi&#10;e6uLXSdvzqzb3T7r/eT+FE/irQ8MXnijxzptvO0sEN3KrRX19bwRO6r/AOhL87/cd1X79M1jwZ9v&#10;0/w55sE/22W8a6W4f5JVli3/ACb/AJP++67D4dal4hh8P3t9qOq2l59jibdbvePLD9/7j26/7/8A&#10;GlH2feD4jyfW08K+HvtfhVdXa2t7iX7bfTPa7HnVYn+TY29V37/l+Rv72+s/wx8RNetll8rT7K/8&#10;K3TbJ5vK/dRSrsXZv/h+5/s/980eNrDT9U1ZJbmW5sImgit4pvsbyxRKvzpK6L82753/AI91d34R&#10;8PT22l3dnos8Fzp/2ppVsUgdHWVUdN+/5Fl/gb/df/bro+wcfvTn7p6hqX9i+CbXSrnULGxubeKd&#10;f+PiVNjXGz5Pki/ub/uf7H3FrnPFWm2N/dawzXyw3t55TskNz5Xy7PuP/Ft2fP8A8DercOgxaxpe&#10;pwX2qyXj2+7bCrPEktwvz+a/3/8AbX5Pv7Erxrw9o9nN43S+vov7YstSVree00+fyvsH7r5H/wBn&#10;/crnjT5vePSl7sOU2ptK0zw3qmn6Zqelahpu3zbiDULe8a4iZmT+Dcm3b/sb2/76rQ03wrBfxafq&#10;F5LbXOoX/wAkWrXaIku2KL5Nj/P5TfJ/9nTdS/4qqXW4LmWDSvsDRbUu22bYl+4mxv8AgDb0qvDe&#10;Qab4fe5+3M72bfuvJlRPI/g+V1T7v/jtEpfaPN5Th/B+iWNnq2sWOuNPsiaJ9+n3UUUXzfx72/h+&#10;T+5/HW74b1axm03xRc6ZFImmS/avssPn/PKyxbEl/wBr+9/wCmeMPFviHw2ulXNtpWm6r9oZdQim&#10;ex8qKCVXd9jJ/Euz/wAd2Vp6PqsV5FbzzxLbS2dr9tnhSeLZdStKn/LJn+b+7s/2/uVcpfaIj7kj&#10;E034oz6xoNpZ3nhyfUtTXbZQXFx5v737+zYjbP8AZXdWKnjDxHouuXH+kteafYWcv9pq/lOkv+kO&#10;ieVLs/uf7fzV2V/oljqt1Fct4hubm4tZZb1t9qkTqzu7o7vsT5dv8G/b8lPs/Bmi3V1qaywWj6hL&#10;arcWqWkux4m3702J/D8j1pGUY/ZCUpSMTRNN/tppZ7a+tNKuF3JPDC32eVtr7HldG+Zm+5W342v9&#10;SsILe80FW1X+zVW3ubS3gd4nt/ub/wCP7/71m2Vn6b8L3m1yy1zVba71Kyls1uv7Wh3Rbm3/ACI3&#10;3N33Nuz5v71egeIbW801r258qR3t9MV57G0ilR1t9nzvLt+Zd772ZP8AbrOXxHTHm5Tgk1VnaWDU&#10;NIgh0+4gi/063b5EiZ9mx/8Avj+P/YrS1XVbbTdct7G+ltLZGgZIJnndElVn+59z73+x/t1x/huT&#10;RdK0mXT77U9QR7qdpYEu4vuq3z+U6b933P4/9+tC5h0rWPHVlFqunx/2fbxea128rujS/fRPmf8A&#10;uJW3s4/aD7PLE9LsIby/014LH/ia3dvE0ttcPKibfufIj/xf8D/v1Lf3+lX+y5VZLbULqf7PK7/P&#10;9776ff8A/H/9usdE0e50nW4IFnubK6g+z/YUif8A0P50eJ02/e/u1es/BP8AxI4rZtPjv4vN3y75&#10;dnlffTf/AMD3/ceo5fdLj7xDo9tqGgzXditzbTaerNcLviT5tr/fdP8AY3/98vUX/CKy/wDQPtv+&#10;/VYjzN4Gv4tF1PT28rVpWiW7mWL/ANGq/wAy7H3fw1Y/4QnTP+h4n/75uP8A47V8siZVJX+EsWd/&#10;PqXy+Jba7dVgV55vN8q4VWT5P/HNjbPl+5XFfGC+s9E8P3d5Pcx3MUrebBbzXTskrfcT90vzfwO3&#10;/A6tpZ69Drlx9j1P5G22qvaKiPub+D/P9+qnjb4Xaf451S4il1OS2/4R+1aLzpl8r72/+NfvfPV0&#10;uXm98UuaEeWJ8v698TtXvL99TittPs1lZttpbxbPKX/c/u1zV/8AEjWtSjSKe5b7Oi+Vs3fJt/uV&#10;9JeGPgVpF5pNv9p8Qr9rt9YV4prdvKeK32bZZfNb5du//wBA/wBquK1v9mlU1aVrHXrbUtM8pXW4&#10;m/dPLKyfc/4B95q9+FTDcxxyjLl5jwK/1W51VUadmd1/jqpXo3jD4P6v4bupY7aCS/tW+5cRfP5v&#10;+7t/4DXP+F/AeoeINY0yx8r7GmpTrbwXFwrJFud9if8Aj1ejGcOX3TmjI562upbaXzY22PXs37PG&#10;tf2l42e2ufu/Y5XVv9r5NleT3+g3lhcahBLA3m2bbJf9n59n/oddh4V8Ja5Z+DZvGekXkflWt4ll&#10;cxJ/rVZk3I/+7W1OpClVjVkFSnOrCUYn0VqsP9m3TyxK2yX55f8AerC8Q+G9F8WqjXi7Lvb/AMfF&#10;v8j1j6r4/wBe1XUrSKDTILm3v7FXidYJU/0j7L5rxf7Xz/LXHv8A8JL9sdrxoLDT93zXaSq8St/c&#10;3/3q9HF4nDVo80ZHlYbDYmjI2NN8E3nhjXrSXSNcjhl3funuG8r/AMfr9df2R5r7WPh3ZXOq6vaa&#10;leqiqy2O/Yv/AANkXdX45X8NnNeW7WmuT6rFteW6heBIvlVN3yOsr7vuf7NfQH7Mf7YFn8B/G8tn&#10;qrah/wAIOzSpZpaRI8qxb32b933q+TqUadWpzcp9fRxdf2XspyP0G/a4/Ztsfjd4Uh1C0kaz8QaW&#10;rtFKiIvnxf8APL5v/Ha/MnTf2qPiN8KIv+EM0/Um0HR7WeX9zbqm/wCb+4/93f8A3K+j/jF+3ZP8&#10;fv8AijvAEF9YWtx/r3dkSWWJfvNu/g/g+X/arxW6+DNn488pfleVYInltLhv9VL86bN+9G/g/v1l&#10;zRhI9XB0JVY+7IPB+sar4qt/PudQvtY1CJYriXfeP93f87rt/vpXp2leJ9Q8JazF9jVrzw/eQeba&#10;3czb9v396Pu/i2bP96vIvhpbav8AA34iW91rlpJbaFLFsW43b7df4Nm+vofw2kHj/VLi2W5tptC2&#10;s7fZNmyLc/3E/wC+68avH+U9iWGhUpcs/dkdHoKXj+F9QtdTntvNtVaJZkXzUaJvnR4k/i2Jcf8A&#10;fL1j6amlJpMsFjefafm82ea+X7PuX/VfP9zbsT/0OsqGbXJtUisdFlsbnSre8+zwPdyunm/w3H3q&#10;x/iF9q0r4jRXktor+H7+6a3W3hi37t/zp5rsnyr/ALn9yuCNM+clL3uQl8Q+J7zwf4St7OBY4f7S&#10;ZbdvtEu/cr70R9i/eXY6fP8A7lcJ/wALO1C21K3i/sOO/tNNnV4NTuFdPNt/k3/9dW+d/kf+5Xry&#10;bbxootQaBLSLTvsX2e0VHSeL77uibPm2fI2yvLNS8PT6P4tuIIrmBPDiyxfubFk/e2+xN/8AB8q/&#10;P/A9aU+X7RzVJSjL3Tu9E+Kmi6VqmoWd5c6fDpjKyWt3uREl+dP9z5f9itD4A+NtS/4W5qfgq+0a&#10;CHwvLp0txao87uis3zojv/Er7Hrxnxb8K5/GHii7bRbzTZri12ysl2uyWX5NiIjq/wA33Pufw12H&#10;wNsNVs7hP+EhnabxBZ7ooJnnaXb/AM8ok++u3/P8VbSpw5eaJdGtKUuUq+LfE2q2HiCy1zU9cn1L&#10;StSWWWJLu1823it97xeUm7f8z7Nvz/366228N6V48aLVfDjSQy6pB5rfZG/dQXH3InlT7q/IiLvT&#10;+KrHjPSby50bSv8Aia6foj3DNcNssUlSXa7pLE6fPt+R92z/AH65rxVp+tfC7w/qenR6fbaxbyxe&#10;b+5b7LceU8vyeU7fxf7m6s/s+6FTl5h0ya0/hmWK+s7GbxHZrcXUtun/AC3X7jo7t8u750b5K2/E&#10;nh7Stba4vtP1dbCLS7P7FF50rokrfO6b9r/wbHX+7/fqvo9tPqXw5ii8jULCXz5bfyXZ5btWV0/i&#10;b+L5/wDxytjwrbWPiq3u76LU4JnvNObUIoZvkf8AcP8Axp/E336AjH+U4Lw34bl1XQdP0+xnW81O&#10;K8/0pN0u9tqf8sv/ALCuosNHvLy1l1Pwuts9peXXlPcfPsnXY6fIipu3f7bv8u+t3xtZ6hNFoVnb&#10;W1jpUV1LF5FxfQJ9nb7m9/KVPlbZ/c/4HW7rGlafeWcVzBF5MsUrWtnC7bPt8Tvvfai/Kru/zfc+&#10;7RzR+IPYyOP0TW/C9noesaZqt9JeanLF5Tafp8Tu9q33Pn+T+NN/z1p/CXQZ7nwymntp8lh/ZzSy&#10;2upveP8AvVWX+OL/ANk+WvNPAGpaZ4n+KvijVZVgttEVfssT3cDu63jJ8m3b/FvX+P8Av17Xolsr&#10;6TLqcUHkvbwfaFmtG37l++6Ov8P3KKnu+6FGPMcJrGtxJ4guLOXWtNtr2/ileCa3lSKWLdsR0d/n&#10;/wCA/wDoFeevrzeHtZRbyVbaJpV+f90ku7ZvdJf+eu/f/tV67rHwv8L634qt9euX/wCJneQRPFd2&#10;Oz9w7O77HTf9/wD75+5Xj/xgh1fTfEG6dp4YrdVtVS0i2blZPubG+Xa/z1tT94xqRlE7O/17TLmy&#10;1DTNTn0+/SVokgu5n2PLF/Gif7n/ALJXD+OPhWviTS7R7PUrbTdMt1llW7hniiSVt/yPvb5v49tW&#10;Lmw07xVoN3q/9h7NTsLNWntLeJNk6xJ/Gjp/cR/uPWP8NY5db0nR7mBY0e3X5re7+RPl/wBv+LY/&#10;/fOyjl5feOap7x6XZ+IGT4c2jeLotPvNVt4ltZbe3nd/Piii8qJ5fk/dfcX/AL4rkdV0r7HFp7eF&#10;dFjudPZled4Vd/Ib5H2J/s/f+bZVLUtb17wx4j1N/wCyPO1BYleeF5Ud23Jvf5GR1+T5Pnror/Qf&#10;FWpXGmarosujWFvLtlvLixi+zv8AaGT7lwi/utybPv7KJR/mL5eYmm022v7O3W88y2tJWlivLf5n&#10;/wDZ/u799eeeOfBN54b8R6rrWlWNpc28rRW6JtlR52X5NiNv+78i/c/4HXtuvTQax4PRfsK6lqFw&#10;v2e6hh3om7f8lxE6/eXc/wAyPXD+KtB1y81Ky/4SG8ubO02snk2Ox4rWX53+fds+Z9ifc/v0UanK&#10;XUj7pleHviR4j8Q2Dzzwedb2DLF5KRN5Vqyp9xEX7qo6Iq/79aF/pc/jyW0ggvo/D329f9K/0xIv&#10;K27HdHRv4tm/53p7+J5f7B1DwvbWd9/ZjWey1/cbEa43p9/5N0rffrJ1K/ubCK9sYL6x03UNNs1u&#10;Gt9TgdvNgbYjoqfOytv3v/s/8BrTlD7ES3D4Vl8SeJriz81vEOhWDRbpoYokeVVdE++uyqV/8GbO&#10;58Qax4hs9YXUtPt1W6i0+73xSt/G6Vu/Dfw8mq+H7ueBbRIopVllt0be8v8ABsRF+9/tVb1vVW8G&#10;eNNlzO03hy6nVPs6RJK8G5Efej/e/j27KUZS5vdLpx933jH0fxPrz3Tz2Kro9rKrS2r6MvzxMv8A&#10;Grs/+2m7+L53roNVTXtKuEbUPFUE2xl8/ffIlwz7P9U6RPu3VDolnBqvii4lWznf7LBstX2/JKrP&#10;v3/K/wAzI++szWNb1O50a7vrbwzpcMtm3lS3dpLsdWX++kv/AAL7lX9oj4fiLl/48vNY0aKLXLNt&#10;SiZWt1RmTYzL9zft/i+Ssb+3Lb/oXv8AyL/9hWf4/wBel0rSbRYNc0+ay1mBZbyGFonlib+BP9n+&#10;CuS/tK7/AOghF/47WsYWMakpRkesWHgy+8N6TqflXM8P2i/Xb9oVH8rbv2fOz/dTelZnxO8H61om&#10;m3EsUsFzb6ttSW4S6T96y/wIn8P3/wCP+Kum8f8Ai3Q9H8Ff2fpmh6h4h1OJtkuoPO2xWZPv7Ff5&#10;m314VYeMLmz8OWt5FFczRXEqpdW7y/O21/v/AN2uenzSO+t7OMTV0ua2vLCK2+0yWd3K6rs3ebcT&#10;svzvsT+FU2PXS6PY20OpW89zcskTQLcRTQ702r9z7n+3vT5Kz7nxI2m2umT3VtG9urRXC30MqPuZ&#10;n+SKL5E+X+9XRppumeM/DNvbams9m7LLtmhbYiv/AH0Zf4fkraX8xwc0fhiaFnomlaD4V/eW2m/2&#10;ZLO3kJEz71Tf8/zq7tuf+/s/jqp4k8GaY8Sa1pmixzRW9nF9lhRvktVW4R037U+Zf4f9rfWPeJc+&#10;CbfRINQ0yC80xdtxLqFx99l+/wDPuf5m2bF2f+zVoap4t0zwxYf2ZpV5bOl1aq9rp/lJvli3oifP&#10;/wADf/gNX7/xRNoxpcvvG7cfD3wrN4Z0SOex019Tulay1PyYvkRmd3+f56i0rw9pVhpPijwrFp63&#10;PmqlvOkKps/cPsT/AHvvv/wHZXl/h7xsupalcRXLWOiI372VLif5PK3/AD7Nvzbk2bV/i+evTbCa&#10;+m1zTL7RZVvLK6i/050nSJ1VfkT5/wCJt6f+OVEozj8Ug9pzfCbHjb4bwf29p6y3MGm2+mtFb2cy&#10;bP3S/J8n3/lf5P8AgPyVx/jDwra3l1aRLbful1Fr26tEiSX90yeUm99n8bP83/AK9ItvENzreqP9&#10;u0yxs31Lzbq1+1y/aHTd/sLu3L9zb/v1i/De5V9Wu9P1xo7z+0pWiW+83ytv+w/+18lYxnIJfylH&#10;TfhH4MsPC+u6HJpUEM0/2iKXUEX54ovk2bPvff314r8Wvghbf8K/tNXs5Zt+l2P2WDenzz7X3/P/&#10;ALWx3X/ar6Qt/CVn42/tC80+2Ww1OW++xfZ0vNlvEsT7H/77+T53/v1teJ9EguYv7PiitLmWWfZO&#10;8zf8esX/AD13/db/AGfkpxxMqMubmOmNGM/dPkD4P/C6+8JaRqHii5lWa0XTJXn8lXSW1byn+/8A&#10;8DRV/wCB13/wx8Qr4qs9Qgs7yT+0LW1iuLr5Njuqv8+z/vv/ANDr6GuU0PUtJuvCttA1hcXUDWsq&#10;W/31iX5E+f8Ai3u+6rvw6+Gmi/DHTfNvoN93sbz7t1i3qzbHRP8AaV9n/fVKWN5+aUj0sJzYeXLE&#10;z/DeiaVr1wmlant03R7NWS6SZftH2xf+euz+78//AI/urzzwN4DsfCWs+ILOzvJofsurN9hTz/3T&#10;W+//AFT/AO/8+1/9j/br0vTfh14c8VL5ssuoW0umr5sToqfL86J5SbH+ZX+T7/8ADXL6PYaH4Yhi&#10;WKK7fStUaW91Ga4lSX+ztvzomz721N71ze1jy8p04vEyqxNvw3f/ANt3F7FeXMdnFo0//Pr87Rf3&#10;/v8A3t77q7LVfEH9sWcWnweXNFZy/uHuIvkZdj7H2M+77ivXn/ga21PxtFcPKv2lLi1/datYxbIp&#10;VX5Ed0bf8rv97/a31veBtKbW7eX7Zq9tNrulyxWsVjD8kq2670Te/wDEqb92+sZS973jzY0/dItB&#10;vLnwrFca41jbfZYr5reK3dUleeJURfNSL/bdn/74rG+MGm6Rcrp+vfv7bWL91iexSXzUi/uJs2fd&#10;/dP/AB/errvHnjz/AIRLxNqvhi2vFsLv7Cr2v2iL+Lf5u9NnyrsTejf7leSfGzxJpD2Gmafr1n/p&#10;twsHnzIvlS7l37N3/fFXGPNIiVSnCMoyKXktZ+INPudI221pf/vZ4btoneX5N++JGT+/v+Wuqm8J&#10;Srr1lrzS3P8AY8Vj9olhtFSJ1l2JKn+qT5fn/j/3Kx/EmvT20Whan9mjsIotrxJbxPsiiV0Tejs/&#10;zNsf+5XTaJDp+pXF3r1jY6hZ6ndN/pzzT+bb3UUX8b/xbv73+5W0vc+I448s/gJYfCuoar4ci1X7&#10;ZAkVxLKkCTN5u5WT7jp8m2VETbWhpXiHxDeXVvp9zP52n2axJdIjeU8TL88XyMn3f4V+9UXi3xYt&#10;nptlbX0Sv9sZX8mGX7yts+47bvm2bPkdP++qz/Gf/CJzLZa41jPpqRNsukm2JuZfuI/z/N/H8/8A&#10;uVAS+L4jJ+IXxL8Q+HrOLxVoNjBYW9/dfZ/tc2z962zf8/yfef8A56/7ldRoOvRaJFo6toM9npn2&#10;O6vZbu3WLZK3714kX+7/AAfc/wDZ6r+G7+xfwbFLZtBr1l5q3EqJO8vkN/yyifcm3b9ytu/0SXUr&#10;NLPXrP7M7ReUsKXUTpEv3Efer/KybE3b0rb3eUI83NzRKjeIZdSuLtrnUNiWvz6cl83zru+SLypf&#10;kX+P/wAcpuq3m9ktlX7TqDNFdTpC3yWsSpsd3lbYrM/z1mX+j+Hr+zt7yx1OOaWzWJLqHdvllaV/&#10;40X+L7//AHxXW23gy20uW4ltZ4Ei0lleKG++XcsqOjxeU3y7fnTb/wADo5YxOmNSVWPLI8f0qzvv&#10;BdrqviNltrmyil3xQ307pM3zv87+VvX5/wD2T79ejeBvEOoTXTy6m2nwy3kSosLy7/K+f+P/AGf/&#10;ALCs+HRJ7Cx1W21pLa50TUl2aZaPKj267kTYifw7t+9v92uMvNJ0W88R621zK0OmLFbytdozvFLL&#10;Enzp5sX8X/ANvz0Sjz+6FP8AdHe+M7/TPCt5aTz/AGb7P5vlQTbv3sS/PsdH/iWnw+Ibn7B595Pp&#10;+sPFL+6+5+6t9mx0+583+zvrP/4V7p/xI0PR5bNrTUpZYpUsZprp3dWif5ETds+bY67v/HErM17w&#10;22gy3eh6rbeTZXSxXCpDO6eU2xPvv8i7vv8A+7UcpcpfaMeGzs7PXpb7SraVLi1lW4ihuIP9EiXf&#10;87o/977nyVX8SW2gWevaO0DWNmmmzr5tvb73+dn/AIPk+Za8yv8AXtQ028S50q2kfR1lZLrfPv3K&#10;vyO6J8n8FXbDUmm1zStXudVtJrLc3zzRb0ii2f8ALXb8u77n39tdPs5HlSqe98J6BbXlj4k8YPbW&#10;0+n38Vr87Xbq6PuX7iP8n7r/AL42/JWL4q1vxVoN5pkDNY3+jys0uopafuv3q7H3u/8Ae2VyN/8A&#10;D1vhv4yu/Ey6hPYeGrqfzdJTTJ3d13/c3/On3N9enaV451Dx5qVpY6notijt5t1K6LKkrbonTZKn&#10;8X30/joqR5OUIy5jnLPxA2q6C8Gnz6hNK07XFrLDLsdfufJ9/wD3/wDxyjxDea14i8TJPZ6hd/Yv&#10;srXDWLxb0ban3/8A2bZtrl7nwevh7xbpWkXn2RPNuvs8FxYsrvKv9/8Adf312f7Vdb4hSJPN0yWe&#10;ea0tbxvImmX97uV/Ke3/ANr+9Ryx+yRGtL7Z6nco3jDS9H0VbH7ZcSq25/nSVG+TZs/+w/v14Fc+&#10;HtcvPE13q99E0N7bytEtu679q73ieJv/AEL/AIAle66JqVtpraVPBfLZoreUzzSpvZfvv/7J/HXm&#10;Xj+z8QXOvWTeF5YHtLiXzdR1OGLZ/B9zzfut/wAA+aijGR2VKkZcoeILOz03RNY1KC2+zalpNt9q&#10;/s9W2efP8/zo+z5v+uVeT/8ADS3iO5vNPtrGOOb+zp/NZ3RXlnVdnz/+h/8AAal1LR7m81Ky1rxD&#10;qd3c6fqTf2RLDd3L/aLW6V3ben95diff/wBvbX01qH7APgT4ofC+31zwHP8AZdftYP8ATLe4uvkl&#10;+XduR/4fl/v/AC17eEwlKUvekY1KkuXmjEi8cft3+BNU+GWmx33hjS9e1h4P3XnP86f30ldfmRv9&#10;r+KvB1/aT8IQ6XLuiW5+2bpZbSFZYpYNv3IvN2bW3/P8+z5a8f8AB/wQ1Dx5F4gvotX09JdLn2Np&#10;k11/p11/1yTZ81egeJ/2P9T8GfCfW/EOvQXOm67a6nb6fa6faTxXCM7RPK/2h9/7rYif+PpXpfVq&#10;XwmEqlT4zW+J3xX+EnxGbQrPw5pHiDRL2KLY19dzxSpZqqfIiIuzzfn/AI3/AIa5T+1dF/6b/wDf&#10;2vMtH8EqlxZXN9ctZ2m75kt/nl/4BXb/APFqf+eXj3/v/Zf/ABFdlLA0+XWJ5dWt7WXNzH//2VBL&#10;AwQUAAYACAAAACEAdh6kQuAAAAAKAQAADwAAAGRycy9kb3ducmV2LnhtbEyPTUvDQBCG74L/YRnB&#10;m9182FhiNqUU9VQEW0G8bbPTJDQ7G7LbJP33jic9vszDO89brGfbiREH3zpSEC8iEEiVMy3VCj4P&#10;rw8rED5oMrpzhAqu6GFd3t4UOjduog8c96EWXEI+1wqaEPpcSl81aLVfuB6Jbyc3WB04DrU0g564&#10;3HYyiaJMWt0Sf2h0j9sGq/P+YhW8TXrapPHLuDufttfvw/L9axejUvd38+YZRMA5/MHwq8/qULLT&#10;0V3IeNFxTh6fGFWQZjyBgVW8TEEcFSRRloAsC/l/QvkDAAD//wMAUEsDBBQABgAIAAAAIQB7wDiS&#10;wwAAAKUBAAAZAAAAZHJzL19yZWxzL2Uyb0RvYy54bWwucmVsc7yQywrCMBBF94L/EGZv03YhIqZu&#10;RHAr+gFDMk2jzYMkiv69AREUBHcuZ4Z77mFW65sd2ZViMt4JaKoaGDnplXFawPGwnS2ApYxO4egd&#10;CbhTgnU3naz2NGIuoTSYkFihuCRgyDksOU9yIIup8oFcufQ+WsxljJoHlGfUxNu6nvP4zoDug8l2&#10;SkDcqRbY4R5K82+273sjaePlxZLLXyq4saW7ADFqygIsKYPPZVudggb+3aH5j0PzcuAfz+0eAAAA&#10;//8DAFBLAQItABQABgAIAAAAIQDa9j37DQEAABQCAAATAAAAAAAAAAAAAAAAAAAAAABbQ29udGVu&#10;dF9UeXBlc10ueG1sUEsBAi0AFAAGAAgAAAAhADj9If/WAAAAlAEAAAsAAAAAAAAAAAAAAAAAPgEA&#10;AF9yZWxzLy5yZWxzUEsBAi0AFAAGAAgAAAAhAAEqBdtiBAAALQ0AAA4AAAAAAAAAAAAAAAAAPQIA&#10;AGRycy9lMm9Eb2MueG1sUEsBAi0ACgAAAAAAAAAhAJL7W1TUtQAA1LUAABQAAAAAAAAAAAAAAAAA&#10;ywYAAGRycy9tZWRpYS9pbWFnZTEuanBnUEsBAi0ACgAAAAAAAAAhAE2KqEnKqAAAyqgAABQAAAAA&#10;AAAAAAAAAAAA0bwAAGRycy9tZWRpYS9pbWFnZTIuanBnUEsBAi0AFAAGAAgAAAAhAHYepELgAAAA&#10;CgEAAA8AAAAAAAAAAAAAAAAAzWUBAGRycy9kb3ducmV2LnhtbFBLAQItABQABgAIAAAAIQB7wDiS&#10;wwAAAKUBAAAZAAAAAAAAAAAAAAAAANpmAQBkcnMvX3JlbHMvZTJvRG9jLnhtbC5yZWxzUEsFBgAA&#10;AAAHAAcAvgEAANRnAQAAAA==&#10;">
                <v:group id="Group 13" o:spid="_x0000_s1035" style="position:absolute;width:18040;height:10756" coordsize="17253,11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4" o:spid="_x0000_s1036" style="position:absolute;left:16830;top:986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256372EF" w14:textId="77777777" w:rsidR="00CD6F9E" w:rsidRPr="0076329E" w:rsidRDefault="00CD6F9E" w:rsidP="00CD6F9E">
                          <w:pPr>
                            <w:rPr>
                              <w:lang w:val="es-MX"/>
                            </w:rPr>
                          </w:pPr>
                          <w:r w:rsidRPr="0076329E">
                            <w:rPr>
                              <w:lang w:val="es-MX"/>
                            </w:rPr>
                            <w:t xml:space="preserve">              </w:t>
                          </w:r>
                          <w:r w:rsidRPr="0076329E">
                            <w:rPr>
                              <w:rFonts w:ascii="Times New Roman" w:hAnsi="Times New Roman" w:cs="Times New Roman"/>
                              <w:sz w:val="24"/>
                              <w:szCs w:val="24"/>
                              <w:lang w:val="es-MX"/>
                            </w:rPr>
                            <w:t xml:space="preserve">¿Cómo llevar las nalgas o glúteos a los talones?...  </w:t>
                          </w:r>
                          <w:r w:rsidRPr="0076329E">
                            <w:rPr>
                              <w:lang w:val="es-MX"/>
                            </w:rPr>
                            <w:t xml:space="preserve"> </w:t>
                          </w:r>
                        </w:p>
                      </w:txbxContent>
                    </v:textbox>
                  </v:rect>
                  <v:shape id="Picture 15" o:spid="_x0000_s1037" type="#_x0000_t75" style="position:absolute;left:60;top:60;width:16719;height:1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fy5wAAAANsAAAAPAAAAZHJzL2Rvd25yZXYueG1sRE/bisIw&#10;EH1f8B/CCL6taQWlVKOoKAgiul0/YGjGtthMShO1+vVmYcG3OZzrzBadqcWdWldZVhAPIxDEudUV&#10;FwrOv9vvBITzyBpry6TgSQ4W897XDFNtH/xD98wXIoSwS1FB6X2TSunykgy6oW2IA3exrUEfYFtI&#10;3eIjhJtajqJoIg1WHBpKbGhdUn7NbkYB4+m1f/q4OK4OWXzYHzdJlJyVGvS75RSEp85/xP/unQ7z&#10;x/D3SzhAzt8AAAD//wMAUEsBAi0AFAAGAAgAAAAhANvh9svuAAAAhQEAABMAAAAAAAAAAAAAAAAA&#10;AAAAAFtDb250ZW50X1R5cGVzXS54bWxQSwECLQAUAAYACAAAACEAWvQsW78AAAAVAQAACwAAAAAA&#10;AAAAAAAAAAAfAQAAX3JlbHMvLnJlbHNQSwECLQAUAAYACAAAACEAs338ucAAAADbAAAADwAAAAAA&#10;AAAAAAAAAAAHAgAAZHJzL2Rvd25yZXYueG1sUEsFBgAAAAADAAMAtwAAAPQCAAAAAA==&#10;">
                    <v:imagedata r:id="rId24" o:title=""/>
                  </v:shape>
                  <v:shape id="Shape 911" o:spid="_x0000_s1038" style="position:absolute;width:16826;height:11251;visibility:visible;mso-wrap-style:square;v-text-anchor:top" coordsize="1682623,112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DbNxAAAANsAAAAPAAAAZHJzL2Rvd25yZXYueG1sRE9La8JA&#10;EL4L/Q/LFHoR3ShUauoqKlhqL1of0OOQnTwwOxuyq0n89d1Cwdt8fM+ZLVpTihvVrrCsYDSMQBAn&#10;VhecKTgdN4M3EM4jaywtk4KOHCzmT70Zxto2/E23g89ECGEXo4Lc+yqW0iU5GXRDWxEHLrW1QR9g&#10;nUldYxPCTSnHUTSRBgsODTlWtM4puRyuRsFXf9ddf/rp5mN7bNPXVddM7+e9Ui/P7fIdhKfWP8T/&#10;7k8d5k/g75dwgJz/AgAA//8DAFBLAQItABQABgAIAAAAIQDb4fbL7gAAAIUBAAATAAAAAAAAAAAA&#10;AAAAAAAAAABbQ29udGVudF9UeXBlc10ueG1sUEsBAi0AFAAGAAgAAAAhAFr0LFu/AAAAFQEAAAsA&#10;AAAAAAAAAAAAAAAAHwEAAF9yZWxzLy5yZWxzUEsBAi0AFAAGAAgAAAAhAFWMNs3EAAAA2wAAAA8A&#10;AAAAAAAAAAAAAAAABwIAAGRycy9kb3ducmV2LnhtbFBLBQYAAAAAAwADALcAAAD4AgAAAAA=&#10;" path="m,1125106r1682623,l1682623,,,,,1125106xe" filled="f" strokecolor="#0070c0">
                    <v:stroke miterlimit="83231f" joinstyle="miter" endcap="round"/>
                    <v:path arrowok="t" textboxrect="0,0,1682623,1125106"/>
                  </v:shape>
                </v:group>
                <v:shape id="Picture 913" o:spid="_x0000_s1039" type="#_x0000_t75" style="position:absolute;left:25975;top:161;width:17875;height:10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d3DvQAAANsAAAAPAAAAZHJzL2Rvd25yZXYueG1sRE9LCsIw&#10;EN0L3iGM4E5TFVSqUURRBFd+wO3QjG2xmdQm2np7Iwju5vG+M182phAvqlxuWcGgH4EgTqzOOVVw&#10;OW97UxDOI2ssLJOCNzlYLtqtOcba1nyk18mnIoSwi1FB5n0ZS+mSjAy6vi2JA3ezlUEfYJVKXWEd&#10;wk0hh1E0lgZzDg0ZlrTOKLmfnkbBbnQ4T+q72ep6/cx5tMHp+/pQqttpVjMQnhr/F//cex3mT+D7&#10;SzhALj4AAAD//wMAUEsBAi0AFAAGAAgAAAAhANvh9svuAAAAhQEAABMAAAAAAAAAAAAAAAAAAAAA&#10;AFtDb250ZW50X1R5cGVzXS54bWxQSwECLQAUAAYACAAAACEAWvQsW78AAAAVAQAACwAAAAAAAAAA&#10;AAAAAAAfAQAAX3JlbHMvLnJlbHNQSwECLQAUAAYACAAAACEAr33dw70AAADbAAAADwAAAAAAAAAA&#10;AAAAAAAHAgAAZHJzL2Rvd25yZXYueG1sUEsFBgAAAAADAAMAtwAAAPECAAAAAA==&#10;">
                  <v:imagedata r:id="rId25" o:title=""/>
                </v:shape>
              </v:group>
            </w:pict>
          </mc:Fallback>
        </mc:AlternateContent>
      </w:r>
      <w:r w:rsidR="001565EE" w:rsidRPr="0071064A">
        <w:rPr>
          <w:rFonts w:ascii="Times New Roman" w:hAnsi="Times New Roman" w:cs="Times New Roman"/>
          <w:sz w:val="24"/>
          <w:szCs w:val="24"/>
        </w:rPr>
        <w:t xml:space="preserve">    </w:t>
      </w:r>
    </w:p>
    <w:p w14:paraId="61D6625E" w14:textId="77777777" w:rsidR="001565EE" w:rsidRPr="0071064A" w:rsidRDefault="001565EE" w:rsidP="001565EE">
      <w:pPr>
        <w:spacing w:line="360" w:lineRule="auto"/>
        <w:ind w:firstLine="709"/>
        <w:rPr>
          <w:rFonts w:ascii="Times New Roman" w:hAnsi="Times New Roman" w:cs="Times New Roman"/>
          <w:sz w:val="24"/>
          <w:szCs w:val="24"/>
        </w:rPr>
      </w:pPr>
    </w:p>
    <w:p w14:paraId="78888C3B" w14:textId="77777777" w:rsidR="001565EE" w:rsidRPr="0071064A" w:rsidRDefault="001565EE" w:rsidP="001565EE">
      <w:pPr>
        <w:spacing w:line="360" w:lineRule="auto"/>
        <w:rPr>
          <w:rFonts w:ascii="Times New Roman" w:hAnsi="Times New Roman" w:cs="Times New Roman"/>
          <w:sz w:val="24"/>
          <w:szCs w:val="24"/>
        </w:rPr>
      </w:pPr>
    </w:p>
    <w:p w14:paraId="2978BCB4" w14:textId="5E30B66B" w:rsidR="001565EE" w:rsidRPr="0071064A" w:rsidRDefault="001565EE" w:rsidP="00CD6F9E">
      <w:pPr>
        <w:spacing w:after="0" w:line="240" w:lineRule="auto"/>
        <w:ind w:firstLine="709"/>
        <w:rPr>
          <w:rFonts w:ascii="Times New Roman" w:hAnsi="Times New Roman" w:cs="Times New Roman"/>
          <w:sz w:val="24"/>
          <w:szCs w:val="24"/>
        </w:rPr>
      </w:pPr>
      <w:r w:rsidRPr="0071064A">
        <w:rPr>
          <w:rFonts w:ascii="Times New Roman" w:hAnsi="Times New Roman" w:cs="Times New Roman"/>
          <w:sz w:val="24"/>
          <w:szCs w:val="24"/>
        </w:rPr>
        <w:t xml:space="preserve">         </w:t>
      </w:r>
    </w:p>
    <w:p w14:paraId="2C2A1EB4" w14:textId="77777777" w:rsidR="00CD6F9E" w:rsidRPr="0071064A" w:rsidRDefault="00CD6F9E" w:rsidP="00CD6F9E">
      <w:pPr>
        <w:spacing w:after="0" w:line="240" w:lineRule="auto"/>
        <w:ind w:firstLine="709"/>
        <w:rPr>
          <w:rFonts w:ascii="Times New Roman" w:hAnsi="Times New Roman" w:cs="Times New Roman"/>
          <w:sz w:val="24"/>
          <w:szCs w:val="24"/>
        </w:rPr>
      </w:pPr>
      <w:r w:rsidRPr="0071064A">
        <w:rPr>
          <w:rFonts w:ascii="Times New Roman" w:hAnsi="Times New Roman" w:cs="Times New Roman"/>
          <w:sz w:val="24"/>
          <w:szCs w:val="24"/>
        </w:rPr>
        <w:t xml:space="preserve">              </w:t>
      </w:r>
    </w:p>
    <w:p w14:paraId="1A259697" w14:textId="38646946" w:rsidR="001565EE" w:rsidRPr="0071064A" w:rsidRDefault="00CD6F9E" w:rsidP="00154705">
      <w:pPr>
        <w:spacing w:after="0" w:line="240" w:lineRule="auto"/>
        <w:ind w:firstLine="709"/>
        <w:rPr>
          <w:rFonts w:ascii="Times New Roman" w:hAnsi="Times New Roman" w:cs="Times New Roman"/>
          <w:sz w:val="24"/>
          <w:szCs w:val="24"/>
        </w:rPr>
      </w:pPr>
      <w:r w:rsidRPr="0071064A">
        <w:rPr>
          <w:rFonts w:ascii="Times New Roman" w:hAnsi="Times New Roman" w:cs="Times New Roman"/>
          <w:sz w:val="24"/>
          <w:szCs w:val="24"/>
        </w:rPr>
        <w:t xml:space="preserve">                     ¿Cómo llevar </w:t>
      </w:r>
      <w:r w:rsidR="00605650">
        <w:rPr>
          <w:rFonts w:ascii="Times New Roman" w:hAnsi="Times New Roman" w:cs="Times New Roman"/>
          <w:sz w:val="24"/>
          <w:szCs w:val="24"/>
        </w:rPr>
        <w:t>los</w:t>
      </w:r>
      <w:r w:rsidR="00154705" w:rsidRPr="0071064A">
        <w:rPr>
          <w:rFonts w:ascii="Times New Roman" w:hAnsi="Times New Roman" w:cs="Times New Roman"/>
          <w:sz w:val="24"/>
          <w:szCs w:val="24"/>
        </w:rPr>
        <w:t xml:space="preserve"> glúteos a los talones?...</w:t>
      </w:r>
    </w:p>
    <w:p w14:paraId="5D33D6BF" w14:textId="77777777" w:rsidR="00154705" w:rsidRPr="0071064A" w:rsidRDefault="00154705" w:rsidP="00154705">
      <w:pPr>
        <w:spacing w:after="0" w:line="240" w:lineRule="auto"/>
        <w:ind w:firstLine="709"/>
        <w:rPr>
          <w:rFonts w:ascii="Times New Roman" w:hAnsi="Times New Roman" w:cs="Times New Roman"/>
          <w:sz w:val="24"/>
          <w:szCs w:val="24"/>
        </w:rPr>
      </w:pPr>
    </w:p>
    <w:p w14:paraId="2F0ED5DB" w14:textId="2426EEEB" w:rsidR="001565EE" w:rsidRPr="0071064A" w:rsidRDefault="00A12530" w:rsidP="001565EE">
      <w:pPr>
        <w:spacing w:after="0" w:line="360" w:lineRule="auto"/>
        <w:jc w:val="both"/>
        <w:rPr>
          <w:rFonts w:ascii="Times New Roman" w:hAnsi="Times New Roman" w:cs="Times New Roman"/>
          <w:sz w:val="24"/>
          <w:szCs w:val="24"/>
        </w:rPr>
      </w:pPr>
      <w:r w:rsidRPr="0071064A">
        <w:rPr>
          <w:rFonts w:ascii="Times New Roman" w:hAnsi="Times New Roman" w:cs="Times New Roman"/>
          <w:sz w:val="24"/>
          <w:szCs w:val="24"/>
        </w:rPr>
        <w:t xml:space="preserve">Una vez concluida la preparación, se aplicó </w:t>
      </w:r>
      <w:r w:rsidRPr="0071064A">
        <w:rPr>
          <w:rFonts w:ascii="Times New Roman" w:hAnsi="Times New Roman" w:cs="Times New Roman"/>
          <w:sz w:val="24"/>
          <w:szCs w:val="24"/>
          <w:lang w:val="es-MX"/>
        </w:rPr>
        <w:t xml:space="preserve">la Matriz </w:t>
      </w:r>
      <w:proofErr w:type="spellStart"/>
      <w:r w:rsidRPr="0071064A">
        <w:rPr>
          <w:rFonts w:ascii="Times New Roman" w:hAnsi="Times New Roman" w:cs="Times New Roman"/>
          <w:sz w:val="24"/>
          <w:szCs w:val="24"/>
          <w:lang w:val="es-MX"/>
        </w:rPr>
        <w:t>Chanlat</w:t>
      </w:r>
      <w:proofErr w:type="spellEnd"/>
      <w:r w:rsidRPr="0071064A">
        <w:rPr>
          <w:rFonts w:ascii="Times New Roman" w:hAnsi="Times New Roman" w:cs="Times New Roman"/>
          <w:sz w:val="24"/>
          <w:szCs w:val="24"/>
          <w:lang w:val="es-MX"/>
        </w:rPr>
        <w:t xml:space="preserve"> a las 20 directivas y metodólogas que participarían en el </w:t>
      </w:r>
      <w:proofErr w:type="spellStart"/>
      <w:r w:rsidRPr="0071064A">
        <w:rPr>
          <w:rFonts w:ascii="Times New Roman" w:hAnsi="Times New Roman" w:cs="Times New Roman"/>
          <w:sz w:val="24"/>
          <w:szCs w:val="24"/>
          <w:lang w:val="es-MX"/>
        </w:rPr>
        <w:t>preexperimento</w:t>
      </w:r>
      <w:proofErr w:type="spellEnd"/>
      <w:r w:rsidRPr="0071064A">
        <w:rPr>
          <w:rFonts w:ascii="Times New Roman" w:hAnsi="Times New Roman" w:cs="Times New Roman"/>
          <w:sz w:val="24"/>
          <w:szCs w:val="24"/>
          <w:lang w:val="es-MX"/>
        </w:rPr>
        <w:t xml:space="preserve"> (como especialistas), para </w:t>
      </w:r>
      <w:r w:rsidR="001565EE" w:rsidRPr="0071064A">
        <w:rPr>
          <w:rFonts w:ascii="Times New Roman" w:hAnsi="Times New Roman" w:cs="Times New Roman"/>
          <w:sz w:val="24"/>
          <w:szCs w:val="24"/>
        </w:rPr>
        <w:t xml:space="preserve">lograr una </w:t>
      </w:r>
      <w:proofErr w:type="gramStart"/>
      <w:r w:rsidR="001565EE" w:rsidRPr="0071064A">
        <w:rPr>
          <w:rFonts w:ascii="Times New Roman" w:hAnsi="Times New Roman" w:cs="Times New Roman"/>
          <w:sz w:val="24"/>
          <w:szCs w:val="24"/>
        </w:rPr>
        <w:t>valoración pronóstico</w:t>
      </w:r>
      <w:proofErr w:type="gramEnd"/>
      <w:r w:rsidR="001565EE" w:rsidRPr="0071064A">
        <w:rPr>
          <w:rFonts w:ascii="Times New Roman" w:hAnsi="Times New Roman" w:cs="Times New Roman"/>
          <w:sz w:val="24"/>
          <w:szCs w:val="24"/>
        </w:rPr>
        <w:t xml:space="preserve"> de la EFECTIVIDAD del material docente vista en las variables Viabilidad, Factibilidad y Potencialidad. </w:t>
      </w:r>
      <w:r w:rsidR="001565EE" w:rsidRPr="0071064A">
        <w:rPr>
          <w:rFonts w:ascii="Times New Roman" w:hAnsi="Times New Roman" w:cs="Times New Roman"/>
          <w:bCs/>
          <w:iCs/>
          <w:kern w:val="16"/>
          <w:sz w:val="24"/>
          <w:szCs w:val="24"/>
          <w:lang w:val="es-ES_tradnl"/>
        </w:rPr>
        <w:t>Considerando la ponderación mayor que 8 como alto y v</w:t>
      </w:r>
      <w:r w:rsidR="001565EE" w:rsidRPr="0071064A">
        <w:rPr>
          <w:rFonts w:ascii="Times New Roman" w:hAnsi="Times New Roman" w:cs="Times New Roman"/>
          <w:sz w:val="24"/>
          <w:szCs w:val="24"/>
        </w:rPr>
        <w:t xml:space="preserve">alorada la de cada una de las variables se constató que, en cada una y en general, la Efectividad Esperada del material docente muestra una efectividad de </w:t>
      </w:r>
      <w:r w:rsidR="001565EE" w:rsidRPr="0071064A">
        <w:rPr>
          <w:rFonts w:ascii="Times New Roman" w:hAnsi="Times New Roman" w:cs="Times New Roman"/>
          <w:sz w:val="24"/>
          <w:szCs w:val="24"/>
        </w:rPr>
        <w:lastRenderedPageBreak/>
        <w:t>9,68</w:t>
      </w:r>
      <w:r w:rsidR="00154705" w:rsidRPr="0071064A">
        <w:rPr>
          <w:rFonts w:ascii="Times New Roman" w:hAnsi="Times New Roman" w:cs="Times New Roman"/>
          <w:sz w:val="24"/>
          <w:szCs w:val="24"/>
        </w:rPr>
        <w:t xml:space="preserve">. Este </w:t>
      </w:r>
      <w:r w:rsidR="001565EE" w:rsidRPr="0071064A">
        <w:rPr>
          <w:rFonts w:ascii="Times New Roman" w:hAnsi="Times New Roman" w:cs="Times New Roman"/>
          <w:sz w:val="24"/>
          <w:szCs w:val="24"/>
        </w:rPr>
        <w:t>resultado confirma la satisfacción cognitiva, facilidades para ejecutarla y necesidad de su extensión en la práctica.</w:t>
      </w:r>
    </w:p>
    <w:p w14:paraId="63AFA71D" w14:textId="67602774" w:rsidR="00886F27" w:rsidRPr="0071064A" w:rsidRDefault="00A12530" w:rsidP="00154705">
      <w:pPr>
        <w:tabs>
          <w:tab w:val="left" w:pos="8789"/>
        </w:tabs>
        <w:spacing w:after="0" w:line="360" w:lineRule="auto"/>
        <w:jc w:val="both"/>
        <w:rPr>
          <w:rFonts w:ascii="Times New Roman" w:hAnsi="Times New Roman" w:cs="Times New Roman"/>
          <w:sz w:val="24"/>
          <w:szCs w:val="24"/>
        </w:rPr>
      </w:pPr>
      <w:r w:rsidRPr="0071064A">
        <w:rPr>
          <w:rFonts w:ascii="Times New Roman" w:hAnsi="Times New Roman" w:cs="Times New Roman"/>
          <w:sz w:val="24"/>
          <w:szCs w:val="24"/>
        </w:rPr>
        <w:t xml:space="preserve">A continuación, las propias educadoras </w:t>
      </w:r>
      <w:r w:rsidR="00154705" w:rsidRPr="0071064A">
        <w:rPr>
          <w:rFonts w:ascii="Times New Roman" w:hAnsi="Times New Roman" w:cs="Times New Roman"/>
          <w:sz w:val="24"/>
          <w:szCs w:val="24"/>
        </w:rPr>
        <w:t>diagnostica</w:t>
      </w:r>
      <w:r w:rsidRPr="0071064A">
        <w:rPr>
          <w:rFonts w:ascii="Times New Roman" w:hAnsi="Times New Roman" w:cs="Times New Roman"/>
          <w:sz w:val="24"/>
          <w:szCs w:val="24"/>
        </w:rPr>
        <w:t>ron a</w:t>
      </w:r>
      <w:r w:rsidR="00154705" w:rsidRPr="0071064A">
        <w:rPr>
          <w:rFonts w:ascii="Times New Roman" w:hAnsi="Times New Roman" w:cs="Times New Roman"/>
          <w:sz w:val="24"/>
          <w:szCs w:val="24"/>
        </w:rPr>
        <w:t xml:space="preserve"> los niños: 137 de 3 a 4 años, 161 de </w:t>
      </w:r>
      <w:r w:rsidR="009F151F" w:rsidRPr="0071064A">
        <w:rPr>
          <w:rFonts w:ascii="Times New Roman" w:hAnsi="Times New Roman" w:cs="Times New Roman"/>
          <w:sz w:val="24"/>
          <w:szCs w:val="24"/>
        </w:rPr>
        <w:t>4 a 5 años y 136 de 5 a 6 años</w:t>
      </w:r>
      <w:r w:rsidR="009D2A5D" w:rsidRPr="0071064A">
        <w:rPr>
          <w:rFonts w:ascii="Times New Roman" w:hAnsi="Times New Roman" w:cs="Times New Roman"/>
          <w:sz w:val="24"/>
          <w:szCs w:val="24"/>
        </w:rPr>
        <w:t xml:space="preserve">. </w:t>
      </w:r>
      <w:r w:rsidR="00154705" w:rsidRPr="0071064A">
        <w:rPr>
          <w:rFonts w:ascii="Times New Roman" w:hAnsi="Times New Roman" w:cs="Times New Roman"/>
          <w:sz w:val="24"/>
          <w:szCs w:val="24"/>
        </w:rPr>
        <w:t xml:space="preserve">Acerca del conocimiento de las partes del cuerpo, </w:t>
      </w:r>
      <w:r w:rsidR="00886F27" w:rsidRPr="0071064A">
        <w:rPr>
          <w:rFonts w:ascii="Times New Roman" w:hAnsi="Times New Roman" w:cs="Times New Roman"/>
          <w:sz w:val="24"/>
          <w:szCs w:val="24"/>
        </w:rPr>
        <w:t xml:space="preserve">se valoraron las </w:t>
      </w:r>
      <w:r w:rsidR="009D2A5D" w:rsidRPr="0071064A">
        <w:rPr>
          <w:rFonts w:ascii="Times New Roman" w:hAnsi="Times New Roman" w:cs="Times New Roman"/>
          <w:sz w:val="24"/>
          <w:szCs w:val="24"/>
        </w:rPr>
        <w:t xml:space="preserve">10 </w:t>
      </w:r>
      <w:r w:rsidR="00886F27" w:rsidRPr="0071064A">
        <w:rPr>
          <w:rFonts w:ascii="Times New Roman" w:hAnsi="Times New Roman" w:cs="Times New Roman"/>
          <w:sz w:val="24"/>
          <w:szCs w:val="24"/>
        </w:rPr>
        <w:t xml:space="preserve">que </w:t>
      </w:r>
      <w:r w:rsidR="00EF2F3B" w:rsidRPr="0071064A">
        <w:rPr>
          <w:rFonts w:ascii="Times New Roman" w:hAnsi="Times New Roman" w:cs="Times New Roman"/>
          <w:sz w:val="24"/>
          <w:szCs w:val="24"/>
        </w:rPr>
        <w:t>más</w:t>
      </w:r>
      <w:r w:rsidR="00886F27" w:rsidRPr="0071064A">
        <w:rPr>
          <w:rFonts w:ascii="Times New Roman" w:hAnsi="Times New Roman" w:cs="Times New Roman"/>
          <w:sz w:val="24"/>
          <w:szCs w:val="24"/>
        </w:rPr>
        <w:t xml:space="preserve"> se mencionan en la </w:t>
      </w:r>
      <w:r w:rsidR="00EF2F3B" w:rsidRPr="0071064A">
        <w:rPr>
          <w:rFonts w:ascii="Times New Roman" w:hAnsi="Times New Roman" w:cs="Times New Roman"/>
          <w:sz w:val="24"/>
          <w:szCs w:val="24"/>
        </w:rPr>
        <w:t>dirección</w:t>
      </w:r>
      <w:r w:rsidR="00886F27" w:rsidRPr="0071064A">
        <w:rPr>
          <w:rFonts w:ascii="Times New Roman" w:hAnsi="Times New Roman" w:cs="Times New Roman"/>
          <w:sz w:val="24"/>
          <w:szCs w:val="24"/>
        </w:rPr>
        <w:t xml:space="preserve"> </w:t>
      </w:r>
      <w:r w:rsidR="00EF2F3B" w:rsidRPr="0071064A">
        <w:rPr>
          <w:rFonts w:ascii="Times New Roman" w:hAnsi="Times New Roman" w:cs="Times New Roman"/>
          <w:sz w:val="24"/>
          <w:szCs w:val="24"/>
        </w:rPr>
        <w:t>pedagógica</w:t>
      </w:r>
      <w:r w:rsidR="00886F27" w:rsidRPr="0071064A">
        <w:rPr>
          <w:rFonts w:ascii="Times New Roman" w:hAnsi="Times New Roman" w:cs="Times New Roman"/>
          <w:sz w:val="24"/>
          <w:szCs w:val="24"/>
        </w:rPr>
        <w:t xml:space="preserve">: cara, barbilla, </w:t>
      </w:r>
      <w:r w:rsidR="00EF2F3B" w:rsidRPr="0071064A">
        <w:rPr>
          <w:rFonts w:ascii="Times New Roman" w:hAnsi="Times New Roman" w:cs="Times New Roman"/>
          <w:sz w:val="24"/>
          <w:szCs w:val="24"/>
        </w:rPr>
        <w:t>nuca, p</w:t>
      </w:r>
      <w:r w:rsidR="00886F27" w:rsidRPr="0071064A">
        <w:rPr>
          <w:rFonts w:ascii="Times New Roman" w:hAnsi="Times New Roman" w:cs="Times New Roman"/>
          <w:sz w:val="24"/>
          <w:szCs w:val="24"/>
        </w:rPr>
        <w:t>echo</w:t>
      </w:r>
      <w:r w:rsidR="00EF2F3B" w:rsidRPr="0071064A">
        <w:rPr>
          <w:rFonts w:ascii="Times New Roman" w:hAnsi="Times New Roman" w:cs="Times New Roman"/>
          <w:sz w:val="24"/>
          <w:szCs w:val="24"/>
        </w:rPr>
        <w:t>, h</w:t>
      </w:r>
      <w:r w:rsidR="00886F27" w:rsidRPr="0071064A">
        <w:rPr>
          <w:rFonts w:ascii="Times New Roman" w:hAnsi="Times New Roman" w:cs="Times New Roman"/>
          <w:sz w:val="24"/>
          <w:szCs w:val="24"/>
        </w:rPr>
        <w:t>ombro</w:t>
      </w:r>
      <w:r w:rsidR="00EF2F3B" w:rsidRPr="0071064A">
        <w:rPr>
          <w:rFonts w:ascii="Times New Roman" w:hAnsi="Times New Roman" w:cs="Times New Roman"/>
          <w:sz w:val="24"/>
          <w:szCs w:val="24"/>
        </w:rPr>
        <w:t>, costado, muñeca, glúteos, tobillo y talón.</w:t>
      </w:r>
      <w:r w:rsidR="009D2A5D" w:rsidRPr="0071064A">
        <w:rPr>
          <w:rFonts w:ascii="Times New Roman" w:hAnsi="Times New Roman" w:cs="Times New Roman"/>
          <w:sz w:val="24"/>
          <w:szCs w:val="24"/>
        </w:rPr>
        <w:t xml:space="preserve"> </w:t>
      </w:r>
      <w:r w:rsidR="00154705" w:rsidRPr="0071064A">
        <w:rPr>
          <w:rFonts w:ascii="Times New Roman" w:hAnsi="Times New Roman" w:cs="Times New Roman"/>
          <w:sz w:val="24"/>
          <w:szCs w:val="24"/>
          <w:lang w:val="es-ES_tradnl"/>
        </w:rPr>
        <w:t xml:space="preserve">Para evaluar el desarrollo inicial de la flexibilidad las pruebas fueron: círculo de brazos (hombros), flexión del tronco al frente, abducción de las piernas y arqueo. Se utilizó una escala valorativa de Óptimo, Bueno, Medio y Bajo. </w:t>
      </w:r>
    </w:p>
    <w:p w14:paraId="0837C08F" w14:textId="752F4FDF" w:rsidR="00886F27" w:rsidRPr="0071064A" w:rsidRDefault="009F151F" w:rsidP="00154705">
      <w:pPr>
        <w:tabs>
          <w:tab w:val="left" w:pos="8789"/>
        </w:tabs>
        <w:spacing w:after="0" w:line="360" w:lineRule="auto"/>
        <w:jc w:val="both"/>
        <w:rPr>
          <w:rFonts w:ascii="Times New Roman" w:hAnsi="Times New Roman" w:cs="Times New Roman"/>
          <w:sz w:val="24"/>
          <w:szCs w:val="24"/>
          <w:lang w:val="es-ES_tradnl"/>
        </w:rPr>
      </w:pPr>
      <w:r w:rsidRPr="0071064A">
        <w:rPr>
          <w:rFonts w:ascii="Times New Roman" w:hAnsi="Times New Roman" w:cs="Times New Roman"/>
          <w:sz w:val="24"/>
          <w:szCs w:val="24"/>
          <w:lang w:val="es-ES_tradnl"/>
        </w:rPr>
        <w:t xml:space="preserve">Por razones de espacio, </w:t>
      </w:r>
      <w:r w:rsidR="00EF2F3B" w:rsidRPr="0071064A">
        <w:rPr>
          <w:rFonts w:ascii="Times New Roman" w:hAnsi="Times New Roman" w:cs="Times New Roman"/>
          <w:sz w:val="24"/>
          <w:szCs w:val="24"/>
          <w:lang w:val="es-ES_tradnl"/>
        </w:rPr>
        <w:t xml:space="preserve">los </w:t>
      </w:r>
      <w:r w:rsidRPr="0071064A">
        <w:rPr>
          <w:rFonts w:ascii="Times New Roman" w:hAnsi="Times New Roman" w:cs="Times New Roman"/>
          <w:sz w:val="24"/>
          <w:szCs w:val="24"/>
          <w:lang w:val="es-ES_tradnl"/>
        </w:rPr>
        <w:t xml:space="preserve">resultados comparativos </w:t>
      </w:r>
      <w:r w:rsidR="00886F27" w:rsidRPr="0071064A">
        <w:rPr>
          <w:rFonts w:ascii="Times New Roman" w:hAnsi="Times New Roman" w:cs="Times New Roman"/>
          <w:sz w:val="24"/>
          <w:szCs w:val="24"/>
          <w:lang w:val="es-ES_tradnl"/>
        </w:rPr>
        <w:t xml:space="preserve">de ambos test </w:t>
      </w:r>
      <w:r w:rsidRPr="0071064A">
        <w:rPr>
          <w:rFonts w:ascii="Times New Roman" w:hAnsi="Times New Roman" w:cs="Times New Roman"/>
          <w:sz w:val="24"/>
          <w:szCs w:val="24"/>
          <w:lang w:val="es-ES_tradnl"/>
        </w:rPr>
        <w:t>con los obtenid</w:t>
      </w:r>
      <w:r w:rsidR="009D2A5D" w:rsidRPr="0071064A">
        <w:rPr>
          <w:rFonts w:ascii="Times New Roman" w:hAnsi="Times New Roman" w:cs="Times New Roman"/>
          <w:sz w:val="24"/>
          <w:szCs w:val="24"/>
          <w:lang w:val="es-ES_tradnl"/>
        </w:rPr>
        <w:t>os al final de la investigación, se ofrecerán más adelante.</w:t>
      </w:r>
    </w:p>
    <w:p w14:paraId="0F18E37A" w14:textId="7F277945" w:rsidR="001565EE" w:rsidRPr="0071064A" w:rsidRDefault="001565EE" w:rsidP="001565EE">
      <w:pPr>
        <w:spacing w:after="0" w:line="360" w:lineRule="auto"/>
        <w:jc w:val="both"/>
        <w:rPr>
          <w:rFonts w:ascii="Times New Roman" w:hAnsi="Times New Roman" w:cs="Times New Roman"/>
          <w:sz w:val="24"/>
          <w:szCs w:val="24"/>
        </w:rPr>
      </w:pPr>
      <w:r w:rsidRPr="0071064A">
        <w:rPr>
          <w:rFonts w:ascii="Times New Roman" w:hAnsi="Times New Roman" w:cs="Times New Roman"/>
          <w:sz w:val="24"/>
          <w:szCs w:val="24"/>
        </w:rPr>
        <w:t xml:space="preserve">Terminado el diagnóstico a los niños se realizó el </w:t>
      </w:r>
      <w:proofErr w:type="spellStart"/>
      <w:r w:rsidRPr="0071064A">
        <w:rPr>
          <w:rFonts w:ascii="Times New Roman" w:hAnsi="Times New Roman" w:cs="Times New Roman"/>
          <w:sz w:val="24"/>
          <w:szCs w:val="24"/>
        </w:rPr>
        <w:t>preexperimento</w:t>
      </w:r>
      <w:proofErr w:type="spellEnd"/>
      <w:r w:rsidRPr="0071064A">
        <w:rPr>
          <w:rFonts w:ascii="Times New Roman" w:hAnsi="Times New Roman" w:cs="Times New Roman"/>
          <w:sz w:val="24"/>
          <w:szCs w:val="24"/>
        </w:rPr>
        <w:t xml:space="preserve"> durante 2 meses. </w:t>
      </w:r>
      <w:r w:rsidR="00154705" w:rsidRPr="0071064A">
        <w:rPr>
          <w:rFonts w:ascii="Times New Roman" w:hAnsi="Times New Roman" w:cs="Times New Roman"/>
          <w:sz w:val="24"/>
          <w:szCs w:val="24"/>
        </w:rPr>
        <w:t xml:space="preserve">Se trabajó la capacidad </w:t>
      </w:r>
      <w:r w:rsidRPr="0071064A">
        <w:rPr>
          <w:rFonts w:ascii="Times New Roman" w:hAnsi="Times New Roman" w:cs="Times New Roman"/>
          <w:sz w:val="24"/>
          <w:szCs w:val="24"/>
        </w:rPr>
        <w:t xml:space="preserve">diariamente en la gimnasia matutina y dos veces por semana en las actividades programadas de motricidad. Además, en la actividad independiente. Durante este tiempo, se realizaron observaciones, demostraciones y talleres para consolidar el desarrollo de habilidades en las educadoras.  </w:t>
      </w:r>
    </w:p>
    <w:p w14:paraId="48DB78CA" w14:textId="04A09D07" w:rsidR="001565EE" w:rsidRPr="0071064A" w:rsidRDefault="001565EE" w:rsidP="001565EE">
      <w:pPr>
        <w:spacing w:after="0" w:line="360" w:lineRule="auto"/>
        <w:jc w:val="both"/>
        <w:rPr>
          <w:rFonts w:ascii="Times New Roman" w:eastAsia="Calibri" w:hAnsi="Times New Roman" w:cs="Times New Roman"/>
          <w:kern w:val="24"/>
          <w:sz w:val="24"/>
          <w:szCs w:val="24"/>
          <w:lang w:val="es-MX"/>
        </w:rPr>
      </w:pPr>
      <w:r w:rsidRPr="0071064A">
        <w:rPr>
          <w:rFonts w:ascii="Times New Roman" w:hAnsi="Times New Roman" w:cs="Times New Roman"/>
          <w:sz w:val="24"/>
          <w:szCs w:val="24"/>
        </w:rPr>
        <w:t xml:space="preserve">Las observaciones permitieron constatar un crecimiento en el </w:t>
      </w:r>
      <w:r w:rsidRPr="0071064A">
        <w:rPr>
          <w:rFonts w:ascii="Times New Roman" w:hAnsi="Times New Roman" w:cs="Times New Roman"/>
          <w:kern w:val="24"/>
          <w:sz w:val="24"/>
          <w:szCs w:val="24"/>
          <w:lang w:val="es-MX"/>
        </w:rPr>
        <w:t xml:space="preserve">desempeño de las educadoras y respuestas de los niños. Se </w:t>
      </w:r>
      <w:r w:rsidRPr="0071064A">
        <w:rPr>
          <w:rFonts w:ascii="Times New Roman" w:eastAsia="Calibri" w:hAnsi="Times New Roman" w:cs="Times New Roman"/>
          <w:bCs/>
          <w:kern w:val="24"/>
          <w:sz w:val="24"/>
          <w:szCs w:val="24"/>
          <w:lang w:val="es-MX"/>
        </w:rPr>
        <w:t xml:space="preserve">cumplieron los pasos metodológicos, </w:t>
      </w:r>
      <w:r w:rsidR="00154705" w:rsidRPr="0071064A">
        <w:rPr>
          <w:rFonts w:ascii="Times New Roman" w:eastAsia="Calibri" w:hAnsi="Times New Roman" w:cs="Times New Roman"/>
          <w:bCs/>
          <w:kern w:val="24"/>
          <w:sz w:val="24"/>
          <w:szCs w:val="24"/>
          <w:lang w:val="es-MX"/>
        </w:rPr>
        <w:t xml:space="preserve">se </w:t>
      </w:r>
      <w:r w:rsidR="00154705" w:rsidRPr="0071064A">
        <w:rPr>
          <w:rFonts w:ascii="Times New Roman" w:eastAsia="Calibri" w:hAnsi="Times New Roman" w:cs="Times New Roman"/>
          <w:kern w:val="24"/>
          <w:sz w:val="24"/>
          <w:szCs w:val="24"/>
          <w:lang w:val="es-MX"/>
        </w:rPr>
        <w:t xml:space="preserve">aplicó </w:t>
      </w:r>
      <w:r w:rsidRPr="0071064A">
        <w:rPr>
          <w:rFonts w:ascii="Times New Roman" w:eastAsia="Calibri" w:hAnsi="Times New Roman" w:cs="Times New Roman"/>
          <w:kern w:val="24"/>
          <w:sz w:val="24"/>
          <w:szCs w:val="24"/>
          <w:lang w:val="es-MX"/>
        </w:rPr>
        <w:t xml:space="preserve">el método activo dinámico en todas las actividades. </w:t>
      </w:r>
      <w:r w:rsidRPr="0071064A">
        <w:rPr>
          <w:rFonts w:ascii="Times New Roman" w:eastAsia="Calibri" w:hAnsi="Times New Roman" w:cs="Times New Roman"/>
          <w:bCs/>
          <w:kern w:val="24"/>
          <w:sz w:val="24"/>
          <w:szCs w:val="24"/>
          <w:lang w:val="es-MX"/>
        </w:rPr>
        <w:t>El activo estático fue ganando lugar al igual que la solicitud de máxima amplitud</w:t>
      </w:r>
      <w:r w:rsidRPr="0071064A">
        <w:rPr>
          <w:rFonts w:ascii="Times New Roman" w:eastAsia="Calibri" w:hAnsi="Times New Roman" w:cs="Times New Roman"/>
          <w:kern w:val="24"/>
          <w:sz w:val="24"/>
          <w:szCs w:val="24"/>
          <w:lang w:val="es-MX"/>
        </w:rPr>
        <w:t>, l</w:t>
      </w:r>
      <w:r w:rsidRPr="0071064A">
        <w:rPr>
          <w:rFonts w:ascii="Times New Roman" w:eastAsia="Calibri" w:hAnsi="Times New Roman" w:cs="Times New Roman"/>
          <w:bCs/>
          <w:kern w:val="24"/>
          <w:sz w:val="24"/>
          <w:szCs w:val="24"/>
          <w:lang w:val="es-MX"/>
        </w:rPr>
        <w:t xml:space="preserve">as opiniones de los niños demuestran efecto y aceptación. Los indicadores menos reconocidos: aprovechamiento de la variedad y especificidad de </w:t>
      </w:r>
      <w:r w:rsidR="00F979E4" w:rsidRPr="0071064A">
        <w:rPr>
          <w:rFonts w:ascii="Times New Roman" w:eastAsia="Calibri" w:hAnsi="Times New Roman" w:cs="Times New Roman"/>
          <w:bCs/>
          <w:kern w:val="24"/>
          <w:sz w:val="24"/>
          <w:szCs w:val="24"/>
          <w:lang w:val="es-MX"/>
        </w:rPr>
        <w:t xml:space="preserve">los </w:t>
      </w:r>
      <w:r w:rsidRPr="0071064A">
        <w:rPr>
          <w:rFonts w:ascii="Times New Roman" w:eastAsia="Calibri" w:hAnsi="Times New Roman" w:cs="Times New Roman"/>
          <w:bCs/>
          <w:kern w:val="24"/>
          <w:sz w:val="24"/>
          <w:szCs w:val="24"/>
          <w:lang w:val="es-MX"/>
        </w:rPr>
        <w:t>ejercicios, cierta complacencia con la respuesta de los niños</w:t>
      </w:r>
      <w:r w:rsidR="00F979E4" w:rsidRPr="0071064A">
        <w:rPr>
          <w:rFonts w:ascii="Times New Roman" w:eastAsia="Calibri" w:hAnsi="Times New Roman" w:cs="Times New Roman"/>
          <w:bCs/>
          <w:kern w:val="24"/>
          <w:sz w:val="24"/>
          <w:szCs w:val="24"/>
          <w:lang w:val="es-MX"/>
        </w:rPr>
        <w:t>;</w:t>
      </w:r>
      <w:r w:rsidRPr="0071064A">
        <w:rPr>
          <w:rFonts w:ascii="Times New Roman" w:eastAsia="Calibri" w:hAnsi="Times New Roman" w:cs="Times New Roman"/>
          <w:bCs/>
          <w:kern w:val="24"/>
          <w:sz w:val="24"/>
          <w:szCs w:val="24"/>
          <w:lang w:val="es-MX"/>
        </w:rPr>
        <w:t xml:space="preserve"> los ejercicios en el piso, desde acostado, en parejas y el empleo de medios pues primó la realización de ejercicios a manos libres. </w:t>
      </w:r>
      <w:r w:rsidRPr="0071064A">
        <w:rPr>
          <w:rFonts w:ascii="Times New Roman" w:eastAsia="Calibri" w:hAnsi="Times New Roman" w:cs="Times New Roman"/>
          <w:bCs/>
          <w:kern w:val="24"/>
          <w:sz w:val="24"/>
          <w:szCs w:val="24"/>
        </w:rPr>
        <w:t>L</w:t>
      </w:r>
      <w:r w:rsidRPr="0071064A">
        <w:rPr>
          <w:rFonts w:ascii="Times New Roman" w:eastAsia="Calibri" w:hAnsi="Times New Roman" w:cs="Times New Roman"/>
          <w:bCs/>
          <w:kern w:val="24"/>
          <w:sz w:val="24"/>
          <w:szCs w:val="24"/>
          <w:lang w:val="es-MX"/>
        </w:rPr>
        <w:t xml:space="preserve">as </w:t>
      </w:r>
      <w:r w:rsidRPr="0071064A">
        <w:rPr>
          <w:rFonts w:ascii="Times New Roman" w:eastAsia="Calibri" w:hAnsi="Times New Roman" w:cs="Times New Roman"/>
          <w:kern w:val="24"/>
          <w:sz w:val="24"/>
          <w:szCs w:val="24"/>
          <w:lang w:val="es-MX"/>
        </w:rPr>
        <w:t xml:space="preserve">observaciones conjuntas para triangular las apreciaciones entre observadoras e investigadora contribuyeron a precisar y ajustar criterios, así como detectar deficiencias en la observación. Se profundizó en la metodología, realizaron fructíferos intercambios y </w:t>
      </w:r>
      <w:r w:rsidR="00F979E4" w:rsidRPr="0071064A">
        <w:rPr>
          <w:rFonts w:ascii="Times New Roman" w:eastAsia="Calibri" w:hAnsi="Times New Roman" w:cs="Times New Roman"/>
          <w:kern w:val="24"/>
          <w:sz w:val="24"/>
          <w:szCs w:val="24"/>
          <w:lang w:val="es-MX"/>
        </w:rPr>
        <w:t xml:space="preserve">ellas </w:t>
      </w:r>
      <w:r w:rsidRPr="0071064A">
        <w:rPr>
          <w:rFonts w:ascii="Times New Roman" w:eastAsia="Calibri" w:hAnsi="Times New Roman" w:cs="Times New Roman"/>
          <w:kern w:val="24"/>
          <w:sz w:val="24"/>
          <w:szCs w:val="24"/>
          <w:lang w:val="es-MX"/>
        </w:rPr>
        <w:t xml:space="preserve">lograron apreciar su propio crecimiento profesional. </w:t>
      </w:r>
      <w:r w:rsidRPr="0071064A">
        <w:rPr>
          <w:rFonts w:ascii="Times New Roman" w:hAnsi="Times New Roman" w:cs="Times New Roman"/>
          <w:sz w:val="24"/>
          <w:szCs w:val="24"/>
        </w:rPr>
        <w:t>Se</w:t>
      </w:r>
      <w:r w:rsidRPr="0071064A">
        <w:rPr>
          <w:rFonts w:ascii="Times New Roman" w:eastAsia="Calibri" w:hAnsi="Times New Roman" w:cs="Times New Roman"/>
          <w:kern w:val="24"/>
          <w:sz w:val="24"/>
          <w:szCs w:val="24"/>
          <w:lang w:val="es-MX"/>
        </w:rPr>
        <w:t xml:space="preserve"> comprobó la efectividad de la metodología.</w:t>
      </w:r>
    </w:p>
    <w:p w14:paraId="26B5C370" w14:textId="77777777" w:rsidR="001565EE" w:rsidRPr="0071064A" w:rsidRDefault="001565EE" w:rsidP="00F979E4">
      <w:pPr>
        <w:spacing w:after="0" w:line="360" w:lineRule="auto"/>
        <w:jc w:val="both"/>
        <w:rPr>
          <w:rFonts w:ascii="Times New Roman" w:eastAsia="Calibri" w:hAnsi="Times New Roman" w:cs="Times New Roman"/>
          <w:kern w:val="24"/>
          <w:sz w:val="24"/>
          <w:szCs w:val="24"/>
          <w:lang w:val="es-MX"/>
        </w:rPr>
      </w:pPr>
      <w:r w:rsidRPr="0071064A">
        <w:rPr>
          <w:rFonts w:ascii="Times New Roman" w:eastAsia="Calibri" w:hAnsi="Times New Roman" w:cs="Times New Roman"/>
          <w:kern w:val="24"/>
          <w:sz w:val="24"/>
          <w:szCs w:val="24"/>
          <w:lang w:val="es-MX"/>
        </w:rPr>
        <w:t xml:space="preserve">La aplicación de los test finales permitió comparar los resultados con el test inicial. </w:t>
      </w:r>
    </w:p>
    <w:p w14:paraId="2617624D" w14:textId="452FD9E4" w:rsidR="001565EE" w:rsidRPr="0071064A" w:rsidRDefault="001565EE" w:rsidP="001565EE">
      <w:pPr>
        <w:spacing w:after="0" w:line="360" w:lineRule="auto"/>
        <w:jc w:val="both"/>
        <w:rPr>
          <w:rFonts w:ascii="Times New Roman" w:hAnsi="Times New Roman" w:cs="Times New Roman"/>
          <w:sz w:val="24"/>
          <w:szCs w:val="24"/>
        </w:rPr>
      </w:pPr>
      <w:r w:rsidRPr="0071064A">
        <w:rPr>
          <w:rFonts w:ascii="Times New Roman" w:hAnsi="Times New Roman" w:cs="Times New Roman"/>
          <w:sz w:val="24"/>
          <w:szCs w:val="24"/>
        </w:rPr>
        <w:lastRenderedPageBreak/>
        <w:t xml:space="preserve">El test cognitivo resultó necesario para contribuir a la comprensión de la tarea por medio de indicaciones verbales y lograr una respuesta motriz inmediata. </w:t>
      </w:r>
      <w:r w:rsidR="00EF2F3B" w:rsidRPr="0071064A">
        <w:rPr>
          <w:rFonts w:ascii="Times New Roman" w:hAnsi="Times New Roman" w:cs="Times New Roman"/>
          <w:sz w:val="24"/>
          <w:szCs w:val="24"/>
        </w:rPr>
        <w:t>D</w:t>
      </w:r>
      <w:r w:rsidRPr="0071064A">
        <w:rPr>
          <w:rFonts w:ascii="Times New Roman" w:hAnsi="Times New Roman" w:cs="Times New Roman"/>
          <w:sz w:val="24"/>
          <w:szCs w:val="24"/>
        </w:rPr>
        <w:t xml:space="preserve">esde la prueba inicial la mayor parte de los niños demostró estar listo para cumplir dicho objetivo. </w:t>
      </w:r>
      <w:r w:rsidR="00EF2F3B" w:rsidRPr="0071064A">
        <w:rPr>
          <w:rFonts w:ascii="Times New Roman" w:hAnsi="Times New Roman" w:cs="Times New Roman"/>
          <w:sz w:val="24"/>
          <w:szCs w:val="24"/>
        </w:rPr>
        <w:t>A</w:t>
      </w:r>
      <w:r w:rsidRPr="0071064A">
        <w:rPr>
          <w:rFonts w:ascii="Times New Roman" w:hAnsi="Times New Roman" w:cs="Times New Roman"/>
          <w:sz w:val="24"/>
          <w:szCs w:val="24"/>
        </w:rPr>
        <w:t xml:space="preserve">l final los resultados fueron óptimos. </w:t>
      </w:r>
    </w:p>
    <w:p w14:paraId="6A22E9CE" w14:textId="77777777" w:rsidR="001565EE" w:rsidRPr="0071064A" w:rsidRDefault="001565EE" w:rsidP="001565EE">
      <w:pPr>
        <w:jc w:val="both"/>
        <w:rPr>
          <w:rFonts w:ascii="Times New Roman" w:hAnsi="Times New Roman" w:cs="Times New Roman"/>
          <w:sz w:val="24"/>
          <w:szCs w:val="24"/>
          <w:lang w:val="es-MX"/>
        </w:rPr>
      </w:pPr>
      <w:proofErr w:type="spellStart"/>
      <w:r w:rsidRPr="0071064A">
        <w:rPr>
          <w:rFonts w:ascii="Times New Roman" w:eastAsia="Calibri" w:hAnsi="Times New Roman" w:cs="Times New Roman"/>
          <w:kern w:val="24"/>
          <w:sz w:val="24"/>
          <w:szCs w:val="24"/>
          <w:lang w:val="es-MX"/>
        </w:rPr>
        <w:t>Grafico</w:t>
      </w:r>
      <w:proofErr w:type="spellEnd"/>
      <w:r w:rsidRPr="0071064A">
        <w:rPr>
          <w:rFonts w:ascii="Times New Roman" w:eastAsia="Calibri" w:hAnsi="Times New Roman" w:cs="Times New Roman"/>
          <w:kern w:val="24"/>
          <w:sz w:val="24"/>
          <w:szCs w:val="24"/>
          <w:lang w:val="es-MX"/>
        </w:rPr>
        <w:t xml:space="preserve"> No. 1 </w:t>
      </w:r>
      <w:r w:rsidRPr="0071064A">
        <w:rPr>
          <w:rFonts w:ascii="Times New Roman" w:hAnsi="Times New Roman" w:cs="Times New Roman"/>
          <w:sz w:val="24"/>
          <w:szCs w:val="24"/>
          <w:lang w:val="es-MX"/>
        </w:rPr>
        <w:t>Comparación del porciento de niños que nombran o reconocen partes del cuerpo en el test Inicial y Final.</w:t>
      </w:r>
    </w:p>
    <w:p w14:paraId="40FF0A86" w14:textId="747F776D" w:rsidR="001565EE" w:rsidRPr="0071064A" w:rsidRDefault="00F979E4" w:rsidP="00F979E4">
      <w:pPr>
        <w:ind w:firstLine="709"/>
        <w:rPr>
          <w:rFonts w:ascii="Times New Roman" w:eastAsia="Calibri" w:hAnsi="Times New Roman" w:cs="Times New Roman"/>
          <w:kern w:val="24"/>
          <w:sz w:val="24"/>
          <w:szCs w:val="24"/>
          <w:lang w:val="es-MX"/>
        </w:rPr>
      </w:pPr>
      <w:r w:rsidRPr="0071064A">
        <w:rPr>
          <w:rFonts w:ascii="Times New Roman" w:hAnsi="Times New Roman" w:cs="Times New Roman"/>
          <w:noProof/>
          <w:sz w:val="24"/>
          <w:szCs w:val="24"/>
          <w:lang w:val="en-US" w:eastAsia="zh-CN"/>
        </w:rPr>
        <w:drawing>
          <wp:inline distT="0" distB="0" distL="0" distR="0" wp14:anchorId="3728B109" wp14:editId="2F1C874E">
            <wp:extent cx="4848836" cy="956310"/>
            <wp:effectExtent l="0" t="0" r="0" b="0"/>
            <wp:docPr id="11879" name="Chart 1187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3439611" w14:textId="77777777" w:rsidR="001565EE" w:rsidRPr="0071064A" w:rsidRDefault="001565EE" w:rsidP="001565EE">
      <w:pPr>
        <w:spacing w:after="0" w:line="360" w:lineRule="auto"/>
        <w:ind w:firstLine="709"/>
        <w:rPr>
          <w:rFonts w:ascii="Times New Roman" w:hAnsi="Times New Roman" w:cs="Times New Roman"/>
          <w:sz w:val="24"/>
          <w:szCs w:val="24"/>
        </w:rPr>
      </w:pPr>
      <w:r w:rsidRPr="0071064A">
        <w:rPr>
          <w:rFonts w:ascii="Times New Roman" w:hAnsi="Times New Roman" w:cs="Times New Roman"/>
          <w:sz w:val="24"/>
          <w:szCs w:val="24"/>
          <w:lang w:val="es-MX"/>
        </w:rPr>
        <w:t>E</w:t>
      </w:r>
      <w:r w:rsidRPr="0071064A">
        <w:rPr>
          <w:rFonts w:ascii="Times New Roman" w:hAnsi="Times New Roman" w:cs="Times New Roman"/>
          <w:sz w:val="24"/>
          <w:szCs w:val="24"/>
        </w:rPr>
        <w:t xml:space="preserve">l test para evaluar el desarrollo de la flexibilidad estuvo compuesto por 4 pruebas: </w:t>
      </w:r>
    </w:p>
    <w:p w14:paraId="22E0C66C" w14:textId="77777777" w:rsidR="001565EE" w:rsidRPr="0071064A" w:rsidRDefault="001565EE" w:rsidP="001565EE">
      <w:pPr>
        <w:spacing w:after="0" w:line="360" w:lineRule="auto"/>
        <w:ind w:firstLine="709"/>
        <w:rPr>
          <w:rFonts w:ascii="Times New Roman" w:hAnsi="Times New Roman" w:cs="Times New Roman"/>
          <w:sz w:val="24"/>
          <w:szCs w:val="24"/>
        </w:rPr>
      </w:pPr>
      <w:r w:rsidRPr="0071064A">
        <w:rPr>
          <w:rFonts w:ascii="Times New Roman" w:hAnsi="Times New Roman" w:cs="Times New Roman"/>
          <w:noProof/>
          <w:sz w:val="24"/>
          <w:szCs w:val="24"/>
          <w:lang w:val="en-US" w:eastAsia="zh-CN"/>
        </w:rPr>
        <mc:AlternateContent>
          <mc:Choice Requires="wpg">
            <w:drawing>
              <wp:anchor distT="0" distB="0" distL="114300" distR="114300" simplePos="0" relativeHeight="251665408" behindDoc="0" locked="0" layoutInCell="1" allowOverlap="1" wp14:anchorId="421B1405" wp14:editId="23DBCD7A">
                <wp:simplePos x="0" y="0"/>
                <wp:positionH relativeFrom="page">
                  <wp:posOffset>1023457</wp:posOffset>
                </wp:positionH>
                <wp:positionV relativeFrom="paragraph">
                  <wp:posOffset>9752</wp:posOffset>
                </wp:positionV>
                <wp:extent cx="5670039" cy="2558642"/>
                <wp:effectExtent l="0" t="0" r="0" b="13335"/>
                <wp:wrapNone/>
                <wp:docPr id="676" name="Group 45"/>
                <wp:cNvGraphicFramePr/>
                <a:graphic xmlns:a="http://schemas.openxmlformats.org/drawingml/2006/main">
                  <a:graphicData uri="http://schemas.microsoft.com/office/word/2010/wordprocessingGroup">
                    <wpg:wgp>
                      <wpg:cNvGrpSpPr/>
                      <wpg:grpSpPr>
                        <a:xfrm>
                          <a:off x="0" y="0"/>
                          <a:ext cx="5670039" cy="2558642"/>
                          <a:chOff x="0" y="0"/>
                          <a:chExt cx="6872254" cy="2820328"/>
                        </a:xfrm>
                      </wpg:grpSpPr>
                      <wpg:grpSp>
                        <wpg:cNvPr id="677" name="Group 677"/>
                        <wpg:cNvGrpSpPr/>
                        <wpg:grpSpPr>
                          <a:xfrm>
                            <a:off x="123398" y="0"/>
                            <a:ext cx="3521918" cy="1372200"/>
                            <a:chOff x="123398" y="0"/>
                            <a:chExt cx="3521918" cy="1372200"/>
                          </a:xfrm>
                        </wpg:grpSpPr>
                        <pic:pic xmlns:pic="http://schemas.openxmlformats.org/drawingml/2006/picture">
                          <pic:nvPicPr>
                            <pic:cNvPr id="678" name="Picture 678"/>
                            <pic:cNvPicPr/>
                          </pic:nvPicPr>
                          <pic:blipFill rotWithShape="1">
                            <a:blip r:embed="rId27"/>
                            <a:srcRect b="22221"/>
                            <a:stretch/>
                          </pic:blipFill>
                          <pic:spPr>
                            <a:xfrm>
                              <a:off x="1030148" y="0"/>
                              <a:ext cx="1156317" cy="1089284"/>
                            </a:xfrm>
                            <a:prstGeom prst="rect">
                              <a:avLst/>
                            </a:prstGeom>
                          </pic:spPr>
                        </pic:pic>
                        <pic:pic xmlns:pic="http://schemas.openxmlformats.org/drawingml/2006/picture">
                          <pic:nvPicPr>
                            <pic:cNvPr id="679" name="Picture 679"/>
                            <pic:cNvPicPr/>
                          </pic:nvPicPr>
                          <pic:blipFill>
                            <a:blip r:embed="rId28"/>
                            <a:stretch>
                              <a:fillRect/>
                            </a:stretch>
                          </pic:blipFill>
                          <pic:spPr>
                            <a:xfrm>
                              <a:off x="123398" y="0"/>
                              <a:ext cx="848908" cy="1066879"/>
                            </a:xfrm>
                            <a:prstGeom prst="rect">
                              <a:avLst/>
                            </a:prstGeom>
                          </pic:spPr>
                        </pic:pic>
                        <pic:pic xmlns:pic="http://schemas.openxmlformats.org/drawingml/2006/picture">
                          <pic:nvPicPr>
                            <pic:cNvPr id="680" name="Picture 680"/>
                            <pic:cNvPicPr/>
                          </pic:nvPicPr>
                          <pic:blipFill>
                            <a:blip r:embed="rId29"/>
                            <a:stretch>
                              <a:fillRect/>
                            </a:stretch>
                          </pic:blipFill>
                          <pic:spPr>
                            <a:xfrm>
                              <a:off x="2221788" y="593"/>
                              <a:ext cx="1423528" cy="1127756"/>
                            </a:xfrm>
                            <a:prstGeom prst="rect">
                              <a:avLst/>
                            </a:prstGeom>
                          </pic:spPr>
                        </pic:pic>
                        <wps:wsp>
                          <wps:cNvPr id="681" name="Rectangle 681"/>
                          <wps:cNvSpPr/>
                          <wps:spPr>
                            <a:xfrm>
                              <a:off x="283323" y="1118715"/>
                              <a:ext cx="3265148" cy="253485"/>
                            </a:xfrm>
                            <a:prstGeom prst="rect">
                              <a:avLst/>
                            </a:prstGeom>
                            <a:ln>
                              <a:noFill/>
                            </a:ln>
                          </wps:spPr>
                          <wps:txbx>
                            <w:txbxContent>
                              <w:p w14:paraId="44932210" w14:textId="77777777" w:rsidR="001565EE" w:rsidRPr="009D2A5D" w:rsidRDefault="001565EE" w:rsidP="001565EE">
                                <w:pPr>
                                  <w:pStyle w:val="NormalWeb"/>
                                  <w:spacing w:before="0" w:beforeAutospacing="0" w:after="160" w:afterAutospacing="0" w:line="256" w:lineRule="auto"/>
                                  <w:ind w:left="14" w:hanging="14"/>
                                  <w:rPr>
                                    <w:lang w:val="es-MX"/>
                                  </w:rPr>
                                </w:pPr>
                                <w:r w:rsidRPr="009D2A5D">
                                  <w:rPr>
                                    <w:rFonts w:eastAsia="Arial"/>
                                    <w:color w:val="000000"/>
                                    <w:kern w:val="24"/>
                                    <w:lang w:val="es-CO"/>
                                  </w:rPr>
                                  <w:t>HOMBROS. Círculo con ambos brazos.</w:t>
                                </w:r>
                              </w:p>
                            </w:txbxContent>
                          </wps:txbx>
                          <wps:bodyPr vert="horz" lIns="0" tIns="0" rIns="0" bIns="0" rtlCol="0">
                            <a:noAutofit/>
                          </wps:bodyPr>
                        </wps:wsp>
                      </wpg:grpSp>
                      <wpg:grpSp>
                        <wpg:cNvPr id="682" name="Group 682"/>
                        <wpg:cNvGrpSpPr/>
                        <wpg:grpSpPr>
                          <a:xfrm>
                            <a:off x="3668523" y="0"/>
                            <a:ext cx="3203731" cy="1405542"/>
                            <a:chOff x="3668523" y="0"/>
                            <a:chExt cx="3203731" cy="1405542"/>
                          </a:xfrm>
                        </wpg:grpSpPr>
                        <pic:pic xmlns:pic="http://schemas.openxmlformats.org/drawingml/2006/picture">
                          <pic:nvPicPr>
                            <pic:cNvPr id="683" name="Picture 683"/>
                            <pic:cNvPicPr/>
                          </pic:nvPicPr>
                          <pic:blipFill rotWithShape="1">
                            <a:blip r:embed="rId30"/>
                            <a:srcRect b="17644"/>
                            <a:stretch/>
                          </pic:blipFill>
                          <pic:spPr>
                            <a:xfrm>
                              <a:off x="3845579" y="0"/>
                              <a:ext cx="1359074" cy="1128349"/>
                            </a:xfrm>
                            <a:prstGeom prst="rect">
                              <a:avLst/>
                            </a:prstGeom>
                          </pic:spPr>
                        </pic:pic>
                        <pic:pic xmlns:pic="http://schemas.openxmlformats.org/drawingml/2006/picture">
                          <pic:nvPicPr>
                            <pic:cNvPr id="684" name="Picture 684"/>
                            <pic:cNvPicPr/>
                          </pic:nvPicPr>
                          <pic:blipFill rotWithShape="1">
                            <a:blip r:embed="rId31"/>
                            <a:srcRect t="9858" b="18586"/>
                            <a:stretch/>
                          </pic:blipFill>
                          <pic:spPr>
                            <a:xfrm>
                              <a:off x="5347687" y="0"/>
                              <a:ext cx="1434970" cy="1128349"/>
                            </a:xfrm>
                            <a:prstGeom prst="rect">
                              <a:avLst/>
                            </a:prstGeom>
                          </pic:spPr>
                        </pic:pic>
                        <wps:wsp>
                          <wps:cNvPr id="685" name="Rectangle 685"/>
                          <wps:cNvSpPr/>
                          <wps:spPr>
                            <a:xfrm>
                              <a:off x="3668523" y="1157842"/>
                              <a:ext cx="3203731" cy="247700"/>
                            </a:xfrm>
                            <a:prstGeom prst="rect">
                              <a:avLst/>
                            </a:prstGeom>
                            <a:ln>
                              <a:noFill/>
                            </a:ln>
                          </wps:spPr>
                          <wps:txbx>
                            <w:txbxContent>
                              <w:p w14:paraId="098103A5" w14:textId="77777777" w:rsidR="001565EE" w:rsidRPr="009D2A5D" w:rsidRDefault="001565EE" w:rsidP="001565EE">
                                <w:pPr>
                                  <w:pStyle w:val="NormalWeb"/>
                                  <w:spacing w:before="0" w:beforeAutospacing="0" w:after="160" w:afterAutospacing="0" w:line="256" w:lineRule="auto"/>
                                  <w:ind w:left="14" w:hanging="14"/>
                                  <w:jc w:val="center"/>
                                  <w:rPr>
                                    <w:lang w:val="es-MX"/>
                                  </w:rPr>
                                </w:pPr>
                                <w:r w:rsidRPr="009D2A5D">
                                  <w:rPr>
                                    <w:rFonts w:eastAsia="Arial"/>
                                    <w:color w:val="000000"/>
                                    <w:kern w:val="24"/>
                                    <w:lang w:val="es-CO"/>
                                  </w:rPr>
                                  <w:t>CADERA. Flexión del tronco al frente.</w:t>
                                </w:r>
                              </w:p>
                            </w:txbxContent>
                          </wps:txbx>
                          <wps:bodyPr vert="horz" wrap="square" lIns="0" tIns="0" rIns="0" bIns="0" rtlCol="0">
                            <a:noAutofit/>
                          </wps:bodyPr>
                        </wps:wsp>
                      </wpg:grpSp>
                      <wpg:grpSp>
                        <wpg:cNvPr id="686" name="Group 686"/>
                        <wpg:cNvGrpSpPr/>
                        <wpg:grpSpPr>
                          <a:xfrm>
                            <a:off x="0" y="1354935"/>
                            <a:ext cx="3548394" cy="1465393"/>
                            <a:chOff x="0" y="1354935"/>
                            <a:chExt cx="3548394" cy="1465393"/>
                          </a:xfrm>
                        </wpg:grpSpPr>
                        <pic:pic xmlns:pic="http://schemas.openxmlformats.org/drawingml/2006/picture">
                          <pic:nvPicPr>
                            <pic:cNvPr id="687" name="Picture 687"/>
                            <pic:cNvPicPr/>
                          </pic:nvPicPr>
                          <pic:blipFill rotWithShape="1">
                            <a:blip r:embed="rId32"/>
                            <a:srcRect b="19035"/>
                            <a:stretch/>
                          </pic:blipFill>
                          <pic:spPr>
                            <a:xfrm>
                              <a:off x="1030140" y="1354935"/>
                              <a:ext cx="1513861" cy="1076420"/>
                            </a:xfrm>
                            <a:prstGeom prst="rect">
                              <a:avLst/>
                            </a:prstGeom>
                          </pic:spPr>
                        </pic:pic>
                        <wps:wsp>
                          <wps:cNvPr id="688" name="22 Rectángulo"/>
                          <wps:cNvSpPr/>
                          <wps:spPr>
                            <a:xfrm>
                              <a:off x="0" y="2479283"/>
                              <a:ext cx="3548394" cy="34104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8013311" w14:textId="77777777" w:rsidR="001565EE" w:rsidRPr="009D2A5D" w:rsidRDefault="001565EE" w:rsidP="001565EE">
                                <w:pPr>
                                  <w:pStyle w:val="NormalWeb"/>
                                  <w:spacing w:before="0" w:beforeAutospacing="0" w:after="108" w:afterAutospacing="0"/>
                                  <w:ind w:left="14" w:hanging="14"/>
                                  <w:jc w:val="center"/>
                                  <w:rPr>
                                    <w:lang w:val="es-MX"/>
                                  </w:rPr>
                                </w:pPr>
                                <w:r w:rsidRPr="009D2A5D">
                                  <w:rPr>
                                    <w:rFonts w:eastAsia="Arial"/>
                                    <w:color w:val="000000"/>
                                    <w:kern w:val="24"/>
                                    <w:lang w:val="es-CO"/>
                                  </w:rPr>
                                  <w:t>CADERA. Abducción de las piernas.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689" name="Group 689"/>
                        <wpg:cNvGrpSpPr/>
                        <wpg:grpSpPr>
                          <a:xfrm>
                            <a:off x="3533882" y="1510735"/>
                            <a:ext cx="3095381" cy="1226371"/>
                            <a:chOff x="3533882" y="1510735"/>
                            <a:chExt cx="3095381" cy="1226371"/>
                          </a:xfrm>
                        </wpg:grpSpPr>
                        <wps:wsp>
                          <wps:cNvPr id="690" name="Rectangle 690"/>
                          <wps:cNvSpPr/>
                          <wps:spPr>
                            <a:xfrm>
                              <a:off x="3533882" y="2480247"/>
                              <a:ext cx="3095381" cy="256859"/>
                            </a:xfrm>
                            <a:prstGeom prst="rect">
                              <a:avLst/>
                            </a:prstGeom>
                            <a:ln>
                              <a:noFill/>
                            </a:ln>
                          </wps:spPr>
                          <wps:txbx>
                            <w:txbxContent>
                              <w:p w14:paraId="65AE72BE" w14:textId="77777777" w:rsidR="001565EE" w:rsidRPr="009D2A5D" w:rsidRDefault="001565EE" w:rsidP="001565EE">
                                <w:pPr>
                                  <w:pStyle w:val="NormalWeb"/>
                                  <w:spacing w:before="0" w:beforeAutospacing="0" w:after="160" w:afterAutospacing="0" w:line="256" w:lineRule="auto"/>
                                  <w:ind w:left="14" w:hanging="14"/>
                                  <w:jc w:val="center"/>
                                </w:pPr>
                                <w:r w:rsidRPr="009D2A5D">
                                  <w:rPr>
                                    <w:rFonts w:eastAsia="Arial"/>
                                    <w:color w:val="000000"/>
                                    <w:kern w:val="24"/>
                                    <w:lang w:val="es-CO"/>
                                  </w:rPr>
                                  <w:t>COLUMNA VERTEBRAL. Arqueo.</w:t>
                                </w:r>
                              </w:p>
                            </w:txbxContent>
                          </wps:txbx>
                          <wps:bodyPr vert="horz" lIns="0" tIns="0" rIns="0" bIns="0" rtlCol="0">
                            <a:noAutofit/>
                          </wps:bodyPr>
                        </wps:wsp>
                        <wpg:grpSp>
                          <wpg:cNvPr id="691" name="11873 Grupo"/>
                          <wpg:cNvGrpSpPr/>
                          <wpg:grpSpPr>
                            <a:xfrm>
                              <a:off x="3711104" y="1510735"/>
                              <a:ext cx="2680709" cy="958935"/>
                              <a:chOff x="3643111" y="1510730"/>
                              <a:chExt cx="2232561" cy="959374"/>
                            </a:xfrm>
                          </wpg:grpSpPr>
                          <pic:pic xmlns:pic="http://schemas.openxmlformats.org/drawingml/2006/picture">
                            <pic:nvPicPr>
                              <pic:cNvPr id="692" name="Picture 692"/>
                              <pic:cNvPicPr/>
                            </pic:nvPicPr>
                            <pic:blipFill rotWithShape="1">
                              <a:blip r:embed="rId33"/>
                              <a:srcRect b="19213"/>
                              <a:stretch/>
                            </pic:blipFill>
                            <pic:spPr>
                              <a:xfrm>
                                <a:off x="4878145" y="1510730"/>
                                <a:ext cx="997527" cy="959374"/>
                              </a:xfrm>
                              <a:prstGeom prst="rect">
                                <a:avLst/>
                              </a:prstGeom>
                            </pic:spPr>
                          </pic:pic>
                          <pic:pic xmlns:pic="http://schemas.openxmlformats.org/drawingml/2006/picture">
                            <pic:nvPicPr>
                              <pic:cNvPr id="693" name="Picture 693"/>
                              <pic:cNvPicPr/>
                            </pic:nvPicPr>
                            <pic:blipFill rotWithShape="1">
                              <a:blip r:embed="rId34"/>
                              <a:srcRect b="20391"/>
                              <a:stretch/>
                            </pic:blipFill>
                            <pic:spPr>
                              <a:xfrm>
                                <a:off x="3643111" y="1522605"/>
                                <a:ext cx="1009403" cy="935920"/>
                              </a:xfrm>
                              <a:prstGeom prst="rect">
                                <a:avLst/>
                              </a:prstGeom>
                            </pic:spPr>
                          </pic:pic>
                        </wpg:grpSp>
                      </wpg:grpSp>
                    </wpg:wgp>
                  </a:graphicData>
                </a:graphic>
                <wp14:sizeRelH relativeFrom="margin">
                  <wp14:pctWidth>0</wp14:pctWidth>
                </wp14:sizeRelH>
                <wp14:sizeRelV relativeFrom="margin">
                  <wp14:pctHeight>0</wp14:pctHeight>
                </wp14:sizeRelV>
              </wp:anchor>
            </w:drawing>
          </mc:Choice>
          <mc:Fallback>
            <w:pict>
              <v:group w14:anchorId="421B1405" id="Group 45" o:spid="_x0000_s1040" style="position:absolute;left:0;text-align:left;margin-left:80.6pt;margin-top:.75pt;width:446.45pt;height:201.45pt;z-index:251665408;mso-position-horizontal-relative:page;mso-width-relative:margin;mso-height-relative:margin" coordsize="68722,2820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8QdC+IQcAACkiAAAOAAAAZHJzL2Uyb0RvYy54bWzsWtlu20YUfS/Q&#10;fyD4nogzw1WIHBhJYwQIUiNJkWeKoiQi3DocRXb/pt/SH+uZjaI2xFIcx2kawA455Gz3njn33Es/&#10;e35Tlc7nnHdFU09c8tRznbzOmllRLybuHx9ePYldpxNpPUvLps4n7m3euc8vfv3l2bod57RZNuUs&#10;5w4Gqbvxup24SyHa8WjUZcu8SrunTZvXeDhveJUK3PLFaMbTNUavyhH1vHC0bvis5U2Wdx1aX+qH&#10;7oUafz7PM/H7fN7lwiknLtYm1G+ufk/l79HFs3S84Gm7LDKzjPSMVVRpUWPSfqiXqUidFS/2hqqK&#10;jDddMxdPs6YaNfN5keVqD9gN8XZ2c8WbVav2shivF21vJph2x05nD5u9/XzF2/ftNYcl1u0CtlB3&#10;ci83c17J/7FK50aZ7LY3WX4jnAyNQRh5HktcJ8MzGgRx6FNt1GwJy+/1y5a/mZ5hHFEa+KZnTD1G&#10;Y9lzZCcebS2nv9HLxLqvuVPMJm4YRa5TpxXApezlyAazmRN2RyhjCcC6v0UWUJIQPJJbJAyr9gxu&#10;+i3ud97s81j3I/tsi2yMH+NrXO35+stnAr3EiueuGaS60xhVyj+t2ieAZZuKYlqUhbhVRwwAlIuq&#10;P18X2TXXN0PzwzLa/Hgup4UDlCNlJ/me7CX9Ku+3BpmWRfuqKEuHN+JjIZbvl2kLLxJ1kORDs34c&#10;1x24HzCBPkovm2xV5bXQ3MDzEltp6m5ZtJ3r8HFeTXNAhr+eEQ3SjmfvwBEOuIDin20VPBfZ0i7a&#10;rlNvvcNZOXA6iMc84h8EECFByAhQqgDkxQmN/S2kp+OWd+IqbypHXmCBWJOyQvr5TSf0obCvGEvq&#10;ZSijwrB6abj4gXAD0tjFTSLNInFyJ9xIL3xjmBgu6zQg5IRzAFZCRjulf6AccTegHCWa2I8Tz/KM&#10;F4IglT16ovgpYRIjau/ABE2PDCbMsMk9wkSyURRrPgkSM4GNusSnCCsWKoRGURDeO6OsW0iyzpIw&#10;7vZo+CTVodgdpCaHHYSPmFj/ylOV1osSAQSN8LB5sxcn3fgI99KYMcpU7CaExBEJtD+suRgNA8XN&#10;WqQwP1YvnHuw0nFZSyqoGxm9NBHIFggWu0R5JW6mN0qhKBKRLdNmdgvVArkMjl82/C/XKV/XsKtU&#10;pvaC24upveCifNEo/apnvVyJZl4oBtqMaqaHw9SVEXIDTbenm2JqLW90ExqU1RfSP3dVhQw8FRjj&#10;G1m0MbvHIgb/qrjne0Gwpw0P9B4oJ2jCQ/17v20rRBk3fqgIGAOyu9SmDvqdI+D3UE5KuqTjgXIi&#10;Uejb1jOUE4v9IECoOyC9CQsSLzI5AiE45/7/ITGEetzDjbL/o8aN4WSLGzBgEgcIYZDeBBcqfgFW&#10;ZwAoYH4EsXQQQD4QE4FeFQV9IwBJEn6AQBlYrw8DpbKqXAAo+8uBcki3yEqi2BLyQcqmfoTk/mt0&#10;xamRUrHfJqZtRco1ijQTt/tzlcrM9nvGzdA6wsZNhV1ZoDghbgKTqpwQ+AnblSuBH7PEsp4fBszq&#10;v77gcKD3IG4e6f+fiZt9wefaVhxw+k9JCb5H3LQEt6k4kMSzrj+H9nTF4QAS7GEmAWFxaPWXhyhN&#10;v+o0qxx3t+7wQOSHQKGlEqWO5L9//q4Xq7LRgvWO7KdNBVZDAWYnoWLDI8N84vn3kiF0TVnMZJIg&#10;hbuqaecvSiQAKdT8dKGSHBzKwVu4O5BJdOK2zOUQZf0unyOnQOGVqvrQzphplqH4ZVNB9bbspmsW&#10;pqMur+10LIVdjHlXdstV/byf0fvyjH0PNWtTi75zVdQNPzTA7FM/s37f5lF6zxJefSKlRM4gPKBu&#10;qHKnrs1eFSicvUk7cZ1yFPDh6mGWdSh2JMT38ZrOu/wgwtlwdO5lnuj8yzypV5XKwXCaMJtJx5xN&#10;ZubMeVN9xLeIS5nbYai0zpDhTdxMcHvzQuAej/A1I8svL9W1Lre+qd+3KNJq18hC34ebjylvTTVQ&#10;4EC/bWz+nI53ioL6XWnxurmv1LCvzdkQp2T3iSGOBYzFMsuUgS4gXmTZzhIU85KAyQKAUmeUhixS&#10;YEjHfaA7OsYg3B0Z5Ui4exjCSuBnTVgDtYbGU8oaw71TP/bAXLI/Dqb5hLJlPxogEf+q7OhUtdZr&#10;z4eqaxz/BpQARNrcsv7DnCu+ak1wOEmVAYAE5H8csjSMvcgz37uSIO7F2waxoc8wyGAIUxbZIJZS&#10;Bm8Z3Ceo7iHFhWOPAFZmdfj5cSr7SV9Y6vUZmh67PjNny+anMi1NKDE64Rx95sdRTKAjNvRngGCP&#10;b5JEATWfhQ6g4Kcs9yPT2a1t6ORHngJZNn6UXxPV986tmhhKl+AkxdbnYIdtkQgio7eTIxLPS3wP&#10;xpKhEySUQL4MKeQ+wLMpr26XlFU7/h5BMZb52wn5Bw/De9Vj8xceF/8CAAD//wMAUEsDBAoAAAAA&#10;AAAAIQDTQOkdAV0AAAFdAAAUAAAAZHJzL21lZGlhL2ltYWdlMS5qcGf/2P/gABBKRklGAAEBAQCW&#10;AJYAAP/bAEMAAwICAwICAwMDAwQDAwQFCAUFBAQFCgcHBggMCgwMCwoLCw0OEhANDhEOCwsQFhAR&#10;ExQVFRUMDxcYFhQYEhQVFP/bAEMBAwQEBQQFCQUFCRQNCw0UFBQUFBQUFBQUFBQUFBQUFBQUFBQU&#10;FBQUFBQUFBQUFBQUFBQUFBQUFBQUFBQUFBQUFP/AABEIAQgBO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lf9o39pD4t6L+0X8UdJ034p+Nt&#10;M0618Vapa2tpaeIbyKKKNLyVURER/lRF/hrh0/aY+NccbyyfF/x/s/7Ga/8Al/8AItH7T1jt/ai+&#10;Lpn/AHKTeMtZ+8v8P22X564fVWawi8rcrvE2zf8A+yf7lc8pEHa/8NOfGfy96/GTx5/u/wDCTX//&#10;AMdqrdftSfGuFvl+MXjx/wDd8TX/AP8AHa8vkoT5qsD01/2q/jW67l+MHj3/AMKa/wD/AI7XS+Ev&#10;jp8dvFGrWVivxf8AHkX2p9i7/E1//wDHa8NhdoW+X5Hr3b9lvw22q+KL3VZ9zpapsXf/AHmrmr1J&#10;QhzHZhKftanKfZ3h74jeOtH0SKKXx14kuXVdvnXGsTu7/wDfT1zXiD43fEGH/VeOvESf7msT/wDx&#10;dReIbxbO1RVrzXWNSXc+5q+d55H08qFI6TUvjh8TPsDv/wAJ94qT/bTWp/8A4uvJdU/aQ+LUM8vl&#10;fFHxt/wDxFef/F1e1vW2TS3igZdn8VeWX9hPqUUsFt/x9y/drvpSl9o8+uqR0H/DRXxkt/3uo/Gb&#10;xxZq38P/AAk17v8A++PNrd8M/tPfF2/1SyW0+I3jia1+0r5k194kvH3Jv/ub681/4RvQ/Di+frNz&#10;9puv+eKfM9bej32q+JpUTTIP7H02L5/OZfnaumVTmPC5T9P9N+JHifyklbxPrbrIu/8A5CMv/wAX&#10;Wrc/ELxLuRk8R6x/4HS//F1xHga/g1jw5ZMzK+61V12f7lbX2OWRUiif/eevaiYm3D4+8TvdIn/C&#10;S6x/4MZf/i6lv/iF4lFx5CeJ9WR/+vyX/wCLrNfyki22f31X+P77VjvMzr8zKj/w7F+9TA6WHxx4&#10;q2/8jVqX/gxl+7/33RN428TruX/hKNb2bf4L6X/4usKGwW8ZIF3bP4ti1Xv/ADbbfE+5Lf7lAGrc&#10;/E7xH9j/AORl1tP+4jLv/wDQ6h/4WV4n+by/Eut/d/6CMv8A8XXO7leL+J9v3nRfkqu7qn7qJldK&#10;AN1/iR4vbe3/AAlmtw/3UfUZf/i6zb/4qeMXh8pPGOtw3H/YRl/+LrPvLPZb7k3IlYl/bMivt+R/&#10;9taANC/+LHjPa+3xxrv3f4NTl/8Ai64+6+M3j/Y+3x14k/8ABxcJ/wCz1X1J1s4nVm/8drjNYv1S&#10;Xy1b/detQNPXvjN8Rmt9n/CxvFcNw3/PHXbhP/Z6831X45fFuwuGj/4Wj402/wDYfvf/AIun+JLy&#10;8RXfyl2Kv364SbW2vN0U+3Zu376yLiQ+JP2sPijo+oeV/wALG8cTXe3+LxTfpEv/AAFZazV/bU+L&#10;r/LL4/8AFflf7HiS/R//AEbWBrsnhjTdYmku7a98Qau33dPX5Iov97+9VqzfXrxVaz+H1lDF/t23&#10;/wAVXjVpRjL4f/Jij7H+Avx88a+NPC9lfXXjXxDdTN9/7Rqs7/8As9e1P468VyWvyeJtc3/9hOX/&#10;AOLr4x+BfiTUNJvZbHUtLj0RmbfFFF9xq+n9N1L7Za/63ZXhzlLnPqsNClOnEv2HjTxzNqL7vGWu&#10;7F/g/tOf/wCLqLxb438ZR2bvB4y8Qw/L/Bqs6f8As9R2e2GV9vz1R8QzK9m61h7aR1fV6R86a1+0&#10;F8R/CPiW4gvviP4z+w7flb+37p//AGeuN8YftlfEq2W4is/iD4xSJk8pH/tidH3f3vv1d+OXh/7d&#10;qFp5Sx72fZ+9+5XIXnhOTS4v+JMyvLKv723vU82L/vqtaUqUZRlM+YxtPkqFe/8A20fi7eW8Vtaf&#10;Ebxbbbdv75vEN5vf/wAfrO/4bO+NCXUss/xN8XuzLt2Lr94ir/4/XIX+hpb29213okkN35v/AB/W&#10;rbrdf+AVieIPBM+j2qahBPHqWmt/y9w/cVv7jV9JT9h8JwHdzftY/Ge+3y/8Lf8AHEL/ANyHxJfr&#10;/wC1ao/8NV/G7d/yWLx//wCFNf8A/wAdryry6tQvs+Zl312/CB6c/wC1V8a0VP8Ai8Xj/wD2v+Km&#10;v/8A47X9JFfyybF3fK2+v6m6APwE/ak0qDVf2gPiW19u+yL4r1RFu4V/1TfbZfkevL/EPhiL7dbt&#10;Ev8Ao8sGyX/ab+/Xr/7Tc09v8evilbbl8qXxRqj/AOw3+lS/+P15RDf/AGOJ4pd02n/xf34q+flX&#10;nzEHnt/pr2MuxvufwvVTZtrutY03e+1ts277r/8APVa5qazW2Xa3+qb+P/nk1epQrcwzM2ecvy/f&#10;Wvrn9l3R103wMt4y/NPKzV8r21mvm/vW2Kv3tn8VfZ/wxs10rwXp8cS+SvlL8n92uHHz9zlPdy2P&#10;vSkbfifUt+/ZXkniS/ZFeu+1t2dnryzxnebFevJw/wAR7dT3YnL6lqrTfLurmtY1i+Rvsemysl03&#10;yMir87VpwwteS7V272/vt8lO/wCEk0rwrvXSGXVdb/ivnX5Iv+uVeyj5vE1CLTfB+m+EbVdV8VXO&#10;+7b54tP++7f79bHh5PEvxm8QJ4e8NWn2O0l+9s/hX/beuR8N+Gda+I3i9II/313O29ppvuKv9+v0&#10;e/Zp+Fem/DrS3gsYF3+Urtduv72dv7/+ytXy3l/eOA3fBnw6f4e+BdC0qeX7TcW9qsUrp/FXR2c0&#10;v2rbtZ/l2V1WpaV/atgixKqbG+bZVW8X+yrN9q/8ASvZMTn9Smbzfl3b/wCJ0+SqMNhLN+881tn+&#10;3WU/n6lePulb5fn2bq2LCGKaLyl3XKL97/ZrYC7YTfYP3UTb3b777vurVLUnSa1eLdWreP8A2bDu&#10;iX/vhfu1z95M15+83fN/vUARI/8AyyVtlv8AxI/3KZNDAlx8qs/+5UWpTbPl273++1Urab5HZpdj&#10;/wBxKALrzfM+5vvfw7q5zUpmRnibcj/71ac3lbflb/SG/g+/WJqr7fvRf98UAc1fwsjOv9751+au&#10;a1uFrxfNlg87a3yon8NbXifxCulWvm+Quz/brzW/+MDJsaKBU+bZ8lAFfxP4V1CGx3WdmzpL87bP&#10;v15ffo0Lfc2Ov3q9AvPijPeXTz/N9o2/wN8lec+KvE32i1u52Xfdt91E/iaspy5C4nFax8UdU028&#10;lttKa2s9jbGuIYk81v8AgdUv+Ei1zUtk9zrN2if9fVa2g/CXV7+zS+aONJZZfmS9+Xb/APFV0d54&#10;D0rw3Ht8Qayrv/Fb2MCV89UxGH5rR+IDlPDvi3XrHxFZTwT3d4qS/wCqRnevs/wB4wXVbC3+b7y1&#10;8sWPxH8O2n/Ev0TRrnfL8q7fleWvTfgvrUj39xE1pc2Cbt6xS15uIc5fZ5T2Mvr8suQ+p9N3OtQa&#10;x/qnqXR332qVU8Qv+6evPPqD56+M0P8Aobyqu/b89eHyfETSpmWO50qS2llX78Mv3a99+KMPnWdx&#10;/u185arZx+Jvs/nxfY9SX5IJv4J9td+Hp0p/GeBmkfhkdNYeMNIhi/4lviNrbyl/499Qi3JXH+IX&#10;S3s7dp7ZfNvJftUjrL8kq/3Nn8NeealC9tePHKux1b5lerulXj2bJKjfOjfLvr2Y4ONL34SPALHi&#10;TQW028l8pV8r737lt6Rf7G6sl/upXoOleLYE8P6r56rNe3Uv7/8A6arXL6xpq2ctvLEy7JV83Yn8&#10;P+xXVTqS+GRJiV/UxX8tL/6tF2/PX9Sua3QH4C/tMXK/8NE/FKLym/5GnVN8L/xL9tl+da8quZtm&#10;z5t+7/VS/wB7/YevTf2m/n/aL+KStJ8n/CW6ptl/55N9tlryWZ/9dFKv/XWH/wBnWvD5feAY959n&#10;ieJtz2TfeT/nk1ZN+vzf3/8A2ZasvMyN5Urb3/hf/nqtUd+xvK/g+/E9d0YkE3h2xbUtUsrNfn3S&#10;qivX3VYWC2elpEv8K18i/BnRf7V8faY3lM9vFLv37fkr7NmTZa7fuV5eOl7x9Plsf3fMcTrabFev&#10;HfGE2+XbXrHie82K9eKaxN9v1KsMJE78T8JyniTVZfD1nby2zbLhm+WsLTbCfxtqiLZ22zUJW/5d&#10;F+Rq9A1TR7G/0121CDzol+7NC3zq1bfh6bTPgh4d/tWeD7Zrtwv+iw/88v8Afr0/backfiPksTL3&#10;j1XwfpXhz9n7wb/b3iWXfey/Olon+tneu9/ZZ+LXjHxz461vxHqsS22hX9r5WnWP8CbX37//ALOv&#10;ljwrDefGLXH1zxPO32K1b/SXf7jL/cX+7X3F+z34VvL/AEO91dov7NspYvsunQ7dm1f77/79FH3a&#10;nLH4jE9zTxzY+U7MypcfxbK4fxD4tjdtyxM7tWPD4J1fWrx28iREVtjO67K2tN+GOoPLubc6M33N&#10;tfSkFLSrO81ifylVXT+4616GlhZ+HtNdVVftX+9VqwsIPB9r5t5tS4b5P9uvP/E/xLsZrzb5sf8A&#10;wCgCbVdYlvFfdtd9v8FZPnN5XzRfIv8AHVX/AISH+0onVbNU3fOrtTn1JYYkbbH/ALX+zQBVeZXu&#10;k2ts+b7lQ380X3lVv9r/AGqz31hfnlaVfl/geqv2yzvGt/Nl3/8AAtlAGhNNsi+WL52/jT+Gse/v&#10;PJ+X5Xda2r+8ihifbuRP4X++lcP4h8QyoyKv/wC1QBj+MH/tXS7iLaqbv+e1fPupW32a8dW/havc&#10;r/xDfQ/62DY7f8Drh/H8LXjW98sSo6r8yKvztQB5pv2Sou3fS/afsEllBpWkMmsXTfLfTReb/wB8&#10;f3atP+8+aqFxf2rXFxFbalLouoSqqPLL80Tf7H+zvrx8wjzRLNjxJquoeGNDilXV7S81WXdKs19H&#10;95fu/wCir/7NXmXiC1vrGw8rUtEaGVv+YlE27zfn/ir0BLDUvFU1rpviXw7Hq9vt2Rarats8pf8A&#10;fq9pfhvTfCG7TdN1KTV724bZsuJN0MC/32T/AGK8GNalQ937QjmW/s3SdG/4SSDyJtXijaKDZ8nm&#10;v/fZf7yVU+Efi2ew8a2TXMrf6QzIyO1c54kh095ZZLHUJJv3rJtli+8v9+sFHaG+SeKVk2tvWu+F&#10;Pnh7xpQlyTP0r8M3/nWqtuq7rHzxPXk/wf8AGf8AbGg2U+77y/N/vV6g83nRV87P3D7uhLngeNeP&#10;LP8AdXFeMaff7Ld7GfRv7RtInbc6bXdf+A19FeMNN85X+Wvl/wAbX994P8UJfWm1Gb5P3q/JXTSj&#10;7WPKcOZR/dcxFr3h7wx4sk/cT/YNQX5Gil++1eea94A1Xw2rNLF51v8A34fm2169qkmm6pp6Xuva&#10;UumtcL8moW/zp/31XOXsPiDw/G+oaVqS6jp7L83zbkb/AIBXo4WtUpe5/wClHyJ5CjtCyN/EtbFt&#10;qSpeXGyJUS4+Rk/u/wC5XR3+m6HrS/M0ltqu3ezqvyM39zZWT/Yk+lfZ55E+S4+be6/Itet7SMkS&#10;Qalolpotw/mzs/y74Pl+9X9OORX811nYX2pbp1b7N5q7GmlXf/45X9J9TGpzIZ/P7+05Iq/tFfFh&#10;9vyf8JXqiyxf9vsvz14/fu25Nrb2X/VP/eX+5Xpn7SWpbf2l/i7A/wB9fGGs7f8AaX7bL8leXTJ/&#10;Dt+T761y8vJIUijcPvX5f+A/7LVXT/SV2/cenv8AvPmp+xlkVf4Zfnb/AGa7SD2X9l3SpbzxbcX3&#10;zfZYomX/AIFX1RqqbYq8P/Zp0pYW1hkVflZYt6NvRm/vrXtXiH5Iq+axMuaqfbYKPLQieReOb/yY&#10;nryea8Wxtbq+l+7F89dx8Rb/AP0ryql+GukxTXTtLY22pJt+a0u13oy13UvcjzHHjJcpgeG77w/4&#10;21LT59Ns/sd6rfv0dvkll/gT/arH8SeG9Q1LxG9jqEXk3srbW/uMv/std78U/gXpuqaTd3ngmJtH&#10;e1kWWXQbtvnZtnzuj/8AsteZeD9Y1d5bi21OeR7jctkvnN88S/x/N/u1nKPxVYSPlj0CxvNK8M6I&#10;lyzeT4f0v/VQp9+/uq+x/wBl3VfEf/CoE8Qa9Es2n3UrXUWnwxfvYrX/ANmr4Fj1KLxn4l2SbU8O&#10;6Su7b/sL/F/wOv0T/Zd+KOmeJvhbo8TMum3u1kWGX+6r114CPLUvL4ij0WH4r6VqFr5+n3kc0Tf7&#10;Vc5rHxR1Hyrj7GypuqXxt8KNM1i8fVdPl/srUG+7NDF8jf76V5f4h8K+JdKZWvIpLlGbYs1p86NX&#10;1BAeJ/EPiHWGfzbxtn+9T/DHg+KZU+3T229v77Uyw8Jah5vzWcn/AANdld9onwxldfNngkRGX+Og&#10;CxssbOLa0TfL93ZXM+JJon37Yv8Avv5K6bxJpUHh5fllry/WNblvGdWZYU3f3fNoAleGd7fdFAqb&#10;f9mrFnDL91ot6fxfLXP/ANsRQ7IPNk3/AOwtRX/ixktdsG3f/FvoAtaw6o32ZYt6L/AlcJrd5ffa&#10;nWJV+X72/ZS6x4nvJm3KrfN/Ht2V554kfV5pd3kSJE3/AI9QB0r635MX7+JUl3fcd6zdS8SQfakl&#10;Vd7r/cavP5vtnm/vdyf79Mf9z8z/ACUAd2/hXw94t3y2Oqx6De/xRX3+pb/ceuH8VfDddN/caheW&#10;WpWTNsZ7GXfWe95K/wDqlqxDpt4i+asbXL7d/k/89a5q/wDClIOY7aGzj8M2cUUE8dtoUEXzKy73&#10;l/32rzr4ha5D4N/4lOk6XafaNRtdzRRK/mqrf3v/AImuohm0yxjuvG8d3ezWUS+V/Y93/wAtbz+B&#10;K8M8SakuqT/22uoXP/CUS3TPPEy7PKr4zAYPmquc2ayMvUklSzsm3xI7bvNRG+df9+qv7qPYzM3/&#10;AAOi8maZvNbdNcN88r/7VMRHT963yV9ISe7fs/8AiptL1J9GllV1ZfNi2N/32lfW+j3nnWqV+dHh&#10;fXG0rXrfUIv3K2rf99V91eANbj1XRrSeJt6SrvWvAx1Hllzn1WW1eePKbfiGz85Xr5c/aA0f/QfP&#10;Vf8AVNu+SvrW/Tzotv8AHXhXxj01vsFwy/JcL86vXn4WXJVPUxMeelKJ4b4H+Kl5o9gmlahp63+n&#10;qv8Ad2uq/wDoLV0Gmro3iJZb7wtc/wBnXrf8u833P++a80022vvEOpPtfZdfxPM2ymXlrPYXX+k3&#10;3ky/wy2/zp/47X0FSjTnL3fdkfAnY6lBs1ZI5LZdH1WVWSV3/wBVL/u1krrd9pV5dQahar5Tf8uL&#10;/cX/AHasaP42a8s/sOqr9vtG+RXf7/8AwB6sX9hA+nf61r/TPurN/wAtYKx+H3agGfo8MupNLc2L&#10;N9n3fcd/nWv6Sq/m/t7NfD+k3befG/yrtbd/rd38eyv6QK6qO8rFn86n7VMP/GTHxclVvu+MNZ/9&#10;LZa86+/Ftbbu/wBivRf2p/l/aY+Lv/Y4az/6Wy15rD975m/4GlbyIJUh85fK3Kn8fz1b0eaWG6+X&#10;/Wy/uvu7vlb+OqWz5d392trR9Na6lt4Ilb7a8qxRJ/vVjKXujhHnZ9c/AfQV0Twgm350aVtrt/dr&#10;r/FH/Hm9W/DeiReHtBsrFfuW8SpVLxVeeTpr7fv1838cz7qlHlhyHzZ4u3XPiN1b+GtvwreNDdK2&#10;1nt/4dn/AKGj/wDslc/qqNc65d7m2P8A36u/CvUra83wSq1tbtLstZf+WTf3Eb+63+3/ABV6lSP7&#10;s+cx0ve5T6Ts/sMPgP7drStNompM23WbFf3thL9z5/8AYr5X+IEP9j/bWby5rhmaK1u4fuT7/wCP&#10;/vivq2GHUZvBt3Poe1L1ome60+Zf9H1Ff9v+7L/t18a+LdS87fBZwN9iiZludMuPvwNv/gopR5uU&#10;8eRn+D7CWawtNIVdlxq19sb/AHVr9t/2Xf2ctB+HXwytItT0q2uNb1S1ie8aVN+1fvJF/wAAr8iv&#10;2ftKi1L43eFIl2zafYSqm9v9n79fvAk3+j+av+zXsUaPNU9oX9k838WfBP7P5tz4aufsG7/lxm+a&#10;Jv8A4mvKrzWF8N3n2bWtPk0e6X5G/uV9Ww3izLu3fd+9XNeJPDemfELRngvLZX3NsV/41/269Ug8&#10;Efx9pCRJu2v5Xz70rlPGfxgsUs7hYp2S4b+BGroPH/7LXiHTWlvPDl5HrFov/Lo/7qb/AOJavEHs&#10;/wCyrx4te0qS2uF+dku4tjpWpBzPiHxPqviRnZYmf5fld6qaV4Y1Cb978ru38Dr92u2s7/w4lwm1&#10;fJ3f3Gqx/bdi8rrZzqiL91HoA5mbwreOzteSqny/6lKxfEN5PpUXlWmlb7ha9C86B7d2l8t939xq&#10;fpt5pm35Vjh+b5t7UAfOmq6x4xv/AJItKvkT76OkVYt54e8daxL/AMgXVpnb+Pynr69/4TDw5YNb&#10;7tRtt6/wbqe/xR0FN+7VV+X+BPkoA+T9N+APxE8Qp5raU0O7+O+ZErtdH/Y116/+a+1XT7b5vm2b&#10;3r2h/jZ4c03fu1DznX+BK5zVf2kI9rrpmntc3H8M23alLmAzbP8AZL8MeGYvtmvanc3iRfP8i+Ul&#10;eKeOfCumeJ9ctG0pZNNsrW5/0X7I2x2Wu18VeOda8bS7tRnaG3/54o1c7qVnA9m8U942m27fI92j&#10;bHi/26wxcZSoSCJ5V4+hl1ie1XT9StrO70RWvdszfeb/AG0/havF9L0HUfihq2oXMdzAmqxJ9oaJ&#10;22PL/sJXtHxi8NxvZ/2dqH2n/hMovKis3tF/5CkTf+y151rGm6KPCaeWknhzxro8/wBluk+ffO1f&#10;PYOPs6ZcjjNSaJNixQNDe/8AL5D/AAK/8FUblFRnZm3ov3asOmxXb+Pb95/4qrpYNNvlbc/+x/dr&#10;0IgV4285WaRWSLbX1B+zP4o+06T/AGU0m/7K3y/7tfNsNm15E7Lt2J/ebbXoXwW8TLonjnT1Vdlv&#10;df6OzbvvNXHi4e1pHZhKvsqsT7js/wDTIt1eWfFTT1mhda9T0T/j3FcT8QoVffXy8fjPu/sHyVp/&#10;geK81TUPP3JFE33E/iqOTU42/caF4faZV+TzXXbXpWqajH4ZuHaezaayuG+aZF/1VUvE1nqE1ik+&#10;iNC9vK2/dXpLEy9p758JjKfJVPLrzwrq7b5WtrS2/vRK3yNVXR9SvtKZ9u1GVtmz/wBkauh1Twzr&#10;NxM8t5qzQxbvlXfWXrGiru3LqGzauxa9FVIz92RwHS6lZxzaXpsqx2kNo/71oUX97E39+v6J8iv5&#10;uPCVvp80l7Jearc20tvF5sUyLv8A99K/pFraivZ3ibH88/7UWms37SnxbZF2bvFerSr/ALX+my76&#10;86TRGez81V2JKu+J3+439+vcP2lNNkh/aJ+Kv9mxT397/wAJTf3vyr/qv9Nl3/8AAa4pNKg8P3n7&#10;1lmuJVW9s3hbenzffRVrOpWIPP8A+zVTZuZt8v8ABXsf7OXhKPW/iHbzz7nSwi+2sj/3vuJXP6b4&#10;Pvtb1S48jT7x027/AJP73+09e1fBnw3efD21vZb6KObULjam9G+6v9yuOpX5oHq4LDS9pGUz1vUp&#10;lT5d1cf4nvF+zv8ANWlf6wz/ADMq1wviq/Von+X568+ET6rmPHPF1+1nFqssX3/ufJ/tVj2Gpf8A&#10;CN+IHWKfyUVVtYkf7ku376P/APFVsartht7uef50iZX/AO+a4xJp5pbdvle4Zd7b/ufvX/8AiK9v&#10;lPksZL3z67+GPxUtP7DeK8Vk3fI3+y//AMV/6FXg/wAYPDMV9qj6hp7L9qX+NP4v96meA9bls/li&#10;2u7fulSb7kv/AEyf/a/uvWx4k2zWr31izPbq2y6tJv8AWwN/ceuH34TPNkN/ZF02Sb4qvKqtClvA&#10;3mp/dav2/wDCt59s02y8xv8AW2aP/wCOV+Pv7J2mxp4o13UFX70USV+vvh5Nnh/w5LF8/wDocSf+&#10;OV9ZR96lGQGnNu01tzrvt/4ql+wRXlqixSsiffV0qwjrMm1qzZll0pt0S77f+4lbAZN/YeKNKbdA&#10;0d5b/wDj9c1qvjPSrqXZ4q8NLNt+TfNFvr0Wz8QwTfKzbH/26sTWFnqUW2SKOZP9utSD531r4P8A&#10;wg8ZT+fbPP4fuG/59X2J/wB8tXL337HOi6gjf2f42Xb/AAtt+evePEXwZ0jUldoIvszt/c+5Xnt5&#10;+z9r1neJFp+q/I33nm37FqeYDx+//YzazV93j+2h+b7j2r15f4t+AMnh5vl8Yx6l/swtsr3vWPhL&#10;4v02PyvK1DUtzb/9El81K5y/+APjrxDsWLSpNNi/imu22ba2iSfOP/CurOzbdPqEjv8A9dai/sTT&#10;If8AVRSTf7zV73Z/sr+M9QlfyILZ0/vvc/ep037KPjqb5fsNpCn997xK25Y/zGfNI+epkgT/AFUS&#10;/wDAKrpZs/8ADsr325/ZX8UWf3vsPy/9PVcb4w+HV94Ji3X0tpv/ALkMu962jTpxIlKoeefY1hXc&#10;1VH+e3uGbT/7Vt/4rH/nqv8AGlXnRrz73yJWD451X/hG/C9xqEU7W1xb7XimT+9/BXFX96EjaJ5r&#10;8VPG09nfaLHpWuLNaeH51utK1Dbvll3J9x3/ANj7rV5T4n1vUNb1671rV/nvbr97++X5Jf8AgH92&#10;nzXiuz6rqa+d9oaV4oYW/wCWu/f9z+7WPqX2rUmlvryf/SGfYybfn/74r5SJsY9xft91m+82/Z/B&#10;upkyKjI26Teq/N83yVbeGKFN38a/xvVS/h/jZtif3K64gCo0yu23en8VWNKv20fUrKeL+GVXWqvn&#10;KkSf3Gp0MO+X73yVTGfon4S1L7fo1pL/AASxK9Zni3SpbxXbbWb8E9Sa++H2iyt87/Ztld7f7pl+&#10;7XyM4++foFCXNSieFTJFpt/b/bov9EWX97vXf8n8dYnjCHTtJ1SJvDUsc1qzf6ZD83lf8Br0vxV4&#10;e+0rvWL7v9yvIvFnhvVJtraXOuyJt0ti3yeb/sbv4ahR9qzyMww0p+/E8/8AEPh/T2vJbm+u5trf&#10;8svN+Va5m8k8P2H7vylm/wB+WvaH0fw14w067aLT/wCx9Vt4tlzYy/fX/P8Afryu68D6Dov728Zp&#10;lb513NtTbXo4apy+7V5j5iUOQwdL1G0udUtYLbT96Sts8lG+9/8AZV/SvX83ttrem2d+kGm6evm/&#10;eXau/wCav6Qq92naxKPxS/aDf7H8YfiBLZxRwyxeKdU8/UGT5Gie9l3I7f7FYXwT+G8HirZquoQS&#10;f2VpytEssv35/wD7Gt39ojQZZvjp46k1KJ0SXxNqP9naOv8Ay1b7RL+9fb/C/wB6vRfEN5F4G8B2&#10;lnFt+0LF83+9XgSj70j18voc8ueRsf2PplnZ/wCoWG3VflRKitvD1nNa+ayqm1d9Z7/bLDwLZNeN&#10;vl+y72rQhmabwfaTyx+S8trvZP7lYH1XuGJ/Y8V/E7LXlvjy2XR2+997+CvTfh095rejareSrst4&#10;rryov9qvZfhH+zP4O+MXh2/1XxPFevewai9rF9kuvKTb5UT/APs7V5OYZvh8npLEYn4f7phM/P3x&#10;VZtrGg3q2nyXe3fsrh4X32tw3+0qKn+7FX3R/wAO7/H9j4glMmuaIieVtZUll+bb/wAAqpD/AMEz&#10;fif9j1WK2l8Pul/eW8qv9qdNqrv3/wAFfZxn7Skpo+WxMeb3j4ytZpLCV/l85IlXz0/vRfwOn+0l&#10;dR/bcupKkvnr9t27LW+/gul/uP8A7dfVVn/wS/8Aif8AY4p7nU/DtndxO21Jrl381Wf7nypR/wAO&#10;rPiJDa3EUGvaE9uzfurTzX+X/geys+XmODlkedfstf6rxHOsTQut0qNC/wDD8lfrL8Pb/wDtX4b6&#10;DeK2/wD0Na+Kvgh+xD8S/h7a6haav/ZNy0squs0N195a+2Ph14evPC/gOy0q8i/0u3VkbZ9yvoKU&#10;o+yiRyyOrhdb+LdWPqSXn3bOXzn/ALj1atkns13eU2xqtw38Ey7dq7P76MlHtIhynD3/ANps23Tx&#10;b/8ArjVRPE6wt/r2h/3q765TT/k3Txpu+7vZPmrPvNN0qbesv2Z7jbv8nd8//fNa+3gHKZln45nh&#10;X59syVpw+P7H7s/yViTeD9IuWl8rUI0dfvIjfd/36is/D0f+vi1exeyX7zvR7eAcp2Gm63bTLcNp&#10;8TP/AMC+SszXvFXl2rqzfJ/FTEsII98UUtlvb++33v8AbrCv/DMGpXTpd6zbfaNu/wCwxfw1PtYB&#10;yyCHxVvX5fkqvNqvnbmlvlRKpf8ACDaY8r7da85Im2S7P4a1bDw3psMW6PULZLf+/Mv/AMVV/WYh&#10;ynm/izxVqH2W4/syzabb/wAtn+RK8MvPh1q/i3UXn1XUFRN3zInz19R+LPAMGqqlnL4qjs3l27U+&#10;y79277lce/wTsZpXs/8AhMbn7R/En2Oj6zEOU+dNb+F1m90kVneRw/wLD9/dXiv7Qnhifw34X1Wx&#10;by5niVZW/uffr7w8MfBHwvpt1/bUvii71W3ibZ88Wz5v7lc54/8A2WvA/jy/uINT8Q6tv1lflSFf&#10;k2/98VzV8THl5S/ZH5I2Gm+dLcanqO1Nys8SOnyNWBfzS3O1p2Xeqqm+v1lm/wCCd3wm1jfK2p+I&#10;tkW52hRvK2r/ALCbKzLb9gn4GzaH/acUXia80/zdmxrzY7N/uMleDGMvikX7M/J+bTftDW8vmb7f&#10;7yp9ymvDvb5l+Sv1wvP2CfgbYXVpZtourPcXW7yt+pv/AOgVbsP2HvgVHZ3c6+DJJktfvfa9Rf5v&#10;/H66eaQezPx+SHfs3L8lCQsjf7e6v2Wf9lX4B6Jptlef8K50/ZdbkVJrqV/u/wDA6u/8Mr/BuHxB&#10;/Z3/AArfQfli83znZ/8AvijmkHsz5n+FHhiLTfCWjwRfcigXb/tV21hps+sLceRZyTeU3lNsid/m&#10;r6HTwN4X03QUl0/wnbfumW3+ww+b8q/7Fdv4T8N6f4YsLuDT7Vba3luftHyMz7mZE+avznijM6mR&#10;4N4rl5vePqsNi4yXLE+MLzSoki3ba43WvCVjqUTyxbUda9Q1Kwd4m3L89eU38LJZ6wvm/Orb1/3a&#10;9ujP2lNTPVkeT+J/Cen+JNGt51l+zXbO1r5sP31b/wCJrxubw3PN9r8Napt/tDTpd0ErL8jLX0F4&#10;b8KtqS6FbM3yX+o7/wDx+sL9obw3Jovia0k0+286Vv8Aa27a9GFXkj7p4GNoc0eY8ZsNKtNEuUg0&#10;9fOv5f8Als/8K/8AxNf0V1/OxqV5p/h+RtUi8x725X+992v6KfLr0aHNVvI+aR+R/wAd9SguPjf4&#10;3tbbzZrtNavPniXdtb7U/wAleO+P/H+tarrOn2d9p7Wdv9qVGfb97569i/aJ8rSvil461CdV/s/+&#10;2r9IoYm+e8uvtT/J/wAAry3UkbTdGuJbyffqqsrtabd/kM38Cf8AjleX8NSR6OGxMqJ674/1WJ9N&#10;t7SL/l4dYlrQ8f38WleH7iJfk2xbFrxTSrCfVb/T/wC09Vvn8rbLsRv9v5H/AN3fVv4neLdX1X+1&#10;bG2s1/0Vtl0/m/d3fceqjGMj2I42me0eGLCLwr8OdEg++8sX2pv95vnr6Q/Y8vl1LwD4gdf4dflT&#10;/wAl7evhL/hJ/G0Pg+y0yeKxS4tVaLfNdbPupX2J/wAE9obu3+C+t/bf+PtvEdwz/wDfiCvzTj9Q&#10;/seT/vR/M1deM5e6ejWf7Vfww1iz1C5svFmn3Nrbtuf76f8AA9jfNU037ZPw+v4rhbPV/tP2Vd7u&#10;iv8Aul/vvX5caNqUFlJFqjWy213Cf3SfZd8UrV74vg/QfEmh6VfQTyal4jlultb7+0/k+XZv8rZ/&#10;DX67QqWpQR4Eon1xpv7TPw21XXri8/trztViXypXTe+z/wBlpiftXfDCHTbvyvEMn2RomllmTfv2&#10;r9999fD/AIw8K3OpalaRaVLFpSX7Np8WmQy7Hg2/89X/APZ6ff8AwHn0Tw/rEEU8msXrKz74W2W8&#10;USojy7/+B7KiVblkRyyPtjw3+2T8Ldbuk0/TNekvHiXftRXT/fevYNH1uXxZp9lrFjY301vtb7K6&#10;t8jf76V+VnhvwHB8OfigmnwT/aX/ALJV5Xf/AJ6t87pX3h+y78VItNVPD2py7LKVv9Fmf/lk39yv&#10;ew1P21LmOWUuSXKe4edefb3vF0+7e7b5G3smzb/uVVh03UJo5YGgn2ysrs7xRP8AdrqJk/0p1o+4&#10;9H1YOYwZtBnmsYrNom+zxLs/1EXzUTQ3k155+1kuP7nlJ/6HXXQ/71Zmq+JNM0pv388dH1YOY599&#10;Nbzb1tvz367Jf3Sf5aqT6JF/Yz6cy/6Ozeb86pWJ4h+LWlW0jrE2/wD4FXCeIPio1nYPLEzPcN92&#10;r+qRDmPU4YZdSvLexilVLiL7v+q+ZV2VYvPDeppqX9p+VGl3t/vpXl/wfmWw1lNTvrz7TrF197ev&#10;yRL/AHK97+2eda/eV6PqkQ5jh/sfkrdxN5jrcf637n/stZmpPLpWmuirIlurNLF+92ba6DUrz7G2&#10;75a8a+IXja5v7x7SD7i0fV4hzDNV+LVp/bVv9ui1Ca9t9u3yZfk+Wnp8Y7H+0klWzvkdt279797d&#10;Xll+l5Zs0qrvuG+9M/3FqXwfZwJdfbLxvtl3/Dv+4tH1eIc0j1jVfidY6PoN3PLply9krLKyfav4&#10;lriof2t/DlnYW6/8IvqFy9qqpE73ib/l+589cf8AGzxPI+g+RuVEZvuJXgWpTNDo17LF99YmdaXs&#10;Y8kg5pnvXjD/AIKKeFfCWqPBZ+Bbu5vWXZdOl8ife++j/JXNar/wUjsdEs3aX4b+S8squtjd6j/D&#10;s/1v3K+X/B/w31DStLtPGd9E15exS/avsM3z+av/AMVXK/Gz+yJvGHn+Gr6S80S6tVuvn/5ZSt87&#10;pXzVGt7WfIan0/ef8FUtThi8iz+GWj7E+SJ5r6XftrFvP+Cq3jZP9R4H8N223/aleviRE37/APZq&#10;K83bfm++teoZc0z7F1r/AIKd/Eib7P5GmeG0SWL5k+wv8rf3PmesKb/gpH8YJm2rPo0O7+5pyV8k&#10;o+6hHatQ5j7T+HX7cHxr8c+IPIvPEsdnpUXzyy2mmRfL/sfcr9D/AIF+KL7xZ4G/tDUL2S/le5dP&#10;Om/u7Er8c9N8ft4H+H/9laZJ5Osaku+WZV+dVr9Q/wBgX4jH4lfs+2d5Omy40++bTp/9pkiibf8A&#10;98stfjXiPTnPJ3NfzRPawNWPwnkn/Cf6f9i+w3MsaXq/3G+SvJPFvjaxh1y4ggnV3uImRtjV8kap&#10;4w1e4nn+03jbt/3d33ataJf32m3n2lVZ3Zfvv/tV+l4bB2pJHVLMqZ9BeFfiRY6JqXhdrx/9Htbq&#10;V2/8frH+M3xOi+IXiiKx0GJnvZfkVH+RK8os/GS6a1rYx20lzdbm8/8A3f8AYroLOHT7NU1WJt6b&#10;W8pv7u779c9T3PiicFfG88eWJz//AAj8UOlvLq7LMkXzV/RNur+dy5hudbvnkuW8nTV3bnr+iPbX&#10;fhOblZ5B+UHxW028139oDx1d3Lx/6Lqt/Fp0W75Iv9KffL/v15V4+dbCK0ggVnfd5X25/wCFV++7&#10;/wC1Xtvj6z/4vf48XzY/t1xr95FYru+T5rp97v8A7leYeIdN+zXV7p7LJc/ZVl+R1TY0qvs+T/Zr&#10;zOb3pHRI5zw9Zy6brNqysyPFF5sUyS70Vf7lS3+sMl/rc95Y23237L5Uu/5PNVX3o6U/QdNtvEl1&#10;qDQbrbUIoka1SFt/3fvpVd76x1LTdba+ia5u/K+V3+/Ftf8A+Irj5uWRoaFn4tjmv7i81WzW8Rov&#10;K+yOvySts+//AOOV9Ufse/E7w58PfhzfaL4n1JdH1iXVXuo7S4ilZ/KeKJU3fJ/stXyz4k1izs/H&#10;miXiqs1v/Zlr/wCitlep6Pft4h0W3vJ2j+0MqxLN/Ay7E/dS/wDsr/wtXm5pk9POML9Ury934vdO&#10;inLllzHnU2g6foPhq4jlije1vZfKlsZt/wBu0tl+fZ/uv/fr1jTfD154bvNHnvJY7m3ZV/s7Xn+5&#10;Kuz/AI9br/2V6zJvCUviS/spb6WP7bF+6s7i++T7Yy/fsrr/AGv4f9quz8K3Npo+m3rLp9zeeFGZ&#10;l1PRpl3y6S38ez+9FX19NezgkZGxYeD4NYv7TWv7Pjh1XTZZYrm0mVPN2t/B/wDE12H/AAj1nNpd&#10;xBFH/ol0v/fVcfsl8JX9vfafO1zo9xt+y3ztvfb/AM8pX/u/3Xr0WwT7ZZpLB/x6Stv3/wB2plTi&#10;zojI8P8Aij8OoofEGlanFB5Nx9sunZ/9nyk+Sqnhu/8Ascu3dsr27xDYQX3hy9gnVpvlZ1/3q+fE&#10;3JLur6fJ/h5Dx8Z8R9sfAH4iy+OfD72N9Lv1XS/3Tu//AC1X+B69V3ru+Za+D/hj8Qpfh74wtNVX&#10;c9k3yXkKfxpXceOf2pte1uW4g0hV0ey/hfbvlb/gdelLDy5jmjU90+k/GHxL8OeA7V11PU1huGX5&#10;YU+d/wDvivHH8VeE/Ft1un8VNDu/geJ0r5vvLyfVbp5Z55Lm7lb5ndt7tXR6V8NPFV+vm2eg3zp/&#10;f8qr9nEvmkfQum+APAV+yMviG0mf++91XUab8IvA80qN9utrn/t8WvmV/h14zhXc3h6+RP8Adqo+&#10;i+I7Pfu0rUE/7ZPV+xj/ADEe0kfVWuv4R8N6tY6bp6Ri4f52libfS/FD4x6Z4Jt0s7GBtSvXX+D5&#10;EWvmfR9SvNN2Mu6G7ib+Nau634wbxOv/ABM133f3Feubl5ZG3Mbd/wDtJyzM6z6QqJ/0xlrHf4o+&#10;HrxXngib7R/cmX56xPEnwo1Oz8OWmtefH9nuF3rE/wAj15Pfo0LfxI9EuX7JEeY6jxV4wvNYvPm+&#10;RP7ld38PdNaazS8nVtn9xK8Zhfzrq3Vm+81fSdhDZ6J4XRllV32/wNWZseD/ABm1JptZSD7iRL9y&#10;uBTc8Tqu3e33d9a3jm/bUteu5W/vVU02F5rq0iVtjyyqi1FT+FMn7Z2elWGn/wDCJXrSy7LfUvkV&#10;/wCOzuv9v/gdfEnxCvrxLxLGRWtri1aVGsdv3WZ/4P8AZevsXWPCuoax4y1Cz8PM32S/0xpbyx/v&#10;XUWz7n+1sf8A8cr5D8bar/wmfjlpZf8AWwRLF/vba+CwUeWr7p1yOJkm+wbGg++q7Jdy1SmTY3+w&#10;1Wr+836ldK/3JW2VZ8Kwrf6oltPB9pt1VndEbY+3+Ovdl7pic46eTdOtO+43+7W34r8MS6Ppun6l&#10;5izWl5u8pl/urWIiNNF8v8NaRlzR5iDT8NtFc69avcxfabdm+ffX2/8AAn9oPWP2afAeo6Zbafpv&#10;9m32pNqO/UFbfEzRRLs+V/8AplXyt8CraKHxg95fbf7PtV82fev3a+mofD1p8bry78Y6rHbeHvh7&#10;oKfut/8Ay3Zf4v8AabdXzGcYanmH+x1o80DWnKUfeifJ/jTRZV1hrlbZra1un82Df/En9+tCzhWN&#10;tvmsj/c2ba7PVri++M3jS3s9K01ofD8E62q/31Vn273/ANqvYv8AhltbCV55fEdtc6VEzO6Iv73a&#10;tfR4KXJStI4akvePnjwTeW1ja6xcy7UuPN+//s1FZ37M90s+ntbaPdS/xfwt/fqp4YsbG88RvEzf&#10;6Ou51/266XWEl1i4e2X5Il/1rsv3q8atyxry/vHQZWqIupbtPXdbafB95q/odr+d9L5ZrB/PZZrW&#10;13JK/wDe/uV/RBXXhFaLRSPzW+JXwx0y5+JXj/Wr5bme6/tW/liVZWRF/evXC+LfBNnpvhf+0LHz&#10;EuLex3yzeb95pX+esL4kfHu+/wCF+fFDw/BFcv8AYPEWpW6+T9z/AI+nSqN58Rr77K8UsDbJV+VP&#10;N3v8v9+s6mEOj4jF03TZUbUJdPvLuzSzliurVNqI7fJ/9hWheeEtQ8SabpV5Yt51p4jlbzX8pEeC&#10;6X+D5f76Vg6x8QtQh1J75dM37lV7yaaXenlKn3NlHwo+IviFG/5B6zWlveLeraImz5WR0ojhPdNN&#10;SbxVrGnw+MtC1qKzbTdKWVNPlmm+4t0v30q18K/FsV+t7Z3jbNvmuuz50+4n8H8S1x/jDxbFefDn&#10;WImsdiNqbXUW9fu/Pt+SvP5tUtofEmj3On7rZ/7OV2Tdsfds/jrvhho8ouY+u9K1zyd9nqcTTWlx&#10;tiZN3z/7Cb/73/PJ/wCL7tei2FnfXkto1jfK+u/Zd9rcO2xNWtf7kv8At18leHvjHPNapuWO8t9z&#10;J9km+5Kv8cX/ALMv91q9A8PfH6+vNN/sp2jh2y/arG++4/8A+0lHKaH0bpVnZ2G+8i2/2FdLsvNP&#10;mb/jwb/c/u/7Fd34V8Ny6JfvaT/vrSVfNs03f+OV876b+0VZpLbz30CwvLttdR+bejN/frtdH+OW&#10;gw2H2GWWTZv3xOn8K/3KkD3Oz037ZE6s0aJ5vzb68M+K/gP/AIQfxle6evz2j/vbV/8AZareq/FH&#10;SNbZNTs7y5R1VU2J/wCOPXa/tA27atL4X1zd51rqmkxMrf3K9rKfilE8/G/DzHhqR/w1678KP2fr&#10;7xgn27VWbStPX7qbfnl/3K8vezbduVa++PB6ND4I0JZfkdbGLdv/ANyvexFTlOOlE5Tw38K/DXgn&#10;5tP0pftC/wDL3N8711KTNu/ex/JV/f8A7NGyd13LtrzzsG/b4n+WnPD50W1f4qynv/scv71o6r6l&#10;4/0/R7O4vGl3sq/coIPJPjrqWlaPeW9j8v2tfnlf+7XnXwf0SD4o+PLKxi+fT7X/AEq+dP4V/gT/&#10;AIHXh/7QOpavf2eoaveX0j/aLxd2xv4Wf7lfVH7K95p+ifCe7/s+JfttxdfvXT77fJ8lBZoftFaq&#10;t/LaWNmvyW67FRf4a+atbhWFX83a719EePLOV7W4nliZHb599fMniSbzry4Vf4aCDnLx97VNZ6xf&#10;WH+qvJE/4FXe/BPw2useKLieWzW5t7eL7r/c3V1fxa8JaRpujPefYY4bj+HyfkrTm5SPiPn+8ma8&#10;n3N99qlmhimtbi2lZk3RNtdPvq38H/j9RKm+WmX9nPqqvHZyrDcbl+d1rDExl7CXKEZe8ZXw3/aG&#10;n8O6loniPUI8yrL9l1NW/u/cd68p+Kmm2Oj+D7LxDpV8u/VtWurprTb88DM77Nj/AO5XoGpaVY3n&#10;gPWF1G2b+2FlaWK7T7i/3/8A0N68K+Jfi2fxtNaSrH5Oj6bEmn2uxfkZl/j/AN56+Rw9PlZ3y+E4&#10;fYzt/t/fq3eebYfZL6Bmh83d5U3/AKHUKQ71+X5H/hepr7UPO8LxQf8APveM6/8AAk+eu9HMUbnV&#10;bqbRrfTJfnt7eVmi/wBnd9+up+FF/p8Piq0XU1V7K4VrKXf/AA7vkR6z/DfhVfFmn3vkT/8AEygT&#10;zYrf/nqv8dc4u62f+JKfu1Iypge0aV4bXw3qmoeGG+/5rNO//TL+Cu1h8M+IfjGtv4a092sPCuk7&#10;XeVf9Uv/AMU392uLtZtS8faFpjWUHlX95tsL6+/uqv8AH/3xXr/if496V8CvANv4Y8NRR3nihl/1&#10;r/Mlm3/PVv70teFGEpVP7xRu+FbPw/4B8f8Ahfwfbf8AH60u9ok++qqm/fLXuHip10rwfrGoXmlL&#10;Z/Z9Oll87d/sV8+/s0/CvV5vEEvjbxRufUL+1aWK02/vWVk++3+/XqXx1vItJ+A/iu8iivrbdarZ&#10;eTfN/edPuV7OHpxjTkeTU/inwFo95s1S3l81oUZtjV3urXjarLcRef8Aul/19xu/8cryqZ/m+Wut&#10;hvGvtNt9yrbaZEv73d/y1rlxFDmlGR6MdiaGNfFWo+VBbN9i3Km5P4ttf0Xba/nO0S/n+3W+pRbr&#10;aK13PZw/3tnz/NX9GVb0YWujRH5FfFbwnBpfxm+JEsEEEL6l4k1KWeZvvt/pTvWFbWb2a/ejfb/s&#10;13/xmRf+FveON3z/APE/v/8A0a9clYQtfys23ybRfvb6iXxHdAzb+wbUmSJYlf5vmfbV2w8PfYFf&#10;au/zfvO/z7q6CGGzhtX2r8/8Py1bjdpoki8r5Kz942OB17wBeeJLh5dttDbr91PK3/8Ajn3a5eH4&#10;D3l5f3cm1ftEvyS3122+Vv8Acr3uzs/scXzbq0PO8nZuiVKuMpEcsTxzw98AYLBXiaJXeVldn/uq&#10;r7/++q6ab4S2LyvK2nx/NdfamT+81ehf2ku13aL7tCO14nzfIn31R6OaRfunGv8ADTSH+V9PjT5f&#10;uJ9xauzfDTT79UVoFT5djPC2zdXW/bF+1fMux/4qvPfxIvzMtR7wHA/8Klgm+Xa2xfkVHb7tfdfw&#10;u0Sz1L4R+GrPU7GPUrS3s1i2TJvT5a+VEv1fZKrb9v8A47X1x8B5l1X4aae25t8TMn/j9d+Bl7xz&#10;VvhMXTfghY+HfG7a9pjR/wBlSq27T3Xft/3K9Ch+ddu7Y61oJ/ocvlN9x6pTQ/vXi/75r3pS5jgi&#10;UrxP+mrI9YmtzXkMXkWcvnXDfJXQO7J8rfP/AMBqVUgVd3lLVAcFZ+BdXvIt08+yuf8AHnhhtE0O&#10;4lvNQVLdV/jru/EnjCDR12NPGj/3N1eCfEjW/wDhJ7y3lnZrm0VvuTN8lAHgXxOeLWPB97Avzp5q&#10;7a9t/Yns4NY0PXbGeVkuLfytqf7Pz15f45exvNN1BYGX91E33K9S/Y88KtHa6x4laf7NaW8X2VU/&#10;56tWuoHoPx41KLw9oPlLL5zt8nz18f6lNv3/AO1Xsvx18ZrrGpPBFLvRK8/+HvhKXxh4jt4mVvsU&#10;TbpaNQPaPg54bi8PeE7dvKZ7q6/eyvtrhP2h9YZ/s9nt2J/cr6G2RaPpaKsX3V+VK+VPipNP4q8Y&#10;JaRLvdm2Ki0Acf4e0uJNL1DV75d9rbrsX/al/grH0eGV7q0VV3u0vzJ/ersPidNFpUWn+FbFldLV&#10;d946fxS1zWt+J7P4X6Db6veRfadQlX/QbHb/AK1v4KzxMv3EjGH8Q80+PU39lXT+DtPbfd6pL9qZ&#10;/wDnhat9/f8A8DTdXk/xF8PS6J4f0eBftKaV57/YUm+Xd8m53/4H8lesaL4P17VVTVdeb/iceKrx&#10;N399ovv/APAV2p9z+KuS/al8TLrGvafbQbdlhuXYn8O59n/slfJxPVl/MeH3/wAn2dVb/bp2mx2N&#10;zeW/27clo0v+kun8K1Vm/wBbt/u12fw5SC+vLrTb6L/QtWX7L523/VS/wVc5cseY5onKXMNz4J8S&#10;yxxy7JbWXdFMn8S/wPXS+KdKg8UaT/wk+mKsL7tmp2if8sn/AL/+69c74oS8hulgvl/0qzb7Ezf3&#10;lX7lWvCOvNoepI+3zrSX91PC/wByVa0lGUo+0j8QHV6D4kbwT4cfy2ZNSv1Xa/8AzwT+Cu4/Z5+F&#10;um6prn/CWeKnVNJt/wDSlS7b5Gb+OV/9lK860vRIte8aSxrcrNpu3c0v/TL+CvW9F1K11tkudQkW&#10;z8J2HzxW7/Il0y/xP/s/7NeROp7KXu/a+Ig+ktF8SXesLqviPyG03Qrq18rTEf8A4/pV/wCfrZ/D&#10;/s155+1R4qvP+FI/Y557m5S61FUWa7XY/wAv8Gyuw+F2sf8ACwvC974h1CC+TTVvFis9n+tZV/5a&#10;145+29qzXl/oWkQTyTW+m2u9kf8AvN/G9exT92nE8r4q58pSVt6VNFMtvAzNNbqu/wAl1+81YMn3&#10;vmqxYXi2dx5rRLNsX5U3VtKPOelE76weXRFuJ75GRG2xNvX5FVv4E/4BX9EGa/nPh16XxVZvY30u&#10;+4Zd29/4WX7lf0YVx092bH5efGCZYfi1443Ns3a1f/N/21euf0eZfsaMqr/8VVr46ebffF7xlu3I&#10;kWv3+1Ub7/7165V79tNVGni+Vn2LCjVco+8bRkdbNeQOiRN86fxPVuzRkiRVX5P77/frj9KRoby4&#10;aeVU3fP8/wDDW01+259vzqy/N/s1HKbcx0O/5dv33/26dD93dL/D8nz1izak9mu1WV7hvkWFGq0v&#10;mvdbpVZ3/iRG+7Ryk6l5N0115rRf7qOtaEaeXsX+OqiIzqirL97+5VtZNmzf/F/H/do5SuYPsC3k&#10;qMqt/v1dSzi3f7FVN/k3TxL+5/4F95amTVd/yt/D93ZRyjNBLCJNm37tfWHwB03yfhzZSwSrvaWV&#10;2T+989fJ9nqGz51VX/vb6+p/2Wtej1DwTe2Kfet7zdsf+69dOE92RnU+E9Wf/TIv/QkqleJ+53L9&#10;9auzJ5Mu5f4qrzJv+avoDgMR3l/2axdbv5XsnX5k/wBpK6Cb5Ny1lakqvFQB4Tc2apqlw3kSXNx/&#10;Cn96ufv/AIY+KvG158zx6VZL91Pv16nNYeTqTtFFvdqZ4w8eQeANDdpf32oMnywp/DWoHy58fvCt&#10;j8K9LstPivmvNY1KVUlf+BVr2P4EzNZ/BNPKb/j4upXbZXy58ZvEM/iS6TULyVnuPtSu1e1/AfxV&#10;s+HOoWLN/qrrev8AwJKAMrxVo63mpbfl3ytXtHwl8ExaPpu+JNm752d65nwN4An8Sap/aEsDOit8&#10;rute1/Y4tHsPK+VKyA5L4har/ZWl3CrumuG+6ifxV4T/AGe3hKwvfFGp7Uu9v+iw/wB2vXvENn/b&#10;F+7Sy7LeL71fNPxX8W/8JJrz6faN/wAS+1bZ/vNTiSc/4Y02fxV4kTzfnuL+6+avS/HHhvTP+Eyt&#10;IJYI5ru3i3xI67/KX7iVsfs6+E1hurjxLfQN9kt12WqbfvNXL6xra6Vf674s16VbayWWX7/8X9xE&#10;qMXL93yFUPiOP+K/ifTPh7pdvqt43+mxM32OxRvvNs2f9818T+IfEl54h1zUNTvG33Fx87f71dX8&#10;TvHl98QvFF1qd42xN37qH/nktef3772Rf4K+c9nyxOypLmM9Pvbq7jR9SsfDLahpFzcrc6fdRLLF&#10;cQ/8sp/4K5SGHer7v71dnrHgaKw8MvKu19Qs2SVpk+5Lay/cescRy/DIxic14q0+8v7CLWp5fO+0&#10;S7JX/ut/tVgp8teo6xqVtqmjJd7VhstWi+y3i7fkiuovuPXnLw1thZc0bSCR1vhu2ih0mXc1zD92&#10;Wfb/ABRb/uf+zV2EyyaxJbtOsf2SL/VWO791B/ty/wB5v9mvP4fFt5Z2vkWarD8uxpn++1P0pNV8&#10;Qy2WlRtJ9nllWJUT7nzvXBLDylLmImfoL8LtNXSvhf4ag+2Xf2i4Vrr7XCvyM0v9/wD4BXyV8eNY&#10;iv8A4g+MJf7QbfcN9l+98iqv8FfcFnpsWjtZaZBeSQ/2bZqjWiL8jKqV+aPjnR76TxHqt9L8/wBo&#10;vJZV+f5/mevRlH4Y8x5WE96cpHJUJ95Pl3/7FaD6PLZrcfbpVs3Vd6o/35f9ys/zK6YnpG3s/s3X&#10;rRop7S582JZW+yfci/2K/pKr+a3TdLvtSs7eeDy3S3l2KiN8/wDv1/SlSXxM0R+Y/wAWtNW3+K/j&#10;i5/dvu1q827/APrq9ea6kk+t39o0UWzSrdt7Pt2OzV0vxymnm+KXxARk2Qtr95F/5NP89c5C7Wdm&#10;izs32T+F0b56ykaxLzvEiou1XuFbfs/u1Ys75k+12O1d7f614f8AWq1VL9tn72DbC7fd2fx09LCL&#10;R/mRWme4l+b+N99Ryl8xq6Vo7RxJFAqp833EroIbBks0Zl+f/baq+m2DQqjMzf7KJUt48szfN8/8&#10;O56DTUEf5fu70Vvmf7lWEdZrhJV3J/eT+Csfzle6tIIm/wBHVvm3/fZ60N6wy/MuxP79Aag/kJeb&#10;VZrzb/3xV7Yqf6qJXuH/ALlZjosP2dlbZu/g/jWn+dKmxV2p/wCzUBqbCee8qKv31avpX9lFIksP&#10;EcXm/wDEzWWJ2T/Zr5s03VFs1dt6vcN/H/dWtjwT8QtQ8DeJk1XTG/1XyMj/AHGT+PfV05csjOR9&#10;8ffXcy0RorrXnXgn4/eF/G1mkUs66Vqu35rS4bZ/3w9dxc6gqMjRfOjf3K9iMuc5jP1iz2fNXP3j&#10;r/v12D3kV9F/DXD+KpotN/iX5q2iQYWsXn2NXZdqP/fr5q+MetNM3kRN8m75n/vV6/4w8VLDavXy&#10;14w8QtrGsvtqiTFfw9/wlUv2Fv8AlqrfP/drsv2b7/8A4RXx5ceHtasfOe4Xan+99/fU3h6zXR7B&#10;2aJnuJf4/wC7Xjnx++IWp/Drx54P1rSJfJvbeLfsdfkl2vXnfWf3p1xp+6fpbYalZw2f7hVRP9is&#10;rUrxZt9fNnhL9qXSvEPh/T9Q1W2udKu7iLe3kp5sS/8As1c742/ao0yzX/iXtfXLt/BDaun/AKFX&#10;THEwJlhqv8p6f8b/AB//AMI34fezsW/024+RdleIeG/B6pf2UWpy/wCkXHztaJ9//gdeOeOf2ivE&#10;eq3W6DTPse37s1387rX0r4JsFfwlo98sS/a7qzilld/4mZKipjY0o+6L6tL7R6LrHj/T/Cvg9LGL&#10;y7Oyt4v3vk/In+389fnr8b/jTefEXVPItP8ARtEt2/0WJP4v9t69q/al8cWOleF38PLOr6rdbd0K&#10;f8sl/wBuvjqbdurmjKVX3ply9z3Yg7/991mXifvdtaCJvbd/dqk8LO27dXHL35GIfcX/AHa9Y8JX&#10;8XiHwG8D/wDH3Zq1hL/1yb/Vf98PXk958909dH4J1L+ytUe2ZtlvqUTWrf8AAvuP/wB97KnFYf21&#10;P/CXGXvFTR9S/wCJTqumS/clXzV/2ZV/y9ZSPHt2suz/AG6lmh2Lu3fPuZGqJLZnZFX+KuiFKJBs&#10;aO67kWz09ZrhvkV7tv4v9yvpL4H+EpP7ctINV0/fe294t00z7E+xsv8ABs/iX7leZeA7Dwn4b0u0&#10;vtQ1C2ubrUvN0++sX+/Z/wByVK94+Aniqz8VS3c/2zzr2ws/st5sTZ5v8CO71zypx5iK/u0j1XWP&#10;EN5YeF/Et5PLdokVq3yTKiOrN/cevirxP4n0/Tbd7NYFtrRv4IfneX/b3/er6I/aN8Qr4Y+EKQL9&#10;rh+33yxKjy732r/cr5f8NpFeLcTrpWob2+bfaWu+X/v633f+AVVSn7WRzYX4Tmr+HU/FTIixLbW6&#10;/wCqimbZu/8Aiq5/VdNbSr94Jdu+L72yvULC/wBjXc/9lR2f8CvM3myt/wADevNNSka6vLqdvvs1&#10;Y05fvPZx+E7DqPDetweHrNLOX/j0v13s/wDdav6K/Lr+bl7CfUv7Hs7NfOu7hdkSJ/FX9Jm0V1xp&#10;c+oz8m/jekt18UvHcW/Y3/CRX/8A3z9qeuVhvPOXbu33ES+UqJX6B+IP2KfBXirxPquvX+q6+moa&#10;jcyXc6291EEWV23fKPK/2qz0/YE+H6XiXK614m3qrJ/x9W//AMYrT2cij4RjjW2ba277bu/g/hrd&#10;0qwl01nlXc+5mdf+Bfx19uWP7CfgHTZ2li1XxEJW/i8+3/8AjFWof2IfA8K7V1rxJ97f/wAfkX/x&#10;qj2Mg5j4xtppbNEnadn2/wAFXv7Ss7+zSKKBd7Ns37q+uW/Yf8FPG6f254m2t97/AEq3+b/yXp8P&#10;7EPgi2XYmr+Itv8A182/y/8AkCj2Mi+Y+QLDbNdJE3lokTM61p/2OyWqX0sqoqr/AKlGr60X9ijw&#10;Kn/MS17f/e+0Rf8AxqrL/sgeEGVFfVdedFXYqPPB/wDGqj6vIOY+HJtyXu1XV938C/w1po6zf69d&#10;m772z+H/AHK+yf8AhjHwbtZf7X1/5v8Apvb/AC/+QKbH+xd4LTfnVPELbv71xB/8aqPq8g5j49+x&#10;ypvZm8lPufI33qfDZrMtxZszI8q7F/uV9jt+xv4MfZ/xN/EXy/8AT1F/8aqaH9kPwhDHs/tXXX/3&#10;54v/AI1V/V5BznyV4YsJYbV/t0Wy4t22M6V0cPxO8R+ALDz9P1CT7O/3YX/exV9KP+yT4Tkt3i/t&#10;XXdrf9N4v/jVV7z9j3wjeWb2rav4g8hvl2LcxfL/AOQqPZ1YfCXGUeb3jyjw9+1Xp9+qLr1jc6bc&#10;fxXdi29P++PvV0f/AAnnhrxOrz2PiW2udv8ABNKibf8AgDVuf8MJeBv+gv4g/wDAiD/41WZff8E8&#10;fh3qSbZ9X8Sn/tva/wDyPV05YmPxGtRYaXwnz98afid4c8MWDrPr1o7t/wAsYrpHdv8AgC14P8KP&#10;iJ/wm3xGuNPggVLT7Gzxed99mr7Puv8AglT8J7yTcdf8Xp/uXdmP/bWtHwb/AME0fhn4H1+LWNP1&#10;7xZJdxKyolxeWuz5v923rplzTic8fZxPEbN9kvlNE2xfvb1+da+Vf2vdWlv/AIjafAzNst7Fdqf7&#10;z1+tQ/ZP8JLD5f8Aaet7P+usX/xqvNfF/wDwTb+GfjnxNDrmp6x4o+1xqq+VDeQCJtv/AG71xxoS&#10;iXGUT4k8DaO1n4P0qCX762q7qZr2lRfN8qpX6Dw/sOeBrddqarr/AP3/AIP/AI1VS8/YN8CX/wDr&#10;NX8R/wDAbqD/AONV5f1Kue7/AGhQ5bH5R+PPk3qq17Nrf7TWn+D/AAfp+kaKv9paxb2axed/yyi+&#10;T/x6vsvVP+CYfww1ht1z4g8Xq/8A0zvLX/5FrKb/AIJM/CR/+Zk8bf8Agfaf/IterSw3u++eRWxM&#10;Zy90/KnxJ4hvvE+qXeoahK1zd3Db5Xesl0r9bf8Ah0x8It3/ACMfjb/wOs//AJFo/wCHTHwi/wCh&#10;j8bf+B1n/wDItd3KcB+SW3+Gq+z5a/XJ/wDgkr8In/5mPxt/4H2v/wAi0f8ADpT4Qf8AQw+Nv/A6&#10;z/8AkWsadPlA/I103/NQkOxq/W//AIdJ/B//AKGLxv8A+B9r/wDItPj/AOCTPwiT/mYvG3/gfa//&#10;ACLWxJ+SGyV08tm+Tdvr6Y+Ff7OsH/CC3uoa1Z+de6pZ77Pev+o/uV9w6T/wSt+Eel30V5/aviq7&#10;eLpFc3lrsb/vm3r16D9knwhZ2tvAup63thXYv72L/wCNVjUjKXwlRPzb8GeEtB1u6+bSLSG01zTm&#10;iZPK/wBReRfJLs/9Cr0j4S+HrHRNDvVlsbFNV+XTbxX+SKfb9x/++Pmr7Dtv2I/AdnO0seoa6m68&#10;e92faYtquy/N/wAsq2F/ZD8GLv8A9K1Z0b76vLF83/kKsY0pcxGI9+PLE+LviF4eX7Ho8EGg/abj&#10;a0v2SGXZFF/wNq8/s/AGtTRbZ59L0e3+b5LSL7VKq/78vy1+ilx+yb4RuWXfqGsBEXYqrLF8v/kK&#10;qV1+xv4Ku4ZY/wC0Nch8373lXEX/AMaqJUpBh48keWR+aH/CK2OleEtd17U1/tJ4lb7C998/+49f&#10;NupJ9s8L2+3T1htLeV92oP8AfuJW/gT/AGUr9pvF37B/gDxnof8AZVzq/iKGy3JuS0uoE3bf4f8A&#10;VVyfiL/gmD8KvE8enRXGt+K7ay05dsFlaXNqkK/+StRRwnsjaR+ZXwx8MM8vgxvI2Xv25pd/8flK&#10;lfvvj3r5n0/9gX4c6bqFvdx32v7reBrdU+1Rbdvyf9Mv9ivpvaK61S5SBaKKK6gCiiigAooooAKK&#10;KKACiiigAooooAKKK/F3/glz+zH8M/2kB8UR8RfDQ8QNo76abH/T7m38rzftm/8A1Uqbv9Sn3v7t&#10;AH7RUV8xeGv+Cd/7P3gjxNpXiPQfh/8AY9b0m7iv7O5GtX7mGeJ96Pse42t8y/xV5t+z78Rf2dbf&#10;9rL4wR+FPCWs+FviFpMesT+KPE2r3ZXT5YotQi+2uu66dUXzdj/6pPkT+H7tAH3NRXxTqn/BVD4S&#10;QnX7vQ/Dvjvxf4b0TyPt/iPQ9DX+z4PN+5vaeWJovn3J86ruZPl3V3Pjj9vX4TeB/gnpvxVsNT1D&#10;xh4Rv9X/ALESTRIU+0RXOx3KSxXDxMnyxfxfN86N91t1AH07RXyL4P8A+Cj3wz8ReG5/FmsaD418&#10;D+DPK8238UeItG26beS+akXkW7xPK0su7e2xF+7BK38DVgaZ/wAFUPhJN/YFzrnh3x54Q8O655/2&#10;DxHrehr/AGfP5X39jRSytL8+1PkVtrP822gD7Zor4n/4TD4Af8PHP7E/4QbXv+F9bc/8JN57f2f/&#10;AMgjfjZ9q2/8evyf6n73/fdafin/AIKbfCrR/FGt6N4Z03xZ8SholnNfalfeC9JW8s7WGJ9ssryu&#10;6fuk+VvNTdFtdfmoA+xaK+D/ANoL9qL9nL42fsyaL438baJrvjnwH/wkkFgdNso5bO6s9U+xSy7Z&#10;f38W7ZE7I2x3Xc/y769A8W/to/BL9mv4K/D24uJ9Rs9P1Hw5p994d8J2kZuNT/s7ZEkW7c+1NqN9&#10;6WX5/KfazstAH1hRXyv8Nf8AgoD8M/iD8Uv+Ff6pY+KPht4zaSG3tdH8baV9gluZJV3oi7XfY+3b&#10;tWXZu81Nu/dXNf8ABWDxdY+GP2N9fsLuOd5fEGo2Ol2bRKuxZVl+1fP/ALO21f8A4FtoA+zaK/IT&#10;4B6L+wRqHgHwJpXi/UxeeO7yztl1W41KbWLWJL+UL5yvKmy2REdtu77m1PmdvvV+gPxq+K/hb9i/&#10;9n3+2TYA6L4cs7fSNF0VbzZLcsqLFb2qNK25vlXczfO+xHfa+2gD3qivyP8A+CZeq+MfEH7b3jfX&#10;vHt9c6h4u1vwX/a9xPcSqzPDdS6bPbn5flRfKli2ov3F+Tau3ZXGfBj4/aP+zn/wUS+Nmt65o3iD&#10;xAusa3reh2en+GbVbq7uLqXVEdERGdN3+q2/L8251oA/aOivnT9mr9tT4dftVSazF4ObUNO1rTPn&#10;n0bWoooL5rf/AJ7Kqu6vHvbZ975W+/t3Ju+i6ACiiigAooooAKKKKACiiigAooooAKKKKACiiigA&#10;ooooAKKKKACiiigAr8Xf+CXP7Mfwz/aQHxRHxF8NDxA2jvppsf8AT7m38rzftm//AFUqbv8AUp97&#10;+7X7RV8pt/wS8/Zkb5m+Gefrr2p//JVAHSfDH9hH4HfBvxrpvjHwZ4I/sfxHpxl+zXx1W8l2b0eJ&#10;/kllZfuO38Nflrq2m63q3x3/AG2IfDTTpqqadr0tx9nuvJf7Gmv2T3fz71+X7Osu5f4l3L827bX6&#10;G+J/2K/2ff2e9Pj+I+gfB/Xta1jwzeWt9Z2Xhm7v9S1B5VuE2PFA91tfY3zNu/hR68h/YD+DPj2T&#10;9rL4x/GjXfCOr+DfCuvXGpW+nWniazey1KV7q/ivFP2duioi/M/3d7/Lu2ttAPMv2L/Dut+JP2Ud&#10;Rk0b9pjw58O/CtrNPF4m8N6r4L0ueGya6dok+2T3Dp56TpsVWf5f+WX/ACy2L5F8YPh/4a8D/sJ3&#10;D+B/ix/ws/wfdfEez8rHhuXSBYXy6bdfaP8AWvvfejWv+yuz5fvPX6YeJv8AgnX+zr4z1e41W/8A&#10;hlYrcz7Qy6ffXVhbjau3Cw28qRJ93+Fa6/xN+yd8KPHXwl0H4a6n4Otp/Aug3C3FjpNpeXFokUqJ&#10;Ku/fE6u7/vZd25vmZ2ZvmoA/Oj/goHYa+/7FH7K97F9pPhaDQrO31FEucRfbG0y1+y7ot3zNsS82&#10;vt+X5/7/AM32J8f/ANpL9nrwL8B/Aev+JNB0nx98ONWnii8OaLpemWd0irFEy74rOdkVUhX9y38U&#10;TOqbFr6Lj+FfhP8A4V1Y+Arjw/Zan4NsrW3sINH1OL7Zb+RBt8pGWXdv27E+/wD3a8c8D/8ABP8A&#10;+Avwy8X6Z4m8O/Dy3ttb0mb7VZ3VxqF5dJHLj5X2SzOu5fvK235G2svzLQB+e/iu31TxB/wUg1iD&#10;4faLqXhXV9R8ISpoGibV0u706V/CP+j2+3eqwSo+xfvfIyf7Fe3f8EfPHPgTQ/g/8QrG71TSNL8U&#10;2Opya1qTXBWKX+yUtYlSV5X+9BE/2j+L91v+bb5vzfa//DL/AMM/+F4/8Lg/4Rtv+FjZ/wCQ39uu&#10;c/8AHr9l/wBVv8r/AFXy/crjviJ+wn8Cfix4uuPEPiX4e2M2r3G7z7rT7m4sPPZnZ3eVbZ0V5XZ2&#10;3O3zNQB+ef7YXxe+Efxo/ZHk1H4R/DGfwBplr4206C8u38P2umw6jJ9g1JlRHtnbzXiU/MH+75q/&#10;3qy/A+sW/gL9tn9njXvihf21l4LbwX4fm0e41iVJbSCL+w0iif8Ai8hU1FHf59ux/wB78v36/T/x&#10;J+yd8KPHHwj0L4aan4Ptp/Aug3C3FjpNpeXFqkUqpKu/fE6s7/vZd25vmZ3Zvmq74y/Zf+F/xD+H&#10;+jeCfEngyz1bw/otnFp+mQz7/tFjAnlBViut3mrxFFu2v8+z5t1AHwf/AMFQr6x+IH7SPwP8GeC9&#10;asLL4ox3gs7i8t3eG4057me1/s8y3USbl2OZZUT7y79+3513/Xn7Znxk+G3wf8C6HqHxW+H11478&#10;LXWpeREiadY39vb3nlO6b4bmVPmdPN2sqt9x/u7l3dD8H/2PPg38CdaOueCvAFhpetsny6hPJLeX&#10;EHyMn7p53dotyu6ts27/AOKvQPiH4E0P4peD9T8KeJtMj1fQ9Tia3vLG4TKSp/7KyttZXT5lZFZa&#10;APh7/go54j+DPjD9ifQdU0270CeWf7KPATaepV0RZYkuEgRPuIkCujo+1UZEVvnVK+ftD/Z//aO+&#10;KV98DvEniX4dw/FT4feE9B06XR9Ns9fsLG3vrNkW6hSVLrd821re3l/dfvUtdu5v9bX3z4Z/4J1/&#10;s6+DNXt9VsPhlYtcwbgq6hfXV/bncu3DQ3ErxP8Ae/iWvp2gD8m/hv8AFD4vWf8AwUk+KXiGw+CP&#10;9p+OrrwzBBqPgv8A4Su1i+wQbNN/e/bXXypfuxfKv/PX/Yqx+xFq1lpn/BUr47wXl3BZz6jP4gtb&#10;WKadVeeT+1Ypdif332I7bf7qv/cr9END+Avgjw98XNY+KNjohh8da3Zrp99qz3kr+dbosQVPK3+W&#10;v/HvF9xP4K8u8Tf8E7/2fvG3iTV/EOv/AA/+3a3rF3Lf31ydYv082eVy7vsS42r8z/w0AfIPwQ1i&#10;18e/8Fd/EuvfDG+tr3wWsdzPq9xo8qw2s8X2BIpn/h89X1F0f5N29/3vzffr9W68m+C/7Ofw9/Z6&#10;0vUbDwD4Zh8OQ30qTXjwTyzy3DKu1N8srvJsT59qb9q73/vNXrNABRRRQAUUUUAFFFFABRRRQAUU&#10;UUAFFFFABRRRQAUUUUAFFFFABRRRQAUUUUAFFFFABRRRQAUUUUAFFFFABRRRQAUUUUAFFFFABRRR&#10;QAUUUUAFFFFABRRRQAUUUUAFFFFAH//ZUEsDBAoAAAAAAAAAIQDvu+BklzwAAJc8AAAUAAAAZHJz&#10;L21lZGlhL2ltYWdlMi5qcGf/2P/gABBKRklGAAEBAQBgAGAAAP/bAEMAAwICAwICAwMDAwQDAwQF&#10;CAUFBAQFCgcHBggMCgwMCwoLCw0OEhANDhEOCwsQFhARExQVFRUMDxcYFhQYEhQVFP/bAEMBAwQE&#10;BQQFCQUFCRQNCw0UFBQUFBQUFBQUFBQUFBQUFBQUFBQUFBQUFBQUFBQUFBQUFBQUFBQUFBQUFBQU&#10;FBQUFP/AABEIAOMBQ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t3TbBobd22/PXoGj3i3lqkv/LVfkauPm3Q2vy1N4b1KWzuk3N+6lb5q9ip&#10;7589TlynpTzRw267V37f4Krpc/afmVfnqKaaJ7dNrf71WLZNm9q889Etfwpu/u1i6lqsWmxO27fL&#10;/c30zxF4ki0q3+Vv3tcE95Pqtw8rS/eatIR5ialTlK/jPXp7y33NL95awvD1gyRee1S63bNdX8UC&#10;/Oq/erVSz+zWrqtdnwHlS9+QaeipavK332bfU1tpvnQuzbt7VYtrDfEi/fRa1YbZkWgOUzE01EVK&#10;rpprPLu/grpkh3/Ltqd7Zdu2o5i/ZnJPbP5tdX4evGdWs2Zt6/dqK201Xut7J8tVPtjW2pef/dai&#10;XvF0/dkdL9j8ub/Vf71RXK7G+X5K0LC5W8iidW37l+arF5Zq9u+1Vd/4a4+Y9L2fNH3TlLp9lReS&#10;s38NaE2jyvLVuz0eXzU3V0c0Tj9nIl03Stlvu/j/ALlacNtsbzWVUqxCiwx/NXL+J/Eiw27rE2x/&#10;uVz+9OR2csaMDH8W+Lf3r20a/wC86Vy6XiuybVZP71WrCxa/Z5W3fNWhNoMXyLF99q748sDx5SlV&#10;94q6Pb/b7zzdvyrWlNv+0bWWrENm2lW77VqvYW0tzK7S/dqA5S2+11rPmmS2+X/vmtV7X+Gs+8tl&#10;3PuWguR0Og6l9ps/KZv3q/ItOe3Z2eucsLxtNuklX+H7yV20M0d/ZpKvyOy1jL3Tsp/vY8py9zbN&#10;5r1n+TLudv8AarorlFRXlZqz0h2Lub77VfMc0omem6GnvebNlW5kV/4azLmFnraJjI07bUF27quw&#10;6lvrlERq0IXZKJRLjI6v7TE/3W+emTaq1nE7fK71ztzc/ZrfzW+4tZL6x9pl/wBiseUv2hoX80up&#10;S7m/i/uVj3mlM8T7a07abcvy0+ab5trVtExl7x55eW0thcLKvyOv9yu48PeJ4tbs0gnX/SF+T5Kz&#10;9St1uW/h31y81tPpV0s8DbHV625eYxj7kj0D7BF/eaiuXXxR8o/eyUVn7xtzHd6lo+9U+X+LZTIf&#10;DGxfmlVP7tdHqt/FZ2r/AC73Vd9cZea3c3jo8TfOtc8ZSmdkoxibem6lbW2+2n+R1+RXqe58QxPF&#10;ui/1TL8r1zdtC00qeevz1v8AkwW0UUUq7Iotr76JRLjI5KZLm5Z55/4m+SpYXW2tfu/PXUXOiRal&#10;EjK3yVlX+iNbROzL8i1fNExlTkc1psP2nUnl/wBqtC5dXlSJf4nosLP7Hayy/Lvb7tFnCz3Ttu37&#10;fu1ZlqaFt8ny10FhbrMqLuWse1+T71Xdiv8AxVEjWJsNZwIu7cu6qk23+Gq+9d3+tWnom9vvVkbS&#10;JYU/0e4b+6tYSQ+dE9daln/xKX/6a1mw6K235V+SlzBKnIo6DeNZ3TxM2xK67zt/y/frn5tEl2vt&#10;X56saVqDWbJBOvz/AN+okbUpcnuyN2G2XcrbqJplh+bd8lV/7Qi27d2ysTUtVaFfIasYxOmUoxiM&#10;1rWpbiRooGrlZrNry8/2F/8AQq3bWH+L+9Wnpulb/mWun4DzZRlWkVNN0Robfdtar1npTTSebtbY&#10;tdE9t8u3dRbw+Syf3ax9odkcNEzbnR98XzVmPYSw/wC5XS329djLTIXjuV+ZaUZyLlQicqlmqfN9&#10;+qmxt3zfcrrbnS1+9H/3xWbc2exfmWt4zOOVKUTmriFXWrvh6ZkZ4Gl2I33alms1/u1SvEa2lWWL&#10;761fxGK92XMbF5bb/l/gWqjoyf7la2m3K39mrqv+9SXNn8v3ax5jplT5/eiYsyVX2b/l21ppbfN8&#10;1Wk01f4W31tzGPs+Yxfsa1XeFUZ933Ku37xW29d33f46xNQvJXi/2KsxlHkM+/uft948St/o8Tf9&#10;9VFNbKi/L9+rFvZ/6Pu/jb56leFnV6s5TPtrmW2atD7Sr1SktmT+Gh0+X5qsCV037/m+es+/s/lf&#10;5ae7tuf/AGqZM9USZH2airuz/boqw5YnRX95c38v7jdtZq2NK0GWZU/v1m6U++VF2/xV3tgmxa5J&#10;S5InpU485Us9EWHfu+d6r6lZ+Tb/ALpvnb+9Wm6N5rsjVn6k8HlbpW+6tc3MdPKZ9hM251ibZtb+&#10;Ct25SK5t3WWuKTUora4dll+RmXdXZ/bLb7P5rSr8v8dEgpmfeaJbPF821EVaNN0GzhtfvK7N89Wr&#10;yazvFeL7TGjsv9+seG3+zNt+2R/L/tURkEo+98Jtw6Ivz7vu0x9H2Nup9neKlui+er7v9qtOHUrZ&#10;/wDlrH/31Uc0i40oyOcmsGRn+WrttZ/c3JWn9ptt3+tj/wC+qHmgjldmlXZ/vU/aD9jEsTIqRRRf&#10;w1L8qK9Z81zFNLu89di1j+IdblRvItFZ9y/M9ZmvNyBr3iRV3rE1cvc+JJZm3eQ2/wDv1bhs2m/1&#10;q/xfNWnbWdtDDtaumPLE4Je0kQ2D/b1laWX/AEhlXan91qmubDZ9779CJEjebE2x91adteQTL5sv&#10;3/4qjmLjHm+IhsIVkX5lrYs0WFE2VlPeL5u6JaP7Sl3J8tRI2j7h0CXPzbatJ81c/DfqnzNVtNbV&#10;FrGUTpjI05k8xNrVk7Gs7j/YpqalvlTd9yk1G8WWTCutXGJMpGmlyrU2ZFmWsd5mddv8dS22pNC2&#10;2VW+b+NqOUzjU/mH/wBm/vKx9Vs98r/3K6iGZZl3LVR7NUZ2ZquNQiVD+U5LSpm02/2/MkTNXYb1&#10;mXcvz1mXmmwOv+tXf/vVmJrf9mt5DSr8v+1Vy94mmp0viOjhs127mWszVrqKzifypdj/AMVULnxM&#10;skTywTr8v8G771c9eaxFcpLK06/MtES5X+zEie8nv/nlX5G+7TJkZ9i7amh1KxSJN1yqbf8AZp0N&#10;5Zu3zTr96tuaJwewqgkLutGz+9VtL+xTev2mP+H+KrCPp8y/Lcwf9/aPaRD2EzKdKr3Nt8tdA8Nm&#10;ivuuYP8AvqoY7azZdv2mDf8A7cqVftIh7CZzDwstJsXbu21vXmmwMu6KeN/+BVkzJsbbuX/vqtoy&#10;ic0qU4kX2WL/AGaKl8yOiqDkZraVtSVG/u11sOqwQ2+5m+T+KuH0+/bd833Fqw+q7121zyjznXTl&#10;ylj7erxXFy0rfeb53+Tatc/eaqt5sZJfOi2/K6NUr+RrGl6hY3K70uNySpu/hasf7N9gh8pVbYv3&#10;a5uU74y54lvzl/55VLbXMr/w/wDj1UkmZ/4at2cbbd21qeozQR/9mp4Ub+7sqK23bfu/dq8m7+Ja&#10;A1JYd33qsfd30xN22nu+xt1GpYQu391al3t/Cq1FDM+35asI+7+GsgBHZGp7u2/71Qo+9U/3fmp7&#10;uu3d/HQAz7S23+KmzTNto853b7q7KHfev3V+7QAxLllp6P8A7X/j1EMbfdq7DZsi/M1AESI/97+K&#10;nfc/i+9VtIW3VXeHY27b8+6gDC1azvrm6dotzxKrJ97Z/BVSHS7ybZOvmvFuV1/e/wAOyugubyWG&#10;1u2ig+0yqy/Ju2UzSrm+jVlvraC22qu1IW31lL4jtjKXKY9nZ3yW9vKy70ZYn+9Vf7NfebFO0H3o&#10;vmfd/Dv31sPNfPoNvLp8SvLtTaj0Wtzqaf2muoQRpFEqeVNC3+t+T56gv3uXmMW8fxC8ssqzskX7&#10;112t/wB8VSvIdeeJ2nvJHiVm/i/h2V09/wCfqVnb/Y7lraVtr79qv8tY9ql5pWh6g2oXjXjqzbHf&#10;+7QPm937JlQ6DqsOyVrlnRfK/if+H79MfQdThiRZbxnTaqN8z/366PVbaC/i2y3Mlsi/PvSXZWZZ&#10;vZ6PoyQRXn2nYu/fNLudmo90j2nulKbwxfJDL/pLb23IvzfxPTP+EevoZdu5djM38X+xsSt7VdNb&#10;W1/0a+aFF+Rkhb7y/I9S21nLpthbxTy+dKrL8/8AwOr5Q9p7vxGPD4YntvK3Or7mX/x1KfD4Ynh8&#10;pWZX+ZUX/gPz1d16z1W5aJtPvI4Ym2oyS760N7W0Vv57b5VZdz/3m2VfLEj2kuXm5jnJvDFz5vlM&#10;y7HiZN/+1v30y58PT+a6/LvbzXX5v+AVpvpWppqV3L/aH7qVleKF137V2J8lWLyZUuLfd/ErJRyi&#10;lUl/MckmgzozxM0e9fKfen+ymynp4bndVVVXzViXc+7/AG6NYvNettW2Wdsr2S7U3/3q6i2uP9Kd&#10;dux/KV//AB96iMfeNqlRxjzHPpoN8+9f+Wu3+9/eemTaDeTNdqqfMu7/AMe+5Utnquuf24+6BvsW&#10;5Ubeqf8AfaPW294qXF783zqiv92rjGJFSUqZy76VeRtLtik2Kzbtjf7FZ6abeXLbfKk+Volb/vj5&#10;6Z4V8VQX/iBLZdTW581W+R2d/NZf7m5K65HWGK7ZWVH3/ff7i/JRT5ZF1uahLllE4GTTbvzG+aXq&#10;aKst4mRmJOueHcnk/v8A/wCzoo9pE6fZ1P5DoodVVE21oQzLNWVDprPt/wBqtVLbybfav32r1T4q&#10;JU85obpJVXYifJUWpX8e52Vvk/3qsalD9msNrfxVwv2BZrzyvvo399q5pRlL4Tpp1Iw+I6L+3rVG&#10;+addq/7VXbbxJZu23z1qrYabBbWFw3kRp8v92rug2EX2VG2L8/zfdqPZSNvbxNW216x2/wCvVKt2&#10;2vWNyzqtzH/31T7WwimjdmiX5f8AZrb0SGzmZ1lgj+b7vy1EoyNo1oyKNteQPF/rVepbx4o4t3y1&#10;0aaDp7qn+hwfd/u1ieIYdP021/4843Zqw982lKMTNhuY/wC8tXUdf7y1zmm+HrObe0sSvup+t2dt&#10;arbwRQLvll/8drT2cjH20Tde5iT+JfvfNUUl/En/AC1WsT5dz/ulqlDJ51wm1V2Vfs5EfWYm3/bd&#10;t87rLv2/wJUL6xeXny2NjPM/+2uyr2lW29v9Uv8A3zXRQo3m/NUezkX7Y43+zfFCfM32aH/fbdUs&#10;N14ltm3NFbXKf3EbZXZ3O11qi9t/FR7OJHtJGVD4nvIfln0qfen8aVY/4SCKaL5radJf4V8qrD2z&#10;O22pdn2ZvNVvnWj2Ye2kZsNzfOz7dKu9kv8AsU6abUPNT/iUXL/8CSu2025+026M336luVZFdlXf&#10;WPKdnN7p5umof2baxQS6VqEKRfdfbvqWbW7OZZVazvnRl2f6h67NHkd/mWnv9x18qr5SPayORsLZ&#10;9Vt/KiinsNq7FZ1TftrVXwNY/Z9t3eXMyN95PN2Vp2dn+9eVvkWqWsawtyz20H/Ano5SPafakYl5&#10;4e0VZJdtmrpt++/z1VsNEsdrytbR/N91NtWrl9myJavOjJs3Vt7I5pVeYqJolju3fZo/+AVYfR7b&#10;yvuyf991LD8jbqHufmq+WJHtJGbc6Vaf3p0/7a1RudE85XWK+uU+b+9vrWuk31X2fL/t0eziR7SQ&#10;WfhWW5iRv7cud/8A1ySrE3gG5eW3ddVZ9rfxxJTLab7NKm5vk/iro4bmXb8rb4qiUeU6adTmMGbw&#10;TefPtvo/m/vxVX/4Qu+S4ef7Tbb9vlf6p667zmmt32/f/hqjc+en3qjlNpSOa/4RLUPkVZ7b5f8A&#10;Zf8A+LrMufCuoJLcT/aYP3qqjIkTv/f/ANv/AGq7BLnY38VMf597KtXymPtTiNN8PedKn2O50+aW&#10;Jd+xF2P/AN8VKnhXU4ftG6KN0ll3/wCt/wBjZXWws0LOzW3z/wDPZVqw94z/APLL7lXGmHt5nmq/&#10;D+2jUINDscLwPuf/ABFFekeY392ij2cS/rlf+Y5mGz/2am+xs/8AuLW0iS7d21dn+7VK/vGhi21t&#10;zHBynL6wn2m68pfnRayrDw95zPLt+auitrOWbfL/ABs1bdhpreUn9/8Aio5uUI0+Y5fUrBrbTUi2&#10;/erQ0rSt6oq/3a2Nb0dnuIl3fdrV03Slh2bvv1HtPdLjS94r/wBmrbab8332qrZ2becjK2z5t9dL&#10;eQ71SJV+Ssy/vILC32/LvrHmNvZk02pK8W2L7/3K5G5trnUr+Vm+5E1a2n3/ANpuP3q7EZvmrorb&#10;TYn3sv8AE1Hwl/xTmrawZNny7KytSt2m1nd/BbrXor2C/e21yT2bTXkv+01XGXMY1KfKZL6bvi/2&#10;2p9no6wsnyV1EOm/xf3au2ulL97bV+0I9gUtH09UatB4fJq2lmsMW5arujP96sebmkdPLyxKibZm&#10;21bezV1+5TLOH5q1YYaiUi6ceY597bZK9V3tt7ba6N7ZarpYb2ZquNQiVMzLO5a2ZP7i10FtMtzF&#10;uWsW/s1hb5f4ql0u5aFvIb+JqJR5o3CnLllyzNVLZfvLUWz5v9irafcrE1TVFRdsTfPu+asY+8dk&#10;uWMTK8Sa8sK/Y4G/e1iWaeTE7N/+1UtvYfbLp2b77NXQJpUe1F2V0/Aeb71WRz+mo11dbmrW8lpr&#10;j73yL89aWn6akO9ttWEs/wB0+5fnajmLjTkZ8Nn50VV30eWtj7MyMm2rafPs3LUcxfs+Y5x9HbdV&#10;e503yfm/grsHhV1qu9j529aI1QlQONuY9i0aVqrJL9mb7jN8tbF/o7bn21iX+lNCv+2tbe7I4+WU&#10;JHQO7K39yrDur2rs3z1j6JqrXNv+/wDvq2x600mgddqutcx2R94r7F27WqxbJBHE+1qLmH5X/wDZ&#10;Krww72+Vt6fxVuQWHdPK2/c3NWY9zF9ofavyVb1L5PKVW2f71ZNzc/YN8X8bLVRMZF7+0rP/AJ60&#10;Vzn2Nv8AnrRVkcx1t5D+6f8A2a5f7LLf3Dt/AtdNqrs+yJfvtTLOwi8nZ9ysYy5TplHmKlnYbFTc&#10;v3fvVoWEO5nZfuVNM8SRbflenJ/o1vtRl3t89RKRtGJS2eddbtv3a0PubdtVN/2aLdLVLVfEUVtY&#10;bt3ztTDm5Cxqutxaavm7t7/wpXL/AOk6rcebOuypbDSn1iX7SzNvb7if3a6a20dobf5vv1XuxOb3&#10;qpj21g0K/eX5a2tHvG+zpE38K72qrfqyfcXYlV7a58lv9vbR8US4+5I61H/dP/u1Uhs4/N3U2wuf&#10;3Wxm3/LRpN5vaXd97dXKdPMaD2dWIUWjzKdHUnTEHX5f9mopoasSUyaoGUo4V3VY2KlV33bvlqXz&#10;K1IJkT79CItCfJFTkepKK81mszfNVV9H+bcrbKv+cu2srUNbXTVaOVvnb7tXHmMZRj9osI8qfuma&#10;qs2iLtdlb56r2F403lfMr7auvcsnzVXvRI5oyiMsNHWGJNy1ehs/LplveLNFVveqVMuYuMY/ZDYu&#10;2nbFemu/3KN/zVBsG1P7tMfalMbzf4aiR5Xbay0EcxYSbzPvLQ7/ADUz+7Vd9zt8tUHMNa83Sun3&#10;6rzWyXP3l+eh7XyV3f36hd5XV2rSJzSMdrBra6lVl/dN8++sK8uZbOV/vferuE23Kvu/hrK17Slv&#10;FTaux62jI5pU/d905SHxhOm/cnyVYtvFUVyv7ptj1FN4bXzXVqls/CVsi+eqs8qy1t7pzfvDQ+1X&#10;N4rxT/8AHw33f9mprmw37N332q/5MCS+f/Gq0+2/fMjMvyVHMbcpnf2Ww43f+O0Vs+d/u0UwHw2y&#10;+b5v96nTJsXb/G1Ukmd1Ta1aCIzqm6sJHTE5eZJXvN3zIn8NXfJa5b5pWqaZHT7u103fNTIblXuH&#10;gaD5/v760I5WRalqrabKn3fKZdi1iWdm1/eebP8AP82+nw2c+sXUsrfPFF8kVbGm6a29/mqo+6RL&#10;mlI3bCFUVGVFT5at79kVQp/o0SK1UrzUmRfu/JXKdnwBqXzrt/grMhtvm+WiGaW4bc1XpplsInll&#10;ZUiVd7u9bfAc/wARLbP9mb5vuU+xuUhurhdv/LWvKfEPxss0vJbbSraTVbiJtjbPkT/vuud1X4za&#10;5YSozX2m2Dy/8u8MT3Etc8qkYnXSoVJn0wn3UanJXyZ/wvjxPNE6rqEiOrfxxIj/APfNWf8AhcHi&#10;ya6doNZZE2/ceD+Kub2kT1PqlSJ9W0ySvlez+M3ji3ht0bUo7mVW+f8AcK26tyx/aK8RWLTNfaVH&#10;qVuv8VurKy0cxH1eR9CbPv0+OH+9XJeA/ihonj6FPsU/lXTLua1l++K2PFOuLounNtk8mWX5Vbb9&#10;3/aq+Y5/ZyjLlLtzrFlZzeRLdwxy/wBxpPmqH+2LF2b/AEmPZ/vV5Lf+ErnWLWXzYl+2yqzxX0Lf&#10;db+DfXOfDrW77+zdQ0zU4Pt+u6au9URtjzr/APFUcxt7H+8e5vqtmkUv79d9Y++21i8lbzVmdaxE&#10;s5de023n0+f5J/3sWxdj7f7laaeG57O3ivPuXa/62to1DmqYf7MjQbR9iq0XyP8A30qW2mldfs0/&#10;8X3XrWs7xbmw8+Vdn96uB8QeNlm/dWcq2H73yvOu4vv/AOf71X7SP2jGODlOXuHUec1nv3bU21F/&#10;wk0Hzss/nbf+ePz1514q0rxHf6W9zp+oLfyyruVH+43+5XM6P8QrzQbq30/xLp7abEnyNMi70ao5&#10;h+zjA9oTxxbffngnhRv42WtOz1iDUmeSCVXT/YrzTW/EMGpLaNYy7/412fcl3f3H+7WhpuiTppcU&#10;8rNbXv8AsfI9HMdcqP7uMpHoaX7Kz1LDeLM1cbZ63PbS+RqC7H/hmSuls7Zt275tlX7pwS9pGRrP&#10;9yoba2ZPmanx07ztqpWZuRTPsX5qpP8AOtXbmZXqlqXlJb/K2x6qJnIqQvsV/wDeqXzlvN67fv1n&#10;215vX5v71PmuYtNbd/y1ZflrY44yKn2bZcIssv71W/8AHa0Fhih2L/ebe1ZEzs/+t+/uqimpfY7h&#10;4mlaq5SeaJ1H2OJ0f5qf9maGH5dtYiaxE6/JL9+tOG8V9nzfJV8pHNEl8mirG9P71FMowtHm3/d/&#10;hrV+2Ntf5a5fSnubNfmVtn8T1uvNLN9na1+dH+9/s1nIunL3SrI63iyxJu81VplzNs0uVovv7di7&#10;624bZftDsv32X5qdc6as0USsv3mqOYvlMrR7b7HbxLu+78laqQo8qfeqaHTV3I3+1Ur2G9XZfvVE&#10;pFxiVZpt7fdasy8ufOuEgX7n8VaE1tOivtqvYWDfaNzffq/dI94tXN5Z6VZvc3LLDbxLvavB/Ems&#10;ah8Sry4n1Bm0rw/ZSt5SI/8Ar/8AP/jtdr8UNYXXNbsvCsHDq6yyt/Av/wCzXAeM7+K2itLaOKO2&#10;t4ma3i3t87L/AH/+B1x1JHt4Shzy5TlNYvGmZLHRbaC2smXZLtb5/wDb+esqGziRXaKL54m++su9&#10;5a6jT/DDalZvutmSKJvN37tifKlYNnrcHgnxlFY6vZ/b9HlXzYrtF+79z5Ef+LZvSuOX94+hp04q&#10;P7uIaboNzqV4lzBpDXKL/wA9vk/9Br1Dw3qUVgqLqfhCx8r7jPCu92r07RNNsbmwivIvLe0lXzV8&#10;n7m2nXKwXK7ljj+yL8ku9fnVvn/+wrpjT5ftHjzrOvL4TxLxVD4H8Q3jrp8tz4b1P+H+5u/3K88h&#10;8T6n4V1byL6fZ82xdThX/wBDr6A+IXwis/FVntXbDfL88F2leH6lY6h8PdZ/szxVY/bNMl+7Nu+R&#10;l/2HqJc0SafL8J1FtrEGq6kn7hdE8URRboL63+SK6r0j4e+PLv4gab50jRXF7ar5V9Y/7X99K83v&#10;PBL3mg/2VZzt9k2/bdJvvvvB/sb/APPyVU+DWqPovi+31Dyvs32iddN1WH+BZfu7/wD0CseaUZHo&#10;RoRlQlM+k7P7Nc2+2L5Nv3ovuOteFfFr7T8OviJo/iWxVvs8rfv0/vf30/4GlfQd5psE0qTsuyVf&#10;40rj/iv4YbxP4F1CBYN9wv72L+/8td/xHgSlGPvHVeG7bT4bCFtNVfs91/pC7P8Ab+bfWtNbxOu6&#10;RvlrxP4IfEGWP4dXdtLH9pvdEbY0O75vI/8Asfmr0S+1SW+umW23TIzRyxp/fXb83/oS1HMbxpyq&#10;+9Ita3o7TWvkRXLWybt+9K828SaLc67qGnXMFxavbtAoeKX5reeL+B/9n71ekvDI+jot5ud5YvKl&#10;ritE8HvZ6/ps/wBkZDAreZdeZuiaDY6rFt/79VlUjze6epg6kaTlU5veidh4P8PQaDo1lZr++W1i&#10;WLf/AHqzPE/hux1VXtr62Wa3b+/XV6bp0VnYIkS7Fb5/++qr39n9st3g/j/hrrp/CfO4mUqspSPB&#10;Ne+Hur+BpXvNF/4nGiffl0+b5/lrvvBPjaz8c7JYm8l4vvW7t86tXS2FzsuHglX51/jrh/Hnwzn0&#10;26TxL4XXyb23fzZbdP8AlrRy8pjSqS5dToNb1hIdSWBl3xMq/In8S/30rVt9SufDMvlS7rm0b7n9&#10;+uC+GmpWPiG/iZY40e1Vt1o7fPA2/wDh/wBl/mr0v91eRS3Mq74vuL/tLUR974j1Kkqfu+zNez1q&#10;0v1RoHWZGq3Mq+VXn9tbS+Ul5bRtbfddod3zr/n/ANnres/ELXkSLt+f+5VxOSpHlLF47IybJdn+&#10;/WPfvPcy/K33q0LmZH+b+7TIbbZE8v8AH/CldPwnmy94rvt0+3dW/wBbt+WmW1tLM3mz/fX7tacO&#10;lfbJXnn+/V37HE/8NRzBymVsaFdyxK9YnirR2v7VJ4F2SrXYIkaSbdtZt/us5f4tjVcSJRPLEmnt&#10;m2srVu2d+0Ko275KNe0pYbjz4P8AVM33KyrmbyWRfmrpPNl7p0v9tf7VFcv9rj/vUVfKHOekonze&#10;RE3yN/BULu2iMixt/o+37n92tWztovPVtv8At1Xv3imV7ba29lauDmPY5fdDSpmuYnn/AI5W+WtZ&#10;/wDWRVwOleIZ7PUvsMq7Eirq7jUmml2xMu9V37aJRCMjT85fMq1Dt27q5pNYl3bWiV9tbFndT3CL&#10;tVU/3qiUTaMixMm/ft+Sondba382X+Fd7VKiPufdWJ45vPsHhLWJ/wDnlayv/wCOVmaHhtnqU+pX&#10;Wt6vcz+Sl0y2tq6Ns+aXe/8A6AiL/wADrifE722oeLbJZblfs8XyNv3r+9VPnf8A74SuusLaCw8A&#10;+HFaKW8iuvtFxL/Ht2+UlczeQ3T/ABEiaeJpobhZdtv/AAK2xPnT/gDvXDW+I+ry34ZSPQ9E020T&#10;w55U+qzvLdQMixJ87/N/HsWjxJ8IoNS8Lvp8UrXOoLFtgmm/hbe7/wDs9dB4PdrazsoorP7TLLEr&#10;td7VRFXZXUXNzBDcRRNKqSt91P71XGMftGWJrVIe7A8L+CniXUtImfwdqc0ltfW0rS6fvb/lr/FE&#10;/wDstX0bo9qt3i9mh2NcRK3lOv3f96vHvjl4Ga5urfxVpC7JYvnn8n/0Out+HXxFi8W6Gk91KsNx&#10;brsuod2z5v79XGPLI8z20pR5T0to4ryNf7v8NcV8RfCVn4w8L3emTpvl+/A/8cTVPqXjBY7pLFJP&#10;sxlX91cfwO237i/+O03+1ZbjTftMi/NubclajVGXLzSPmf4X+JLmFtV8Mam0lte6Tdf6l/4V+5/n&#10;/frb1WGdNWu1gX7Gkq+Uzf3mX5on/wDQ/wDvirupW32D9oCyngs/Ot9S0m4eeZF/jV0/+wrQ8f3O&#10;/wAUafB5XkpcKvm/8BlRE/8ARr1xcvunuxlpGMY/EfRGjyf2pptlP/DLErtWpJbrIjq38VY3geFY&#10;fCumBd3+oX71bk27b8vWutHy892fOGo6b/wqv4ws7fJo+soyt/c+f/7KvUtK1Kx0ewt7OzbfFaxb&#10;F+b7q/79HxQ8EJ470NYG2w3cD74Jv7tcLbfBzxHNEnn+KGRFXZshirblMPbcnuna6l4kieLa06o+&#10;3eqbqr+GPFUGrXD2Ky/vd3y/7tc7D8DYEWLz9a1C5eJfl+bZXS+Evh7pnhW8e5topHu2XZ50zb6O&#10;UPrH2TvXdnb5W+SpXto5vm/i/vVlW9zsbb81adncedSlHlCMoyOX16KTTb+KVF3o1WLDWlSLa0Xy&#10;Vr61YpqFo8TdW+7XEWzy2dw8Uv31rSPvROOpzUpaHOfEjwN9muv+Ej8NM1tqEXzzwp/FT9H+JEHi&#10;Hw8n2Wz854tyajaI/wC9iX++qfxV3FnMtzsrzT4heCZ9E1L/AISXw5/o17F888KfxVEo/wAp00K/&#10;JLmlE7vwluTSf7QnuY7xJYv3Vwv8S/7dMvtKlh/fwN+9++ybqzfA3jnT/EmhxTxeXYW9mv8ApUP3&#10;Eib/AOJouLye88RtGu55VbytifcaLej7/wDvip+GJ6sf9ocpxNWwv4pl/f8A31+8n96tO2fZLuf7&#10;7NWTqWmtDL58C7Hb59lbGiXNtrESeaqpdqvzIn8X+3WvN/MeVUo/aiaaOv8AC1PebYv3ao3My2G/&#10;bWbeeJvJ2blq+U5pS5fiNiH55t1Q38P2xn/vLVLTdetnVVaX739+tN7ldzsrb6sj3ZRMRLP7Tbyw&#10;Squ/+GuKvLbe7/uvnX+/XpT2yzfvYvkrn/E+myw77yJV2bdjVtGRx1KfunBfY3/u/wDjtFaH25P+&#10;eVFbHL7p6hbQv8/zfw1Sm/ct5rL8+2rtteI/+xuaiZIrm627vvLsrh1PY+ycJ4khWbZqttKv2i3+&#10;SWFP4azdH1tryVJ1b71d6mgxJcXe5VdJV+auEudH/srUnii+SJm+WtacvsnPUj9o3k1uV9nzVsWf&#10;iFkXay1xP3G+9T4byWFn/jRavlgR7SR6lDqUE0f+s+fbWB8SP33w+8Rr/wBOMv8A6BWDbXMsy1p6&#10;lDLqnhfULP8A562ssX/jlc0qZ3xqcx5vrdnJYeFfAjWu2F2sZU2P9xvuS7P/ABx64rWJpbP+ytQ+&#10;07LizvPKn3/P5Ssjxf8AfPzo1drrD/2x8GdEvpV87+yWt3nRP+eWzY//AI49eZaxcrYXksUsrXOm&#10;ayq28r3HyeVL9xH/AN1//iK8qt8R9Pl8uaMonrHgl2S3/s+KfybhG2T3G37237n/AKGn/fddro+m&#10;6ekUstsy3Mu7Y1xu3uzf79eD+EtbvLD/AEO5XyXt1+y6m/30/wBiX/gdewaPq08y28Wnx20NjFt8&#10;2bd97/cqKcjpxFKX2JHa6Oi3kUtnKqujfwN/drxfxx8INa8IapNqfh6Jr/T5N3m2y/N8v9zbXa6D&#10;8QUn1aJntWtkeeW3gZ5fml27/wCD+H7tesWd5FfQLJE25a6eaMjx6lGph5e8fKulf8JVYWtvF/wj&#10;2oXMUT74Edf9V/sVsJr3jjUP3S+F7l/9h2RK+l2X1rC8QLFptnNebtiRLuarjGJFTEVJe9I+eNEv&#10;9c0/xRcf21p/2aW3i/dQ7kf733//AEBP++6r3l5L4n8b6ZLPAvlbWRV/2llirY1u8i1jUpZ1aSbU&#10;7xvKihroLPwrFZ+I9H0eBt8trZ7JX/vM3zu//oFRGJ3Sr8sOb7R7TovyaXar/wBM91X6qQ/Iqqv8&#10;K7aJrnyV/wButuU8nmCaFXasyZGhk+WtBLjzlqrcwsnzVcTll7wQtvb5qsOiutZ6TMtWIblauREZ&#10;DPsfzbql2tC27dU0zrt+Wsy5uW20fGXLlibEd4jfK1c54p035vtMa79q/NVV9SlS4/2Ku22sLcq8&#10;E/8AEtHLyke0jP3ZHNJf+S37pqH1Jn37qdrej+TK/kbvKo03wzc3DI/8FbnJ73wnlvifwxfeEtWl&#10;17SLP7TpUq/6ZaOvybf9uvR/hpd2d5oPn2t0tzaK37rzv9bAv/PJ/wDcruUhghsHgeBXRl2Mn96v&#10;DPE/hjUPhjq8uuaHE02hXDf6ZY/3VrllH3uY9SnWlCn7Pm92R7BNqS2tm95J99v9Un+zWF5zXMT3&#10;1tE0Lq33E/vVg6h4wg8SLabF8nSrjyvsd8rf6q4/55Mn8Ndnptn/AGbpqRStvu5fvP8A3mojLmkd&#10;8qfsqcZfzGZ/bH2xf3vyS/xVVmmW53rRrem/ZpUlWX5P4vm+7WS94yXG2umnL7J4uJofbiacKfMm&#10;2rf2lod21qwYdVWGV/8AZqJ9bV961sebqdnYak0K/ebZWxN5V/C8TbXSX5K8/ttWaZflrotKmlmZ&#10;G/u1coijUIz4VkUkfZqK3/tVFZ80jXliZ9tMqJuZm+Wrtm8T/wAOzd/HWOki/ZZWq3pUyuz/ADfw&#10;1MjeMjddF+dv+AVz+t6C1/YfL99GV1rY85Xi+995qsQyb6y1NvjPNUtvOVIm+/Tks1RXWt3xJpq6&#10;bdJOqtsb73+9WUtyry/w10RlznHKPJImsdybPvJXQabN8u1l+Rq5+2m/epu+5/crorC8Xyl+Wokb&#10;UjzrQUtvD3iDVfD18u/T7/db7H/utvdP/Q5V/wCAJXlWpWzae2p+ENaaN0t12QPMv+tt/wCB9/8A&#10;fSvaPivYN9gi1q2Vnls/9aiffaL/AOKT71YWq6JbfFfwzaXi+WmsW674LuH+9/8AEvXHUp80T0sN&#10;ifZS5jwSHW5fDeqf2ReSb7iL91Fdu2xLy3b/AJZP/tV0Vn4z/wCEet/Kl8y58L27KjO673tf+mUq&#10;fxLTfE+iXKXlxpniixWzuP4d8XyS/wC2j1ylzo+teHrqWCzlW/0xdu2G4bZLt/3/AOKvHqRlA+1w&#10;9elOPunsum+M9I15k1BZbZG27IPs673b/gddH4P8YanoN5KvmRzW7S72T+4tfN7/AGOa6eWXTPsc&#10;39xG+yv/AL/91q3dKvGsPKXdqUO773nLvSrjIyxOseU+t3+LmlWcO6+/cv8A3Ym31594j1rxp8Tr&#10;qKHRdKaw0pX3b7n5Ub/ab+9XCaJ4zttKZ2g0z7ZcL/HNFv2/99V0F98UfEeqxeVFutk2/Km7ZXZz&#10;RPBVOUZfCdXZ+G7P4dM+oaneLqWsMvy/7P8Auf3K2PhvYSzT3Guah/x93Tfuv9la47wP4H1LxlqX&#10;m6nK/wBii+aVt3ys39yvY3s/sbJEq7EX7tdNM4K0uU2EfciU25Rm+9VezmX5Kv8AnL/FR8Jj8USl&#10;s2013q4216qulURKJXd1qrM6uvy/I9OubZqi+zslamMuYie8lqu7y3T/ACrVp7NnX7tV5v3K/NSI&#10;94iRPJZ2b989W7PRPtjee3yPVrSrDZsZv96tbYsP/AaJSLp0/wCYEtlSLbJ8+1ayZt2ky/L8kTVe&#10;mml/76pk228tXjb77fdrA6ZGf9pab/gVV9S23Fq8TKrqy7Kyprz7BePbSt861n3niHfE8SzrDKv3&#10;X+/W/unNGMpHA6xZy/CvVE1OJfO8OSyq89v/AM8m/v16NbeJIr/Sf7XgljmiuF2Wabvvf3P+BPXM&#10;u66xFLbarPHc27LsZHX5GrFh0Sx023ltoG+06Izb5bTd/qv+msVYyl/KerSp/ZkdFpVtc6l4mlnZ&#10;fursnR/k3fJ/d/3/AP2erb6D50su2X7v3asaCjWGl2kUtyt5qE675btF2eb/ALdasKb9i/3fvVcY&#10;lYmpzS5PsnHzaVKm+L+Nqq/8I3c7n+Vd9d1NYK8qS7V81V2V514/mbStUdl1O7s/tir9xU2J9/7r&#10;t93+9VyqcvvHDRwEcVL2cZG7YWf2aVFZvnVd9dNYarFCvzfJWP5K3lqksUrI9xa/LNt+f/f/APH6&#10;4nwTc3l/qjwS6qtzFbwbPJ2vvZvk+d/8/wAdbSqERy+PLKUZfCerN4isVYgzx8cfeorzC+sWa8uD&#10;uXmRj+tFMX1Y7/zt9n/vVnpqTW29f491bENhviRVpl5oMDtuZmd1qjz/AHiK21KV/l3Vq2epSw7N&#10;rfItYSO1mzxbVq7bP50T0cooyOludusWDxMq/N92vMr920q8eCeLZt+7XpGj/wB3+7WP428N/wBr&#10;WvnxfJKvz76xj7sjapHmjzHKQ367U2tWzYX6uv3tn+/XHfZp0i2t99f7ldHocK3myLb/AN9/3q2k&#10;c8ZHR+Ss1ukUvzpL8myvJHvNQ+AOvSzz2zXPhe9l2r/0wbfXuGlWf2a13S/fpnirR7HxVod3pmoQ&#10;LNaXC7GR645Hoxjy+8MT/hHPiXo8SyxwX9uy79j/AH1rhdY/ZzsdzSaVqMlsv/PG4XzUry+zvNX+&#10;AniN9K1VpLnw5cN/oOoJ/wAsv9h69103xxLJZ+f58d5b7d+9P7tY8p2Rlze9E8vvvgHr0Kr5Udpe&#10;bPu/vdlZVr8HfE9nPLs0iJNzb/3Mu2voKz8XC6t4pPs/303feqjrfj620ONJJ4/ml/1UKfM7bfvV&#10;HLH7R005YmcuWMjyvTfhZ4pb/l0sbZG+950rP/wKut0H4LpbbJdXvmvNv/LvCvlRVpap8UjZ263d&#10;tbNqVlLBFLF9iXe7bt//AMTWr4d8THxZpcOoWrTR28n3fNTZu/2qIyjzcsTSph8TGn7Sp8Js2Dxa&#10;bCkEUSwxJ8iolGqvHNErK371aytb82z0m9uYv9bFEzrvrQhhWtftHF7P3SlNqUGlRJPczx20X9+Z&#10;tlVrzxtDpsFxPcqzxJOsCtbrv3bkRk/9CriPidBdXniDQbiGWSTSPIvIJ2ij8xFk2/xL/wABda6X&#10;R9Fu9X8FNDc2q217JbQS+Tt27XX/APZrCVSUpSiexTwNGlQp1qkvi/zO4h3SRIzbkdl+5VHVbprO&#10;OJlXfvniib/gT7KdcatNa/2erQbHuH8pvm+58jt/7JWR4hvGe3iZZ49i3VvuRP8Arqlbnmxj7xrX&#10;MLV5j4u+J/8Awi/iiXTGEMMUdst1vlbb5/zbdsX+1Xoet6kqWd9FFJ/pEUDN8n8P39n/AKBXCeNv&#10;Bun+MPssFzPLDLeWy7tsStuWJ0b/AIC3z1lU5uX3TuwMaPtObEx90lT4hNpt9p9jeLPNLfz3EUDo&#10;u9Pllf5H/wCA11aXEU0u65X5F/u15feaY0N1ouoLfLbLpeo3SbJl3+b5srrsrrk8TxPeXED7U8qJ&#10;X3/7+/8A+Iop832jLHU6Huypf9vfed0mt2PlbVl2f761Vudbtv4blf8AvqvMdV15bzVtH+xq1zuZ&#10;v9T8+5Xieuos/CGq6xHulVbBf9r79bRPNlH3YmxeeMNPtvlnvI0/4FXNX/xFudS3waDpU95L/wA9&#10;n+RP++66Kw+GWlWlx59xuvLj+F5f4f8AgNb39m21vHtii+Sr5omMoyPF9Y+HXjPxPFLPP4hj01/v&#10;NDaLvf8A77rgk+FctzL/AKT4j1Tf/F+9r6ltrOJEdkWuH8YeGGtrp76D5Eb73+9Vx5Tmqe05eY8c&#10;h+Dl4ib7PxfqkL/w7231N/wgHj/SmdbPXLTVU/543cWzd/wOvQLOHb96Wug0p4v+ev73+HfRKnEi&#10;nXqR+0eU6J421fwlrlppXizSv7NS/byoL5G3xbv7n+zXsdmyv8392qnifwxp/jDSZdM1OJZopV+X&#10;Z/C399K8/wDCviG+8GaynhXxCzbF/wCQdqb/AHJ1/uP/ALVRH3Ts9pKfxHqczrt+X79c5rcLPsli&#10;WObb95HX71aH2lvvfxt/BVW/dfJ3JVyHGXIc/N4q8uXzPI2Jb/IypVSz1LStNupZYLNbZ2XfvRaZ&#10;rHh6K/bz2aeF/wCJIW21yupaXPayP9mvLne3yfOqPRyyKliacfdkdDNq0Ukrvt+8xNFc6vhnXNo/&#10;0pf+/VFXzSI+t0z0t9SuYbf5ZdlN/t653IrS/JVS8dUVFqlN+5uP9iuk8fmkbH9qyvL8zK9WLbW5&#10;bZfu/erJhRZmT/dp+/Z/FQHMdBpviRobjdt+Stj/AIST97tlg/dNXJQzKn8VS3M2/wCXdUcsDaNS&#10;RY1hFhuEWCBnib+NK09BS2TypZVZJV+fZVe2hvktU2yq6bflrHvNel+32iyxbPvbv9ipL+H3jspv&#10;E62y/NFvqJ9eimb7tYX2z7Ta7vv0xJlRfm+RqXLEPaSNDWLbTPE9hLZ6nAtzby/IyOteT33gPWvh&#10;v9rn8Ps2q6JKuxtPdv3sS/7Fel2dyrsu3+9Wxv2feolEuNWXxHnnhL4r6ZqstpY7vs1wsTJLDd/u&#10;nVl2f/Z1d1LzdZ+xaz9pW2u7O6ntYt0W9GWWXyk/9krY1jwZofiH5r7T4Jn/AOe235/++6yk+Etn&#10;D8un6rqFhFuV1hSXem7fv/i/265pU+Y9XD4/2UublK9z4Da40iXw3aalJb+RY2pa4/56fvZWdW/3&#10;66Xw1cXOn2Olf8TD7Yl7db/9VsRYmid0Rf8AZ+VazU8Ja9YXks8Wv73lVYmea1R/lXf/APFvUum+&#10;GNaht7KD+14PKs/9Un2X/Y2f+z1l7HlPQlmaqx5ah1GsahFeaTrtsu7fbwMjf9+t9WrbVdt5p8Hl&#10;fJdRM+//AHdlc2/hXWv9LZtcVEuv9bstU/ubKtQ+Ep/3TT61fTeUuxdjbNv/AHzVcsjg9vT5eU3N&#10;OxDpN7t+TyrqVvu/9Nd//s1Tal4isNH1J1ur6CFGg/jlVfut/wDZ1m6b4b0zzH8zzbnf97zpXfdV&#10;rXvBOm39nutrGD7Qv3X20copVub3onHzeJotSsdH/ftNNBO29YVdvl2Om/fT7ZFSz1CNbaTfLdLc&#10;Lv8A+Af/ABD1XmS80qXyvKVNv9yq765eP8u1UraNM45Y+RsXOtrNdXrMvk/aoFi+b/Z3/wDxdaGm&#10;6Xc6rcWk+5US1ieJfl+9u2f/ABFUtB0e51KVJ54ldP4a7VEa3XbAuzdRKMYhTr1Je9IypPh7p9xa&#10;pbStI6ef9qb/AH/N83/0Kpl+HejC9e5aBnllRUbe38K7v/i6nudbntm/hqrN4nl/75rH2cjaWJj9&#10;o3NL0HT9Gt4orO1jt4ol2LsWrcz7F/v1yCeM5UbbtWp7fxwsy/NFR7ORP1mmdGjtM33af9nSuch8&#10;WLNK37tatw+JInXa23fVezkKNembGxf4aydYtle3dXXfE3/jtW4blZl3Kq0/fvZ1ZfkqY+6XL34n&#10;k+sWE+lXTxN9z+F6q21hcuyMsrbP7ld74w0H7TYM0W7zYvnWvNLbxbLZ3XkTxbHX5K74y5zx6keS&#10;R3GmzfY9nm/f/uVF4t0fT/G2jS2OpwK6fwzJ8jxN/fSucm8Ty7Ub79W4fFSw2/mtE0yNRKPOXGqc&#10;z4Y8Q3miao/hzXG33sXyWd3/AAXUX/xVdXM/nL8v8Ncf4n1LTNetfKn3Q3CvvguE+/E39+jwT4wX&#10;VWl0y5Zf7Ts1/e/9NV/vpWPLy+6dManMdRM/kq+1fkqKztra2v0nZfvf3/4Wpz7XZ2prvsXf/BWg&#10;S5ZGt9jeisH7cv8Az1k/76ope0MfZEdxI277x+/VW5/1qf71FFdJzl6xqOZR83FFFAEbf8e7f71b&#10;ukwR3H+sUP8AKnX/AH6KKxkVEu2cjeZ1/irC8Xf8hq0P97dn3oooLl8I7TWP2d+auX//AB7PRRQR&#10;H4Sjp/y3EWOK6mZjs60UUSCmRw/6qtWz+7RRUm0R81Qw/fooqCyrqV3MuzEjCpYJGZeWzRRQR9su&#10;2bHf1rpbH7tFFZVNjpp/Ecf4kjX7Q7bea5yG0ha6t1MYI3UUVvH4TjqfGd/4f+W12jgelWX/ANdR&#10;RXKd8PgMq6Uea/Fc9qHy78cUUVvA46p5n8UdcvtB0V7ixn8mbeo3lFc/+PA1n23inVP+Eo8P2f2o&#10;/Zbm13yxbFw52Hk8f7I/Kiioqt8//gP5mNP4RknjTWV1uwhF5iKTV5bZ18pMGNX4X7vQVt+HfE2p&#10;3XifxHby3O+G2VvKQouE+nFFFc0ZP2m/2jQm8K+PNdutc021lvy9vJpS3DxmJMGTZ977vWoLP4pe&#10;J2+E9zrJ1POorqPkCb7PFgJsT5du3bj8KKK5U3b/AMC/Q9SBds/iV4juPjM2hSajv0r7UyfZzBF9&#10;35uN23d+tcd8StVurf4rPYxyBbRrfeYgi4zvPPSiit8JJ8m/2jjxHwmR8M/EOoatp0zXdx5xVuCU&#10;UY+RPQVn/wDCda5/wiOoXX27/SIbhUjk8pMqPT7tFFaTk+Snr/MefH4pG/4iu5V8I/bA+Lr7Or+b&#10;gZzs615tPrl9beIdPmin8uVbZZAyouQzbM9uh9OlFFa4hv3fkXR+I998GX9xqnh+3uLqQyzMvLkA&#10;E/P7Vrv/AB0UVvD+DE6pfEZ9FFFWWf/ZUEsDBAoAAAAAAAAAIQCTIQtK1oEAANaBAAAUAAAAZHJz&#10;L21lZGlhL2ltYWdlMy5qcGf/2P/gABBKRklGAAEBAQBgAGAAAP/bAEMAAwICAwICAwMDAwQDAwQF&#10;CAUFBAQFCgcHBggMCgwMCwoLCw0OEhANDhEOCwsQFhARExQVFRUMDxcYFhQYEhQVFP/bAEMBAwQE&#10;BQQFCQUFCRQNCw0UFBQUFBQUFBQUFBQUFBQUFBQUFBQUFBQUFBQUFBQUFBQUFBQUFBQUFBQUFBQU&#10;FBQUFP/AABEIAOMBV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y/m27m2/3q1fDeq3Ntq+mKtz9mRZ1dWf50Rv7+ysenwv5cqbfv1jymR6z+&#10;0Vrd5efEqWafVYNVW3s7WKC4t12p5XlJsTbXI+HI54dPVjJsgvJ9nk7vkl2fN/7NWDf6lPqWzz/n&#10;eKLyt/8As1BDqU6QxRLI2yJW2r/vVh7Plp8sSpS5pcx3V55EP9lalOscztLLvif54pW+R/n/AOAO&#10;lY+n/wCh+IIPN3fYmnXz/s/yu8W/59tc/Dfs+xWZvKVt+ytCxvGvL9G81kfdsX/dpU6PvcpjUl7p&#10;6b8GfiRbfC74oWOvRQSTWVnP5rW6ff27/wD9isj4za3p+t/FLxBqukeelleXjXcDzN8+1n3/APs1&#10;Z9hoMtneJK3z27bvnrnvEiSw3UStu2Kvyb/7tdFTAyoy9pIxp4mNX3Yl7xz4uufGHiC41XUFV724&#10;2+a6Ls3MqIm//wAdrHsNYbTbi3ngZoZYm/gaqMzt977+6h5vl27VrKNOPLynUd98Ovi5ffD/AOJG&#10;meM4IILzUNOl+0RJcLvRmVNqb6t+J/G158TvEeoeJfEOoSXN7dTtcS7PvszV55DdLDb7fK376LO5&#10;ls2/dNs3feqPYx5uaJUakuXlO1h1u58PWf2yxurm21BWb99u+8rJs/8AQGetHwzqut+PNFXwjBaR&#10;38cT77Pd8ssTO6/Kn97dTPh1pui+LvFFroeuS3sNlLEyRS6e0SOsuzem/d95K0PjX4Otvgp48+w+&#10;Fdeub/T5YLe9tdQ+4/3d38P3dj7qxqRjKXL9o6Y83LzfZOK8VeCdQ8MLcSXjWyPFdNZPbw3KO+5U&#10;+f5V/h/2q5l4Wq3JeNqDytPOzyt8+9/4mqFH3qn9+uynzRj7xxy/ujIWlTeq/wAX3krQ8mWwukaW&#10;JodrfNC/36qw/Kz7fv065eRJfNlZndvmZ3oJPpn4V+CZdb+B+t6hbMsz29z5qW+7dt2797/+OJXe&#10;634Y0rTfBviW+vmtHtLjUYopYUZHfbL+9idP/H68N+F/xg/4Q3wfdWcX/Hw08vyO3yOssW3/ANlW&#10;sPTYb7xtZahbLfRomm2f2iJJm2eaqv8Ac/3tjvXzDw1T2s5S933j3Pa0vZRjGPNI7zUZI/D6+HfE&#10;dztSya5/s26RF3Pug2K/zf3tm6rXj/TYLC8u1s5V823lV7N0ZPmVvn/9Arjde8eRX3gl/DV8uyVb&#10;qK6aZW/1Uq70l/77V0rB1PxtBqWj6bG3z3UEX2Kf/a2/cf8A8f8A/HKUMLUlKMgqVY8vKfTH7Ovx&#10;7bTbOXwr4juY5tHlbZB53z+Q/wDf/wB2vTtd/aOm/Z98XW99pNnpt1aMrR3lirbftUTL91q+A9N1&#10;6XykgiWPerK6vt+evaPD/idfFWh27NeRw+I9LX/RZXXf5q/c2PXJUy6OHr+1h8MviLp4yVah7Kfx&#10;R+Evabq3/CNy3FzBBbQvq08t60z74vI3fwb/APYSuJe2099Wl8hlvNsXyui/er0PSrC88UaXF/aD&#10;R2aW7M88LwfI3+5/DVLXofDmg3UUE+oLCkq74re0T593+/XtVMRKR4UaMvhMrwTrf/CGWcsH2qOz&#10;lvEZ/Jt4t77v4K2pra5vIv7I8WXy6a9xF+4+0Som5W+477fu15/rGpWN/auttBJbPF93Yn71v996&#10;5T+3vOuvKkbYnlbG+Xe7f/Z0RjKZ080YHrF/qvhDQYr3Q7PUpNSdom8h3gX7PLKvyJsf71YHhX4t&#10;N4b1xIJdMtEsoll823dPN3MybN//AMTXOaDZy6lqUTaLbNbfZ1ZPtEu75l2fx/3aZbWeg2q3epav&#10;cyJeq37ixSL7zf33/wBn/ge6rjTiRKXMaGvQz6U135Swb9S2XX2eFd7xRMm9E3tWP/ZVnqt1b6ZY&#10;232l5WV2dF2S/c+581beiePNI0rzo7nRdPe0uvka3eL+FfufOvzJ9776V1HiTSvCr+H01rwLY3fm&#10;3C/Z9RtLtkeK1lZP+WUrfM2+n7Tl+IOXm96JX8A69oPw01LVY2guZriLb9j1a3laK4t7j+5s+7Kv&#10;+w9fSHwxvLn46eAdTtrm+0LezebOjwJbywN/fR99fK+g/DGDXrNFXxHp9nrDSqk+n6g32d1/4G1M&#10;sfEK/D3xA8H9p/Y7i3fbP/Zkv2hJ9r70/j2t/BS977J30qvsvdqx90+kPi1+z34v1XwPcaLLLI6e&#10;Gfs8tijxPF9qWeXZviT+JU/9nr56+Klmuq+N7fSLGCe2i0Oxt9N8nbvdfKT9677f9t3r9CvhRc/E&#10;P4+fC1PE99a21nqvmxahoryskqXEEWx3t1ZX+VX2/devnf8AZg0TXvip8RPihAssCPKrXt1p92q/&#10;vVaXZLs+T5v++1p06nunTWoxlLljL4j5V8cw6HYapqFjouqyXnhyK8i8iZ13u3yfO/8ABWPczRfa&#10;LiKxn+32UTfuPtcWyXb/AOy1sfGPw9pHhv4l+I9M0Vpf7MtbpooHdfvbfv8A/j++uZsLNZlTytzy&#10;/wASJ/Etd3948GXxch6B8NPhFrXxI03WNXsdQ0+G00OJrq6TULpEdVVN/wBxvvLWxf8AxCtntdbu&#10;dG8KyOl/YxafZ3eoMsr2G1P3rxf7T7nqKx+HUGlat4U0jXtVufBkXiC1a41O7uEfZFFvd03r977i&#10;fdr2Cz174W+A717Hw54T1b4nXFuy/Y77U/8AR7T7n3/sq/e/4G9ckqh2Rjyx/lPKvAHgO8vNLltp&#10;9an0S71SJn1GG4g/1Vgv/LV2/u70q38Svh0vw6tdK1yDTLS/tLqJJbPU5pUlinXYmzfbq+1P9x6y&#10;dS17x18RfGWp/Yba5/tDWf8AiXz6fp8Ton2ff8kXlfwrX1Bqv7LVn+zr8Hrfxt4j8cWL+I7VVli0&#10;e4tUurdZV+dET5/v/wANRzSjL4viLjT9rH3T4/0XwKvjZbi5n1KytHR8+TdSrEF3c/Iu/wC7xRUn&#10;xe+N+ufGbxAmpa1Bp0bQBlgigtExGjEHbublunWiu73jj5KZ4x/eoh/1iU9Nrttf7lPuUgS62wSt&#10;NF/fddldpJL5OzfVL+Kth/uVj1Uo8pnGQVt+Gl/4m1hu/wCe61iVr6FMq3lm38azLTofxYk1v4Uj&#10;2650RUt5VX/VffryTxmuy8i/3a9wm+e1rxLxnt+1RfN/er6jOo8sISPlcnqc85HPunyxbf4qrzQs&#10;krq3yPVhJmj2bfvp92ormZppXZm3v/fr5E+vDzNmynO/nS7v43b+CoqE3bqBnW+DLOfUtcl+x31t&#10;YXEUEssU1xK6bmVP4Nv8VTeLfEMWt2qLfQTPqESqi3Hm/J/t/JXOTO2n6kjwM0LrtZXRvu1p+MHW&#10;4v7iVrn7S7bX87dv3f8AA6zlH94XGp+75TnP4qvWF9FZ3iz+Qs2351Sb5k3f7VZ1FXIgvfbN9xLK&#10;21HZt/yLspl5M00UW7+7VRHp7/OqfNVkAkzp91tm75a2NN1X7LYXe35JWi2q/wDwOsT7tP8A4akJ&#10;e8WJr+e5leWVmd2/jeotzVD8tTQou1927f8A7FIssW1+1tcJKqrXW+DNegtrzzZ7mWG4aX5dib/l&#10;/jrj4UXcnzV9UftYeBfhz8I9E+GUXgny7zW306K61aZ2ZvNZkR0d0/77qJUozjLmM+aUPhM25e5R&#10;ZdKWK5+6rrNufylVv43/ALv36734x/Ar/hT8vhy28RxafNe6paq9rcWk6fN9z59/96vGvh74ka58&#10;E+LdQnng/dLb+fFNO6Syq77NkSL9779cjD4i1ybVtP1z7TfPb2EqywPcM8qRbfuIm6vIjQly8sS+&#10;aP2jT+JD/wDCN64i6fOzp/E7r/FXV/B/4G6n4z1TT11PTJ7OLUmZ4r6b5Nqqm93/AN2qngPxJ4Tv&#10;9Y1XU/FC3esOtm0sFvu+Rrxn+Tf/ALNexfGP42N4e0b+yrG8Wa4XTtm+3b91F5uz5Epe2qUvcjH3&#10;jaNGMo88iL+zfDyaTqGnxT/2JZaX9oiiheVpftUquiO7v/D/AHv+AV89a9ptzcWt7O6wXlvatsaZ&#10;GTf/AHPlrH/4SG+vrCVVnb+62z+5/HWPNeS3KIqtsTb9xP4q2o0ZRlzORlUlGQz7NO9u0u1vKX+O&#10;vU7P7do/wZ0qVbG+SWXU21CK+8r91tXYifP/AL61U+Gmgxax4I8Zzv8AvrjS7NbpLfcnzLv+d/8A&#10;gCV6dqvjzT779nvwPotjOtt9lW4TU02793713T/drLEy96Mf7x0UqfuykeKa34qvte1671rV75rz&#10;U7rdK0396Vq5G8Tybj5lX5q1vEmlLYfZ5Yn/AOPiLzWT/Z31j3kzTbFb+GvRpx5Y+6c0ub7Z77+y&#10;j8eNX+BfxI0SfUbu+TwrLLtvrR5X8rbL8nm7K+q9N8MWPwr8W+F/jBo980Oi3Go/YtVt93+ttWl2&#10;O6f+hf8AAK+GvCV/p83gPU7G+igmu7hlSDev71P9x6+tdS+IsvhX4S678Mr6zgm1Owbyorh5fkWX&#10;yt+/Z/f/APi686vT5anufa+I+gwlTnp+/wDZ+E7D40/s6t4tbxBq/hfT7bWNEt76WVtP8rfLF999&#10;6f79fN+m+BfCfgDVr3xRFqC3lpprNbtpjrveC6b/AI93/wB3/wBBr0P4Y/tvX0OuaPpviyzg01dJ&#10;s282+sWeJ7+WK38qLzU/vVR+JfiRviFrlpr3gLSrabR9b/5C01xAmyVoP3uzY38exH+596uPmrwq&#10;csjKVOjP97TPnf4weKtV8YeINHvtTuZNSu5bGJ98yv8AN87163o/wv1fxJpOmNqdzdpb2ekyva2k&#10;KPFFBL9/Zv8AutXknxCs5fCXjyK5nVrnTLW8ZIERtieVv37E/u/fr1uH9oz/AISH4Ny+CdB0P7Hc&#10;QTyumszMry/Z2+fY7/3v4a7+b3Y/ynNGMeaUqhY8PfG/wr8HPDKN4e+16l44uItk8ztsitZf76v/&#10;ABV4p48+Jfi/4o6p9u8Uand6xKq7185vkVf9yua1XQZ4beKXc32Rmb55mT71em+EvidpD/DS48Ha&#10;9pjTJbs0tjqEN1sliZv4Nmz+9XRaMfeOOpiJSjyr3Tzuykhu1YtZ+eVONyLxRWT5fkzSGB2aNjkc&#10;baKvlOHlOWkp6Iu5KZJRXadBsv8AcrJdPmetX78SVlbN8u2t6hjTGIm5vmq3ZoqXkXzfLuWu38Vf&#10;Avxt4P8AD9nresaDJYaVeRebBdvPFslX729fm/2q4aPckyN/t1hSqRlP3ZFT+A+jU+ezT/drwfxV&#10;cs+qSxfwRNXtT3nk+H0n/uwb68F1BmuLiWdm+81fXZ5L3KUT5XJo+/OZX+4lMqbZvWmbWr5E+vGe&#10;XVizs5ZpdsUTO/8AsLWp4T8P3Wua1DBBp81+i/PLDbttbyv4vm/hr6P8V/s/6Z8JvBHh/wAZwazI&#10;9pfxMl1byzxJcMzfciiT+LauzfXHWxdKlKNL7UiqcYyl7/wnzYkLTazEvy7/AJfv1t+J7+8udJso&#10;LvSo7PylZIpki2eav/s1dr8N30yb4paPqdzZx6lu+drG4i3xM33E3f8AjlekftSaU2j+EvDkDW2k&#10;2cTNLcQQ2mx5Yv78X+z/ALlKpiY+0jT5Qpxl7PmjL3T5MoqaZPmpnl12khHWnZ6bFeKnzeTt+9vr&#10;0n4e/AK+8ZeCr7xPd6zZeHtKtmdDNqCuPObb9yLYrb2bdtrziG2lsNSe2nVoZll2MjrsdanD4ilV&#10;qSjF/CZVIy5TptX+Htu2jxX1hc722/PFLXCPHtrvtSsLzVdNsbGx3TPLPsVErR+KXwRufhjp+myz&#10;6rZalcXUHmz29kd/2X/Yf/x2t8diKFKtGn8MpHLhfaez5py5jzCrul6bPqUu2Dbv/wBtqpeXT03J&#10;WR3li5h+zKn/AD1VmRqZeXk955Uk88kz7di723/LUWxno2tQBp+G5f8AiaRQPcrbRXDLFLK67kRW&#10;/irpfGSXng/Vrjw8t9JeaZbz+an9xt38f/fFcOiO7Iv3N1av2a5mv/saytcuzbP3Pz7qz5Zc3MQd&#10;H4Y8T6Zol/d/bNPZ7dlZ4H3fOrfwb/7y16V8EPiR4Hs797PxtpH9pWupL9inmm+dIF/gl/vbt/8A&#10;ceuS8YfDHxDc3mmwaf4c12aaWJEXztOl3s2z7i/JVLTfgP8AEi/1G7sbXwP4gmu7Vv38K6ZcM8X+&#10;98ny1yyUJFxbiZnjzR4vBPjLVdMsbyO/sredkiuIfuSr/BXNJN+9f+BK9Ym/Zs+Jtxbxeb4F8Qb/&#10;AOJ306X/AOIqlefs4+P9NlT7T4O1uHd93fp0v/xFbRnAg4nStYudKllazuWheWJopdn8St99K+mP&#10;2TtN8E+IdL1Pw94q1C0017qdfIuLttif3Nn/AH3savLNH/Zy8e6rby3MHgzW5re3bypXSxl+Vq9Q&#10;+CfwcvtK1LW9K8Z+E9XttMv9OlSC4mtZU8i6X7j1lX+HmideE5facsjh/wBqjwMvgP4oS6Vp8tpe&#10;afa2cTxTWK74vKb/AG/4q8VuEaFk+78y7/kavpLS9HTxDeeKLO8vv9It9HtUtdGu4n338sSOmzev&#10;zLs+9/tV86zabPDcSxSxMkq/eR/4aunUjIivT5ZcxUhuZbaVGVvnVt617X8DfFtz4z+Il7Z65qDT&#10;XGufO13cN8/mr/n/AMcryTTfCt9rFvqE9tEzxWcH2iV9v3FpmiTSabqVvdxsySxMrrRVjzRLoVPZ&#10;zj/KfSHx++FeleHvDjtbRNNrFndNFK8P3FXf8+9/4qs6JoMXxF8EfCr4feELGOz8Vyy3Euo3E0uz&#10;c29/nf8A4BX0f4M+Gn/CxfAdvfXk6/ZNZit5ZYXgR3/vo+//AG/krY+DMPhfw34t8S6hrWlW1ne2&#10;UEVxPCq79q/OkUS/7W/5t6V5Uq37uJ9DDBx5pM8N/bn+DMHgzwL4Hnna0h1uzs/st0lvE6PKv993&#10;/iavJ9c+DOofDr4bpq9tqFjren6ksUq3GmT+ajfxbP8AZ2Vu/tM/GbU/jl461W2vNagttK0lX+w2&#10;+1389l/g/wB7/brxrwl8QPFHw0Z10+8ZLK4bfLaTfPby/wDAK7I05ezjGR4+IqU/aSOR1XWJ7y42&#10;y/Ii/dR6bDf/AC/LEu9V+b5a2vHOt23jDUv7XZfs17cf6+3RfkX/AHK5WNGTfXZyxPLPQPhX4dtP&#10;EUWpm8l8vynQoOOjbj3+lFWvC8l5qOiwCyh+xLCPLdrVNpmb+8/+1RWZrGpGKtynksNnPdb3jjZ9&#10;q7m21Ds2fer0zwnY6RdeF5YLS8kTxBuVokb90k6t8rxbm+X5a88v/NS4dJfvq2z5mrWnU5pSiEuX&#10;ljyl9H/0f/gNepfC/wCGvhzxD4R1DXtS1KCaazlXdpnm+RLt/wB7+L/gK146l421Iq9X+Bvwi8Y+&#10;NvEUWq6DpEN/a6XPE1y13se3X5/uOv8AFWWOlzUfj5TGnHlkdT8XNY1/wF4Mh8KzXizaRryxXUdo&#10;9tuS1ii/1XkSvub+992vMdU8RLrej2llqmn+T9itmWzlsbZYvNfanzS/L8/3K0PHGj6/q3j7Xc6f&#10;HB9nu3SVYfltLXc235Gb7qf3ahufFV54mWy0+5ggmlgiWKJ2bYny1xYeHsqUesjojyzlynZXP77w&#10;K/z/ACfZf/ZK8ZdP9HRq9+ttVXWtJ0zT9Q+zQ2kUXlfuf/QPlrn4bDwLqWvafBc2N9o8TQfv0hlR&#10;/Nl+fe67vu19NmONlKnSqTj9k8XCYeOFqVKcZfaOf+Bfwpl+MnxL8OeE1n+xpql4tvLd7d/lL/G/&#10;/fNfbPxI/YV8A/Dv4e68l3BfaRfBUls9W1y+ieVvKf50iigf+Pf/ABLXi3gHWNQ8O+A7u+8Pa5c2&#10;2j28rPBb6gyI8vybN6fP8rI39yvqj9n/AF2+/a+/Z/17RfFkK22tWrNDYawrbpZVXZ/F/s/+zV8R&#10;XxlWrUvH3Yn2mHw8aXu1I/F8J8ceMPEfhu88K2Xh+LSJPs+iM6aYjKkVw290Z3uHVE837lb/AMIv&#10;Ac/x0tbfQbzxDpOg2VrdRbrfVr9/3+5/+WXyfL9zb8ld74k+BuuWGqeF77SvAsGsa1oN59l1bT7u&#10;dP8AT1/gd93y7XT+OvP/AAPqWr/B9fEGh32nyWH/AAke63/sxESV5/v7Njf7Dv8AwVk6lKVP92ve&#10;PKjDkq/vzT+N3wU8E/D34peIPsOuN4et7XUUtYtBt988yrsR98Tb/mXfXmnj/wASXltf6hLY3MOs&#10;W867ftF9An7+L/cbf81bviH4e3mg6l4Sn1Nrl7fVoJdQi1P5/N3fc2Pu/uOlcV8Wv7Q1jxlcRXO6&#10;wtLfbFa/utm5f79elhY80bylzFVqPLUly/CeNTbvNfdQj+XKjfx13t54SttYsP8AQZV+1qzfPM23&#10;zVpfg/8ADOf4hePtP0Rra5mt2/e3P2f7626fPK6f8AVq9WVSMIc0zklE7q0+N/iPV/BNxpl6y6ra&#10;N91WiWJ7CVfuPEyt/u14lqF/c6hfy3l3PJNdStvlldt7s1fYXjBdE+F72WgwaHaJot1ZrewQ6t9+&#10;6tW+dN7r/E6V8sfELU9G1zxVf3fh7SP7E0qSXdFY+a0vlf8AfVeTl84zlPkp8p3YqhRpqPsqnN/N&#10;/dLHw+1y6svGmgytq8+lRRXkW6+hb54F3bXf/vjdXvPxY+L2heLtP8RaJocElzZLeSvBLqcSSvPF&#10;s/1vm7Pll3bnrzz4E33gjw5fWWpeIGvb/UJLzyP7MhXyovs/yfO8v3vmb5fkr3z4neEtPmlt4NGt&#10;tLttPlleWXybF3l2t9/9787S7F/9ArlzCpB4iLnH4Tj5Iez0l7x8SXls1tK6/wAf+9vq3oOjy63q&#10;lvZwfelfYvy7q9Q+P3w903wz4mhvvD2lXdn4avIIng86VpdrbPnTfsroPhv4h8MeHvhjC0UVonj1&#10;dT+1WOoRRSpd2ars2bpd+1lf+5sr2I4jmoxqQ+0RH3pcp0em/sVeIPEPiPTbbSGuU0+6uorWV75U&#10;ilg3/wCwzqzN/wAArxz4r/DG++G/iq9sZ7a+ttPWdktZb6LY8sSvs313XiH4keP9NvIvEd5falNe&#10;rc/aINTmV/ll/wBh652w8RQeLdUl17xsmoaxb+b+/m83Zub7/lb9ny765sO8TGXNVlzRNK8HA80T&#10;9yyMkv8A47WroPirU/Des2+p6ZqDWGoQNviuIfkdWre8Q3XhWO4SXR7a8+yy/wDLG4lTfF/sf7VY&#10;6X+lbvmsZtn/AF1r6CNOnVj8Rwe0lGXwnsFn+3V8a9NiSKLx/qEyKvys6q//ALJWlb/8FCPjhbz7&#10;l8a3Lt/e8qL/AOIrxJLzQ3ifdYzpL/D+9rT02bwm8qLPp97v3fLslSuSWW4ff3Tf69iNvePvH4L/&#10;ALe/jzw/o0ur+KvFmn+Jkuv3UFjd2zxOrbN+/f8A+O192fCD42S/EzwPbeIIp9MuUlXY/wBmaX5J&#10;V++r7vu18WWtn8C9E8F+Aml8JzWd75CefpMs/wC+/wB/dv3fPXuGk+MvB9/8OvEHhr4YaW2m38u5&#10;0S6Z0RZWTZ8r7/lavlq9ofwz62hgqlv3keY+jNJ8a67qz5Xw35NvKm6C6a6bbKv8B+VPl3Vja38U&#10;tchhuoJfAuoXibvKbyUldZF/79V498I9Y+G1/wCDNPi1KO60fxFp0a2t9aPqMqOk6psdvv8A3Xr0&#10;uHXvANmqyQ63dQ7f+o7cL/7VojVXL70jP6pUv7tI8Vv/AIc+EfCvxS1Xx5q/hPTZrW/tYrVdH/e/&#10;uH/vo3lfe+R93+/Xn3xutfhZ4m0eWKP4PfYYvtUSNr+5kSDd/t/J/wB87q+sP+FreE9Oidl15t6r&#10;9x9c3/8Aob18hftOf8FBLzwb4z0rR/BE9prFl5W6/wD7QWK6Tdv/AN2t6fve9GRz1sPKMffjylK4&#10;+F/7PupeBtQ0Hwjba3/wkV/HFb7kvP3U8/8ABvVX+f733a+dfHH7Ger+FbqWeWX7Nb+ayb3glTbt&#10;/wCAba9H8Lf8FNpLfxlbxeIfAvhubSkn/e6hp2nr9oVf76/7VbHiD9vfUPinr2n+HtMsYYdK1S6i&#10;spXf/XeQ8sSun+86rXT9YrYfTl5jKOCo4iPNKXKdD8H38S/BPTbTw58QdQgv9C1mzifTptMlS6eB&#10;l+5E+3Zt+/8A+OV5J+0P8V5/DFrrEulXzf2rqV19lZ9ux4oIk+T5Gr78174X+Cr59Dn0SxbSryyu&#10;VdP3rt95HX7u+vjb9vbwPbaLoej6m0EF49rfKlzdp8vmr/cdP4ainy8x6tSNSOG0Mv4R/sqeAfEN&#10;vYWPjmDxYviG/tV1BrjSby1nR1ZN/wB3Zv8A/Hq+hPDv/BN74QeMvDtjf6P4p1u80xXZovtCxN83&#10;91vkX/vmvUvB/wAIvg9daTpup2PhySGW4tUf/R9Vl+Xcn3P9bXQab8Lvh1olm0GnaNqlnEv8EV0/&#10;zf8Aj9P20pe9GR5H1OTl70TwHUv+CQfgm8d5bbxrqVs7fwfY0ZF/8frnb/8A4I6aY/8Ax5/EST/t&#10;rpn/ANtr6ysJtCs1SCC88UWa7tmz7S/y1esPEmj/AHf+Eh8Qxbfk2zPu/wDZKr29Qn6h/dPmr4f/&#10;ALD/AIE+FmlS+HfEmvabqV/BJ5guLi02syv81Fe+Xvg/wFrl5NeXl7ql1cSNlppX+Zv/AByisnGp&#10;f4jT6pH/AJ9n4na5oulaV48iuZ7RbHRYrqL/AIlL3Xm7Yv7jPF975f40rC+M1z4dv/FSXfhrw9c+&#10;GNPuIEf7DcO7pu/vxM3zbWrMm1K8vLi4gXbMm3e32j5n2r/t1veP/GWs/ETwv4Xa8+zPFo1m2mxb&#10;G/e7Vbf86/8AA/lr0KcZU5R5jx5cvN7p55b2bXVwsar87NsWvq34b/CvUvBPhnU7nUNV13QdQt2l&#10;8jT9M+d52WL5N7L8u37/AM9eG/A3R7PXPi14X0/U/Lh0+6voop3uPuLF/HX0l8Y/jSj+MtQ/4Q62&#10;bR9PinW30XRrS182K/i+47uv+d1efmUqs5RoUyqfxc0jzj4nLfXnih7nXLOe80hViR1tNR2JPKuz&#10;/WvLv3N89Wl+FeuXmrarqFn4a+x6PpbRfant2TyoFb59nm/xNtdK8k17xnc6ksUU6slorM/2FvkR&#10;W/v7V2fNWppfxi1HR/hlqfhCKX7TY6lP50/msyvEy7Pu/P8AxbFrSnh6sacTL4jvPEFrJ8F/iJZa&#10;vp9xp/iDQt0WpWqW7K6bZfnRHRv7tclrWt+ENel1281BtSsNVni82DZ5UqfaP49/+zu/uVw9z461&#10;jVtN03Tbm8kmtdOV0tUf/lkrffRa6ez8Avqngi91qeWC2Sw2pbIq/Pdbn/z89d3LU/5fyI5Yx+GJ&#10;pv4517xJ4Vi0jdHfo862sHkwKm5v4ET5Fr2v4C/ETxZ8FdLTxBrK/wBl29vOkunW7bYv7Rl3+U6b&#10;Pu7du/e33vuV8z+G7DVU1m3axWT7bE3mwJD9/cvz767DxP481q/0OLTr5vtmlWDK8EL/ACeUzIn3&#10;P++Erhr4fn/dQ+E6qc5xlz/yn6QfGbWrz4teF9H8VeB/Lhvdu+dZm2Iy/wDPJ9v9x6/Nrx54w8Vf&#10;EL4jW8+oNsu7WVIo4bT5EgVNifJ/3xXr/wCz9+0m2lXTaL4js1m0K/n/AH82996s38del/Ev9mz/&#10;AISr4v6PL4c0+RNM1TbcN9h+T7ib32f8ArzsPH6vW9lUj7x9RiqUcwwkMTQ+z8UTP8Va2t1+yNp9&#10;3q7ND4r8Oa0ywJN9+W1ut7/+hpXz548TxVoNnptzrUUb/wBpQLLFF56Suq/7afeX7/8AHX1R8HP2&#10;V9c17x9e/Drx02pJoUvn+Qlx8zwMib4nb+6r/wBz/br6puf2YfAnhXxXd6zLa22pStbRRSRahGkv&#10;kNFt2Ou77m6qjWlhXykYSjDGR5JS5ZH47XmsanZ/aIvIZIpV2bHWvfPgX+1RB4XsNCs/EsDfatGZ&#10;Lezvktt7/Y/n3xN/ubvlrS/ai03VfiF8bL3RfDVtBeW9r88SWkCfL8n32Za8J0HQfEviHXn0XT4l&#10;e9aX5neJPl+fZ9+u6oqWMpfvTyMXS+q1vZxlzHWfHXxAnxW1TTfEa6Ld+HNHuLWW0s5pZ/tCS+R8&#10;qp/Bt/z96vEXsPJuNrN/wNK+gNH+CHj3W5dQWzvFtriwZrJkeJ0R/wCF9j7NrV0Vt+wl8TdS2Kra&#10;e+3+/O//AMRWtKvSw8eVSOCNKpP4Yln4HfBCHwnZ+G/G+qwSTW95BcXUD3EHyRKnyfvYmT7j7vv1&#10;6B421i50rwR4fvLGVdBdbqWKWZGid1XZs3/L95d/3a7q3+HfizQfgrd6V4pg3varb28GmaZbf6Oy&#10;rvXfK+/c1cF8SPBuq6lNp9jY6bpem6FdLcfYYvIR327E3p/s/wCzXzM5VKtX2lQ6alCUY8pyvi3x&#10;5feG7dPh1r0Gl69p8ssV7YzTL5sXzfIj7/4f460vDfwxtfi78b9Y8C/2HonhWZoluraXTIE+8iJ8&#10;ifd+V0+aovA/7MN54h1RP7X8VXOlWq2yvsvotnmxL/Ajs/8ABur6m+Gv7EOs+INV8P8AixvF99bx&#10;W8sV1BcXUCNMyL/D/e+au2MdP3UveOihzc8ZVY+7E7X40fCPVLX4RWHw88J+GovENnLZsfOu5Yoo&#10;oGVfv/N/FX5E+JEfw7pstjOuyW4lbzbdJX+Xa/yb0+7/AH6/a346/DnxvLoerT6HLHqMa6dLEsXm&#10;KjLu+98rf7tfl7rH7NmvePFlbT9QW/8AsG5fsjrsli+f596fer0sFTqwjKU4+6d2aVIVYRjCXNI+&#10;YZvvfdpj7X+6rJ/wKvoiw/Z71DwZdf8AFQ+Dv+EhiVtmyG+lt/8A0FKf4/8AhjpVtpelSxeDryz1&#10;C6i3ypbyu+1v7iJ/F9yvTjXjzHzvLKJ85bv96uw8AeANc8c6okWkQN8v3rh/kRf+B16RonwR86/t&#10;Irzwv4itkum8pZpovKRW/wCBJ81fTHw98JW3g/TbKCCzXyl/1v8AvUSrx+yehhMFPES/ungOseCb&#10;zwBa29zeXNzqupt/y2eV/KVq4e2+MHiXwr4gt7mzvGs5YpVl/wBHlfY+3+/X1n8SLbQfEi/Y5baS&#10;2df79fJ/xC+GMuiXm7zVS3b51d2rOPLWjySid9anVwkuanI+1vGG34/fCe38ceAm+zeIGtf9MS3+&#10;R9y/fR6+RLPxP8XblXW2ttbuYom2M6Wcrp/6BXV/sbfEK88G+ML3SH1z7Hpl1EzfZ3XekstfU97+&#10;x1r3xufWNQ8P+KJ9Eu1VXS3Z3S3nb5/k+X7v3a8ujCFCr7Cr/wBunr4ipLGYRYuhLl5fiML9l3Rf&#10;F3iDwfruoeI/h83iHWIpWt/O1u8+xJEuxG2IjJ96vkf9oR9Ps/GFxbf8IhJ4VvVl/fp9q+0Rf8Ae&#10;v1v+F3wzg+F3wh0vRNXkk0zV7OD/AImdxFL5v2mVvvu27du/hr5V+J3wF0P4weLtV1vz7LTdEsV3&#10;S/aLnynb+++3+Ks6NX2VWXN8JcsO8Xhv7x+bttpX2zUkgilV9/8AHX2P8Y/2bdB+Cn7O3w91prlr&#10;bxlft9ovpnZ9m2VN6fL/AA7KZ8Av2KNV+JXxQS+udMudK8C2s/2ie4uF2b4F/gT/AH62P2zvEGr/&#10;AB9+Jtx4e8J2zTaL4cX7Kv8Ac3/7FddSv7StGMTxKNCNKjUqSLP7IvxK1Pw+2tzrfL4ktIPsst1L&#10;Ez77VN7/AD/PXov7VFmviz4HeItZ1XSlhvZWS4s3i+fd86fP8vy1wX7Knw6b4P6T4j/4Sqzkub3X&#10;IoreK3t181Iolfe7vtr0j4gfFGLw34IvfDmi2Law+s2zWX9mW6vsiib7+zd91qXtI+25ondGX+yc&#10;tSR8WSTafoMVlLpXiy+m/dL59u6y2/lN/GnzPXYeFfi1baUvmz+KtdhuP4fs94+xf/H60PCvwi8P&#10;aVrkUGtXOoW22L7QyXbNburf3Pl+Vq8k+LVh4X0TXv8Ailby+1J92+V3X5P9z7iNXo069KXu8p81&#10;L28fe5j2uT9pPxLpV/8AadD8beK7my2p8kzJK6t/3x92rdt+3D8SIbPyPt0l+jN8rzWcW/d/v7K8&#10;P+HV/wDETWNWi/sXT9Zv4kX/AI97G1eX5f8Aviu78T/CvU5tGTWp2122lX5/s6aL9n2sn+2j/wDj&#10;9P2tOMvepxNYyryjzc0j1L/hsL4iajBC0mlWzyIu1n+xp81FeZ6Tr2jW1nFG2tzNIEUv58Do27Hr&#10;/F9aKPbR/lMfbVP+fkj5xSaX7AjQWy7FZkb5d77fk+/XZ+GfD9zp1rqb2DWOu6fLFE86W6s7qv3/&#10;APeTZ/E1efpeXbvNPB/ocVxuRlh+RG/2K0PDfjTXPCV1cT6NqVzYTSxNE80LbHZW++jU6kZSj7px&#10;yie2/C3xJY6lHceGtQsVTw/cSs6/YYrdLiJm+473EsTNtSvPfidput6P4juF1CdYZbNvKgmRfK3K&#10;v3Nm1KyfCsOlXOjar9u1O+h1j5Vs7GG13xS/P8/mtv8AlrQ8ValqXiG4SDWp7zfaxf6H5KvKksq/&#10;Jv8Amb+PZ/B/crjjR5K3Mae7ylW8+G8HhvUbiz8U6uthcfYVvYP7PVb3zWZN6I21/lrhkh8yVFWu&#10;mvvDOvX0VvP9hndHT5VRG+X+H5q6LwZ8F9a8Q3Ds1s1nb28X2iV7j5Pl2b//AGSuxTVOPNUkKPvy&#10;5YkXgH4Xt40sdtnK02qy3P2eK3WLcm3Y7b91dh4/s/FngCK30XVV33G1Ui3r/wAsl+5Wh4G+Iun/&#10;AAoW3/s3bNrcuoxSvfW6/Itvs+4n++9etfttePNM8VaX4fvrZVs71oFeWLb89ebOvOdWMeX3T6TD&#10;4Kn9WlVlL3onyvD4q1PSvEaXLNB9rt2/jX5P9yt7R7WX4weIEsZZ1tr24b7/ANxP9zZXm7P5zblb&#10;/efd96uz+Huq2Ph5kvvs09zqayr5XzbIl+eu6pHkhzR+I8eMva+6eu+DP2cta0rxVFBPfLZytF9o&#10;g8mX512unzvur9GvgLZ2mpaD4c0jUNStn8RaNt+zXCN/x+QbNjo//TXZXxrpusT+JPG6S6Yt3cy2&#10;+mbJU8/7Om7f9z7/AM//ANhXruieMItBuLKdf3N7bsvzw/O6t/v189WqSqzjORtha31eV4yPvrR/&#10;FVpY61FpW7fdNbfMjff+TZ/7K/8A45XDfHPwbr1zZaxd6eqaxa6jGto9jt2zRbvl3q/93dXSWen6&#10;N8VdH0LxPpOoNZ6qkcUq3dvtZ1bb8ySr/wB9V6E8JntvLmO9tvzV7EZU/dl8R1c8oz5oe6flN8Rf&#10;ghr3wTum0/7D52salarcT3cM7pcLFv8AnRNr7f4K881Lxbrmg6lp9t4XtoHsriVbWK+fTpZbu1+T&#10;e/yfxfx/fr7c/a80u7sfEmmatB80XkNbqz/Mm7/L182/CjVZbPWdVW+8S/22i3W9vOtXiSL+D/Wt&#10;97+7TzGhGnGOJjH3Zf8ApRxUqt5VKcviL37PfjzxLc6PpU8V3aaxZfaZ5ZU+wusv+tf5/vt/G7/w&#10;V6h8RfjNq+j6lZafp+n3P2u6XYk0MG/b/wAArzfwfqWkaD/aC22qrbWVreNbxPDv+Xc7v8m3/frd&#10;8Q+IbOazllvr7UndYmezvrRXi2y/wb3/ALtfLyjHmOyFSpCny8xd1j4heMdb/s+C2gge0uJdjXCX&#10;SeVL8n/jtZvxm8DX2pL4fttttc2m5vtSQ3Xz7vk/j/irznTU092RbNrlHvNsqp56W6RMr/f+b733&#10;K6bWPEOteE7W0vNQ17T/ABPpkUssqokTokS7Pub6j4ZHTyynH3pHuXwj+F+lePPHPhy0ltmubLQY&#10;PtE7v8ybf4Ef5/m3v/6A9fYNhq/23ULi3SBkW1bYzt/e/wBmvk39mldF8TeP7XXND1VryKKxla5l&#10;tGZIm+5sT/a++9e+/DXxZB4h1jXGs5bi8t2l3fdTyotrvF97f827Y3/fFezgakeXl5Rzo8vNI9Cv&#10;JlRfu18P/tY2On2HxL8NWOkQQaPqeqS+U2p2/wDo/wAvz/I+373z/wB+vrfXvE1rHdPYrPvlVfNl&#10;RV+6lfAv7e3i25S68L61afufla4gm/3Xr6jC0+ZS/wAMjzcV7tMZ4m+Hst+qNPq/+kWe1/J+RPtX&#10;9/5/++K4X4V69ear8WJbGVlvEigZ/uossX+w9bVn4J8UfEqKK81zxU1n9oZZWtNJ/dbotn99vmWu&#10;j8E/sr/D7Sri7vNT1rXUvbqDYr2k6J/v7navhXL7MpHasLK3NE9i0v8As/XdY0jSruaO0t/NX70v&#10;3f8AbqNf2fWsfG17pfn3MtvEqyxXUVrui3t83z/P8v3K8e0P4PrZ6lZLcy3dzLa6m1xFdzX6P+6/&#10;g3on8VfoJdbbzTp/I+d5It0W1tu5v4fmooylH3YyPap1J0YrmPzO/awvL7wVb2uyxj8qeL7RBdw/&#10;clVq+FPEnjDU9bunaeVv9yv1H+JH7NHjL4ufASGG+j/srxHp19dTWtpcf8+7S79j1+eHxU/Z+8Wf&#10;DHxRpmla1Y7LjUWVIHT7jbn217uDr+77/wARw5pTlUlzUvhPdf8Agnl8FbHxP4qufGfiWxW50LTW&#10;WK3Sbf8ANLvR3df9xP8A0Ov1v8EjRZm1H+xotkUsvmykLt3M392vjH4M+DYvhf4B0rw5Zyt5tnFv&#10;nb+9K3zO9fTPwDM+o3mqXjsyosaIv+1/nbXnRxMqtczdKNLDHX/Fb4Xr8SNFSxXVrnRGVvmmtNpL&#10;r/d+avMvDf7HehaW1lbajq93q+lwS/aJbVyyfapP4TI277v+wte83d9DHN5f2iGJl27lb73zU+S8&#10;hs/NlkkjQIvmsu7+H+9XsRqQn+7PN56sI/EzlviBpM2m/DXUrPw7aL9pt7VvstuvT5a+GPAH7Nus&#10;6X4LfVb7Wv7K1PVp2vVh3Mk3lP8ALvdP+A19TfFHxbc6x/wj+nx3klnb3lm17cony+bEzfIn/jtc&#10;Jr15pCfv7m5V5W2ou+X564MTKNL3ftHpYWEpU/ekeNah8CvGcMdwui+NGtnuP70W/wD9Crl7z4Lf&#10;FKza3265aXMsXyfaJvk/9kr6QufE9tZ2CRQNPc1XsIdQ1WXzVVki3Vxe1l/KdcsNT/mPF7P4M+KJ&#10;o4p9X8Waelxv+5Mv2ipbP4RahNFK6/2FrcTSsjI8Wz/vivc9b8N2P2NJZ5Y3Rm+49cpqSWOg2EsW&#10;nSrpr7vm8n+OnGoKWGhE8t0/4d6vYLd/2VZ3PhuKJW2/2Yzpu/75evP7xFs/m1BtbvLtp/3tv86I&#10;3+/Xvv2a2v4re2/tq73N87P9zbVTSvh7Yw6t/peq3c25t6vv+7WsasftHJKn/KeVXXhPwtqKwy3v&#10;hWTztvq7UV7gvhPTtQluGHzhJWXe0e7dRXV7eP8AMY+x/un5tTfBPTNJutVlubnzlXalraJ9z5kr&#10;svBPwc0G6lml+xwfZ1Xyl3/Om7+OqWt+Kraa6lggiktnvFt/ImmiTYu1/wDP/fdep6VNpltZxWcU&#10;uyJV/wBn71csq1fl96R89GnzSMSw0H4c6Pf/AGNdKb7cvzy+TB97/vr/ANkrN03xVbN8QP7I1DSJ&#10;IXsLVfsu/wCRE2u/30/i+/WZ4w8T/b9NvdKguZYdbWJrhUT/AFUsSv8AcrH8E/HKC81l7bxDYwW0&#10;NvF9+Ffn3L/vVpH2vs+YuXwnqupXK6rZ3EUCrNLKuxoUi+8tcZ/beoXmmyxQaZ9m+y2tu/2Hb88u&#10;3f8AJv8A+AVbT9qKxtpfsejxT3l625In+y79tYngz4heKNb8QXDXltbWbsixSw3C+VtXe/8A8XUR&#10;pz5feibU3Glyy5j54v8AQ9R8MeILS51KzlsbK6ud6+a38O+t342eP7bxz4vlnsYmhiVVi3vLv3f7&#10;f+zXtfxO+G9j4z0a3trbXoJr3zWlihRfkVmrnP8Ahgb4yXEsX9n+FZNS3qrN9kb7u7+9v2ba9WhU&#10;p1+WUviidnPWjTlH7Mjy+88C6Lpfw80LXG1OW51LVJ7hZbGL7kCr8qbm/vPWfpu2OweKdpPvfKn8&#10;Fdx4z+APjr4UbIPFmg6hojyrviWaB9kv+4/3a4fTYWubyK227HllWJd/8LV0xjKfu/EHNT+L4T6N&#10;+DlhbPpen3m2+uZYl8qXZP8A7b/J/u/cruPFvi22sIns9M0q7S7liaVpreX7qf3/AJq+fPA2my+I&#10;fFH9lRarpulPby/Z53vpdny/30/vV6X4z8AW3gzw46r490K5e4+SWGxld5f+Af3a8OrS5a3LI7qe&#10;DhiKft4/CfX/AOxv4j8XaL4v0TSnuYH0zUY53ubRH3bfkd0f/Zbcv/j9fec3yJub5K/Pn/gnn4YW&#10;28U6fqf9rxalK2nSrL5Uvm7W/wB//gdfaHxQ8SReE9M/t69859P0lXl+zx/fnl2/L/wGtMORUj70&#10;Ynzx+2NeKmo2MHn7PN+fyf723+P/AMfr418beP8AU/h1LL9j0WC8S4iV2me1dnZWf/0L79eheP8A&#10;4nar8VPFsuq6n/uRQovyRL/crCs/Dcc3jxL7U7OPUrRoFiit5p3RP9ven96vpszpyhgIe0ieLhak&#10;auN5onhUOq/Ejx5f2+mRT301rdStdSw29r5SL/Bv3rXtXgDwT4v0S6iufFWpyTaZbqrxTTfO8Tfw&#10;fuv4vuV7HpvifTNNv/sK2Mdmn3FdPn2/PV258SSzNcWmmSslxKv72aZfk2/3K+GqVPax5Yx5T7D2&#10;VCPvc3McF4q+Gl58RZbK8kl02wRla4upoYn/AHrN/Hs/vb3qlrfwE2abLpk/jOS20+1XZPaQtF8q&#10;t/A+2ti28H2OmtEtzqc95exfdu7uWul8B/Bme416KeTVWnt2neW+vm3fZ4ovnf5v++KiMpBF0Ph5&#10;TvfhboOmfAf9nSWbSLqe8v8AWP8AQ7S4lT59u9/ur/d+Z69p+D/hM+Dfhra/2fY/aNV1GPz913Pt&#10;RU/g3N/d/i2r/er591b4maN8UPGGm6HoK6hNoemOum6fcJZu8UrfJuuPN+7Xsfj742J4SsdQ0dNM&#10;j1iKwVrf7P5/lPLst4pdn/j+2vZwGGqVZc0TzcZiqOHj70uWJhfFbxP/AMIN4NvZYL5bzVtSult/&#10;tCLte4nlfY+z/ZT7q/7leAft0eDJ9H/Z48FT3Lb7i1aWJt/9x0rM8Sftn6fZ6zpmuXnw+03WNKs1&#10;W9g8nVpfNg/ufK3y7k/3Kwfjx+1ppv7Y3w+i8D+FfCOqW3iVZVuGSaWLylRfkf59/wDtpX0bqeyU&#10;eaPKebWlCtGVpG38O7m5fwX4c8q5tLlGsbf5FZEdvkTfvr07TZls2l3QR7P4kT568s+EXhK88GeB&#10;bLTNV0xv7Tig2XXzI/zK/wDB/wCOV1ujzLbalcStZ3yJK2x4du/5f9ivhKlP3zspVnFHRzeKrb7Y&#10;jNbK8u3Zv8pP4q63TfjLqXhnR4oLawu9VeL5FSFGl2r/AMBrx+28Pam8txPFZzpEzLL5P+7Xvv7P&#10;nw1vtU8RJrmp20kOm2afuIfuo0ta0KcYVY80eY6Fi63LqYln+3FoX2p9K1Dw5qj30XySxQpudW/3&#10;dleEftkfErQ/ijouhar4atrlNW0mf7QsV3Bsda/Q3T/Cug+D1vrrTbGOwlvJWuLm6Vf3srt992dq&#10;8u/aA8N6f8XPBviDwnHdxw63LY/bdMlZF3ysvzfI3/Adv/A69+H1V1bSj7pj7Wt7OXKfmT4D/a38&#10;a6x4tstMvtItrx2bY32dfKfb/f8Amr9Jv2bfFlrJ4V8T6jLP+6hgilbd99fkevyYt/E+q/DTxVpn&#10;iHUNBsdeiilZF835PN2/I6Pt+7X1/wDsJ/tT3Pibx5qfhefRlS71RYvssXm/Lti3s6fN/v8A/jld&#10;GKwWEwsfaw+ycGFrVMRLknI9y8ZeN/GVt4w0fUtZ+x3drMvn2+lTQL8sTt8m7/vn+L5q7D45Xkvi&#10;L4r+D/DmjSWn/CR3kEsVwyTv+4tdu/5tq/8Astdz4g8B+DdEuF17UVaK3aRjtlHm7mZW/wBnd/49&#10;Utjc+EdCvLXVNL09rye1i8qJ0iXfFv8Auory7G/4D/t1y08VRo/vP68j3MdUWMhTjSj8Mf5Tz/41&#10;TSQ+NIrTSUtt+madFB5Tt937zbf/AB6vM7yH+0rVJ/KWaXb/AA10viS/bUvGmu65qFnc6a8s/wC4&#10;S4XY8qLsT7lcbf8Am3kjxW07W25vNZE/5ar/AH3rgxUeWtJHBTl+7iSvftD5WntcrbS7W27VpkPi&#10;2+sLja2of6r59rrT7a/tk8qeLzNm5kb+Pd/uPUr6lZvF+6gWa7Zt7IzfdX+5srk9025pfzFKHxg2&#10;pRfvbbzvKl3q6N8jf/E1E+j6Zcu8qtPvb7vkzuyL/f8Akqp/aS6tazSrFLbS7t+x1TZUWm6k32eX&#10;bc2jvu2fOvzr/sVfKRKrL7RbSzazi3blmuLj5FSnWfiRYWuIJYI5tvyVn6bftqUsstz9mhe33fOn&#10;yfLWrYX9nbK+6Lzolf5U270Zt9bcsSI1DaOqW9iqxxztCf4ol/hoom02XUljntba38th/Er0U+WJ&#10;v7x+Ydnrd54k1a0lsbO7uZfKW3W0t137dru/z/3vuV6bZ+G9a8RWsranqtto8qxb97y/eWvJdN8c&#10;2K+ILSK00+dLK1tmt4ntF+dvn+/tq62seKbi+uGn1CytrVomdVvn2bv7n3f462qUpTl/KYUcJQ5e&#10;acub/CdL4t8P6RYaXL9m8R3N/rbRfZ4mhXYn3Puf+y1xFnDqHiDwbqttfX0b/wBmurxQ7Ud9rff2&#10;Mta/hLxlefDrxhaa5q+mwzS2v+kWsNwm+3nb/b/2azf+FiT67rmu+IbTSrawll3O9pYwfuUVn/8A&#10;HV/hreCnBHHi6dKEfcGeD9Sg8Jabd/8AEvV9YliX7LqHn7Et1/jda6PxJ48tv7JtLGC+tkvWna6n&#10;1RJ3d23InyOn+xXkmseIJdbuJZ7ppEl2qq/Mz/8AoVUtNhimuN0q70/uV2+x+1I5o1PsxPavh7Ya&#10;Zr3iXQpZfFy/2hLOu6yaJ33S7/k+b+HfX7WeL/Betaf4Fi1Lw7cQ2/iqzsolkdWEUNzs+8rfw/3q&#10;/FvQfgbrVh4H/wCE6bSr7TdP8pZYPNV98q/Oj3UX+yj7K/QT9h39tePxNar4I+I+pW0Oo2sSNp+p&#10;3DbFvE/hX/frz5SjGpzHuQw1WND28T0uLx94v+JXgaLw34l8ATp4gvotv739xb/77NKny/3vkr89&#10;f2kv2cvEPwl+Ijx6gy6lqt/KtxYpp670lb+59z79foJ+0Z+3X4R+G8174d0ux/4SzWE+SS3Rd1uj&#10;f7bV8KP4z+KXxC8dWPjafwvfJ4Ut596pYq7xQL/fi3f3P9iurC4mnRlKUiauArYinH3Txyw/Zp8c&#10;XmpSy3ltHZ3cvzslxLsdf9+t2H9mfxfct5StYv8AMyL/AKUlfTHjm40qa68+x1q+177ZardSu7fv&#10;Yvk+47/79bHw61u2ewt5VgjT7PLvV3Xe8v8A318tePPG1pz5z1vqeFow5OYzPg9/wT7+LWkeH7Lx&#10;VofjHT/D2oXMCyxww3UqOyt/fdUr6Q0/x34n13w4/wAL/F2h3Q8ZXFnLaz3srf6JOq/flSX+KvpH&#10;wHqCap4F0W5Xbsms4vurtX7lfJP7dnxI1X4V6jo+taY2yVrWWWz/ANlm3pL/AOhpXoUsP9clG3xH&#10;iPFLDc0p/CfHXh7UNXvPH1xZq0iafbyypBabUd22/wDoVey+GNBvE3z326FFX5YXXZt/368E+Euv&#10;T3niCLVbmdoZZWZ/OT+81fQttM2sWsXys7L96aZvnZq6c8pzo1IQ5ub3TzcBiFWUp/CYE3n6lqUT&#10;RM0Kqz7ti79u2tjVWvvsEU9tfbLu3/8AHlasTR9N0iHUrj7Yk827d+58/Z8zV2FzqVnNpsVnYwKl&#10;oq7G8lfnX/bfdXzJ2Rl8Rw6WGq3l5LKl5bQ3u5dtuzbEZf79drc+KorbQbvT5drxSxMk8Pm/Iy1h&#10;WGlXl/qX2NWXyvuNMkW99v8AH/wKprnw9BbWr/Y9KW8vZV2faHl/h/3K3l/eMoxnGPumJeXniW28&#10;H6rc+GraSzu9L07zYkt1dHi+dER0X+989VLb45WfiH4D6hqup61BD4ttbzZdafN/o77tiI8vzfeZ&#10;69j+HXi2fwfpuoWerrHbW+qeV8nySuixV8Sftn6JpWlfEu71PQ7mNItWX7RdWkL/AHW/v/8AA6+v&#10;ymvCFCXL8R5uLwE60eeXwnFaJNB4k8aXen3jbLS1WVIpvubV+0I7u/8AwB3r0D9lf/iZfHLxBJbT&#10;/I1rcOru2zcvmpXi/wAItH1XxJ43i0/Smk+13EUqt5P8S7N//slfWHwB+Ev/AAh/xB0zTLyzlm1W&#10;Wzuri+u4fubPk2I9d+Nn7XBSkLDUJe0ifRv/AAjd9DZ+Yt5BCjKsq723uv8Asf7VdBptnL9lSX7V&#10;sdVbcj/xVhWGg2emypEuoNc/L/x77vkVqu688Xhizt7m+vm3+b9xG+7X5zI+qjHlidP8M/h3P4y8&#10;VIbpZ0svK33KPL/Dv+4lfVWl29tpdvb6faRrbW8UfyxJ/CtedfAvRZ7fwWmoXjfvb9vNXf8ANti/&#10;gr0tUXz5dq/w/e/vV6VCPLHmMKnL8IXz/uvlj81W+Vq+UP2wPB8Fh4RTxnY21zJL4fulvfsKMyJK&#10;iunmxP8A7LpX1VcfPH+8VflrzzUte8PqmpWN5cq9u0ssU6XG3Z/t/wDAa6PaRiXTp80eU/IP49+A&#10;P+EV0vwp42iut+n+MrWXVfs6fctZfNffF/6BXE/AT4i3Pwx+KXh/xVBFvlsLyK4ZP7y7/nStD48e&#10;KoL/AMUa3oeh3Mj+ErDU7h9MtHbekCs/z7P9/ZXm9t5ttYJOv8XyV9NQpSrUuWqfKVakaNX90fuR&#10;4d/bW+CvirTrV7nxTZabcOqt9j1OJkZf/HdteafHL/goB8F/Ctv9hgtLbx/ceUyLb2MW6JV/u72T&#10;/wBBr8pdHsYptJ1KWWXfKLdhs+86/PW9qnhWz8M6ba4iZ5fI82dpf7zV72F4VqYjll7T3eXmPLrZ&#10;/GjJU+X3j7f8N/HuX9ofwlb65PY/YLewnlt4tMtF8q3s1/g2f3v4Ktw62z3HkRNI6M3+uf7/APwC&#10;vLP2dba2j+DOiMs/2OadriVv4N7ea+x3/wCAV6Mk3nLdsuoR71/eyunzv/d/3a/NsVTjCvOMT66l&#10;UvCMjoNK8Q2Nhbq1zFvlZt8UP366W11jSnW38/yIbhn+aZ12ViW3hWz1KBPPvo5nZP8AUw/wt/3x&#10;XNPYQQ3/ANjg8zfbt8zv8+7/AL6rz+XmOyNSUfiO4+x6ZbXHlfY1uZbqJt1x8+xfkrjLnwrFC0Ss&#10;1sj/AHJ383yvl/2Kq3mvXN5f+Q0skNpF8mx/4l/ub6zLOa2sNSlguZZN6r/rt29GrsjGRx1Kkapb&#10;kdoZYraVmmT+F92//wAfroNH8VQJ5VrKrP5U+zZCuyufmSe2urTyoILmJl3/ACff21q/ukleWKzj&#10;heJd7fNuSrlEiPND4Tv7fVFVNjTtZ7f+We6ivNH1aXUlV5LVpwvCstFHsTb60fl3JrFyibomkR9u&#10;zf8A7NVP7QnufKgllkdFbev+9XqfgPwTc+J7q71C+0NdS/vRTT/ZUbd/H8taeq+DLTwzs1NmsUuN&#10;OfzYrdF81GZX37HdvvV60sRTjLlMY4epKJ5pZvLqUyafPKuzb+6+1y/cre0fWJ/D0N02mWzI9/a/&#10;YpXmRJUZW/ubk+WqnjDVv+Ew8UXE622m2dxdS+a32RUt4V/2FT7q11vg3WPD3h/Tngn1dpnZvmeW&#10;z+Tbs+4tFSXuaRIjDmqcvMW/hpoOh3+pJpniHSLvUnl3PL9nl8p1V02Jv/3H2NXQeCf2abnx98Vd&#10;H8NeGF+3teXTqyzNs8hFf77/APAKih/0mzsp/CtjfQvdRLa/2m6u3nyxP/A7J/c2fJX0J8A/Gun/&#10;AAP+LHhjxB4ieWC1mnf7deSrsdHeJ0fcv93e9eb7SpGXMepTo06seVfEfon4q+FGg+JvhjpXhl0/&#10;s5dNt1tbWe3X57Z0Tb93+Jf7y/xV+Rv7YXwR1D4F63Esvl2a3jO0X2Rv9Hul/wCesX/PJv7yV+yX&#10;iS6t/EHhj+39C1S1EaxfaBM7breddn8Tfw/71fjV+2H8Qrnx/wDFrWL6eK7h0/f5VrDcNvT5fk+T&#10;+GuzD0fay5jCri5Yej7M8Il8W6hDpdvEt8s0TOzy7G/es3+3X6rfA79obwD8SPAOk6Rpjx2f2W1i&#10;t3sX+V4tqba/JubTbO5b7rQ/7lfQHwThl+HvhzU5fKbfqMCytcMqf6r+4v8Ad/jassfg4ypc0TfB&#10;55KlL97HmifoVYfCPSJtRu5dIu1tri4XeyJ9xq8X8YaPq/w61a4s9Q2zaZ5u+J3b5/8AgFZ/7Pf7&#10;Rk+gz/2VqLNNaSt+4vrhdnmr/v19NeL/AA3pnxM8PMk3luzJvSVG+61fP+9Sly1T6SpRw+a0/aUP&#10;69T2j4C3gvvhD4cl+5+4Zf8AyK6188ftyfDXU/i78MfDSaHB9s1NL6W1VPubtz7f/Q1r1v4B+J7X&#10;wv4MsfCOpSfZ7+xWVIml+7Ou9m+Vv73zVteCYf8AhJPDV0zbXhi1OWWBv9lbhnr6LB1eTkqx+yfK&#10;18JKPPSqn5W+DPBk/hjVpdD1zbbXFgzRT7W+6yV6FNrEVtdXCrfb0t1WLyYV3/M3/s1RfGnTbx/j&#10;h49g+VLf7Z+62L95m+d60PAdnZ6ba/6dPGnlRRfY4XidH3Lv+/8A3vv1rmtX6xU5jwKNP2Pum3D4&#10;Yi/s24uV0r7HEu59+5/NZl+fZsq1Z62+iaXZTweRD5srW+/d/C3zvTda17UNel0ezsZfsdo0vzO3&#10;3PubH2f7X8NaHhL4ewWEtvPqd9B/x+b4HSJ3Rf8Abf8A77rxOX+Y9GPNzfuyj4e8SLqtvcS2MEfm&#10;27Mjec33l/vpVuaa+vNSuL6DzEt5du39w7vE3/fFac1hovhhbueCz+2ag11vXZ8m7b/fq7qviTUE&#10;s0WK28l5V+ZIf/H6zlH+UuPP9qRUT7c+qW/lWce9m2L8m1G/vvsaud/a68JaDeXHwqtrzRo3u/7R&#10;t7efyf8AWtF/Gm/+KqmvWer391bxQamyXFw2/Y7/AD/7m9vu17f4y+CNz4t8N+BfG7Xkb2Whs1xL&#10;abN7v99Kz9nNSjyHsYGpS9nUhV+0fnnpfgnXv+GhrfV9M0HUrDTb/XZ0s9kWzdtd96V9oal4d1W/&#10;s7eOC8a2vdvzXG1N7f7D1ufEb4W3Hwt/4QLVbrWLaJIXvbxbf7rvLO+7/wBBaoLb4i2elWdxK0sd&#10;ze3Gx2fzf4vubKeIr1fd5hRo0I+7GQ99Ki0rTbe2iVry73b2eH5Eb+/W1NpUupW9vuijuXiZfISb&#10;7/zf36+Uvjx+1jrXhXVv7KttFsrOXylddjp8q/8AAai/Z4/al8Q+P/ir4P8ADlzbQIl5fRW7Tff+&#10;8/8Atf7FT9UrcvtR/WaPtPZH656bZxWFjb2yKqJBEsSov8Ncr4++KGh/DVrf+2vtK/aNzRfZ4t//&#10;ALNXRa3qU1jZeZbeXuVvm3ttrkLXS9K8d6rfWes6XbX8Cqn31Z/9r738NezS9nze+ZcsuXnPGfit&#10;+2T4d0PwrqUulahvvm2/ZYru1lTZ/vbfvV8nfEv9tvQ/D2h+ILPw5FbeIfEustK8+uTRPsgV027I&#10;lb/4ha+9Pit+zJ4D8SeC9Yt4PDVpbXDQP5U0O5HVtlfhn4o0SXSvEF7Zy/ft52i/75evSj7Gfu04&#10;nnVqlSEOZSBEluN8su797/cWq+q7k0nbIzbF+RasQw7FSL7n+/R4h028h0WK5WJntPN2NMi/Ju/u&#10;V7XtIwp8p85yynVNTwJbtqWpWVgs7JBOyeZ8v3q9C+IRl1CG4RV4RW3VzP7Ovh5fEPxL0SCX/VW8&#10;v2iX/dVK9r+MHw+PgO6livnWG3v1b7HK7f62vucizrDVKc8JXlyy5T57NspxMasMbQjzRj+B6L8G&#10;dHa2+E/hSBrNblJbXf533Nu75/8AgX369A0d7nTbXyLbSmeK4+Rrh/nR/wCL56qfDrwxeab4Z8H2&#10;OuQQPqtvYratCi79u1E2fPvruNYs28PWvkTqttcfctXSX59uz7myvw/FSj7adj9Ew9GUYKRz95qt&#10;5YS7bGKSHzYmia4hZERn31hXNrotiyXl9Fc/2mzfx/Nurq7nwrK+l26+R9vuGl+/C2xFb/b/AL1W&#10;LDwlBZ3EMV9ZxzRS/wCvm835F2/+PL9+uf2kTSVOpOR55/bH2C3d4IpJk3b/AJ1d9y/wVYsLeW8i&#10;ll/s+C2e4ZfN+0b9ny/7H9yutv30q133lnPBDF9xrGGD51Xf877/AOOsqHXNPuZ7uD7DczWjRN/r&#10;onRG+f8Agrbm90x9nyfFIqaPrDPFe6f9utraVW/dPu+8q/wIi1NqVtLcxW8rT7NrfMifxr/frB/4&#10;l9nKixWn2a783f8AOnzxL/Hvrb0fVdQS4SK2gW8iZWT7391H3pW0f5iIy5vdkX9L1TTZ7GLzWkcK&#10;MK2NtFRWkci2+xre3ndXYMzJ70V2csTn9pI+LfA3jC2uftttA3k3FxsSLzm3Rbm/8drW034Oaf4k&#10;WJby+uZtSt5d90iy/wCj/fT5Pm+7/HXHaV4b+06DcS/8tWi3wIv3G+fZXbPo+oeHtG+xwahczPK8&#10;W5E+4v8AG/z1zVKfLL3Zcp108yivijzGF4n8E+F9NuLi2klghis59zTQsm92/gRP9mtXUpvAGq/D&#10;200jT9Fb/hK926XULdf3Uqt/f/3NtUdH8H+HE8S6Y2q6u00XlSy3U00Xyeb/AARf7Vb1s/hqTUnv&#10;v7DnvIlbZFNDLs3f79Pl+H3jGpjJT5uSPxFT4deGPFGj+JtK0+dfs2iXF1Ekt2jIiRLK/wB+vpb9&#10;tH4F3Gi30f8Awjtkv2W0hdrSzX7t9bNs3hW/56oy14J4k8bN5USxRfZol+6j/fWvoL4UftleDfFf&#10;hKH4ffF2CRrOFP8AQdbi/wBbB/CnzfeR0/v1EpSlI+zwuWVctw0MVL4pHz18H/2vPFXwL8K+ItD8&#10;yfXvC+o2stqtpcNsmsJWTZXlUPxyXWLN7PWrNbmJm3/d317X+198Gv7EsLjxdpd9c69pt4yJBq1j&#10;dW8sU8X8CXCxfdl2fxV8bx2Fy7bVgk+b/Zr28BWlCMpRPmM6jTq1Ins/huw8J+LL/baWc/mqu9kt&#10;2dPlr3PStYvEs7SJV037PZbYpYd3zrtT7iKv3vk2VzXwj+FEXhv4ePc6msaXt/tl37vnX5P9V/n+&#10;/Xaw6JZ2dunmrJMisr7Lf78X991/vV5mLxftZHiez5fhND/hGWvL94tM1DzkWJZYtmzeu776fN92&#10;ut8MeJ/EvgzT3b+2mh2sr/6Q2+Jf7iVm6P4Ms7DQbK6tvPtpW3OzzM+9m2P/AANTLnwvFf6bcQRX&#10;0f8AaCr+6e+i82VW/wBhK8yUoz+I9bDSq4eXNTlyn0a/j9dK8C2mueMbaD+zLj5Gmhbft/29ldV4&#10;P/aV8B+DPhzDdXviy1TSvma0X5Ufyv8Ac+9Xgfid9Vh/Zh+w640d5qtvFKkrw/7/AMlfGn7P15pX&#10;/CyEi8R7ZtK+x3CNDN9xv9isMNGUub+6fZ42tCNClOr73MfSGpfEjw/8bvjF4jk8OSTzafdL5sWy&#10;LY7N8iferuNe8Ey6rbxLqcqp5UUUTQwyv5r/AP2X8VV/Ct54X0S/u4ND0O20F1iV2+yRbHb+5W74&#10;hs9Pm064vLzVfsCSr8twk/zxbv7j1Uq8j5mXsqvNIwrCwtksIYLGCdPs7earzS+a+7++7/w10EPi&#10;f7ZY2UVirIlx8n2h4vkVV+R3rn7b7D4etYpW1eN0l/e74V+eVf8Af31q3/jDSr+J5/NtLCytYt++&#10;4ZEfav8A49USqM5+WRe0S8vpvNvIrP8A0dtsvzru+79ysm58TzpqT2djpEl/cM2xkhl2Iu7/AGN6&#10;V5/Z/tLeELC4u7az1D7HK0u/7QjPsZKsTftFeB0lefUNVtIftUS7XtFTev8AvotHLV/lNual7vLI&#10;9DeaXWNLe2fyLZ4vkZ/keXd/B/wGvarDxp4r0T4U3FpoaWdzNKrvazPqduv2VdifJ5Db9y7t/wAt&#10;fJtn+1J8O01SL/idbLdZd376z37tv8H3Kr+PP2yPA8N+/wDZ6z3lv5WxVsYtifN/f304qvGXwle0&#10;pcvxHqv7W3jjXPjL8G9K8PWdtP8A8JRF5Ut5cQomxn+46bt/yL/FXntt+zH4X0rQ/wDRtXu7y7l2&#10;ytbvfPv3Kn+zs+WvHPE/7aUlzprroGnyWd35qov2jY6NEv8Afry/xz+0z428bSxbrmPTfKXYr2K7&#10;H2/79d0aGIqxjF+6ckq1H3pI2Pj34M8GeG9cu4INTn/thYv+PGFvNiWXf9zez/3K+t/2A/2cdCi1&#10;Tw14o1GX/idWu6/tbRlXft2/fb/Zr4T8E/B/xj8Trjz9M02e8SVm3X03yRbv497tX6NfsD/DG5+D&#10;Wopd+J7tb/U9Si+xWaJOzpZrv/h/366cR7kY0uYWHjz1OblPuXVdHi1GJEeBZkVll+f+9UOk2fl6&#10;ray7ZN3lyK2+tyRGdEVmVazre+ittVS1mlVLiV28pG+Xf8u75aJc3Kdyl7jQ/wAZamml6BfXMn3Y&#10;oHevwt+N/hv7B46vZ1uba8ivNl6r2/8AD5vz7H/2kr9jv2ntal0f4WayYG/fTxeSn+83y18l69+x&#10;vod/odwsvgXxN9oiT5rt/EVklvu2fxs/8NaYapy1JcxnWoc2GTifnEqNNdJAu53Ztiov8Vfc3wi/&#10;ZntvFnwlfwZr1nPbXupLLdfaHX/UXGzfF/3xXI/AH9nuDw38ZPEttctBrCaHa+atxYypcQwSt9xP&#10;N/vIm+vtr4DeCp9X1/8AtO/WTyLWDYIVn3/e+69Z5hiasqvsaUjDA4aMP3tWJ+THgmHVfg/8ZItM&#10;vNtne2V99iuvtC/Jt37H3/7NfoF+0Z8GNA8RfCeTxFfC6m1O3tUeCKGV0h83+B/KrxH/AIKQ/C/S&#10;9B8cDxboUF7DI0q2upvPt+a42b0dNv8AsVZ+Hv7X6fELwDoHgPxHAsOrQXVrbxanu/dXESSp/rf7&#10;jbKxxFOv7tWJ7WAr0KcqlKR9F3jy6V4X0yzlsWRNqpK7/wCt3fwVSsEnmivZ7mx+ddz+du+df4Pv&#10;0z4kfEvSNH0u91rxZfQf2Zaz/wDLuv8Ard39z5//AByvn+5/bn8E6VqjtpmmalNp8UW+K3mX/Wy/&#10;7fz1w06dWcfdictSUIVP3kj2ua21f+1Hls18mLb8r7vu1dukbSluLOdrvVbe6i+Z0/vf77V8q3n/&#10;AAUU1Oa38qDwvBDtlZ1/0r/0P5K4e/8A20vGut3VrPZ2dsl7bztcN8rSoy7PubP7ldEcJX/lOP29&#10;H7Mj2L4xfHi2+ESvp62LXmoXEGyJLiD5Nv8Av7P/AECvH/D37YcthceXd6NI9lu/guvnrxfx/wDE&#10;XxL8S7/7Xr15JePEvyJt2JEv+wlYWieG9T8Q36WemWk9/dy/dht13u1exHC0uX96eV7SXN7p9Fa9&#10;+1pFNb3a6VY3KPK2/fcN975P7lN8GftS6jeXVlY32nxo7N5S3aS/d3PXP/Dv9kjxf4wbzb5Y9Ht/&#10;K37LjekrN/cVK9Quf2adA8JLpSyy3cOq2/mpdO6fel/gRP7v/wBnUcuG+CJHvQj7U9N8LfFafX7N&#10;5rPTGeJG27/71FaXwn+H0fhTSbqCQXEwkdXVWk3bOD8tFTyUzHmqS1PnXStNs7DVridvImitYmRt&#10;vzpurqPCt/8A8JhLrFjfS21mir/oqTNsTd/v/wAP8Fcfrfh77BFqc8q/Y9PuvKRvJ/vbN9Z8Oi6n&#10;Z6lttpZJkVt88NxFsfd/c+auKMiIx5TvfEn9mW2if2LeafA7r8n7n+JlT+/TLbTbHw9pdpFZ2y2e&#10;6LzV3r5qbf8Af/77rWsL/UL+6soIlghfbEiu6o/zfx76yrnVFvL/APs9fMuXt5W+42xN2/8A8dWo&#10;lIqn7jR5Z45177frLqvyI2568y8VXjW1xbyrL95dldh8TporDxxcRReX5W5tuxvkrznW0Z/OX+Nf&#10;mr0sNH4ZH6RmGO9rhVCJVudSu03r58mxvn27q0PCem6l4q16w0qzlleW6lVPvNsX/brn2ffsr2P9&#10;nXTbyS+1i+gtvO22v2dWZd21mdP/AGVa760vY0uY/PpS55cx9OvbRW1//ZjXi/6Kyo3kr8jP8iO7&#10;/wDjlbGseHl03Uov7RisbO0llVJbeHen7rZv+WuUsH1WbZA1tp8zxbk2Qrvdv9/d/cru7aztn0uV&#10;rxludYli3zu/3IotmzYi/wC/XyvNI0jGP2TYe/0G80d1/cJ9l3bYXZ3dv9iuc1LxD9v01J44mhuG&#10;l2Kky7PlV6ZpVnPo+jPPFp8Hm3C74Jpl2bl/j+9V7SkvPEWm+fc3NtbW9ru8q3h2b2b/AIFWXKdE&#10;qkpHRfDfS9S8WSXfhWe0kuZdUtX+WKXem7Y7/LXBeBf2bZPhrr2qt4x8P31herdLcaLN5TO91Fv2&#10;PEib/wDcb5/7letfB3XtM8H/ABF8Ky61rNtYp58W+V22/eTf8/8Adr7C8TeA/AHxT1aG5vm0/WJY&#10;ov3Xk3P/AI/8j/NXXguWFSXMej7eVbDxofyn5nfFT46+E/Bl5ewafu1LU92+WFNiQqv9zf8A3q8X&#10;0/4zeI/Ft1d2fhzw1BNu3O13cM8rxL/fd2+Va/TbxX+wH8OfiD4nvdT1i1e2uXb97LaMsXyr9xlT&#10;Ztr5T+PX7JejeG/GlvoOleI9S1LSooF8qG0VIki+f7j7fvNXVGNCFPmZwYiEub4fd/uny14z+P3j&#10;N9LuPDTahYzRRL9na7sVfeyr/t15FearfX8265uZpn/vzNvr9GvD37MHhzwroNpLPYwQ3F1L+6hm&#10;2NLt/gd/ko1L4CeCZpZZW0jT5rhl2Mj2uzc2/wDg/wCAUqeNoUvhiZ+xr8vvH5u/vP8AarY8PeD9&#10;c8W3TwaRpV5qUqr8yWkDS7a/RJ/g/wCELa1t20/w1p7yy7bee3Sz+f5X+T/d+99+vU/h18H7zTb9&#10;NPtrODRLeL5/OtF2eav/AAGrlmkOX3YlRwVWcj85fBP7K/jzxk6smnxabC0rJ52oS+V9377/AO7X&#10;qvwT/Yr8Z3PxIsp77y4dFs7rY1wnz+auz+BK+0tYhgtmsrmKxghe/wBu+bd88rfdrQ8T3i6D4y0y&#10;KJWtr1oFlVPuRS7f497fL9+uCpmFaXunpU8tjH3png9/+yd8MPBmrOuvaZc3l7+6ddk+yJn/AOuX&#10;9ym6x8NfhvoOuWVsvhzQka1l2fuV3bvv7N7t9771em63qVn4qt9Tg1WWCG7t4HdXt1+eX/fda8kv&#10;PhoqeV/a/npbxS/L9obf/uJ8vzVEatWUfekY1Ixpfw4nteiWGh38VppS6etndxL/AMe9on2dFWtX&#10;SnXw9LZQaZPG72bfuH2/PE2/fXm+ibYbyKKL7W7tFsg3q77vk/geuz0Sws7nWfNllWzuLW18pd7f&#10;JLK3z75fkrklE7IVOY+tvD/jqC5s0/tWe0ttQ82WJbZZ181lV9u/Z97+Gr3h++XUFtby7g8m7nkl&#10;SJZI1V4l3v8AJ/45XnvwrtrSbSbjXm0rT38Qf8est2nyPdRL829/9r71avhnWNS8T+OLC6VbSw8P&#10;26NLBbt8t3K0qfxJ/CqV9NGnGdDmicknyS5ZFL9ozS4Nc0XSdPuwosrrVLWK43vsXyvN3P8ANXzP&#10;8Zv2kPgt4D0i9s9Gjl1vVfKaJbS0vJ/s6t/013Ptb56+tPjp4R1Txf4Gu7XRYo5tTidZYElbbu21&#10;+JnxQ8MeIdE8aXuh6vpn2bVbVvs7QpFsdm/v/wC9V4XDe15veMsTinSpRhGJ9i/su6bd+Ofh9Fqq&#10;rY2f9pX1w89x5vlOzb/k/wC+K+/LPU/Dvw48PNLd3tlFJBaq880YRHlVF+/8v3q+MPgbf6D8Gf2f&#10;fDVn4s8vTdQ2yyy2M0X71mZ3/g+9urK8SfDrxn+0he6fBPPfeGPCn/LB76XZcXUX+xF/8XXm+zlC&#10;rKrV92J0t3pRjH3pHCftpfEvSv2ivGWmeF/hhHqGtzXDfv1h3t9ol/g+Rv7leFWH7GfxSs/HkWi3&#10;3hPVLN7fZLeXflb4oov7+/7tfoF8MfgV4T/Z78UaVqdju+z2crO1xtV7iVtmz53/ALtdr8TP2j9B&#10;8QaJcaNbHUNK1Dz0SC7SXymV1f8AvfxV1xx8J80KZySw84S5qh8Aal8NPCGq6TLpGkWPibxnqrXS&#10;xfaJrrfY2e19u99v+xv+SuSvP2XdZ8W+LZYotIttK0dZfs/27z4kRV/3P/iK+sJtS0rw3K8Gi2cj&#10;2/n/AGqJ4Z/k3ffff/v10VzqXhzS7q0i8Q6bOlxeL+4d5/kVmTfv2fxVwxrzh8JfLGrLlqny5c/8&#10;E/bb/hJks18UN9k8re6Ja73Vv9+up0r9h7w54Vlilg167vL23lV9+5In+5/c2V7Rc+NnhsJZYIpE&#10;dW8qBE37Jar6b45ns/Eb2eoWNs92zxebvV/vf7dR9ZxMvtF8mGgeeaV+yL4Q0TxRu1WVtb2xKk+n&#10;3DeVFu/4D8zfO9ei6b8LvB3w3l3aHY2miXECsjO67/lb59j/AMW2rGsarLDeXepz2LfZ5YpfK/77&#10;++lcv/ZWn39rdNLqq/a7xd/zs7uu1PufNUS55/FIj91H4InTaP4qW/vLeWK2b+z5ZW8ryYvvf/E/&#10;PWT8QtHtrmW3i1DT54d254ri3Xe67v8AY+T5qLCGK28P2sX2y+s7S3+7tX54nqxf/wCgWtvLLr0l&#10;59o3OqXHyf8AfFEfd+EipU5o8siax8O6locbWdj5l/bg+YsskZU/Nz/FRT9J1nxJfWETWtrNcRqM&#10;fMdu32or0uaRwctL+8eHXOm6ZbalK15eabf/AGVmiiS0V3S6lb+PZ/DVK8e81vVJbm7sZ4biXb5r&#10;7vkVv4P9rdVSbwrPqum3Wqxr/ZUXmqi/vfnl2/3K6bQfDzar4VuL5pfOl81kVHf73+3XmyNuWXwn&#10;Fa5rGvW1ncWNjZtbancbvNmT50WJf491bXgnw2rWaRXzMl3uV5/JX90zbH+SresJeXN/u0+eRLdl&#10;aK6h+Te3/A/9+t3R7PU7y8t7Pylf7ftf7P8AfTcu99lXze6Yxp+97x8j/tG6Vc6D46i+0rbJLLEs&#10;uy3l3oteWaxeb5d27fuWvrP42eA/DnifXt2r3OoJrC7bWJLHY6Ky/f3rXO/FD9jNvCPwtsvHGi+I&#10;11iynXe1vNa+U6/3/n316dDFUIxjCUj14+3xSlClH+ony4ifNX2b+zDZy6V8N0udPaB7trppZdkW&#10;+VPuJv8A935a+P0s9kv3vu19t/s63NzD8I7eBbNYZVVnim/567nd96f3f4q1x/vUjyYwPQEhgv8A&#10;SZbmeVraLzfK85F+dm/v/wCf79VJptK8N2F7PAslzeysiSpNPsRtv8aJXR6bNeX+gy2MumWltaLO&#10;rrdvO7y/8ASuPs/CV5r3i3ULmdpHsrNfKg3tt82Vn++n+4lfPf4jXllEdbTQXNx/aMvmXLxRK8Vp&#10;NK7pB8nz/J92rcOpWeoaolzY+Q7yqqTp5u/ym/2E+7trrfE+m6R4b0l7WxX7ZcIvlS3Dy/PKv+3W&#10;PpWseHpvtH+gx21vZt8z7djt/H8/96jmL5fe5SlrHgOfWLxJ5Yo5re8nZPtEzbIvl37H/wC+KfZ3&#10;/wBjluLNrnzrhV3tDCrxJE/+x/eq7r3xL8J3OsxQRa80KWbpLdWjxOj/ADffrinmi8T+LZV0zVWu&#10;bSVWltZvKRHl/wB//wAfo+Ifuxl7p6rYfFHWtY8K3dzFqeobLWDZA80+9/v1laVc6q9nbz6veTpr&#10;dwyus0Leb8v3/wDWrWho/hXQ/wCydMa81Oe21DypftVo6/dX+B0/2t9bHhi80/R4otI0+JvKWVUi&#10;e4X7u3+OsuY64/F7wI9smuPefbvt+oRL+98mV/3Tf52VaS/n17XtPnlgkmRVbzdjfJKv8CP/ALla&#10;EOlQTa5dz7o0SVvmdF+Rf+AfxVV1Lx5c6b4ZfTGubaHdO3kbIEi2p/7NWcYnT/iOi8MaDbJqkttq&#10;95HNFdS74vOl+Tav3/u/5+SuovPH8GlXF7Y2NnPNqESLFv8AK/dSr/wCvm1fGf2bTfPgXZL5q/Mr&#10;fJt/uIn/AH3Xoth48XVdNibzV0SW3iV2uN29GX5Pn30Spm1DGxl7sTo9B1LxLDKl9qGp2ltbxTsk&#10;H2f5/K/3/krq9Y8RNfs95qC20zwKqed8mz5q5621XQ9Ss7j+zNTgv9T8r5kRvkZq8t1jxI2lS2n2&#10;y+gsIpV82WG42fIv8Gz+9RGHOdFSvKB1GvapZ6PFcLp95+6um+aWFUT5v4/4K5S2SXw9qzz6hqP7&#10;qVflmu/n2/x70r5v8eftMwabq13Z2n75ImlT7Rbtv3bq8V+IXxk1zx4/lyX1z/ZkW1IoXb7v/fNe&#10;rSy+pL4jwqmLjzH3bbftDeE/DdnaNfeJbTzfPl3Qpvl2r/f2V1WieKoviQv2zTIpvsjKtwn9rRfZ&#10;02/303V+ctz8Qra88C6VoMWn20MtqzO19t/e/M/z16L4Y/a01zwZapZ2MUepRQL5SvqGyXdF/B8j&#10;JV1MBKPwERxf2ZH6u/s630X2fUNPa5tnvYlV2S0+fav3K9b0XUt+rJFJeXNy7btqPsRF+/8AwLXw&#10;/wD8E9P2gbn4wePvEdnfaZaWF3Fp3mr9nXYm3zUr7A1Wzu9L1ZLzSra0S4ZmeW4uFeX+P7iV7GCp&#10;y9h7KXxBUrc8uY6XxHrkmhaXe36pPM0S71tbePzZW/3Vr4U/b4+MGn/DPx54f1zw/Y2J8UajpnlX&#10;NxcQK80Sb/k2/wASv8717t8VNS8Y/wBm6rapeW0Nw1jKn9+Xcz/f2fw/7Nfkp8XfE/iHxV4ylufE&#10;t9c3moROyM922963wuXYmEvaS+EnGYzDRp+zjL3j9G/2ZvD3h7xJ8L9E8e6mv9seLb/zZZ77UGSX&#10;ytrumyJG+7/wCu41Dxm1/fxfYW86VlbzfOZE2/PXlX7Ddhba9+z7o8E8u9F1G4eVNr/Kvm/JXsF/&#10;4AgvJfskDWkNot15s+xf3rL/AAfwf3/4K+Vxn+8yUj2aEZfVo+yORTXor9t1zqP7233XCTP+9Rdq&#10;f+hJvrn/ABJZ+HvFV/FeNbfOq+aru292ZvkT+P8A3Ki8VeG/Ethf3EUXl6lZK0vlQvF5W6Lfsqle&#10;aUr3lxbarEuj3dmyxeTFFv8A4Pk2Ov3l+5WcYxgcUvaz92US7D4VsbCV7OzkgR7d98v2iKL73/oK&#10;/wAdZ82j6LrHiZ5bm5W5vWZkW3uNssUH8Gz5vutXV22m6HYNL9ptp9blXbcK/keVu+T+BGq74V0e&#10;z02wu510+0+13E7Xqu8W9F/uI/8AdolI6I4aJVvPDdt4bvLT7Vp8flXW3a6KiJ/wBGf/AHKz9Sto&#10;n1zd9stP7TuFZFd4PnX/AG22/KrV1WiaxearZ2moXK+TLu3tb+RsSJvn3on+z9xq4rx5reg22qWl&#10;yu1JVZn+zoz/AHloj7xFaMYx/umD4k0G+vLxNPXV54Xii3+c679yrv8AuVn3l5Bol1dtdSyTPEqv&#10;50Nr86q2z+792uo8PeLYvE8t7fXKyW1vbrs3+RuTb99N7tU2qx6Z9nTVf9c+7ytkP39vyfwb60Ob&#10;2cfiicZceM7zUtUtIoJ1v9y+VvaJ/l2/+g0zVbZdVupYLnVd8rbUidPuQKr/AH121ral8ToNSvHX&#10;T7aWz1CL721UTav9xHqXwxqXh6HUnuWnW5i81Ymh2o8u7+4+5/8AgO+tfhObljL3eYmuDFDb2sel&#10;Xd8yKn72dhu81v7336K37TxtpN9cTiHT1P2fbbsLgoqrtGMJ/s0Vp7Q25af8x8lWHxFXWNWis5dM&#10;vtYu7fa8SJA8SKrfx7P4vkrsPEOtzp9kVZ7mz09vuokH73/cf+79xKrw+FYNKZ7zTIlhdf8ARYIY&#10;f3rt/c+etDXrb+x9G0+C81CO2u7yXzZZmi+SJVR/v/7fyItL3Tg55GfpVy2j2sUrQR3MNxE32XZK&#10;nm/Mnzv/AL1bdzeRaVZxWyyzpqdusUUUKRfxSv8AxvXEvpsulfaNTvGtpootrxeSu94pfv8A/wAR&#10;XoEPjjSPEng3T7a50jZd3Hlfarib/j4b+4/y/MtYyj7xtTqc0Tj0ttQ0fVNu1tjNKq3bxbP/AEL7&#10;zf7le3ar4Zn8efsnNZ2cv+lreNbs8y/d+fe9eT6l4t0rQbXVbxmnuU02JfnuNibV+4mz+9XsvwQ+&#10;IS+Lfhpqunq0DxW8qvE8K7Nysn3/APermxHw8x9Bkf8AvfJzfEfml8RvDFn4e8V3Gm6fd/bEg/1r&#10;7NnzV7h+zH8b4PCXh9/Dn9medqb3XmwXCLvdomT54v8Avr5v+B1xPxs0FfD3xalnnj/0Sefe3+7W&#10;a3h7Vfhf8QNPvNNikf5leB1XfvVv/QvvV7nPGtQjGRz43ByjUqyj9mR9ZXniTV5m8u8s7m2u7hmi&#10;VE+4q1Ss0vmivYLyX+x7RpWe1u3+eVlb/e/hp80eqvodlPqd9YpbxN5v3tku7/cq7oPidr/UrSDV&#10;Z2S3il2NMjJ80Wz/AHPvb68N80Dx5S+ybt/4S1WbTdKbTNQZJVl3SvMv2hJW+T7iVralo/hzRInW&#10;5vo9Se6i33ny/wCq/wDifnrnPE+vXM1rcaZBeNC7bfKeH76/7G9a5LwBDc+GLXU9a1e+a8spYvss&#10;sN98iRbt6fPUxlKZrGpSjI7Lwrpvwp/4SC71fTFW51CWfZsuP/Zkb71dHf21nbf2nPpkVjZxW7fZ&#10;1uHgSJ5V+/8A98pXxl8Qv2h7n+3ootPsdP8AJ02ffA6Rfe2/crzfxV8Y/FHiqJ4rq+ZLdvvQxNsS&#10;vShgas5cw5YmPLyxifoFbf8ACPQskutavo6RNLvgS4vEX91/HV7UvE/gy2v0vpfGPh+w09Yt9r5N&#10;5+9+/wDOj/P/AHK/Lya/lm+8zUzzm2/err/sv+aRjHExj9k+6/ij+0z4OvLP+z9D8UXP7h3Rtlq6&#10;RMv+/wDebfXKXn7WnhdPD+pwR2N9NrEUFvb6dcfJ5W1fv76+P9/y/epvzPXTHL6UTGVWU5cx774h&#10;/aKtrlnax0pYXli8qfzm3/x7/letXwr+1dFpuhy6LqGiteaZK3zI8+/5f7if3a+cnhZ677wN8DfG&#10;PxCtXudG0iS5iV1Rnb5E+b/ab/cq5YfDRj7xEZS5vdOv1v8Aaf1VItQg0HT7bSorr/ls675vv/3/&#10;AOGvLdY8ba5rzJ/aGq3Nyq/dR5XfbXsGpfso69YeFdE1Bp4PtV1dSxXUSNuSBV2bH3rVH/hm/wAR&#10;zXlvaJBbX9vFKvn3Fu2zarf3939z+/sojLDQ+E0lzz+I8Sd97fN89W7a5b7PLbbV2Sur17344/Y/&#10;8Q6a9xd+Hl+36fFBFL5NxKi3DMyfcT+9Xh1/oN94euni1CzktpV+fZMuyumnWp1fhkYSjKPxHYQ/&#10;DqCw8EWWtTy3c13f3PlLbwwfJEq/f3P/AHv7tZ9t4M+33VvY2K3L6g3+vSaLYkX9yu78Daxp/iTS&#10;3ivvEM9hLZ+VKto8W9G2fJ8j/wCx8lewfsu3PhhL/wASxX0smq3bWa3Coi7H83fs2b/9uuSVaVLm&#10;5i4x5pcp7b/wTZ+Ceq+BvHl34hvPMSK806W3+78jfOjff/4BX6F6xDK8W223Qvt/4+EVHdf9zdXz&#10;p+zvrtnH4xsLKOD7Ajo6Labdi/c3fxfe+7X0nrbtDboqqzuzbPkajB1pVfekd8oxjH3TydfD2mX/&#10;AIjfT7a8ke7uNyS7/wDXf77NX5lft7aP4e0T4x3dn4cRUt4Ioknfd88sv8btX6la3NbeBtLu5YNv&#10;9sXi7P8AbiWvyf8A2vbO0h8fXEVnAr7V33V2krs88rffd3r7ejzypSn9k+SxfL7WnS+1zHvf7GE2&#10;vaD8CdVvlvm03TLi6byn2pvX5E+dN33l319AaI+veHpbeL+011WKVFfft8rav9x0/wCB145+zZDq&#10;et/CXwlbLLHDZRRbJUu1d/N3P8myvXvDd/pmm65t1C+W2lb7R/okq7PKX++n/fFflWLqe3ryqH6L&#10;ho+ypRjzHS3PiTUNY+zz/wCjf2U67GmhVU/77rC1jUtIvLfdY332OXzftDXaf62X/vr5dtZlz4n0&#10;2/v7vRbm5X+zN2xdnyI3+2n97565pNY0jxzo13c+I9XktrKzXytnkO8yxL/Gn8P3/wC/XLGJVfE/&#10;ZiaVtpsEPia4ubnXLm/uNyxb/KRImXZ9/wD8fpusfFH7BeS6fZytNFErbn270Zv4/wDvha+QfHn7&#10;WMHhi4t7Pw9Pc39pEzS7Ztif7n+/Xnth+2T4j/tm4vr7T7F0uF2SpbxeV8v+x/drvjgqnxHkfXfs&#10;n6BTa9/b0sWmf2nbQu0SvKiL87K3yVyWva9FHcWlzEzXktnttZ3SBHefc+z5N33vk3/P/sV8D63+&#10;1R4vv764nsWh0eKX5GhtF+9/wOs21/aW8e2lnb2q65I8UDfK7qrv/wB9NXTHAVjGWL5/iPveF9Ke&#10;HyIL62hsvNVJ0u5fKdZW2b3/APQKz9V8f+GvBmkahFFfafeXDQSyxO86b/l+T7lfn/N8afEc2iXG&#10;mfbpES4l82WZJX3s1cfNqU942+Vt8v8AE/8AG1dMMvl9qRzSqfynsfjP9o3XpvEFlc6HfS2cVqq7&#10;k27kZ64/VfjH4q1i6uJZdXnhS4ZZWS3bYm6uC8yrCbnr0o0ox+yc3Kek+HPjl428N2b2tnr115Rb&#10;d+8YOfzZKK4K3RvL+7RVezj/ACh7x9SeJPiEtnf/ANnxNGlpcS7/AOz0V02/8DqveeNLzW9StGiu&#10;ZNSiaJbdon+dN33P7nz1a8AarY6qtxPfeFYdb1D7Gumqlv8AJtbZ/wAfD/P/AOP1FrHgxrPwrp/l&#10;R3Nhe3EqvBafakifb8+/f/E3+/Xz/NGMuUOXmjzHVvfz2cUuhrorQpbr9n2bfk/2/wDgVV9VTxDN&#10;4ZTQ7OdbCWWWLc7rsRdqfJvf+H79ar+Hrm6sIoNP1CS2u7WDzZbRN8txL8/397P/APtVlaD4w0zQ&#10;Yrv7d9p17zdu7f8AJtb+P5P+AVjKUgj8RseDPB99c/aIrxP7Yt/K2XTw/wDLVl/jrb+D9/qGj38s&#10;ulaRqVto/wA32qF7XYn9z53b+HZXKQ/E6WG/T+zLNrPSp5YkldF2bl/9Cqv/AMLC8R215cRRXP8A&#10;xL7pfKtYdrv5u/7/AMn97ZXNKnKZ6FDE08POM6XxRLH7UXgD/hIbNNX0+Le8Hz/J/ElfVP8AwT5/&#10;4Qjxx8IY7m7s45PGvh/dazzN81x5X/LJ4v7vy/J/wCuK/Z9+FLfECNdB1HVV/wBKVv3MytK6v87f&#10;987Vr6N+GP7FPhr4V6xFqGkXt3Z6grebLqEL7ZW+b7ir91V/76rtwMfsy+GJ9PjsXDEQjWpe7KXx&#10;RPmb9qjxzZ+EvHWn2dz4O0u2ZLVntbd4v9I+Z/8AW7/4m+/9+vnTxJ8crG1WL7DEr+UrSsl9EkW7&#10;am7Ym372/Ztr7X/bA/ZbtLrwDqHjfRYtQ1Xxr5++4mmffug+b+D+HZ8v3K/OvwrZ2eq6kmlanY3N&#10;ncW8+ydH/wDRWxk+9X10aGBxVD3viPgsV7elidPhMX4hfF3XvEniC3g0OxbRIrhVeK0t23uzN/Hu&#10;rg9Vm16bWbvT9Q1O5e4+Z50ed33MqV9Lar+zfp+pazb6hFLc+G7GW6aJv3Xzqq/x/wCzWh4V+DPw&#10;50HXrttQgudS/cMsSXE/yM2x9j/c/vpXjVJ0MLLlj7xtGXPHmlHlPjy/0qWzt7eVpY3S4XetdH4b&#10;8DLqGyXULn7HE1m17EifO8673TYn+1vSvoDUvgPZ6pqlp/a8saafEzRLb6Z8kqxbP3Wz5Pm+Z1bf&#10;/FXoum/Bnw5b+H4p/Nk+WzW33zIz7beL7/8AwJ3ffUSxvu+6PU+IvD/hHU/FV+1npVjPeSr8+yFd&#10;+1d+3fWn/wAK08Q/ari0j0q7muIJfKZEgd0/u/er7FvE8OeD9StLzw5bW1tcS/I126ojxN/wH+/X&#10;peiaDcp5O2e5v7TVtryzaZ+9T7ib3iT/AH0/4DvrOWOl9kqMZTPkTR/2Q/EN/HoU76hpuy8gW6nt&#10;HnaKaCLf8+/cm3dXoGifskaLc+Jr2LytQubSL5LVIZUfz2X7/wA/yV9FW2j6Rf6be3lnK0MVvuiW&#10;bb/y1379jp/DvSvP9Y8c2Pg/xbp93Z2epIlm37qa7+fczfL9xa4JYmvP4ZG0Yxj8Rtp8OvCeg6T/&#10;AGHbeGtPtrVW33V3cbN6r/tu1HhVJf7GSCCCTR7df+Xi0ZPKl++n/oCfLXoGm63pVncJcz6fJePe&#10;bZbqbyv9buf5N+5Pu1n634bsbC/3XlzJ9iZdlm7z79u359iIv/oFcnNP7Z0yp/agZ+lJbaP4P1jS&#10;m0+5v9badkabz9kXzfO/yL91tlegJ4SXR4reTXF8mK1gVmt9Pl+9uiT7/wDtJXJeHrldV1mW5s/P&#10;/se1VUie4gSLz7pf975qPGHj+DTbB7OJrm8vVlbdN9/fuT/Z+XbS+0dMZe7zHqHh7w94X+zy3Tae&#10;rpLLugd/nl+VPv8A937m+uR+Onwf8PfFHw/cWLWK3kXlK8F9bwbZYG/j+f8A3KyrbxDIn9mar5t9&#10;CnlbGeaL915WxNjp/wB91sXPxCgaKKWK8toZWZv3yNv2ts++/wAlRzShLmOmVSlOny8p85aD+yLq&#10;Hh7Utd0HTWjubLVLXyor6ZV+1xKyfxp91k+41UfAf7K+p+CbC9udQ1ORJYrpU32K7HZlf7m5v4fn&#10;r628MeJ28T6SjK073a/ulvtQgeLz1/3K5zUtBnttWbWPIjmtPK8r59+yVv8AgVdnt5TjKMjjlhqf&#10;uyiZXwf8Sa94D8YRXl95iJYTq89omx0li+dNm/8AvV9tWHxI8P8AiGxiaDUo4Wb+Gb5HX/2Wvh3x&#10;J5+m2d3Z2v26aVolSC3tIEl+ZU+/8vzbvnrtfA3hvxneaTpUVtp8eq+IJYPs8X2tHi+y2/8Az1/u&#10;7vnf79FKtKlL3Apxj8Mj13xt4t8Na3O+lWfiq0vJmb9/aWMr3F3Kv9z9wjMq/wC5Xx1+3VZ2eieF&#10;NH0jRfDkGlWl1PvZ1sfKllZfufOzvLX3n8PfhtF8LfBcNgIrcX+zfc3FumN7f738VfGP7ZFyviT4&#10;meCdIL/K9z5r/wDAa9qObYmT9gdCyjDTpyxUvsncfCKw0zw34F8KW0Fs1td6XZxRXSW8ryv5rJ87&#10;7P4a2LnxhpVnr0t5Eq3Op3W63nuIYk3rF/B8/wDD/HWPDqv9leH7iWLU977ov9H3bPPZv4P9779f&#10;MXx7+Ltj4Ht/7Pi8qa9uv3uxf9bErfc+da8CnSlVnyl4jE+whGUCXxh+1j4V8NxahbaRLqGq3rLv&#10;VJv9V9o3/Oj7v9j+NK8l8TftV6r4n0G68PabBZeHrS6VvNuJd/3Pv7P++68X8PeJ7Pw3q39r/Zo9&#10;SvYp90VpfQJLbsv8fmo33qwdVvor+6eeCzWzRv4EbfX0FLCU4HhSqyn8RXmuXmldmb56i3s9P+/X&#10;qmsfBRdS8DaT4q8GXk3iGyli8rU7Tyttxp11/Ejp/cf7ytXbKUYe6SeUJueh3r1az+Ger+D/ABLY&#10;3Mdn9pS6g+0aZ9ts0niuG2J99W+X5d9aWofA3UE+1654nvltbRt1w02l2u9Hbf8AOi/dVdlR7aJn&#10;GXMeKSVYhtmuVfyt29aW5hiSV/KZnXd/HXe/ChJdK1yWVtPbUlv7WWygRF/5ayp8jp/tI9a1Jcse&#10;YuPvHn+z5v4q9d/Z++FC/EvXJVaWNPsrRP5M3/LVfn3/APsteu+G/wBjaLxVZ2l5fX13YXsqtLOl&#10;pF5vlKqf5/jr2DQdH8HfA3TfNXy0dl2Lb/P5rNv37/l/h+T/ANArgliYzjy0g+H4ye48CWPhmwsN&#10;In8N6SyW0W6P5Efhueuz2orM8UfHP+1p7Rk2xtHAqPdRwNKJmHbdv/g+7+FFcN650+0wx8feH9Su&#10;tOsbrVLa4kh1COL5LhW+YfOleq+CfEupeIns77U7pr67kkZ3mnVWYnZ16UUVpidzhl/CJ/DuqXcf&#10;iS9uFnfzvtS/OTk/fr23WtOtrPxQrQwrGZrJZpCo+8/94+9FFckRQ+GRkWmi2KyXEwtYxKrugbHI&#10;G9OKtSaXaQX+meXAq+TPK0eP4TsTkUUVzR+KRVL+JE+gvhprF3pfjrwo1rL5DfaFgyiL9zY3y9On&#10;zH86+42ctqXlk5TZ92iiurDHtIyfFlrF9iuofLXyvsc42Y4+7Xz/AHPwn8HeLPhX4o8U6t4c0+88&#10;RR3d1crqTQhZhIHbDblxzRRXT/MW/hifNvjiV9R0eW6uWM09qq3ELN/BJ5v3gOmaw/h/bRah4016&#10;G4iSWJX+0hWUYEn735vrRRXB9k8l/wAeJrXmu31x4s1iOSferQqrZRckemcZqbxoq/2LrUe1dlvb&#10;WCxDA+QSJ84H170UVhL4jSR4r4+0u2vNZezmjL232nf5e9gM7OvBr2e8dtH8C6Hb2bNBDIFRkUkj&#10;b6DPT8KKK0M6e0jR8Exr/wAIxd2u3/R1huJhH2D/AC/N9aueG/DelyXv2yWxhuLqOWfZLcL5jD5/&#10;9rNFFY/aOyj9kZ8Soxo3hdprL/RpfKU7kPP+trr9PtYZ9BlmkiVpYdLWaNiOVf5/mHvRRSqfZO6j&#10;8VU85stSuH8J+I5HdXf7VEu5kU8bOnIrnvCv/H5qa9lsZcD/AIGlFFX9k8l/FE6bx5bx/wDCBWny&#10;/wCpRvL5Py7XfH5V3jeEtG0u/wBK+zaZbJ5ll5z7ow+5/wC982eaKKx+zE9Cj8Uv+3RPEEIa4tGL&#10;yA/Z4m+WRhzsTng1Nq9nC0emsYwWkkRnPqfWiioidv8Ay7K3w/soL/4p6UtxEsonlt/MDfxfve9f&#10;fEcKRr8qhaKK9jDHFU+GJzXjT/j3f/rnX5w/tKafBqXjK8uLhWaa00O6uIJFdkMcm/7w2kc0UVeH&#10;/wB/iewv+RVVPgrVfid4ruPDyJJr16wWXgmTkfj1rhr28nvZnluJXmkbq0hyaKK9WKVz5EjjUNEz&#10;EZNN8xvKaHP7vzc7e1FFdMSDodI0u1l0fWpnhDSw28TRsScqWYZI+tfe/wAFvCelaRNpui2toE0q&#10;9T/SLVnZ0k3JzncT1oorzsaa0viOC+KF7PfTW1ncStLa2WtJaW8Tfdji2btg9s8188fGTXtTXxJq&#10;ui/2hdHSY76bZZtMxiH/AAEmiisqH8Q5vsnmlr/pVxF5v7z5v4q/RD4J+GdIutFe3l0uzeFUt5hG&#10;YFwH8r73TrRRWuNOml8R6JJfT2txmKVo/Julhj2/wp6fSvIPG/y+LLqzHFq0dwhi/hI9KKK8+j8Z&#10;lijk47SH+ybD92v3X/8AQjRRRXpHIf/ZUEsDBAoAAAAAAAAAIQA8X/2G7SsAAO0rAAAUAAAAZHJz&#10;L21lZGlhL2ltYWdlNC5qcGf/2P/gABBKRklGAAEBAQCWAJYAAP/bAEMAAwICAwICAwMDAwQDAwQF&#10;CAUFBAQFCgcHBggMCgwMCwoLCw0OEhANDhEOCwsQFhARExQVFRUMDxcYFhQYEhQVFP/bAEMBAwQE&#10;BQQFCQUFCRQNCw0UFBQUFBQUFBQUFBQUFBQUFBQUFBQUFBQUFBQUFBQUFBQUFBQUFBQUFBQUFBQU&#10;FBQUFP/AABEIAPEA4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T/AIifETxdpfxC8T2Vr4q1u2tItVukihh1GVEVfNfYifNWQnxR8bf9Dfrv&#10;/gzl/wDi6h+Ki/8AFz/GX/YYvP8A0a9YSJVnJqdhD8TvGf8A0Nmt/wDgxl/+Lq2nxL8X/wDQ1a3/&#10;AODGX/4uuSte9XYaA1OoT4keL/8Aoatb/wDBjL/8XVtPiL4s/i8Uaz/4MZf/AIuuUjq2n3fu0FnR&#10;J8RfFn/Qy6z/AODGX/4uraeP/FX/AEMes/8Agxl/+LrmkSrEdagdKvj7xP8A9DLrH/gdL/8AF0//&#10;AIT3xR/0Mes/+Bkv/wAXXOU+gDov+E88S/8AQx6p/wCB8v8A8XUyeOfFH/Qw6p/4HS//ABdczD/D&#10;ViGgDoE8c+Jd3/Iw6p/4HS//ABdWE8beI/8AoPap/wCB0v8A8XXPx1Y85IYnllZURf43oA6NPGni&#10;P/oPal/4GS//ABdWE8Z+I/8AoPal/wCBj/8AxdfK/wAdf2utI+GNhbxaCsXiHULjdtdJf3UX+2/9&#10;6vjzWP2sfilf6p9sbxLfW25t6w2/yIv/AACspSjEqMZH63f8Jp4j/wCg5qX/AIGPR/wmniP/AKDm&#10;pf8AgY9fBnwH/bh1N7+00rx1tvLSX5F1NF2Ov+//AHq+3bC8g1Kzt7yzlWa3lXerp/EtXGUZEe9A&#10;1v8AhMPEf/Qc1L/wMej/AITDxD/0HNU/8DH/APi6o+TTXSqJ1LT+NPEf/Qc1L/wMeon8Z+I/+g9q&#10;X/gZL/8AF1UdKrulAalh/G3iP/oPap/4HS//ABdV5vHPiP8A6GHVP/A6X/4uqTpVR0+f71Aal5/H&#10;niX/AKGPWf8AwOl/+LqFvH3in/oZdY/8Dpf/AIus90qq6UBqaD+P/Fn/AEMus/8Agxl/+Lq/4L8d&#10;eJb7xt4dtbrxDqk1vcanAksL3kroyeanyffrlZkrS+HP/JRPC/8A2E7X/wBGpWRZyfxO/wCSpeLf&#10;+wxef+jXrBjroPih/wAlQ8W/9hi8/wDRr1hJ81BBajq3DVdEp739nZy28U8qwvK37pH/AIqDY0k/&#10;3asR1FHV2OtTHUfHViGokSrFAajKfHRTqA1COrcdMRKmRK1DUsQ187/tLeNtTW8/4R7T5/JtFtd8&#10;qbvvO1fRCPsT5vkSvjT9re/8OaJ4wt/EMHiq2ubiXb9s0aFt7/3N6Ov3K5ZfCaxPOvHl/BrHgXR9&#10;K/s9vtFguxpk+ZK830rw8r3mlXkvyWkV9FFK+3f8m+vQrD4i+HNV8P3ttBL5Nw372Lev3qxWvPtl&#10;rrtjp7b1urNZW+X7rL8//slYyidMTJ+M3w6b4V/FDWNBi3f2ezfbdOf/AKZN86f/ABP/AACvrb9h&#10;742f23Yv4J1W5/0i3+exd/7v8aV45+0t/wAVt8Jfhp49gXfcRWK2V4/+f9tH/wC+68M8JeKrzwj4&#10;otNT0+dobiJleJ0qPhkHxRP2O/2KJq8x+BXxv0/4weF0n+WHWLX5Ly0/ut/f/wB169Omrvj75wfC&#10;V5KhmqxUUyVpqPUz7rtVJ0rQmSqLp81GoalKSqklXpKqTUagZ81aXw9/5KF4Y/7Cdr/6NSs2atL4&#10;ff8AJRPC/wD2FrX/ANGpWRscr8UP+SoeLf8AsMXn/o16xI63vid/yVDxb/2GLz/0a9Y9slZGOoTQ&#10;/bLO4g3bPNVk3pXiL/2g8v8AZmp/aUuLD+B2+7/t/wC0te92yVwXxO8Hy3+zV7PzJniXZLCn39v9&#10;9KxxMeaPuno4KpGMvfKnhL4hahpsSreK2pWX99G+da9Q0fxVpWsRo0F9Hv8A7j/I9fPmmzMlnub7&#10;jf8ALaH/ANnqb/a3f8DSvHjjZUj1KuCjW96B9Ow0/wDirxTwx8Tr7w8qRX3/ABMrL/x9a9DsPij4&#10;av8AZ/xMPJf+5MtexSxdOZ4tTCVYHVIlP8uqVnremX//AB7ahbTf7ktWLybYtdV0YWZK8yw1S1jx&#10;bp/hvS7vU9QnW2srdd8rtXP6rrDR/wAVfEn7T/xmn8Z68/hzT7xv7HsG/wBK2f8ALWX/AOwrOVQf&#10;KW/jT+0/q/xLv7uz0+eTTdCX7sMLbN3+/XzprF/LeS7t38VaE0y+Uir/AMCrP8nzm+Wuc2KkLs8X&#10;lfcf761p2esXif8ALWVH+4/zUzyYmVIv41+9TXh+ags3ZviF4jtvCT+Hl1OZ9Cb72nv88S/x76x9&#10;NvPOtU/2fkpkO1/3TfcaorBGs9Sezb+JaAPU/hn8UdX+GmvWWvaVOyXFu2y6T+CVf9uv0y+Dnxg0&#10;r4teFbfU7Ftl2vyXVo/34mr8lbB/4X/i+Rq9V+A/xjvvhL4tt5WZvsTNslT/AGaVOXLIJR5on6qy&#10;VVkqj4Y8SWPirQbLVdPlWa0uF3q6VoOlenqcOpSmqlNWk6VmyUahqUZKpTVp3XasyajUDPmrQ+Hv&#10;/JRvC/8A2FbX/wBGpWfNWn8Pf+SieF/+wta/+jUrCRscp8Tn/wCLoeLf+wxef+jXrKte9X/ig3/F&#10;0vGX/YYvP/Rr1lWb1Bjqae/bVKbWPJb5q0ETdWDrGmt87USNYHhvxO+JelaV4gtL7QbOT7O25NR2&#10;L+6Zv76VtaJ4k0zxJZpLEy/NXQf8IToO75tKtH/4DTbz4aeHryL/AEGz/sS7/hmsfk/8crx5R5j2&#10;4YmMPdMebTV3funpn2BkbdTNS8DeI9Ei82xvI9bt/wCJE+SVf/iqxbDxbvl8qdWhuF+8jrsda4JU&#10;ZRO+NSMzdd2/u09NVvLP/VX1zD/uS1XTVYpl+9UsLxTLXPecTW0JHFfE74xa14V0mXytQkd2X5d/&#10;zV8n3N+zs7M292+bfX3LNpUF4u1olmT/AGlrjPEPwT8L69v83TI4Zf8AntafJXZRxfL8ZyVcJzfC&#10;fIXnN97+7RDeNu2rXr3jz9njUtFje80Z21W0X70L/wCt/wDsq8eks2s5XWVWR0X5kdfnr16deNX4&#10;TyKlCdL4jQ/tBXutyrsomm3tWbCm+VP7ld74b8EtqS+ayt9n/wDQqJS5RRhORyW//gD1a8n7fsb/&#10;AJeF+69dX4h8Eqio8Db9tc19gl0q62su/wDvUc5fJKITJPYNulRkRvuv/erVs/8AiZKir/x9r/48&#10;ldXZ+JGv9DuNPlsba8tLiJU8n+NWX7kv+9XL6r4M1rwk1ouq2Mln9oXzbV3/AIlqTb4T6I/ZU/aW&#10;b4V6p/wjXiWVv+Eaun+WZ/8Alzb/AOJr9CoZor+zt54JVmilXero3yMtfjujxapa7Z/3N2v8b19H&#10;fso/tFX3w61S38K+KJ2fw5cNstZpm3/Y2/8Aia6KWI+zI46mH+1E+9XSqUyVofK67l+dG/iqpMld&#10;5w6mVcpVG5StaZKz5kp6gY8yVofD1P8Ai4nhf/sLWv8A6NSq9yi1f8Ap/wAXE8L/APYTtf8A0alY&#10;SNjz34ov/wAXY8Z/9hq8/wDRr1n2b0/4qTf8Xa8a/wDYdvP/AEa9Z9hNWMZAdLZvUt5ZreW9Z9tN&#10;WxZzV0GOpzV54fbduWs97CWGu9Ta/wAtNm0qKaueWGOiMjhKzNb8J6V4nXbqFmsz/wAM33HX/gdd&#10;tf8Ah7+JazJtNlh+8tccqZtGZ4/rHwi1PTW83QdQ+0p/z6Xf3/8AvuuPm1jUPD115Gp2clncf9Nl&#10;+9X0b5NV7/TbPUrV4L6CO5t2/gmXfXNKhGR3xxMoHhVn4sX+Jq3bDW4rxdyvWx4h+A+lX++XSp5N&#10;KuG/g+/FXmXiHwB4s8JM7eQ1zaJ/y92nzpXBLCSPSpYuMjs08Qsl15Uq77dv46yvFXw90Hxgu68s&#10;Y3uP+eqfI/8A33XA+H/GE9nePBff3q9D03W4Jtm1q45RnTkel7kzyS//AGeItP1FJ9PvPORW3/ZJ&#10;q7Pw9Hcwp9h1rSo02/dvrRfu16RZvFN/t1Y/s2O8++tX7epL4hRjCPwnjOq6O2oM62Ntc3L/AHP3&#10;MTvXUeHv2YNQ1uzt5dXvI9KuG/5Y3cT/APode5/B+aDwr4wt921LK/8A9Fukf7n+w9fSE2iWy74m&#10;iV0/uf7NfQ4GnGtHmPnMwxEqUuU+P9H/AGLdF8N3T6hqeryakjL+6S0XYitXOeMPgnrUO+L7HJr2&#10;nxfKtpdr8+3/AGXr67v9J/4RhkliX7TojN/pVo//ACw/20rpbzSorxU/595a9KWEieV9bl9o/NLW&#10;PgJefY91nFc216v/AC43y7H/ANxP71eaeTPo8rwSxNsVvmtH/h/3K/Wb/hFdPvFuNP1CxjubeVd6&#10;71r5p/aT/Zmgh0HUPEelNsewi81k/jZa5qmGlD3jpp4mM/dL37HfxsbxJYf8IZqt551xbxb9Omf7&#10;+3/nl/wCvp2ZPlr8n/DF/eaPr1pc6fctYXyyq6TI2za38D1+hHwH+Nn/AAs7RnsdVVbbxLYL/pUP&#10;/PX/AG0rbDVOb3JGOJp8vvRPS5krPuUrSvKzbrtXUcmpkzVoeAU/4uB4X/7Cdr/6NSqU1aHgP/ko&#10;Hhf/ALCdr/6NSsjY8X+LU2z4v+OF/wCo7f8A/o16x7O8q18X5Nvxg8b/APYfv/8A0qesCGavO5jU&#10;7CzvK0ob+uNhvGrVhvGraMiOU7CHUq0LO/8A9quKS/rQs9SrbmI5TtUmV/lah9NWasKz1LfW1Df1&#10;fxjM+88Pb6yrzSZYd/y/JXaxur/eqw9nFNFUeyFzHm/3aieZfv11t/4bV/u1hX/h+WGuaUZRNueJ&#10;5Z8ZvDcGt+A9Vlis4/7Qt182KZF+f5a+ZdK1i+s/4W+X79faF5C0Pystcf4u8B6Z4qitFb/Q3t2+&#10;Wa0RP++K4KkOY9LDV+U8U0Txzs2ea1eh6P4qgm/irBv/AIM6n/pDL9km2v8ALsbY7LTfDfwf1ya8&#10;Rp5W0q0X/Wu/364/qp6X1mJ6VZ6rFN/HX1N4J8SL4n8JaVqbN8+3yrr/AHl+R6+H9K0TV3825sdz&#10;2Ss213/u/wC3XtX7P3jxtN8J66uryrbWTSrLZu7fIzfcf/0Cvby+nKlLlkePmEo1Y80T6Dv0V1uI&#10;G+dJV2NRpr+ToLwM3zxfdrgofiXp9+yNFOr/AO41dFZ6xFqTIqt8m75q+jPmzrn+fZt+/tqvqumx&#10;X9m8U6rMrLsZH/ip0N+r/wAVW/v/AHaDY/LT48fC6++D/j67iaBn0S6ZnsZv9n+5/wAAr174Oak3&#10;iHQbTxVpH/Ix+Gf+PyJP+X+z/j/4FX1h8UfhppHxC8P3elavAs1vKvy/31b++lfGln4Y1f8AZU+I&#10;NveXjf2loVwuyV4f7rfwPXh1Kfspcx6kantYn3BbX8WpWFpeRNvt5VV1f/ZqpMlcb8ELyV/AdpZz&#10;y+d5Sq8T7v8Alk3zp/8AE12U1bnKZ9ylaHgH/kfvDX/YTtf/AEatUpqu+A/+R+8N/wDYTtf/AEal&#10;BZ8//GJv+LweOv8AsP3/AP6VPXNWb762vjK3/F5vHv8A2H7/AP8ASp6wLDd/FXmHQbEPyVoQ1Rs0&#10;31pww1sQWPmpnnMjVNsbbULo26gDQsb6t6xvq5GF23Vp201VGREjtbO8rYhvK5KwvK1baauyJz6n&#10;RpMrUTWcU0VZ6TbKsJNv+9WganH+JLDZvbbXD3Lsktem+IbNnV6861ZNjV5+IiddORXR6sI67az0&#10;vFT71S7mriOg5rxz4hl8PWdpoOnWapaak2xpt/3V/jSuj+A/ka34V1XSrxVeJbpk2PTNV0qLWLPy&#10;m++rb4n/ALrVU+CdnP4e17W9OvF2P8sq/wBx69XCVP3nvHLiIx9mbEPhtvCWsvFPAt/p7fd/gdf9&#10;x67bw/NA8u3StTkhuP8An0u/v1oXnlX67ZVrn7zRNjIyrv2/d/2a9nl5fhPM5uY9F03xBqcP7qWf&#10;/wAdrqLDUpJl+af/AMdrzTR7++8pFWVblF/5Y3f/AMXXXaVqsG7bc2dzbP8A7HzpWxB1Tpu/jrgv&#10;ip8PbHxhodxHeQK77fk/2q7uG8gdflZn/wCA1Yf5/mWL5/77VjKPPHlLjLkPKfhX8PV+HXhxNMW8&#10;km2/8sX/AOWX+xXUTVe1KFra481fufxVUmrzZR5Dp5uYz5q0PAyf8V94c/7Cdr/6NSs+Z60PAz/8&#10;V94c/wCwna/+jUrM0PnL40J/xeTx1/2H7/8A9KnrlIW/u11HxoZv+FzePfT+37//ANKnrkt7bq8z&#10;U6zoNNvK3bOauSsPnl+9srqtNsF2/frWJBsJtpuzzv4aY9mybNrVE/mpVkDJk2fdohm2UI/nfK1W&#10;EsVmX5m+f+GpLNOwvP8AvitqzvPLriv3tm21vvVq2dyv8TVrGREonV/bFq3DfrXPo6v92rUP+9Xb&#10;qc+ptvMs0e3dXKeIdH3/ADL89bqTR/xU28SB1dfmSs5e8VH3TyqaHyZdtG/5vvVLrD7L91ZWqkjx&#10;NXlSOw0EmX79XbC++x6laS/8ArH+2RI/y/8AoNRaxqSw6c/7qR7j+5Cru9XQlyy5gl7x3c2qs907&#10;LU8PiGB28rd89ef6x4t+wWFosUTIjL80sy7Kt+HmW8bdFOvzfeevofbnBKkeoabeLDKjbq7iw238&#10;W5fnryqws53bavz/AO3Xa+Hpv7N2LLL87V0xOOR3dnN5P3vkq6j7qxIZldUZfn3fx1oI7Tf7laak&#10;BfosyvXOv+5bymrqn+ddv96sLW0WH97tb5f7lYVY+6XEx5k/i3VoeB93/CfeGvT+07X/ANGpWY9/&#10;Bt3btlXvA1/BN4+8Lqrb/wDiZ2//AKNSvJOw+cfjRCy/GPx627/mP3//AKVPXHpebJFi273b7qJX&#10;d/F/e/xo8dKv/Qfv/wD0qesSzs1h+799vvV50YnfKRyvie/1Pw39knb7M9ozbNiffX/fetDw98SJ&#10;Zl8iWL7N/tpWrf6bFqVncWd4u+3lWvJ5kvPDd++n6gvzr/qpv4GWsqnND3ono4eNKrHkl8R7VZ3m&#10;oTN5ss7Ju+6laaTSv95mrx3SvGF9pLfup1mt/wDni9d1pXjyxv7X96v2a7/uP/FVU8TGRyVMJUpH&#10;TQzM106r9xf/AEKrsMzQ/wAVUrCzZIk/2vnZ0q6sf96uu5yRuXUv/wC9ErvUXkq8u75k/wBhGqLY&#10;22jfs+8y/wDfVFwszShmaFdqs1Pe/Z/lrJ+2Rf8APVf++qXzlf8A5ar/AN9VftUL2TLX2z5vlZv+&#10;+qHv/wDab/vqqW//AGl2f391c1qvxC8OaU22XU1d1/ghXfUyrmkaDl8J0s3z/wANV/JXb92uST4t&#10;aD/C1z/wOKib4taQi/uoLub/AIDsrH2lP+Y1+rVf5TtUhWrtttrx+/8AivqE3/HnZx23+/8AO9af&#10;gDxhfaxrj2Op3m/7RF+6/g2tUe2jzcsS5YSpGPNI6P4r6V/bHhdIl/hlrzTwl4D1O/XzftjW1vbt&#10;sbY1dR48mvNEuvm3PbtVLwl4nneXb5aukv8AHXTDl5veOb3uU9g8Max/Y+h29jubUrtPk8566LTY&#10;b6/bdO3kp/crl/D141n8yxR/8Di3102j3N88tw0s+9Gb5URfu17cTypHpGleVDF83yJt+WtWGZpm&#10;+T5ErldEdXbazV06bdu5dz11amJeR93+q/77qpqVur2rrT/tn8P33/uUP/qvmpAeYp4en1K8l89m&#10;S0Vv++67DwPbRWHjjwxFHEsP/Eztf/RqVV1WaW2+WJV+Z/46j8As0nxC8Mbt7/8AEztfvfd/1qVx&#10;z5YwOmPvHjXxZs44fi5442r876/fv/5NPXkWsfEL7Bf3FnZwed5TbGfdXsHxf+X4t+Nz/wBRq/8A&#10;/Sp6+ddYs/sHi3VYPN3/ADb/ALv96vnq0pQj7p72Cpxqy949N0PxDFrdgk8b7H/iR/4afqthBrFm&#10;8F9B5yf+g15jpviGXw9eebEv+8n8DV6Bo/iex1uL5f3N3/FC9RTrRq+5IvEYaVGXNA8n1iwl8Mal&#10;5DNvt2+eJ/7y1Yttb8lfmrpvi1DF/ZdvOvyPFLXmj3ivZ7Wb5K4K1OMZaHq4WpKrT1Owh8VMn3Z5&#10;E/3GqwvjbUNn/IQuf+/tedabpWp6rK/9nwSXKf30+5VqbT9Xs/8AW2Mn/APnrL2c/smvNS+0dnJ4&#10;nvpvvX1y/wD21qv/AGlK/wDy1b/vqvP5tbls22zxNC/+0tSw+JFf+KsZRmXGVI7v7S396h9Q8lfv&#10;NXJJrf8AtUPrHy/erPU0/dG1qV+0y/61v++6zfti/Z9tZkepSzS7VXf/ALdXVfZs3Vt7xcVAvWF+&#10;qf62tBNYiT+GqkOmxTKjfN81W/7FVP4azKIZtb/u/JRYeJL6zvLeeBv9IibetXk0qL/nktaEOlb1&#10;rSMjnlsehax/bHjnQbedbPfb3C71rC0TS9V8PKn2yx2bf9rfur3DwBo63ngXQmZfvWdYV/o/2C6e&#10;Lyt+351ejMswll9KNWMeY+bjHnnykvg/W49SX7rI6V3theQJ/wAtVT/fritE8NwXLPtla2vV/e2v&#10;8Hzfx16bpum2et6bbyqux2X5kr28pzSWOoRqyODE0uSRNpupLJLtgaN3X5/k+aul028bVVf96zov&#10;3kRa5qGwl0fe8Crsb71dBol/Zp8v3Hb523t96vp4y5jzZGrDuhXaqqlXUhd1ohvIH+7td6wvFWsa&#10;1Zrt0zT96f8APb+7/wAArbmCMTP8bTNbNb20C77hvvU74d6O0Pjzw1JeSt539pwOif8AbVKwLHUt&#10;Qs1dZYJJr2Vt7O9avgGG+f4jeGGuWVP+Jra/Ju3f8tUrjqm3908R+NWpeX8W/HSfN8mv3/8A6VPX&#10;iXjmwabZqtmrfaIl/e/7S17B8btNgf4w+PW8vLtr9/8A+lT15/eabEi7VX73+1Xgzjz+6erSl7KX&#10;NE89hv1vLXd/HViF2SVGqj4h03/hHr9PK/49Jfu/7NPSb5fvV4MqcoSPpIyjOPMbtzrH29UW+Vby&#10;Jf4H/iqKGHw9v3f2Zs/4FvrnE1Vd3zNUU2q7Zaj21QPY0z0q28W6RpsSRW1jIn/AUqlN4wg/5ZWb&#10;f99Vwv8AayelO/tKq+sVCY4WmdRN4kWZtzafbb/9td9Yt/Z2OpM7T6fbO7fxouyq6X61Kl5U+1qH&#10;RGjTKSeGNPRvls//AB56lTR7NPu2kdXftXtUyP8A7NY80jaMYmPNpTPWh/ZS/Y/mWrqP/eqw95Ei&#10;0F/AV9JsNlarotVYb+D+8tDX6/w0+Vi9oi1brvat6whrmYbytuwv1rWMTnkfSHwu/feAdKX+7uT/&#10;AMfrH8UfPqn9zyl/g/iqx8ENS+3+FbuD+O3vG/8AHq3db8N/b7rcrbHq8zwVTMMF7KmfN80aVX3j&#10;n9HtmvPss+1kSL7z132jo0MVuqrs2/LVez0lYbD7Gv3Frds/up/49XpZXlccvpcsTjr1OeXMXlk+&#10;2Reaq/P/ABJWTND9jbz4vntP4k/u1ds3azV5VX7zUfcuriVPntJfvIlfSROYmhmaw/e/wN/GlXf7&#10;SlRfvb0/26qWfkPD5G75P4az9V1VdLtXVm3/AN2ukwKuq6rZzXj7rH7S/wDfq14Bm03/AIWB4Y/0&#10;ZfO/tO12fN9z96lcfNqX92f/AL7ra+Gt5A/xI8K7pM3DarZ/+jUrCciuU8i+NX/JXvG//Yfv/wD0&#10;qauD8n908rfxV2/xohaT4x+Ot33P7fv/AP0qeuS2PMv+xXkHceb/ABCdU0193975a4yHUt6p81ex&#10;pokGq39w1zte3iXYtRJ8JfDjtuaBkT+4ktcdSnznpYTFxhHlkeMzJ9sl/dfO/wDcSrH/AAjerzLu&#10;XT22f7de96V4F0rTYttnZrClW30SCH7qq9Yxwn8xtLG/ynzj/Y+ro23+zbl3/wBn56JtN1ez/wBb&#10;plyn/Aa+i/7HT+6tP/seJF+an9UiR9ekfNP9pbPvRSJ/vrUya3F/er6S/wCEeidv9UtN/wCEP0yb&#10;/WwR/wDAFo+qRD69I+eU8Qp/eq8msb/uxSTP/cSJ3r6Ch8JaYi7/ALHH/wB81rWfhvToV3RfJS+p&#10;RNvr8jwTR/CviPXmTytMaztG/wCW138lbDfCu8dtst5I7q3zun3K9w8ldu3dvpk21Ik/uNXTHCRi&#10;ccsdUkedaP8ABnT9vmyrI9wq/cdvkqonwbW8+ZvMs0/h2S16xDeO67YF2f3vlqkiN/y13b66eSBz&#10;e3meX3/wfvLP/jz1WR/+uy1m/wDCD6/Yf8tbaZ/7le1fY/4lVnVq0/JgaJF27HqPq0ZF/W6kTifg&#10;Xqur+Htc1CDULGSG3liXa6fOm6va5vFUELbmVtjf34nrl9N3Ir7V/wDHa20RY5d275K7KceQ46ku&#10;eXMaEPi3T3+7LH/3zWrD4ntn+5PHXOJeROu3yl31es3VP9aq12RMtTYfxPYrv3Tq9UbPxJE7PLYr&#10;cv8A3k8r5Kr3l5BD/Dv3Vm/MlrcNE3zs33KsyNi/8TzzL+4gjh/vPM1VPJl/1srN/v8A36ykm+2L&#10;8q7/AO8lWLDUpbD903/Hu38H92r5iC79vi3Ou22m/wB9dlbvw4uF/wCFi+F08mMP/adr9z/rqlYU&#10;32OZXb5d/wDfrQ+HcKx/EjwrtnVE/tWz+T+9+9Ss5fATE8p+MSL/AMLe8dMvX+37/wD9KnrkvJVY&#10;tzfcWv2Goryz1LH46aVCqWabvvy/O1bCWao38Py1+uFPoJjHlPyP2K7bW+SpfJ2fLX610UFn5KeS&#10;qffp/kpX60UUCsfk+kKo33qcieS1fq9RQTyn5Q7P4v4Gp8MKwt/vV+rdFA+U/K/7Grt8v/AqIdP3&#10;q8bffX7tfqhRQLlPy5Sw8uX919zbvq3Dpqsz7vvt/HX6d0VfMHKfmTDpv2ZXiWpv7H85fN/jr9MK&#10;KOZhyn5uQ2exf4qemlf88l31+j3FHFX7QnkPzr8lk+7/AMCSh2azi8376N/BX6J0VXthezPzss/D&#10;c9+vnzy/Zkb7iVNJ4Y+wL/r99fobgUYFP26/lMvZS/mPzffSryzl3QS0/UrCXyvNaL59v8Ffo7so&#10;8uj6yV7E/OSw0qWaz3MrfN/HXS+AdLns/iB4VdPIdW1Wz3P/AB/61K+9qKr6z/dH7EfRRRXIdAUU&#10;UUAFcd8QvG1p8OPAPiDxdqcU09hoOnXGpXMVsqtK0UUTSvt3bfm2rXY15V+1Z/ya/wDGH/sTdZ/9&#10;IpaAPEPDv/BRjSfG2iWms+H/AIH/ABq13RbpW8jUdL8JpdW0wVtrbXS42t8ystdO37aBg8Nafrn/&#10;AAor41uby8uLL+z08Hn7XB5SRP5sqed8sT/aNqN/E0Uv9yvnT9hb/hqL/hlfwN/wrz/hUP8Awh+L&#10;z7D/AMJN/an9of8AH7Pv83yvk+/v27f4NlcL/wAFGPit+0L8M/DHwvPijxbp/hXxHeXmsb/+FZ6n&#10;qNlZT2qJp/leb5rqzSo7z/7O1v8AeoA/WKivxn8JftA/E39p3WPH3i3WtQ/aAg0v7Q1p4Xh+DtsZ&#10;9N0z55ZRBeeV5HntEstv82VldfvMvyVc+Kf7Rfx7sP2HdNtvGi+PPAnjXQfF9jYR+JLqC60i71bT&#10;nsr1kV5tytPKjxfP/wBsmbc+56AP2MrmPFviD/hF/DGt60mn6hqsmm2U96un6ZAZ7q62Lv8AKiT+&#10;KV9u1V/vV+Ynxy0T4p/CH46fD74A+F/jx4/muvHFpYS654m8Ra6j7G+0On+gb9strzFK3lJPul3p&#10;F838fsvir4KfHj9n61+Mmt6X8Wb/AMUfClvB+otB/wAJXr95feILK4i02V0urd/KRIpVuP7j/c/2&#10;lXaAfY/wr8ev8TfA+neJD4f17wsL/wA3ZpPiSx+x6hbBZXT99Fvbbu2b1/2WSr/i3xB/wi/hjW9a&#10;TT9Q1WTTbKe9XT9MgM91dbF3+VEn8Ur7dqr/AHq/JDR/2jPi98SfAP7OPwc0T4i6t4e1PxhDcTa1&#10;4uutVVr6dX1q6iixcSssqtElm+1ElV5d6xf3Vb6Z8VfBT48fs/Wvxk1vS/izf+KPhS3g/UWg/wCE&#10;r1+8vvEFlcRabK6XVu/lIkUq3H9x/uf7SrtAPsf4V+PX+JvgfTvEh8P694WF/wCbs0nxJY/Y9Qtg&#10;srp++i3tt3bN6/7LJXbV+MMP7UXxa8a/Dn9mn4TaX8Qtd8Pah42D/wBseL/tbXOoXH2nX7i1t/3r&#10;/v18r7L/AASrvV9n3Vr3KP4geLv2M/26vB/wyvfiN4u+I/gXx3aWa+R4rvf7RvrCeeWW1heKVnT/&#10;AJeE+dlVf3Tt8jsitQB+h+s61Y6BpF7qOpXkNhYWEbXFzd3EixQwRqpZnd2+6qr/ABV49+zj+194&#10;G/ak1Txfb+Bo9Ulg8NT28M99fWqxQ3SytLseD59+390331V/mX5a7b4zfAvwT+0N4ZtPD3j3RP8A&#10;hINFt7tb+O1+1y24WdUdFfdE6N9yV+/evz5/4Ie/81q/3tG/9v6APsL9pj9tT4dfspto0XjCW+vt&#10;b1Qb4NG0OOKW7SDDf6Q6PKirFuTZ9752+7u2Pt3v2kP2oPAn7LXhG08ReNbyd5byX7PY6TpapLe3&#10;jZG/ykZ1+VFYMzuyr93+N1Vvzi/4K4fAvwR8J/EngrxF4Y0JdL1vxjf6xqGuXP2meX7XPvtX37Wd&#10;lT5p5fubfv16R+3brF9N/wAFJf2cdMnubh9NguNDuoLVpWMUcj606u6L/eZYot3+4v8AdoA+rfgr&#10;+254F+NHxN1P4eDSPE3gTxrZxLcL4f8AGmnpp11Omze3lJvb5lTY+xtrbG3LuVW2/S1fmX+1H4gs&#10;/hF/wU48FeN7XRYbi4034f6pr95DFst21GSDT9X+8+372yJE3fN8qJ/drm/gD8Ovjz+2V8CfFnxL&#10;i+PPifTfHF1qSWGjafZeIf7O0qJYvK857qKzD+U7q7bUSKJvkV23LPuoA/ViivO/g7aePrH4a6La&#10;/Eu90vVfHEMDRahe6IrJazsjsEdNyJ8zJs3fKq7t21dteiUAFFFFABRRRQAUUUUAFFFFABXEfFjw&#10;O3xM+F/i3wel9/ZjeINIutI+3eV5v2fz4niL7Ny7tu8/Lurt6KAPij4Z/sW/HH4PeCNM8HeDv2n/&#10;AOx/Dmm+Z9jsx8P7K48vfK8r/PLM7ffdv4q+JP8AgozofjeTx94E8C+IvjG3xq8Y27S+Xo9h4Zi0&#10;250x7ryvKTZBu815ti/J99difL+9Wv2yooA+KLP9gHxD8M/if4l8V/Bf4x3/AMLIPEe59Q0V/D1r&#10;qVpvaV5f3UTOkSIm7ai7GZF3fP8APVn4o/sAX/xQ/Z30j4aal8XvEmr6ha6/F4hufEfihX1SV5Vt&#10;Xt3hiVpU8qLc+9U3tt+f726vs6igD5k/a1/Yx0b9py88O69b+Ib/AMD+OfDv/IK8R6TAjOn75HXz&#10;fuSts2v5WyVNjSu1cBaf8E+9U8TeLvGXjH4l/Fa++InjnVfDl14d0rVJtJWwt9HSe3ntXdLWKXa/&#10;ySt8nyJ88rfM771+2qKAPhLV/wDgl3o2q/B34b+Grbx5f6L468B/av7K8aaTp6RO3m3/ANsXzYt/&#10;m/uiz+VsnTYzu/8AFtrTtP8Agn3qnibxd4y8Y/Ev4rX3xE8c6r4cuvDulapNpK2Fvo6T289q7pax&#10;S7X+SVvk+RPnlb5nfev21RQB8Jat/wAEvNG1b4N/DfwxbePNQ0fx14D+1f2V420nTkgdvNv/ALYv&#10;mxb/ADf3W5/K2XCbGd3/AIttd38Jf2MdT8K/H4fF74mfEzUPit44gtPsWlXU2mJpVvYJtZH2RROy&#10;/cd/l+Vfnlba7NuX6yooAK+Uv2I/2J/+GOX8ZJ/wmTeLU8RNZtn+yvsH2cwed/01fdu87/xyvq2i&#10;gD5S/bc/Yn/4bGfwan/CZN4STw6142f7K+3/AGgz+T/01Tbt8n/x+t/9q79k3TP2nfD/AIbEfiPU&#10;vB/i/wAL3v23QvE2n75ZbNmdN42b03/6qL5tyMjIjb/vK30dRQB8efC39gODRfjhrvxV+KnjJvi3&#10;4r1S0+yL9p0WDTrRUa1+xy+bbo7JLvt/3W37m1m3IzbGXgbX/gmT4j8GeF/F/gn4eftAa/4V+Hfi&#10;cr9r0G+0eK9lf5FR/wB+ssW3f91tiJuTar79tfoDRQB5x8GfhPoPwP8Ahvo3gbwsLiLRdGg8i3+2&#10;SmWZmaV3d3b+87Ozf3fn+VVX5a9HoooAKKKKACiiigAooooAKKKKACiiigAooooAKKKKACiiigAo&#10;oooAKKKKACiiigAooooAKKKKACiiigAooooAKKKKAP/ZUEsDBAoAAAAAAAAAIQBZx4sdjiwAAI4s&#10;AAAUAAAAZHJzL21lZGlhL2ltYWdlNS5qcGf/2P/gABBKRklGAAEBAQCWAJYAAP/bAEMAAwICAwIC&#10;AwMDAwQDAwQFCAUFBAQFCgcHBggMCgwMCwoLCw0OEhANDhEOCwsQFhARExQVFRUMDxcYFhQYEhQV&#10;FP/bAEMBAwQEBQQFCQUFCRQNCw0UFBQUFBQUFBQUFBQUFBQUFBQUFBQUFBQUFBQUFBQUFBQUFBQU&#10;FBQUFBQUFBQUFBQUFP/AABEIAPQA+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TPiH8SfF2nfEfxVa2fizWra0h1W8SKGHUJURFSV/kRN1ZC&#10;fFTxt/0N+u/+DOX/AOLqv8VP+Sp+M/8AsMXv/o16wkSrOTU61Pid4zk/5m/Xf/BnL/8AF1eT4neL&#10;/wDobNb/APBjL/8AF1yMKVbRK1DU6tPiR4v/AOhq1v8A8GMv/wAXVqH4j+LN+1vFOtf+DGX/AOLr&#10;lY6tIlAanUJ8RfFn/Qy6z/4MZf8A4upl+IXir/oaNY/8GMv/AMXXPp81SolBZ0EPj/xU/wDzMes/&#10;+DGX/wCLq2njzxL/ANDHrP8A4HS//F1z6JUqJQRqdKnjnxL/ANDDqn/gdL/8XVhPG3iP/oPap/4H&#10;S/8Axdc/HVtEoLN1PG3iH/oPal/4HS//ABdWE8Z+I/8AoOal/wCBj/8AxdYUNSx0Eam8njDxH/0H&#10;NS/8DHqwnjDXv+g5qX/gY9YifcqWOgNTbTxZr3/QZ1D/AMDHpyeLNc/6DOof+BjVkIlS7PmrQNTV&#10;/wCEs1v/AKDN/wD+BjUf8JZrf/Qav/8AwMas2pauxkXf+Et1z/oNah/4GNR/wluuf9BrUP8AwMaq&#10;Xk0eTRyAW/8AhLdc/wCg1qH/AIGNQ/i3XP8AoNah/wCBj1n+XTPLo5ALv/CX69/0GtS/8DHpjeMN&#10;e/6Dmpf+Bj1SdKrulHIBefxh4j/6Dmpf+Bj0z/hMvEP/AEHtS/8AAx//AIuqTpULpRyAW38ZeI/+&#10;g9qX/gZL/wDF1Ubxt4j/AOg9qn/gdL/8XVWaqM1HILmOo8J+MvEF74u0O3n1vUp7ebUIEdHuWdHT&#10;en+1RWV4H/5Hbw/8v/MRtf8A0alFYS0ZsjyT4qf8lT8Z/wDYYvf/AEa9Y8O6t74nJ/xdLxn/ANhi&#10;8/8ARr1iQ/doDUtw/eqxHUMNW0+/QGpYjqxHVeOrcda6hqWESrENQx1NHRqGpaRKtolV0SrcdGoa&#10;lhEqVPv1FDViOgNSWpY6bHUsdGoaksNWI6rw1Yjo1DUsR1NUMdTR0ahqWPLo8uiOnVZkNop0dPoA&#10;i8umeTVjy6Z5dagVXSoXSrzpupjpQBSdKrulXXSonSggzJkqlN96tV0qlMlAE/glP+K28P8A/YRt&#10;f/RqUVY8Gps8beH/APsI2v8A6GlFcVTc6obHjvxS/wCSpeM/+wxef+jXrHhrY+KX/JUvGf8A2GLz&#10;/wBGvWPC9BOpoQ1bjqpDVuOtdQ1JYatx1Cn36sR0ahqWI6to9VI6mjo1DUux1Y3qn3q+R/2n/wBq&#10;i+8Day/hXwrKsOoRL/pmoP8AP5X+wn+1Xyo/xX8Valf/AGyfxRqk13/fe6euWVTlNYx5j9boX3/x&#10;VYR6/NTwN+1F498Kyp5uryalaL/Bd/PX1R8K/wBrfw94t+zwa0q6Pev8m/d+6b/4miNWJcqcj6Lj&#10;qWqVneR3kKSxyq6t910q1HXSc+pYT79WI6ijqWOnqGpYjqaOof8AY3VNHRqGpYjp1Njp1WGo+Opa&#10;Id1TVqZEPk0eTT/LplAETpUXl1aqvJVkETpVR0q9JVSSgClMlVHSrslV5qALfgxP+K08P/8AYRt/&#10;/Q0oo8H/API6+H/+wjb/APoaUVwVPiOqGx418VPk+KHjD/sMXn/o165yF66X4nIr/FDxl/2GLz/0&#10;a9c+kK0idSwk1XkmrJfdbfep6XlTzGxuo9WPtmysVLyoZr/5aOYz5TWm1vyWqjqXjyx0SwuLzULy&#10;O2tIvvTTNsRa5fUr/wCb71fNv7VHiGVrDStM3NsaXeyf3q5vrHvG3szwn4o6wvir4g67qcUqzJcX&#10;jOr/AN5a5pIWT5kq7DYeddOv3Gb7tWETZ97/AIFUcxtyhpupbPlat6zmZPmgb5P7lctNDsbctW7C&#10;/aH51/4HUcpcZHuHwu/aT8UfDW6SKKf+0tK/isbv/wBk/u19rfCX9ozwr8UbVFgvFs9V/i0+7fY/&#10;/AP71fmpsXUovNg/4+P4kqvZ6rPpt0k8UrQ3ETfK6fI61cakohKnGZ+yCPVvzK/OnwN+2Z420ewt&#10;7Oee21Lyvk/0tfnr2bwr+17rmsaNqGoT6NoyWlgu9v8AiZ7Hb/cSun6zE5vq0j64R6sR1876b+1Q&#10;tnYW+oa14J1uz09l3/brTZdJXYaP+1F8NNViRl8Sxwv/AM8buJ0eto14mPspHrtPR64GH40+CbyL&#10;zV8S6eif33l21Sm/aK+HNnLtbxRaP/ubno9pD+YOSZ6rDU3mV5jD+0D4CmVGi8TWnzf79dRpXj/Q&#10;daVGsdVtrnd/carjViRKEjpqZTEvIn+7Kr/8Co37q6TMKryVYqKSggiqvNViSq8lWBXmqjddqvTV&#10;UmqCy74Q/wCRx0D/ALCNr/6GlFHg/wD5HTQv+wja/wDoSUVxVfiOmn8J4r8UX/4ul4z/AOwxef8A&#10;o16xIXrQ+Kk3/F0vGX/YdvP/AEa9c+l/WRRd1V/9DrKSb5asX82+zeufR6xlIqJ0CXlVJryqSTbK&#10;Heo5iyvM7u1eFftCeGG1KK3vF/h/8cr3KsfxDo8et2bwTrvSVdlcRtE+J5rBoYvN+X5XqrqusWNz&#10;efuFZHZfm3Vu/EvTZfDfiC70zdv+z/x7vvLXBXkPnfMv31rqiEjQSbzt6t8jr/BR833l+/WfC7Tf&#10;7Fwv/j1XUm3t83yXFaEF2xv9jbl+R61ZkXUotyr/AKR/Ev8AerA+Wb/YerVneNYNtZv+B1jqXGQ/&#10;5oW3LWnD4hls/m+//trVd3ivPmZvJf8AvpVF4Z0b/VK6f30pe6X70Tq/+Fl6nNa+Q2p3b2//ADxd&#10;qpP4nnb5l3f981iQ2cs33p1hT/bq2mn6fD96Xzn/ANtv/iaj3S4ykXY9Yndt33/99q6PwrrCw36f&#10;bLO2ubf/AG5a5HyYpv8AVQR/8AV6rvo95/DFR7pfvH2B4S8Q+BZrVImto97rubeuzbV7TdS8Hbbu&#10;LT9M1CZ1l3/2hp7Oif8AffyV8bwpqFh/GyJXdeGL/wAVTWrrYxXz2n/LV7Fa0CJ9Vp8TtP8AB8SN&#10;farqEPy/LaX3712/9mr3j4CfELUNY8JWn9pKzu0Xmrv+/t318CeA9Eg8SeLU/tCXyXVlSK0vpfnl&#10;b/bev0I+HWlLpumvu2u+1YldPuNt/uV0YX4jmxEIxieoWd/Bfr+6bf8A7FFcq9mytuX5Ku2etyw/&#10;LP8AP/t16Z4/KbFRSUz7Ys3zRNvpnmVqUNmqjddqsP8AfqvNQBb8H/8AI6+H/wDsI2//AKGlFM8H&#10;t/xW/h//ALCNr/6GlFcdT4johseBfFqb/i6/jVf+o7f/APo165pLyr/xcm2fF7xv/wBh+/8A/Sp6&#10;5qGb5a4OY15TWmvN8W2qiJUW/wCarCPuqPjLB0qGr38NVLhti1HKBFv/AIqN/wAtD/cqi83+9XNI&#10;s+Jfivfs/wAQNb3fw3TJXH+d81dR8VoWs/iXrqv/AM/jPXLyV3gSp5U3+w9W9nnLtlXZcf36yftX&#10;tVt9SZG+X50/uPRygPdJYW27Wq0nnzfK0DTU2w1WJ/lZPk/uP86V1GlabPqVr/odjK6f30WsZS5f&#10;iNo0+f4TmfJlT5l/74epkmb+JWT/AHK0tVsGsG2z7oX/ALjrW34e8DajeXVpef2fJNZN97yfv/8A&#10;fFHNzF8vKc4lheTLuVd6f33WrcaXkP8AzzT/AHFr7I+HvwT8Na3oK6hY2cd55X+tSZfu19B2HwZ8&#10;HWdhaNF4a09H/wCvVK2jhuYx9pyH5z+EvAfirxtKkekafqFz/touyL/vuvePCv7G2sTWqS69qvku&#10;3/LG0+fb/vvX2LZ6VFZ/uoFVLdf4FX7tXUhVPmb7ldMcNEiWJkfI/wDwx5qaalbwaZq8aOy72eaL&#10;7q1t2f7JevXl+jan4saFPuf8S+LZuWvq2GH7Ars3/H3L97/Z/wBiqs3yfd+d2/g/vVt9WpmP1mR4&#10;DYfsqafpuzT9MvvnuPnle7tUldV/v766vTfgt4l8HtaLoPjG7eyib/jxvl3pXsFhCumxPubfdy/6&#10;16seZXTHDUzP6zIfbI32VPN+d9vzPUM1nvqwj0V08pzGV+9sG82KtOHUorxPk+R/4kpl4i+V81Y8&#10;0LJ8y/fqJRA2JnaqT7XqvpupNC22dt6N916utt+8tc4Fvwb/AMjx4f8A+wja/wDoaUU7wb/yOvh/&#10;/sI2v/oaUVz1fiN4bHy58ZW/4vB46/7D9/8A+lT1h2b/AC/Mtavxi/5LT49/7D9//wClT1z6TeTX&#10;manYatRfMnzb6hSbe3ytWLrHi3T7OXyJbxd6tsbZ/C1V8ARjKfwnUJfs1G/f/DXM2HiSzv12wSq/&#10;+x/G1bcaT7f4aI++RL3Jco99396qnkt5vzfIlXfJl2/w1Ss1l+1XC79+37z0cocx8z/tPeA20rxA&#10;mvRLvt7pdsv+9Xhk1fb3xX8DT+OPCt3p6z+TcL88X+01fE+pWE+m3lxaXitDcRNsZKuIFSSpUXcv&#10;+2tKkLNU8MLbvm+SjmL5SqkLbq9Q/tu+ewtILGWRLuVdion3FridiIuxWWuz+GPhu+8beI7ezibY&#10;lv8APWMvfOmnL2R9J+G/gnp7/D63vNTX+3vErbX85vn8r/YSvdbD4aRPptkzRKm1V3/L91q5fwN4&#10;b/s2zt4vtNyjp/tV6bpr3lnsZb5nT+5NXoxoHBKrKRVsPBLWDebE32a7X7t3D8jsn+1/erurDVZ/&#10;KSLUItjqvyzQ/cas3+0nmX71Os9Va2bbL9ytOX+UjmNb7n3f4qdDeKnzbv8AdrKvtViT5d2+sx9Y&#10;bd83yJ/t/wDxFbmWp132zf8AxVYh2w/N/wAvH/oNcfZ6r/db/gdbUN/Ht+Zq6Iika0l4qJuanQv8&#10;vmtWFZ6rBrGsvZq3yRfO1S6rqSoyQRN/pDfwVZgbdnNvV2qx52+68pf4aqP/AKBYbm+RFWqvh2Rp&#10;rV7xvvyt8tUBsf66X/YWs+F/tLu3/AKu+csKv8/yL956x/Cr+dYPeN/y8Mzr/u1JYy5h+Wsq88Qy&#10;6a1vAsTO7fdrqHSs+8s1SXz2Vd6rUcvNInm90u+CZp38b+GvNVU/4mNr8q/9dUoqj4NvEk+IfhdI&#10;28wf2na/8B/epRXJiPjNqPwnzh8YPk+M3xAbd/zMN/8A+lT1yln5t5L95kX/AGK6D4ubtS+N3xAt&#10;4v4PEOpbm/7enqlDD5MW1fkryYxOyQQ/uV2p8iV5Z488NtouqPqH39Pum37/APnk1esfK9UtV0qD&#10;VbCWxvF328tXUp80eU2w1aVKXMeVabrEUP3d3++jV3uj/EKzfYt58j/30rzrxD4G1Xwwrywf8TKy&#10;X+NPvrXP2esRO3zV4/7yjI9qUaWIPpCHUoLy18+KdXRf7lMs9sNl5srbN371nf5NteJWfiT+zV82&#10;KfZ/sVk+MPiXqfieLyJZfJtF/gT5N3+/XTHFx5ThlgJcxt/E74wNeLcafpDbLf7jXH97/cr561uG&#10;K8uN0q/P/frpb+//ALlZT6JfX/zLB/33WPtZfFI6ZUIxjyxOXRPJ+7WrpWiX2vSutnEqIv3ppm2I&#10;v/A6018JS/8ALRv+AJWxZ6V8qW25vs6/wfwVf1mJEcJIwv8AhFV3eV9sW5f+/D/qv/sq+gvgDeaV&#10;4VV9P1OBUiuG3rff3G/2q8802wVK6vSkVK5vrcubmidkcFGUeWR9i6VCtxEksTLeW/8ADMjVtw2a&#10;/wALV8r+G/FWoeG23affSW3+wn3G/wCAV0eq/ter4SXytTsbbWLv+5aNsevbw2NjI8SvgJQ+E+iJ&#10;pvsCuzNsRazIdb/tjY1myzW/+w1fH/xp/a3b4i+H7fSNF0y70G33b7qbzfnb/Y+WuU8PftFX2lfZ&#10;2laSG7i/5e4f4v8AfWu+OJicvspH3gnnv/sf7lWfJWFd1eA+D/2uvDV9pv8AxPr6O2u1+66fxVq3&#10;/wC0h4VvItya1bIn+9XT7eBh7KR7BNfrZ2rysy1zWsfEWzsIvKgb7Td/3Er56+Jf7Qi3+mpZ+Hku&#10;bx2f5nRX2ba2Php4hl1LTbTU28PX01u0uyV/k+WsZVzb2B9C+CZpdH0O71W+b/S7r+CtvwH5+q60&#10;+oT7tn8P+zXnNh42XVbxLO+byUX5Ik27Nv8AsV1aarebfscc66bb/wBxW+dqUcRDuYShI7jXtYbV&#10;b/8AsiBv9U372ujs0WziTa+zb/BXnOkzafpsPlwTr9ob7z7vnarF5qV9ND5TXi20X9/+Ou3nOblN&#10;bWNVl1i8/sGxbfu/4/Jk/hX+5XZQotnapEnyIq/LXL+Bv7PSwf7GyzP/ABPXUQo0zf7FXEiRMifL&#10;vf7lecv4k/4SHXLuKKX/AERW+WtP4leLV0qwfTIP+PuVfmdP4VrzfRXl+2IsX32+Sr5fdOuNP3eY&#10;9Q8BzKnxD8Lp5uz/AImtr8n9796lFO+GujrY+OfDUty3+kf2na7V/wC2qUV5tb4iqex4v8X1it/i&#10;z432rs36/f7tv/Xw9eJal8RbyHXHs1gWH7PLsZH/AIq9r+MTf8Xe8cfNu/4nV/8A+lT14P8AFfSv&#10;s1nb6vbWa/a4m23T/wCzXm1Obl909HCez9p+9PRdN1Kz1i1Se1bf/f8A9mrDpurxrw9qsv2VJ4J2&#10;hf8Ai+at2Hx/qFm22WJblP8AviuOOLj9o7KmAlHWB300OxdteKfFTw9Y6bqVvPZssN3L/rYf/Z60&#10;vEnxL8QyRbbOCOzT/nsnzvXmF/eX1/ePLKzXN233ndqirWjOPLEMNhpwlzSLE0y2cX3qx98+pN+6&#10;+RP79XVsF3brxt/+xVj/AFn+5Xm/AesV7Owih+6u9/771red9jT7tVPu0y81JUX5mqfjKjyxB79Z&#10;m+VafDXOPqTJLui+dKZNqWqzfLBGqf7bVr7Mj2h2cNyqL8zUXPj/AEzSl/1vnP8A3Ergv+Ee1XUv&#10;9fc1ds/ADP8AeZqv2cI/FIj2lWXwxDW/idqGpfuom+x2/wDsffrM03TZdSbdtb5q6iz+Hqo3yxf9&#10;912fhvwf9jl+Zav2lOEfdIjRqTl75xmleD4HbbOtdAnwu0+b7q/+PV215oipKm1a1dNsPJX7tc0s&#10;TI7/AKtSOCs/hXpkLfNAr10Wm+CdMs/9VYxp/wABrqHRaeifNUe3mRyQKVn4ei/urXtXwKsF/svW&#10;7HZ/qpVlX/gVeb2yLXqHwZfyfEd7B/z8We//AL5f/wCzrqw0pcxwYuP7o3vFXh+Kzb7ZFEu/5d1c&#10;y3h+C8uvNlgX5fuslekeKvk0t22/eWuFs9tndJuZvm+9vavjc+VTD42EqX2jz8P70Ta0fS9Ps5UW&#10;JpHtLr/VO7fPE39ytubwezzW94redt+67/frP02x+x2u6Rfn3LKqf7Ndrps3k793zp/F/wDF1+h5&#10;fWqzpR9r7sjy6sfeMXTV/s3VEnliaF/ufJ9xq7D/AISTZ8qq1V7yzV4n3r51vWekP9m/Nu+02Tfx&#10;/wAcVfQxqHNynQJf2c0O5olfd/BVe/ezhtbhooI0fb/dqo6NZqjxNvt6Zf36wxea3z/7FaD1Ivh7&#10;NLffEPwu8t3bJs1W1+T+N/3qUVoeA9YlvPHnhdfscaJ/adv9xf8ApqlFctb4i4bHz58aLnZ8YPHX&#10;zN/yH7//ANKnrx/4heOYPDem7ZbNrn7QuzZ/BXqfxr03zPjJ4/bzJP8AkP3/APF/09PXzV8S9K1P&#10;+0nll+0zaevzq/8AAtebUlLlO6nGMpGD4e8SLDdbf4K7izv1vIt+6vJ3Rt3y7UroPDet/wDLJpVd&#10;68SUD6ShX+xI7OZN/wB2q82kwXi/NFsf++lSq++Kh79UX+5XKdBi3nhWJ/uzyJVH/hEp/wCG+b/v&#10;mugmv1aL5aqpqVZc0h8sTMTwfv8A9beSPVuHwTYp95d/+/V3+0qf9sfdR7wcsRieGIE+6q1Yh8PQ&#10;f3aEv2qwl5VlEqaJAjfdq9DpUSVDDeL/AHqmhvFrIDShsIv4avJDElZKX+xaim1tUrXlA6B3i3U/&#10;ev8ADXIzXl88XnraXP2f+H5aNKh17VbpIoNPuURv+W033K6Y4SocksTT/mOmmmohvKzLzRfENmv+&#10;oWZ92zZuqk/9tQ7/AD9FuU2/3Pnq/qlUj6zSkdlZ39dz8MdV+x+OtKbd8ku6L/xyvHE1iWz/ANbZ&#10;3MP+/FWrpXjmDTbyyvPPVHt5Vf5/kraFCUJmNeUZx90+u9Wsft9ncQN/e2VzOleG501JJZPuRN/3&#10;3XVw6rFf2aS/3l3/ACfxUI8H8LNXfUy2hiKkas/iifPe1lH3Rjw/6Rby7fu/e/3a2IU+X5qqo8H+&#10;1VpLxUXai/8AfderyGPMWLOZrP8A27eq6I1n9oZV+02krfcWibUokX97Kqf79Yr+IYLNvNs5Wf8A&#10;2EX5K25TLU6CG8j+zv8Ae2f3HrmdV1JZm2/8u6VSvPEOoal96BUT/Yaq6JK3zNu/4Gu+tg1Ol+Hd&#10;4snxF8KpFKuz+1bP5P8AtqlFWPhzNEnxC8Jr5VtM7ana/Oibdv71KK46m40eH/GiRv8AhcnjtVX/&#10;AJj9/wD+lT1wt5ZxTL+9VXT+49d18bG/4vD46/7D9/8A+lT1wty+9tq/frjOo5m58E6ZqSvK1nbJ&#10;/d+WuF8SeD7PSleWxi2OtewPthi8rbveuZ8T6VLeWflRffuG8r/d3VBpzcr5jzrSr9XiTdVu8hW8&#10;WtJPg/rVm22C8je3/h8779bGm/CXU3+fUNQVLf8AuQ/xV48sNLmPoPrdPkPOnTyW2qzTP/cSnw6V&#10;qrruj0yT5q910rwBBZrtiiVP+A1p/wDCPLZ/e3PW0cJH7RwSxv8AKfP6aVrTttXTJHf/AGKuv4Y8&#10;Qp9/TG/77r3NNKi/hX56nh01UX5m+9V/VIkfXpHzx9j1WH72mXf/AHzUqJqqf8wy7+b/AKZV9EJY&#10;rt+Vdn+3/HUv2Bdu7yl/33o+qRL+uyPn+HTdamX5dMuavWfhjxDc/wDLn5Kf33avdf7Ns02NHEu/&#10;+KtBLCBGTcqun9yj6pEJY6oeL2fwu1rUvvT/APfCbK7vwx8JYNE2Xl83nP8A7FeipZ6Yi7lVd/8A&#10;sU/fA+xVb5K7I0IxOOWJlM5d/AyzNub/AI91+dU/u10Wj6ItnDt+5b/7dTO/+iuyfP5TVCmpTzfu&#10;NvyNWxzcxS/sTT7C6uJd29938FSvDZuu3yvkarc1g1myTr8/96np5qL+8/5a/wAdWBmJ4YimZ/IV&#10;d7f36qTfDTT9SbbqFnHN/vRV2EOmy2bblapvtnnfKy/PV8oc47TdHttNs7eCBt+1diojP8tWIdES&#10;abb5tzD/ALkr1NZw7F+986/OtWPt7PvXy6uJkCaJ9ji3fbrl/wDflq3Z2ET/APLWT/gbVUSFk+82&#10;xP4atRusLVvqY6j30SzTezRfe/vtVKzdrC6uFi27FX723fRqt+yKqs2+qUN5Okv+qb/vmq5gHfbP&#10;O3y7dm6mWepS6VLui3On9x6r36MjbvKZP92pobyC8+Xa0L1fMB2/w3+zX3xC8Lzp/wBBW1/9GpRW&#10;L8NXaH4oeElZvvaxZ/8Ao1KK5qnxAjyr40IzfGHx1/2H7/8A9KnrkYYV3fJ8/wDeeu1+NCr/AMLe&#10;8dbv+g/f/wDpU9cgj/aflb5ErjOghRFRnfb/ALtVZoWm1LT1+58zS1sIn/fFVIXiudcdl+5bxbP+&#10;BNQRItpCzt96rsMP95m+WmQv5LfvV2f7VW0dUX71SWMd5furQkLP8zMzvUyTRJ91v+AU77ZG/wB5&#10;9lAFdLNv9+pvse/7y7Klhv1uVdWXft/uU9L+Jf8AlrVcoEP2HYrqtPSxaZfur8v9+rHnf88vnSnp&#10;MsLf/F0coDETZE//AMTQkP8AD/BUr3kSSpu+49P+3xQ71b+H71HKBLZ2C2b/AOw1W3s967f42qKG&#10;aKTYu6rdneL/AHl+79+rAYlh5MqS7f8AR2q0+mr5Nwqr/trT4bxXi8pqlhvNn7pv4fu1YDU01nVK&#10;0IbBZv4aLO8Xytv92hLzY1akgtgzxfeq7HpSvH9xd9Sw3ny/8CqZLzYzLurSMTPmGJZtUqab9p+9&#10;/wCOVYkfZsamzOyfNFuSun2Rz8wf2b5fyr92oXs1hlSKX/lr916ms9SZ2/ervp15NFM3zf8AAav2&#10;RnzFfTfDypcefefO/wDCn92tbzovstxOyrsi/wBmhJvOt3b/AGaxE1JkurixlXfbstbcvKRzFuZV&#10;miSRl+8vzJTIdKtn/exfP/vrUXnfwt8/+/WhYP5Pzbvko5Q5y/4J0qP/AIWV4VZl+7qtq6/9/Uor&#10;Y8DeVceOfDTLtfbqcH/o1KK82t8R00vhPmP43zf8Xm8er83/ACH7/wD9KnrlE+8jbtlfpxq37J/w&#10;r8SaldarqPhb7VqN5O91PcLqN0m+Vm3s/wAsv96oP+GN/g9t2/8ACIf+VO8/+O1wHafmXqWpeSu2&#10;L57iX7qVLpcL2Frt2s7/AH2fb/FX6WQ/sYfByG6a5Twd++b+L+07z/47Vv8A4ZD+Ev8A0Krf+DO8&#10;/wDjtBnyn5tpeSp95fl/u09Lyz3OvzV+kX/DIvwm/wChT/8AKjdf/HaRv2RPhM/3vCef+4jef/Ha&#10;Cz85vOgT7sDPUqXkf3trV+iifsgfCRP+ZUP/AIM7z/47T/8Ahkf4U/8AQqf+VG8/+O0cpZ+cv29U&#10;l+Xcj1e+0+cvzKs3++tfod/wyT8Kf+hV/wDKjef/AB2p/wDhlL4W/wDQrn/wYXX/AMdo5QPzk/s1&#10;nfcrMn/Aqbc6VKzf6+v0W/4ZR+F3/QsH/wAGN5/8dqT/AIZV+Fy/8yy3/gxuv/jtBJ+b81nOkW37&#10;+356HS8m+b+Nfkb/AGlr9I/+GWvhh/0LH/lRuv8A47R/wyz8MN3/ACK3/lRuv/jtWB+b/wBjvEXd&#10;E2/+7RGmoOz+V/v1+kC/ss/DBfu+F/8Ayo3X/wAdpy/su/DJW3f8Ix/5PXX/AMdoFyn5xJearCyS&#10;/K9W/wC2NTdflg+f+Gv0S/4Zb+GP/Qsf+T11/wDHaVf2YPhqv/Mtf+T11/8AHaj3iz87E1LVYZd3&#10;2NtjVsQ63fP/AMw+T/vmvv8A/wCGYvhv/wBC2v8A4G3H/wAXTf8AhmX4bf8AQvN/4Mbr/wCO1UXI&#10;jlPgWPWL6H/WwSwp/t1tWesLefLFEzv/ALCvX3Ev7NPw4T/mW0/8Drj/AOLqpqf7Lfw11SLZPoN4&#10;V/uJrF+i/wDjstdUa3KR7M+M/wC1b5F/f2bQp/tsiU9/EljYLubU7a2f/bvEr6svP2H/AILX/wDr&#10;/BrTfNu+fVr7/wCPVSk/YH+BEzb28BLu/wCwtff/AB6r+smXsj5Fm+JeizXD7vEOjJ5Tf8/VW9K8&#10;beHr+68j/hI9LuX/AOvrZX1nF+wT8CofueBcf9xa/wD/AI/R/wAMF/Ar/oRf/Ktf/wDx+j63IXsT&#10;5msJr6FbhYmjubdvuukqUfY7yZXaWzaG4/66pX00n7BPwNT7vghk+Xb/AMhi/wD/AJIqb/hhL4I7&#10;dv8Awhj/APg4v/8A5IrX62R9WPmJPu/vWtt/+3dJVh5okX5VsXf++94lfScv7B/wOmXa/gjevp/a&#10;1/8A/H6ii/YG+BMKsq+BcK3/AFFr/wD+P0/rpP1Q+fvh3eN/wsXww/8AaGlojarZrstp1+b96nyU&#10;V9F6D+xb8GfC+q6dqmk+DVtNT0u5W8s5v7TvHMMqtvR/nl/vLRXLUr80rmyw9j3uiiiuc6wooooA&#10;KKKKACiiigAor8WfBv8AwzN/w1F+0p/w0R/0OV1/YX/IT/5/b37R/wAeP/bD7/8AwH+KvU9e8Qfs&#10;OeF/hP8AEjU/hd4U/wCE3vbfR7f+1dB/tDXLD7VYNqlgv/Hxcfc2XH2V/l+b5f7u6gD9U6K/N/4E&#10;/t1+GtF+Hfwt+GnwX+DdxqXibWoLy6tPBsPiiL7Pp8K3F+8qPf3Hzef+48/Y6L8ky/P93d6x4F/b&#10;2/4SGz+LujeLfh9qXgb4lfDnR7zXbnwpdXwuEvLeCLfuS9WLb95k/g27JUdPNXdsAPsiivgDwx/w&#10;U216X4c2/wAT/E3wQv8AQ/hfLdvZN4gt/E9rLPPLz8trazpA1183y/I3y7Jf+eT02y/4Kean4Yf4&#10;f618Svg1f/D3wN42819O8QHWlv5WhTYftH2VYEl8r97E3+2r7k3/AMQB+gNFfnt8Nf2qPhB8DvF/&#10;7UHiqTwBceE59C8VQafrN3aa49/d+Jbx7u9RHitrhkSJvkuJdiN93f8A3KsWX/BTzU/DD/D/AFr4&#10;lfBq/wDh74G8bea+neIDrS38rQpsP2j7KsCS+V+9ib/bV9yb/wCIA/QGivz2+Gv7VHwg+B3i/wDa&#10;g8VSeALjwnPoXiqDT9Zu7TXHv7vxLePd3qI8VtcMiRN8lxLsRvu7/wC5V/T/APgpV4i8O6f4E8Wf&#10;Er4Hav4D+GXiyfyrPxXDq320Rps+V3tlt1fa3313bWeLc8Sy7OQD76ornPFn9tf8I1rH/CNf2f8A&#10;8JN9km/sz+1t/wBk+1bP3Pn+V83lb9m7b822vyq+F9z8R3/4K5eH7T4q61p+teMLP7Ujf2I8v9n2&#10;sEukXE8VvarKqssSLL/31vZt7MzMAfrxRXwh/wAFRp/jHp/wJ8RXfhvWNC0f4Zw2NqmubWnXWryW&#10;W68p7dG2+V9mfzYd33Wfa6fcfY3icPx0174D/wDBIvwDdeF5rrTdb12+vdDg1a0n8qWzVr+/lllT&#10;5Pv7IHT+Fl83er7loA/Vuivxg+M3wF0v9l/9mn9nz46/DPUtS8PeOpUsptR1DzGlmup76xN1/E3l&#10;KibJYvK2fOkvz7v4vsn4nf8ABQXVdD+PXiL4W/DT4TXvxZ1Tw/aNdanPpurrF5bxJvmRFSKXds+S&#10;L+FvPPlbN23cAfa1Ffmr/wAEnvGy/Ez4nftM+Lls/wCzv+Eg1mw1X7K8nm+R59xqUuzf8u7bu+9X&#10;6VUAFFFFABRRRQAUUUUAFFFFABRRRQAUUUUAFFFFAH5nfADxx4n/AGZf2iP2ldT174NfFTxJp/i/&#10;xQ11pd34c8Ly3ELxRXV62/ezJ8r/AGhNu3dVr9uf9rY/E39lnxt4b/4U38W/CX2xLPOreKfC32PT&#10;4Nt7E/72XzW2btmxf9plr9J68T/aL/Zz0z9pLwfF4Y8Q+J/E2ieHVuPtF1Y+HbiCBb5v4ftG6J96&#10;o/z7fu7vmbdtXaAfkL8Ef2YdS0/Q/hz8UNb+EmrfGr4YeI7e4ttTsdCNwt7p8yXV1F+6S3lWV3Rb&#10;VX3uvlN5vlfK+x6+qPDH7PfhLxB4e+K2ueBf2V/F/wAOo7HwhrVtoWveIdWvDqd5ey6f5H2VNJeV&#10;2+dLqdVf50+T+/8AKn3v8GfhPoPwP+G+jeBvCwuItF0aDyLf7ZKZZmZpXd3dv7zs7N/d+f5VVflr&#10;0egD8xr39lX4g/F7/glr4B8FWOg3+leOtE1aXVF8N6pa/Yrif/T7xNjeeyeV+6ujLub72wf3q67w&#10;P+1H8fta8DfCvwD4I+AWreH/ABksUGm61rHjTw/cWHh+1iiiKebF5XlbFZU37dq7NvlIku5a/Qui&#10;gD8evE37HPxP+MU37VNtp/hfVrS/m+IVnr2gRanZ/ZYtbiW61WJ/KnnZE2rFeebu+b7qr/FXvXgf&#10;9qP4/a14G+FfgHwR8AtW8P8AjJYoNN1rWPGnh+4sPD9rFFEU82LyvK2Kypv27V2bfKRJdy1+hdFA&#10;H49eJf2PfiX8Xpv2qrbTvDGrWd/N8QbPXtCh1C1+xxa3Et1qsT+VPO6JtVLzzd/zfcVf4q1viZH8&#10;U/2pP2dvgr8BNK+CPjTwprOjS2S6n4h8TadNZaTbrZ2T2qt5rp91ld5W+6y7NiLKz1+t9FAHHfD7&#10;wTafDvwDoHhPTZZptP0HT7fTbVrhlaVoooliTft2/NtWvgz/AIVV41/4fFf8Jr/wh+vf8Ijt/wCR&#10;h/syX+z/APkAeV/x9bNn3/k+99/5a/SSigD5l/4KF+Etc8bfsc/EDQ/DukahrutXRsBBp+mWz3Fx&#10;Ls1C3d9qJ8zfKrtXzlpf7Jfiz4yf8EuvB/gT+x7/AETx/ol1davp+jaui2DPcJf3n7qVJV+TfFO+&#10;37nzvFufZur9J6KAPyH+Jll8YP2rPgT8C/gVo/wW8WeELvRPIi1rWfE2iXFnp8TWdr9lt5Uun/g8&#10;pp3dXXdu2Km/+L1LTbX4tfsTftSfGTxBp/wp1r4o+BviJeT6pZ3Xh+2eW5W8XfPEjJF5vlRebePE&#10;7Squ7Z5qfc8pv0mooA/PP/gmH4Z+IkPj74+eLPiH4L1fwZf+KtTstU8nUdKnsYpZ2lv5ZfI837yq&#10;0q/3vvrX6GUUUAFFFFABRRRQAUUUUAFFFFABRRRQAUUUUAFFFFABRRRQAUUUUAFFFFABRRRQAUUU&#10;UAFFFFABRRRQAUUUUAFFFFABRRRQAUUUUAFFFFAH/9lQSwMECgAAAAAAAAAhAA5+OzdkSgAAZEoA&#10;ABQAAABkcnMvbWVkaWEvaW1hZ2U2LmpwZ//Y/+AAEEpGSUYAAQEBAJYAlgAA/9sAQwADAgIDAgID&#10;AwMDBAMDBAUIBQUEBAUKBwcGCAwKDAwLCgsLDQ4SEA0OEQ4LCxAWEBETFBUVFQwPFxgWFBgSFBUU&#10;/9sAQwEDBAQFBAUJBQUJFA0LDRQUFBQUFBQUFBQUFBQUFBQUFBQUFBQUFBQUFBQUFBQUFBQUFBQU&#10;FBQUFBQUFBQUFBQU/8AAEQgA9gEo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e/jp8efirpfx8+LFlYfFHxnZWmn+KNRhtbSx8Q3UUMESXsq&#10;IiJu2qiJ/BXB/wDDS3xmVt3/AAt3xts/7GK9/wDi6P2irHzP2k/jLu3Q/wDFV6o/yPt/5fZa80eF&#10;kVIlnb5qg5NT0X/hp740hdzfFbxo+5vl/wCKhvP/AI7U1n+098Znl+b4peNv9r/ipL3/AOLrzSZJ&#10;fu7vkp8KSpL822gNT028/aY+LaSzf8Xd8cI6/wAH/CQ3vy/+RalsP2nPi66p/wAXW8cO38TN4hvf&#10;/i68q1VN96/8f/oFW9NT5bdv96oka0/iPWk/aV+Lv/RUfG3/AIUN5/8AF1Yf9pT4uf8ARUfGf/hQ&#10;3n/xdeZWz1N5lcp6Z61fftDfFiHQbW5/4Wj4z812/wCg/ef/ABddb8Mfit8a/G2h67/ZvjXxxrE1&#10;uv301q8fyv8Age+vFbz/AJE+3+X7stfXf7GaKnwT8Zr5Xz+astYUI+1jLmMsRL2XvRPHNS+IX7RW&#10;mruufFnxGT/b/tW/2f8Ajr1zn/DQnxmt7+JLr4keOIU3f8ttdvE/9nr6r0qG+827aednuGb5dn3F&#10;WtNNKWZv3sSu/wDtrXoo4fbHnPw7+MXxF1b4ZeItVl8f+JJnheJQ82sTu6b3/g+esTwH+0L8Q9Z0&#10;TVrG68c+I3u4tR3xTf2rPv2su3Zv3/dr1HxzZqng3UIIILZE+V2RIkTdtr5k+Gn7nWbj/prK1erH&#10;lnTOPm94z5v2ivix/amoRf8ACz/Gn7pW+T/hIbz5f/H6zF/aW+Lv/RVPGn/hQ3n/AMXX0BYfs0+B&#10;dW8L2mvTz6hpst1Z77p0uvk3Mnz/ACOlfP8A4t8H+DvDes3EFjqF3qVvE3zPMqfN/wB81wS92R00&#10;/eiSp+058Xf4fij4yf8A7j97/wDF1oQ/tMfF1F+b4leL3/7j95/8XXFWb6D8n7ryUq3Z6JY6l/qF&#10;kT/bSo5om3LI7i2/ac+Kj/e+Ini//wAH97/8XVv/AIaS+Kj/AHfiR4v/APB/cf8AxdYnhv4D+M/E&#10;8iLoelSaqkrbFdGTYv8Avv8Aw19B+Hf2CdVs/AuoeIfFHiG2hu4rVpYtP0xfNfd/tv8A/EV006PM&#10;YyqcvxHm3hP4+/Ey61ayF18SPF8iPKu/frs//oG+vo660f4/a34f8/StT8bfvdvlXH264Tcv9/79&#10;W/gt8H9K+A/7RmoQTy2lzpStFp6rfL88u6181H+f/bTbX2Pf/EuJJPIiZfmiZ2d/4aiMfeOjmPiK&#10;HR/jNpvirw/oPiD4h67Z3GrKzI66xO+zb9/dtevWvh34F8U32j/2nqHxB8VXjszbVfWrhN2373y7&#10;/lqLVdei8SfHb4dPqW2zfbdfat33F/uV1PifW9G8PeMtQlglaZVtUeBLH5/N+fY6fL95q9fC+wjK&#10;R42OlX5Y8hft5NbsV/d6tq0if331CWX/ANDet3QdP8U6426LVL1ET+9ct81L8KfD2pzeE01C+iuU&#10;utSlaX7PMuzyF/gT5q9K02H7An+sXf8A7FehXxlLl9yETx6eAlKXvykYfiSPU9P0SWdbi4W427f9&#10;e1eUTa/rcLOratqPy/8ATy1e7ax5upWbrE2z/frkrzwTpu1G+bf/ABb/AOKufCYyhSj+9ga4nBVa&#10;svdkeXf29rX/AEFb/wD8CW/+Krvfg74un8rUpdS1C4vkZ1+zbpGl+Wtf+x9IhlRV0+2f5f4130Pb&#10;RWapBZxR2yf3IV2VGMx1GvHlhA6cFgJ4eXPKR0k3jjzG3QWjfd/5av8A+y1yGnwXOkpetFqWqTNe&#10;TtdN9r1GWX7P/sJuf5E/2Kt+S3m/vd1Ez7P9h68blPbkU213UhI2zULtx/10aoH8Q6r8/wDp13/3&#10;9en7Pm+6r/7dF5Z+Szru3pVE6kL61qv3v7Svv+/rVVm8Q6qn/MVvv+/71Ls+b+Kq6IsO/wCXe7f3&#10;6ANzwTrWoXXiSyiudQmmgbduR5Gfd8j0U3wH/wAjVZfwff8A/QHorNmx+fvxls1uvi5463RRv/xP&#10;7/76K3/L09cV/wAI3pkzbpNI0ub/AHrNK9C+Li/8Xc8cfL/zH7//ANKnrmkT5aw5jHU5qbwB4XvP&#10;ml8OWX/AF2VRf4M+E7xvm0jyf+uN06V3Cbf7lWEhWjmDU8o1L9nLwvfy7om1C2T+L/Skfd/45UKf&#10;szaR8irq+oQov/TJHr2jyUqwkP8As1HMWeGTfsu/xWfiVd//AE2s/wD4l6zZv2ZvEMK7oNV0ub/g&#10;Tp/7JX0aiLVhIV/vUFe2kfM83wK8WJ4fe2WC0mdW3qkV1X0B+y2mp+A/BHijSNes2tri/X/RX3I6&#10;fx1vQou16u6bZxbvlX/eqIxjH4QqVOY2NP27a0oYV37lqkiMivWrYQtWhxFXVbOJ7C681d6+U3/o&#10;FfKj+G774e65aWeoWzW1215s2P8A7UXyf+hpX2GiL/d3p/cf+KvDP2t5pdY8eaPry2P2ayuJbVPk&#10;b7rLXRQlGMZRJj8ZY8Yaw0fwl8OWK/O7WKuyI3z7a+R/EiS/b7hdrbP7j17X4n8WtCujwRRLNd/Y&#10;VRd9cpqXhKfVUe+likh2/wB+KuOpL94exQofuzyR7Nk2fKyJ9+ug8PeJ/wCzW8qJW+z/AMSJ/FVj&#10;UvD0e1F+2fOu75KxUs/Jmfyl37W/4BUE8vIeu/Cj4nX3gDxHb6nZztc6fL8lzYu33lr748N6rFrG&#10;k2l9Bte3uIt6vur8x7BGRd23ZX3X+yvY+Idb+HeiRWcqzebeNEsM38EW/wDgrpictSJ7/oPgHVfG&#10;WzUFjV0iZV+0Tff/AOAV694h8Aafqq2vkO1tcRfJvT+Kuo0nRINH0u10+Bf3MC7KsNZp96tiI+6e&#10;df8ACqPC/wDaj6reaRHqV8vyeddtveutsNNsdKs3XT9PsrNF/wCfSJErkfjZDqdh8J/Es+itO975&#10;W9dn30X+Pb/wCuX/AGXfiFbeMPh/b6fPP/xNdJ/dSo7fPLF/A9Y+0/ecpset/M90u5t9ROn735at&#10;+W/3dtOSHY1dZlqUnRkiesy/hZ4v7/8AdrbvI22vtVnrPkSX7Km6P5/uLQKJlQ2Cpfp5vyfJV37A&#10;v+tVV+7THdvtibtqPt/gqZ0bbQPUruio1ZN5Cs33t2z/ANCrWdPleqL/AHvm3f7NahqUtiwrtqu7&#10;r91Vb/f21b+xvufa3yUzyfJWjUNSl5O9nVW31Xms/v7lWrWzZuZl/wB3fVe8f5kRV3v/ALdGoamh&#10;4Kh8vxVp+5v7/wD6A9FWPBVsy+JLJnZt3z/+gPRXM9zZHwR8YP8AkrXjX/sN3/8A6UPXLQzbPlrp&#10;fi03/F3PHH/Ydv8A/wBKnrlUf/ZrmMdQebyfmq7Zv5y7qq7/AO98laFn++VGoMiwn/oNaELo61DD&#10;Zrtq3Zw/3loNdQ8n5arzO6bG+4lXXh+WmpZq/wB5aA1JdNfenzVpwwq8qfP/ABVDZoqfw1p6bD50&#10;qbloDU0ET5a2LNPl27qqIn+zV6171jqZFpErN8Q+GdP8SWe2+s47l4tzxecu/a39+tiOrCJ8r/7t&#10;WZRPi+bw9eWfi3w5K0G9LixV4n/3XdHruJvFTaV/ocqq6f8APF1+9XRabo+ofbPDjNE01osV5FF8&#10;u/ypd7/x/wC38leO/FTxh4o8Mao+n6nY3Ns6/dd7NPu/79eZifeqe6fZ4L93QjzFfxIkV5qVxP8A&#10;2eqXH3/u1zNnZx/av3sSpvaryXmr3/h576WK7S3b/ltt+SuPs9SZ7/8AexXabf7tRGMi6konZax4&#10;e/dJPEvyV+hX/BPux0688EIy31vNqFmrf6IjfPFub79fFvhizXVvC92sqtsVd+96+uv+CbuhEW/i&#10;3XDbNbW7Ja2cH91vvt/8RXZhpe8efiaMeXmPtuGLy1+9valdKdRXqnklT7GsisrfOjfeRq+Nfg74&#10;hsfAfxku4vKjh026upbJGb/lgrP8lfav3Ur4s+Nnw9n8D+OrvU7mVofDl5L5sUyxbkVm++n+9XlY&#10;3mjGM4fZKjE911r496Jpfiy30iH/AEmJZViutQT7kTNXfaXfwalvaK8W5RW2M8TfxV8RSeIdF+1f&#10;6HqG+4uN250+TbVTSvHl94VuHubbU2htLdt6zJL87NXlxzqManLM6fqv7vnPvjYu1/8AaqrNDvr5&#10;W+Hv7VWua3req32rwRpZLElrZwxLsRpWf77/APj1fVcLreRW7Muzcqv89fR0MXGr8Jwcpm/Y2mvd&#10;392mal8jbV+eth4VT7u2s94XdnZq6y4mYm7b8q/991M8cSfM1Xdq7vKX77VFf/8APKsiJGTvif8A&#10;h+T+/tqKZF2/LUuz5trU28ddqbV31qRIz7xG3J/s1X8nZ80qt833atTTMzU1H/vS0F/ZLXhW1VfE&#10;tk393d/6A9FWPDMm/wARWW1sp83/AKA9FZsKfwn52fFx1/4W546X/qP3/wD6VPXO7/7tavximb/h&#10;cnjpP+o/f/8ApU9c+m771cxOoX+59kW75G+9Wxo6bItrfw1lbPOaug019i7aA1Niz27auw7dtUrN&#10;P96rqPs3/LQGpeVF21US2/eo1PR2Rdu2nfNtoDUtwpsl21q6anzVm2cLbq2LCPZv3ffrHUNTYhh8&#10;77u6rFnZ7PvfcpkPyLVtH2NtajUNSwkPy1DqSK+l3at9zb83+7Vv76/LUUybm8pv+WqvWhkcZ8Or&#10;DZ8ObeL7/wBlllRf9xXrlPjH8VNP+x2ljZ6VaalqH3IpruLftrvvhWmzwu6/3byVP/H68k+M3w01&#10;DRL/APtWxVnst25Zk/5ZNXDj6fJU909/KcX+75JGf48+MDeG/DjeDp9B+xptV5XmVP3rbP4K8X0p&#10;NPv9Ud/I+T/llvrb8QzQXlrt1NdUvLtt227mvHf/AMcrM0HR/scqN5rOn+3XIe7L35Huvwl8JReM&#10;NZ0/w980KapKtq7ov3Vav0W+DXwss/g74EtPDdndNeJC7O1xKu1nZq+Lv2LP7BvPHd7qur6lbWn9&#10;j2zSwJNJtRm/v/8AAK/QHTtSttWs4Ly0nW5tZ13xSo2VZa9HCfDzHhY2Xvcpdojo2/7VMZa7zzhk&#10;zqi1XvEia3f7WqvEq7m3LU14jOm3/wAerlPEmh6rrdrLBHqv9lRMu391Fv3f7z0pS0FynwL8Qpv7&#10;S+KtxEtjHbafu8q18lfkb5/4/wC81cfrdhO97exKrbPmTf8A3a911j4Ra5oPj7+yp9t/drK+oRTL&#10;Lsi8rY7f99fJXnniTwl4o8PJez6n4cvrN/tSRNvi+8zfcRf73/AK+Z9hLn5uUcix+zD8NdS+JviK&#10;7gvpZLDT7WJn81F+dX/vV+g2j6Umj6NZWLN532eJIt/97bXy3+wakrWvjKWSKRGie1tyjrs+b56+&#10;qNamls9LvZ4vnlgiZlVv4m2V7GEp8keYziT+Yrs6qvz1UmX+9Xxz8N/j02m/GK3udTvJ7n+1nWyv&#10;ppv4d33Ni/wqjV9kzbXb5vkrsp1OcP8ACUf+Wvy/f/v1XvHZF3N89XXT7+2opkXbVmWpmbFkX5l+&#10;9VKa8V2aLd/pC/8AjtacnkOrxVn/AGBYVZV2/P8Awbas1IU2v/8AFpVd02fNtWrFnD9ji27f4qPs&#10;ez5pWX5qDLUt+GWX+3rXYqv975/+AUUzwy3/ABUFrtb5Pm+7/uUVJsfmJ+0H8OrO8+L3jq7sdZne&#10;7l1+/ae3aL5E3XT/AMdYHg/w3eeHrO4iubz7TubfXf8AxifZ8ZvHX/Yfv/8A0qesPZsX71YiqDtn&#10;3NrfNWhYbn2bm31mTTLCu75qs6JMzxbmXY9BlqdVZ/J8tSpNsba1VYd71dSHfQGpbSZasJMn95Uq&#10;ukPy1UdGhloDU6WwvIo2+8uypv7V2S/Kqv8A79Y8MPzbWrQsLNd1AanQQ37fJuVa2kSN9jN89YSI&#10;33qu2fm7vvMlY6gdHvVFp+6N/vNWSm/+Kpk+T/eq9hRjzy5ImZ8Lod+l6rEq79uoy11HiDSpZtDv&#10;YJYG/wBIiZNj10Hgmaxs4vscUCp/G2z+Jq0PEiNMyNFt+WvPrYr2spSPrcFksaUY80j83PGE2r+E&#10;tZu9Mvl3/Z22LvWuPfxDqGpS7W+RK/R7xP8AD3w942iT+19Ktrl1+6/8deM+J/2SNPv7p5dFnWz/&#10;AOmM3zpXHGUT1ZYSR86+EtVvtNvElglaF0+66V9nfCn9s3xZb2sGlalpEfiMr8kTw/upf/Ha4HR/&#10;2V7ywZGvNQtPs/8AFt316RY6L4X8AfZ20yBUvW+RZnbe9bfWeQ5v7P5/jPoDwt+0Lp+qXEEOuaVc&#10;eG3lbYjXMism7/2WvXt3y7lr4B8YX8syuzS767zTfjvqF58HrLSoNV+za3BO1kz7v3rRbPkf/wBl&#10;q/7Q5acpS+ycGJy33o+yPru8v2t/+WDTN/dSqOl65Y639oigf97atsnhf78Tf7S18l/B346aro/i&#10;D+zdT1651uyaVbXyrhd7/wDAP4q9p+JV1caGtl8SvDM639vbRbNTt4X3peWf97/eStMLj44in7SM&#10;Tyq2HlSlyyPNfH2panq37Tmj2liy/ZJ2/s2VGb5PK+/K3+9VT9rz4wHwf4o8NWmkMol0m/tdQvpd&#10;3yJtf5U2/wC7vq3pt9pWsftZ+D7nRpWm0+90y41Vfm+Tc8T1wX/BQfQdP0rVvD99Eq20upS/6dt/&#10;5a7flR2o972cpES5eY+rfhHDBN4YbXILJbZvEE76kyKm35X+5u/4BtrvH3JXi/wq+PXh/wAeajBo&#10;fhzStSk0SJWsrXW2tdllPLEnzIn8X3a9eu7lLGGW5lZgkSM7f7q16EJ+4c5816l+yrpmqazb32mt&#10;/pEXiRri8mmb52tfvun/AH3X0dND83y15x8I/jB4X8bWv2Sx1BX1N2lunhddjS7nf7n96vTHf/Za&#10;tKcoS96IWcSk6eXvqo6K67v/AEOtJ33f3ag/4DWxBjvZ/NuVqhmTZF93fWxs3VVmTfUFGIkjIu2T&#10;5/7tV7xt+z5vkrTuUVKoujbvmXelAcpL4Tj2+ILVv9//ANAoq34ZRV161/vfP/6BRQWfmV8bLnZ8&#10;a/Hf/Yfv/wD0qesxLln+ZqqfG7xJBH8cPiHEzfOniLUU2f8Ab09ZqeLtP2p5CyTf8Brk1IqG7efO&#10;qf3K2NHT5d38bVx8PiGWZty6e3/fVdBYaxP/ANA9q1MuSbOute9XUT5tm7ZXP2epTv8A8sNn+/Wh&#10;Df3j/wDLmv8AvUxeykbsLr/eo2b/AOJqpQ+bt/1WytOG2/ifd/uJ8lBfsZDoW3sm6tmw/wBburnp&#10;tEvrzY1jqcln/wABR66DSl16z2f8Tq0dF/gms/vVjqX7I3rDbu/v1oWyb2+VWqpeeKr6wVPsOmR6&#10;l/sbtlWLD4o61D97wrqCbf8AniqPRqH1c04bOV1+WCR/9xaxPEk0ulLuZWhfbv2Ouyu98P8Ajm81&#10;WL9/eLo9x/FDfK6PXlvxs8Tz3n2i8lnV9q+Uv+7XFipcsT2Mtwn7zm/lMf4V/FFr/wAUXukXjKl2&#10;rb1/2lr32G4W8i3NX55eGNbnsPiRpWprue4+1bNn95Wr7VsPEjTRov3K8w+wpyOlvLxZrrb5TVK8&#10;0dnFurnYdSVPmWWud8VeNvJidak6Cfxz48/s21fa33a+Z/E/xUvr/WLRVl2bbpdr1oeP/GFzfSum&#10;1fs7V414h83/AFqt86/OtXGJw1Kh9Ya3f/6Bt/urXkWt38rq7LuR4pVddler+Eki8T+DbLUPv/aL&#10;VXrktS8K+dqlpZ/c+0SrFv8A+B1FP4uQqXwcx9ZfAn4b+IPCHw5i8XS6RZap4lurOV7bT4Y1+8zp&#10;9l+dvubE37v9+vAl+OHjf4Rwar4auLX7G+ozve3izRbtnmp8+1G+6tfaL/E3QPCtra2LalZpbwKs&#10;USeb/dr45/bCmsdS+Jv9s2fl39peWMTq9v8AP935a9up7lL3DwssUcXi+SqeS+D/AIly+FdestXg&#10;1e+tri1Vol8mVEdVb+Ct34ofFbSviFprWeq61qGqp8nlNfS+a6f8C/3q8sfytz/uJP8Avmqs00SL&#10;/wAezJ/wGvH5+X3T7X+yaEvsl1/HLaJdWUWn69qyafF/yxhvJURX/vpt+61WE+NPiVLzbc+I9Zub&#10;RvvJNfSujL/33XNXjxPE6+RJ/wB81Sv3+2LuWBt6/wAfyVtGqcNbL6UPhienw/HvU4Wt/sbR2b2/&#10;+qe3tdm2um8PfHvxtqt5ZWMHijUE81lRdjP8vz14pYalLt/dQK/953r0D4S2cGsePNCgvGZLeW+i&#10;RvJ/360pRjH4Tya9NQh7p+tFgjfY7fzX33G1dz/3mqX/AL5Ss2G8aaX5W+Rf4K0E2zLu3b91e7zH&#10;xASbtvyyrsqpN935qsb1/u76ryUEFK82oyfx7qr/AGNfvKyvVibc6/3Kz/OX51b5H/uVZXMWvDa/&#10;8T61/wCB/wDoFFTeHn/4nFr8rfxf+gUUFn5s/F/TY3+MfjpvIX5tfv8A5tv/AE9PWLZ6Jv8AuKv/&#10;AHzXrvxI8Gy6l8UvGUqvs3axeP8Ad/6avUVh4Al3f61qyL5Tzz/hHp4YnaKLe6r9z+9Xk7634j8M&#10;X7+f9ptnZt/lXa/I1fXem+Bmh+9PO/8AvVqzeCYL+18i8iW5t2+8k0SuleTjcFPEcsoS5eU++4Y4&#10;gwuR+0oYrDRrRqfFzHy/onxdi+RdTsdn/Ta0/wDiK9N8Malpnidd2malbXL/APPHdsf/AL4rW8Q/&#10;su+HNb3y6e0mj3H9+F96f98V5P4n/Zp8Y+HpfN0xYNbt1+ffYttmX/gP/wARXj/WMywv8SPNE/Rf&#10;7L4M4jl/sdeWGq/yy+H+vmexQ6POn8LVbSz/AL3/AHxXzvpPxX8Z+Cbz7HeSyTeV96x1ZW3r/wCz&#10;V7B4M/aT8HX+yLXtKudHuv8An4VvtUX/AMVXoUc6w9X3Z+6fMZn4bZvgY/WMIvbw/u/5f5XO4s9N&#10;Wb/lg1dHYaVF8n7iui8M3XhrxbZpPot9Y6lb/wDTpKj7f97+7XUQ6VY2f31r2YuE/gPzHEYbEYaX&#10;JiIcsjn9Ls4If+YeqV12m3MSf8sI0/4BTEaBPmVd/wDwGqniHxPFo+l+ftX7QzbIk/2qcpRgTCPP&#10;LliRfEXxJBDpaWaxRvcS/e+X7q18efGbxPuZ4t1e5/ELxhp9nobzyzq93t/j/ir5k8K+GNQ+NnxI&#10;i0qDclozb7qZP+WUX8b14Mv31U+njGOFpHpH7IvwZXxPrlx4z1fdDp+m/JY/9Nbr+/8A8ArqEhnS&#10;XyvNbYrbK+i/D2lWPhjRrLStMg+zWVqnlRIi1449hFZ3V00q/wDLVv8A0OtsVHkjExwVX2spHP8A&#10;2+JZXXzWR9lcV4qvJX37Wr0Oz8PRX8rzt/wFKydY0qDc6t8lcZ6p4Frenzzb2llWuH1Wz2fLXtfi&#10;rR9Ps97bt715DrH766+7sq4nNI97/Z7m3/Dm3gb/AJd2ZK2PGGm/Lui++rVyn7Pc3+i3un/xt861&#10;7hpvgltSifzV+T+/WP2uY2j79M+atV8VX0OpXHn3291/v0y81tdbtfNl8zfF8lafxj+Ht5Z65u09&#10;t/8AAyItcv4e8N+IbNrvz7GRLJovmm2/Jur1Ze/TPNwf+z433jPvJl81/vPWfeTRf88qNYvG01rh&#10;Wb51b5aykv8Azl3K1ebyn6F9b05Sw9yu75VWq73n+7/3zVSZ97fK1Unf/aq4xPNqYkupMsMr7f4q&#10;9L+D80//AAmWjyrKsO26V/8Ax+vId+9q97/Zs8Jf23rl3qDQf6Pptr5u/wD2v4K7IHzWLqe7I/R3&#10;wrqi+IdGt9TVdm7+BGroYZlRfvVzPwxexvPBtl9hX/R9uxv95a6Oa2+X71e1GJ8ID6kv8P8AFVea&#10;4bd96q/2PfsaOoXdoW/i/wCAUwLD7v8AlrLvrKvPNhurdV2un8W+rqTSv8235P8Abpsz7GTz/koi&#10;RIu+H/l1u1Hb59v/AHxRUvh9P+Jxbttx97/0CitCT5y8ZabLN428QOi/8xG6/wDRr1nw2F46p8tT&#10;+PvE9tpvjHxL9pn8lF1C6T73+29Yej+PNP1WZ4rO+WZ0+8iNWB3cvunRSQ/Y/ml+4tWLOaDyk3bk&#10;/wCA1lPqTTN/fRv7jUP5HlO0XyN/t0xG3/aUH3Ym2f8AAah86L5FWXf/AMBrKTc/zblf/cq7D5//&#10;AD12UGt2WNY8JaL4qs/I1fTLTVbf/p7Xft/3P7teQeMP2QvDmq7pfDmoXOiXH/PGb97D/wDFf+P1&#10;66l5L91m31ds5n/i3V51bB0MR/EifT5ZxPmuUy/2SvKP/pP3bHxVr3wF+IPw7uv7RtLae5SL7t9o&#10;cru6/wDfPzVseD/2q/GvhOZbPVfJ160i+Vob5dsq/wDA1/8AZ91fZHnK/wDeSuX8W+APC/jNduta&#10;RaXj/c8512S/99r81eNLKp0vfw1XlP0vD8f4PMoey4gwcan96Pxf18zB8B/tdeA9e2RanFJ4eu2+&#10;8t9veH/vtf8A2fbV74weOYNV1K3Wzljeyt4vleFvkZm/jrxnxz+zH4e0q4iudM1q5ht/NTzbG7Xf&#10;8v8AHteuf+IvjZfnggalGpi5/uq54Gc4Th6EqeMyWUve+KMvs/18zn/iL4kbW7xLOBmm+bZsT+Kv&#10;sj9mz4S2Pwr8EI2oL/xUeqfvb51/h/uRV4F8AfhdBZ/Z/HHixls7RfnsUu/kT/rq/wD7LXceMP2q&#10;PCvhi4RdKaTxUjS+Vdf2Yu/yF/v7/wCKvYw1DlPzrF4nmkfTr6rplm373b8v8FfNWt3kt94j1Xa3&#10;+j/bG2/9911vgn4teF/GzJFY6msN6y+b9kvl2vXD+OrxNN8VXqxSxzW8rearo396oxfwm2Xz94t/&#10;bPs0W2uS8T62u11qG/8AEPy/K1cVrGqtefKzV5h9DzHJeJ9Yl819rVyO3zpdzV02qvB/v1iIi+b8&#10;tWccj134A6U2peI7uKD/AI+1sZZYk/vMv+Wr3jTfFst5a/er5y+DPjyLwB4+0fU5YpJrdW8pki+/&#10;tb5K+g/HGgr4Z8QpPZtv0fVl+22c397d9+tJQ/d8wYTE/vPZHI6x4k/sTxlpWp/88rpd3+7/AB19&#10;J6lptpqWm3djLBvtLiJkbYv8LV8pePLDda+atfRHg/xV/avgjR52l/1tqu5/9qtsEY5lzQnGcT4U&#10;+K/hKXw34ju9PnX/AEi1l2N/tLXCPvRvlZUr64/aZ8Hy639i16BVe42/ZZf9r+5XyvqXh68tm+aJ&#10;koqR5ZHsYTE+1p8xzszsn8S1ReZv71Xrywl/utWZNCytREipItWf3vmr6z+A/wBj8JeDbee+vo4W&#10;1JvNa0f77L/BXylpNt515bxf3nr1NPELQ7FgX5F/uVtE8HG1fd5T7F+F3xvXwk2oWMsHnafLL5sX&#10;zfOtey6b8WtF1hd3lXNsv/TaLZX576V4hvt37prn/gFeh+Htb1ObZ5v265/67LvSu+Mj56UYyPtW&#10;w8SaVeMn2O8jdm+781aCIs11t++9eC6DrCzaMv2yD/SF/ghi+StB9bvtyeVO1sqf3Ja25g9mfQDw&#10;ov8ADWfeQ/NXkNn458R2bfLqbTf76761ofiXq/8AFBbTf8B2VftIkezken+H42XWrfd/tf8AoFFc&#10;v4I8bSax4nsLaWx8l5d3zK33fkeiq9pzamfsuU+Kv2p49Xm8ReKG0pm8q31W6a6SH7+3zXrx/wAA&#10;fEbT9EZlns2huGb5ZvNr6W+IjxP8RvFa+VH/AMhW8+//ABfvXry+++CGg619ol+bTbhv+eP3Frzp&#10;U5c3unq0K3u+8XdN+M0Cf8t1mT/b+/Xa6b480zVl3eeyf7DrXy/48+HWoeAJUlWf7TYs3yzJWP4e&#10;8c32lX6LLL/o9Y+0nE6uWlM+24dYiRf3TR/7/m0+z1jzl/19sn+27V802Hx1gRUiZVrttH+M2n3i&#10;p8sb0fWzaOCh/Mexf2xF5qN/aEe//YrWh8Q2P3W1Nfu/3a80s/H9jeRJtijSpX8eWe/b5C1n9bNP&#10;qETuNb8T6VpUSTy6n527d8kX3/lrlX+J1neaN9u1OJtN83/VQzNsl2/39lcjr3/E7uk1CC+8m7t4&#10;m+xo6/JEzfx/71eRaPDZ+V/afiyK71LVZWbal2zptXf8nyVzyqymdsaEaXwnV/EX4x2aLcRQNsf+&#10;+7VifD3w2uqyp4h1CD+20+/a6ZC2/d/t3W37sX+x95q9N8DWfhN4vNbw5Ywu39+Lf/6HXp32+zs4&#10;refSltkuF/5Yv9xl/wByrocvN7xli6dSVL3DwzxV8FvHHxa1LzdT8WW1zaRfPFp9pZvFb7f9j/7O&#10;ug0rwlB4YVIvsdtZ29v8i2kPzvP/APZV70ngCKwX+3r6+u7m0uPnurGxbf8A8D2f/EVV1LUvC8N0&#10;/wDZWnx3msN86w6f+9dv9+L+GvoIy5f4cT42Ueb4jh/DHh5dYVo18ONNo9w33Hl+63+29P8AHngb&#10;xH9g+0/2RJst12L5Oz7tdh/wsXUJpXs4NKW5Tb/pkMMqRIv/AAD726s+bxJFZxfv/Ecc2nsreUun&#10;xfvYP+By/e/3KipHnj7xdOfJL3T5p1LxDL9seD5UdW2So/8ADWVrF5LXoHxC8PeHvFWvWUsC/aUX&#10;919rR337VT+OvMvGHwxn0e8tPsOr302nyr/A1eNLDHuxzD+Yx7+/gsF3Tyqn+/WTDqs+tyvBpm1N&#10;q72mmqvD8NJ9V1D7GitqV3u+WZJXuv8A0GvpP4S/BPT/AA9dWkHxEitrOy271TzUSVl/2Nla/VOX&#10;4jmnjeb4T5y0qwvHW9Vpbu8dm+5Y2rvu/wCB1774e+MXii/0G30jXrPVLnRdLVEtXvrXZLZ7fk3/&#10;AHPmXZX0XN4b+HaWd1p/glY/tEvz/wBoWjfPE3+5XnPiHwfr2myvY307f2VK2xZvnd2lrp5fsHDS&#10;rTjPnKupWC3+luy/3a7j4FeKo4fAt3pl43z6beMkSO38LVzj6VP4fV7G8ibeq/L8v3l/2K8/+wa9&#10;YX97LZxSJaXH3ti/erx6f7mryyPrsTL6xQjKJ9C+KrzQdY0t7GdbS8837yO3z141qvwl0W/Z/seq&#10;yWyN/wAsXlSWuPvLzUNNXbLY3af7c3yVUhvL6/ldWbZ/ebbvr2PcmeBGpOibD/s2NqTbYteV3b5/&#10;kiT/AOLoh/ZI0x5dt9q93/wBUqkjz/akiaOS8/292yvWPAD3224+2eZNp6rsVP7tY8sTX63Un9o4&#10;LTf2ZvB2iapbxbtU1W4+/wDPdbERa7iz+FfhzSl/caVH9z/ltvd67hLNptkTQXKbvuvtq1pvh5nf&#10;5vtOzdv2OtHKchx9n4b091Rl0hURf9nY61eSw86Lyoluf9z+Ba617BbPeyRfIrf3t9RfYPOi3wMr&#10;/N/drTlNTBs7G8b+HZt+TZ/HVtH3ttlZkT+867Ku/vftT+eu/d/cfYlPs9Kldd0rNCq/ddFrbUyM&#10;d7xkl2RKuz+LY3ztVhLlvnb94if3Hp82jwJK7ebJM/8ACqU+zsF2p5sG9/79GoHT/B+/+0/EPTV8&#10;1f8Alr8n/bJ6KZ8JrOKz+JWkbZ13N5vyf9snopo5qnxHhXxHv/L+KXirduh26refM38X716z3v12&#10;uqtvdv46f8VrD7Z8SvFbSy7NmsXm10b51/evVKGFd3lf67/gValRMTxakWt6DcafPZyaluXeqI3z&#10;q3+xXze/wE8f6xdPtgjsLdm+VLuX56+s3hSZvKWDYi/x/wB2tCG2/s1bfdJHNu+9WHKbny/Yfsu+&#10;KktUVtT0ve399pXerUP7N/jaFv3Gr6X/AMD319PJNZpv27k/gbZWrDCvl7vN+7/G6/PR7KAozkfM&#10;ln8K/iXo7f6qxvE/2LrZ/wChVpw+FfiM7bV8ONNt/jS6SvpBEnTZ5TR7N3715quwpZ+an72TZu++&#10;n8Nc0sNE6Y4urA+Z/wCx/iRpq7v+EXuXT/rqn/xdacOt3ybP+Eh8K6pbOn8b2u//ANBr6Q3xfanZ&#10;P3393Y2ynvfwIqRSrG7/AMSQrvqPqkTb69VPlfxh8VNI8K6TcagsFy6Rbf3O3Y/36r6b8ctP1KxW&#10;e0ufOiavZf2qLC2t/wBnPxnt2/aPIib5l/6apX52/Df4la58K/ECaroc6/8ATW0mXdDOv9x1r9r4&#10;X8OqfE2RVcVQly14y/7dlovd/wCCeVis6q4evyfZPsLwf+0tqfhjVPKsVbWEb7unuz7N3+4tesaJ&#10;8TtF8YWFx/Z+mLo963ztY2ltsdm/uf7NP+A/xF8PfGnwz/blnoMmiagrKt1FLa/unb/plL/FVTxt&#10;+z3qvjbxvd60vjNrNJWX9zaWf3f/AB+vzKvgq2VV54bEx96P2SKkvrHvxM/UtE8OeNr/AP0zVbnR&#10;NQX5Fe7vkidW/uf3q4fVbZ/DepXEV54q0LW9v/P3FK7r/wADWvRdE/ZR8PWd1cT32vapeXbf8tvk&#10;T/0GtiH9lfwBM268i1a5dv8AntqL1jzx+zE5vZyPCv8AhakG24s768ufs+7Z5NoqJ/49WhpWseF9&#10;S03yrP7Df6hL86w6tFvRf/H694j/AGZ/hyn7r/hHI3f/AG5X/wDi6wtb/ZI8CzRO0GlfZv8Abhun&#10;R6xlLmNo0+U4T+1tVs/tGn6V4jtPDdldWu/faeVZW7N/c/1X3qz9K0T+0rq3WXV9EmVd+7UL7UZb&#10;2Ld/ufdWvSPCXw98S/CVrhtBvP8AhIdHuF/e6Tqyo/8A3w1Xfj3+0B4a+FegpPY+F7G58S+ILVZf&#10;7MmgSJLNl+R5XRf/AED+KiMv5SJQ/mH/AA9v7Hwwvm2fjPS7O9i3brHT9iJKv8fz/wDsle2+EvEO&#10;gfE7S7ixgi87UNv31/5a7f8AgFfn/wCFf2om814te8L6Nebpd67Ivsu2vob4e/GnU/FWuPqumWNj&#10;4btItv3P3ru3/oNRUlTh7xthqdSfuxPUvGHhLXtKtbe+vtt5p8V1s/fN+9s1b+D/AGlrTh0ex+wJ&#10;PPtRP9uuP17xg2qq8t5K1y7feeZt9cvJ4kXxh4f1DwrfXzWdxt/0O7X79eDWlGrLnPs8JTlh4csz&#10;0C+m0W83wQT2zv8A3N1cV4h8B6VfqkUUX2bUN2/zrRt6V4ZD8KLF2+xxXmrJqv8AFffbH+b/AG67&#10;7wx8KPGumyo0Hj+5htP+m1mjvWMZ8htKEavxRO/8E/DHT4bp2vp49Su/vqiNXpcNhFZ7F8hk+VU/&#10;2K4rw94GvIf3t9qv2y7X/ltDF5Tt/wB810Ez6hDsXcsyL/A9d8MXH7R5VXLf+fRtf2P9sXbZqv2e&#10;L7vzbP8AgdaFh5tnE8Us/wDo/wBz7tc7Z+IYkiRbyLyXX/Z+StKG/s/9IaBVS0Vvm/grsjOMvhPK&#10;lQqw+I0Jt0MW5V+T76/LsqreXkUzIqzr833tn/xFMvLzzl3Qf6Si/eXzaZNNFHEksu6H+7/frcyJ&#10;k8qFkXz/AL3zsj/xUbFv7rcsH3fk3+b8jVUS/wB+/dOr/wDAfnaq/nfvf3Uqo6/doAuw+HpU/fqy&#10;un3/ACUXfV77f/ZUqLLpUcyf7Cuj/wDj9UYfEM9m37xY9jfxvW895qrxf8sE/wB/56qJUoyh8Qng&#10;HW4Lz4i6PAtits373b/e/wBU9FHw+e5f4kaZ9qgtPN/e/vk+/wD6p6K0OOW58y/Eu8s3+Kvi2LbI&#10;7rrF5v2f9dXrKWZYW3KzI+7+7Wl8SIfM+JXjB47Zn261f/7P/LV65pNu15fmd2+6kLb3oKOghv5f&#10;Nf8A1if7Dt96rFheS3jeZLu2fw71+7WfZpPfsirA0Kr88s0zf/E1saanmXlwyxKluq/cRaDXUuw7&#10;ZtixQf7e/wC5TZr+Kz+WeXeit99P73+3Uum6l9sit51n3orbGT/a/uU/WH+32dxB5XkvcL8r/wC1&#10;/t0BqMd76a1RolWbay7d8tXbDTb6Ft15LG6N/Bt2babp+2HZFL87ypuXyfuLWgiSzfNKq/L93+BP&#10;/sqA1IUSLUrq3gg/4+Iv4UXYldB5KabdeUu17j/b+5Wfvaa1eeJlS4ZtjPtptnbeZF+/n+0/N8zo&#10;tAanOfGnwTqHxR+GWu+HLH7NbaneKqRTTSuif61H+evib4+fsx3nwZ8M6ZrVtqEmt2m77PqM3lbE&#10;gl/h2/7P8P8A+1X6HWaW2m2vn+Uyf+h1Y8T2Fj4k8JXulanp8d5ZXUXlXUN38iMtfofCvGOM4enC&#10;lH+BzXlH+boeficLHEf4jyX9mf4y2Pxa8BxSs1pYa1para31jEmz+H5HT/ZevYnSWZbdlbydv3Yd&#10;33q/N7xh4b8T/si/FS11jRL5ZrB/ns7jduSeL+K3l/2v/wBqvtf4P/tDaR8UNHfUtGtmS4i2peWN&#10;w6b4G/8AQtletxlwyqf/AAt5b7+Hqe9/h/uyIwla/wC6q/EesWf+hrt+V3b/AMdrSj8ryv3q/Iv8&#10;f8Fcl/bep6l/y/LZ/wDTG0i+f/vurCabFebFns/O/vfa231+RnpFtPFWkfPEt4t5cbtmzT98r1Lp&#10;r3mpRbrbSvJuPuNNqcv/ALItRabZ+TsWzg2f3UrVSbyWdduxP4t7VGo9TKvNEvpt/wBs1WTZv+a0&#10;09fK2/8AA/vV5v8AEv8AZg8PfE7UrK8n1C5tmsFZGRP+Wv8AwNq9dmhg837ZBEqXv8O/5607OSV9&#10;Nf7dEts/992+df8Abo1A+bIf2GPC72qfvdUdP7kLIjtUsP7Kkvg/7Q3h7xDfaan8NvqK+bFX0cj3&#10;1mvlRXkc3y/fdd71U33kLeVPeM7N913X5NtZyjzmsfc+E+b7xPFHhhnXWtKa5tF/5ftP/ep/3x96&#10;sfVdb8L63ptxA0+x2/j3bHWvquGzl85YmtFd2+9/cVa4nx54b8Gak1ovihdGtnupfstql8iI87N9&#10;xE/vN/uVksuq4mXLQR3xzCUPjPm/wHqq+GJX+2anHcpt2RIv/ob16to/jlb9f3Uq1Df/ALLvgXUo&#10;n8zSrmzuN3yzafePF/45vrPT9nWXwxvbw14huZv4ltNT+dP++lrzJ4OaO+nmEftHoOm6xK/3Wrfs&#10;9Y+XbL89eH6lqXiXwezrq+i3MKL/AMvdp+9i/wC+1qlD8Y7GZflvFrj5JxPVjiaUj6L87TryLbLV&#10;ebR4kV/Kl+9XgKfFqJ3/ANbWtZ/Fr/prT1K9yZ7EmpT6a21oo5v+A7HrTsNbgmZPNb7Mi/P89eX6&#10;b8RYNS+9LVfVfFsG3astd1PEygedUwVKfwnqepeJ7H7ZtVvO3Pv/AOBVw/j/AMWweHtHfULG+2ax&#10;t+Xf9z/c2V5jrHjZk+VW2Pt+V/7teX6xeahrd+7X0+9a2lUlMijGnhx//CbeJfE959s1DUGht23f&#10;IlfXuiar52g2Uss8kN1Laq+zf8m7ZXy14A8Nr4h8R2Nn/wAu+7e3+6tfTuxYYvl+R1/g3VvSPKxc&#10;uY7j4QBJPH2kB52kljaX+L/pk9FVPgzG8nxG0iRn+75vy/8AbJ6K9E8ep8R4b8S7Nrn4peK2ZW2L&#10;q1586f8AXV6woU/0p13eTt/jetL4kf2q/wAWvGG6+WHT/wC2Lz5E++371/kqlpUds90k8sS/uv76&#10;/wDj9Moel+sLPui+RV2Ns31XvNbWw1S3s/mRLhfmhdq0r9Inutvn/I3z7EqqieddXs7Qb7iJfmu9&#10;vyUGupDo9g1gz/e+zytvZE+//wB91saPDBqUX26eJXu1bYt3N/F8/wAmxKxXeV7C7/s9pHuG+XZt&#10;2f8AAK6DR31OzXdeLaW1iq/3aA1NVEubNrhlvF3/AH9k336uw37SLtVd7v8Aed/uVzU2pLeX6QT7&#10;ofN+ddit8tbGmvsX5V+SJtib1+9QGpLDqVs6ovmK+75Pk+/VX/TPt/2ODT/O3Lv86WfykVf/AEKt&#10;rUtNivLPd9j+dm/gX52+eprDzXuruL7j7v3T7/noDUu2ELTWdv8Av2R1+RoUXft/4G1S/wBiQP8A&#10;aGgljmeX/ntufa9RWELWbf6ZfSTfNv2basWc3nfe3Jbr8/8AcoDUyvEngbTPiF4fu/DniWxj1Wyl&#10;+SVPuPE38Dp/tV8K/Fb4EeNf2WPFR8S+GNRubnREb91qlp9+Jf7l0n+Vav0Ef/T7x9339vzfwUal&#10;CqRfv7OO5t9uxti7/wDgFfb8O8V4vI5So1I+0oS+KnLZnFWwkauq+I+ePgh+3J4T8W/Z9P8AHEUH&#10;hjWFX5b7/lxnf/e/5Zf8D/77r6is7zTLyztNQ09ra5t7j51mhbejL/v18v8Axi/Yf8K+MN+r+Gt3&#10;g+9Zd7QxQb7GVv8Ac/h/4B/3xXzr/wAK9+On7OV093ow1L+z2bf52jf6bZS/7Txf/FpX3kuH+G+J&#10;17bKMT7Cr/z7qf8Atr/4c41Wr4f+JHmP0ysL+8ff93Z/u/8AoFGzyZf9OXf/ALDtsr89fCf/AAUC&#10;8aaDef8AFR6Dput+X97Zuspf/Z1/8cr02w/4KO+E76f7ZqvgnVobv/pjeJdJ/wCPba+axXhtxFRl&#10;+7p8/wDhlH/hzaOOoy+0fZDzaff/ADbZE2/PvSWrSf6Yu+Jm2f7a18W6j/wUX8J3n/MoatNs/wBV&#10;vdE2t/wF6ytY/wCCnFzHvi0XwLbIn9/UL7f/AOOKn/s9ZUfDfiWpLlnhv/Jl/mX9eo/zH3Uj+SqS&#10;vKzvt2Klc14z+J3hzwTpdxqfiXWrHR9P/h+3MiPu/wBhPvM3+5X55X37Vvxv+MV3LY+G4ZbNW+/b&#10;+GNOZ3/77beyf99LR4f/AGM/ij4/1lL7xjdto6S/6271G6+23e3/AHN//ob17tPw/wALl373PsdT&#10;ox/lj70v6+8n67Op/AjzHrXxU/4KP21nby2Pw+0pru9+5/a2pr+6X/bSL7zf8D2/7teS+Bfgb8Xf&#10;2pPEsXizxFqt9Z2jtuXXtW+/t/6dYv8A4jatfVHwv/ZJ+GXw1S3uW0xvFWpf8/2p/Ntb/ZT7q170&#10;n75XaKJdn8W5fnp4ji3J8hoTwvDtC8v+flT4v+3SFhatX3q8ipbWEuj6MkEsrXl3FEqS3brsdm/j&#10;fb/v1bTzb+J5V8t7RV+betMSGfyfl+RF/uffp9gkW24klZkf76p/A1fjE5+2fOz1CuiLCtwsrfd/&#10;v/8ALVWrlPEPgDw1qunPPPoNleJ/y18613v/AN9/er0Obw9LeRbli8nb/tb6ZYaVPNsaVW+yN/fX&#10;Y/y1nyG54Pf/ALLfgnVt95BBd6U8vzxRWl46ba4fWP2V9eT5vDXiX7Sjfdh1CL/2da+oP7NlS/8A&#10;NVf91N1WH3pInkKuzbsZHrm9lAqNeZ8Ja34D+J/gCV/P8PNeIv3ptMbzf/HK5eb4oreS+VOslncL&#10;95GX7tfoRqDr/o7StIm37uyvNPG3wf8ACvjmVJdV0hZt3/LVE2S1jLDRLji6h8xWesf2lEkqyq/+&#10;2lV7/VfJ+9XpHiT9max0qVm8Ia1Jpt7/AM+N9+9il/2P9mvJPFum+IfDC/8AE60G5h/6bQrviaol&#10;TlE7I4mMviPU/gJN/aHjDcy70+yt9yvpCz/gaLa/y/cevz80XxzqGlXW5bO5hT+GZK9A8N/HjULD&#10;Ys89ymxv95Kj63Sw/u1ZHq4HIM0zqnUr4GlzRifd/wAKvm+ImmtsZdvm/wDop6K4T9lr4nJ428Za&#10;eHurWZovN/1T/P8A6pv4aK9WlUpVY80T5bF4TEYSr7LEUuWR5z8Vr+2sPiR4ti+/cS6tefIn/XV6&#10;wYYdQhhSWCJnRvk/uV+m1FbcpxczPzcs7ZXZGlbY7f3Pvs39+tWGGzhifyv329vmR5d6NX6HUUco&#10;czPzs3/6fbtZwK/95E+SmXl/9sunaCdrPytqbHb5N39yv0TxRijlL9ofn+0eoPZ+a06pt+TZt31Y&#10;TVZ7C8WCdWufKX5NkSb6++MUYo5Q9ofC8M0V/dJJ5/ybfm+b7v8Av1dR9PeXcq+du/jRq+28UYo5&#10;Q9ofGV4kSbG3M9u3+19yrqb02Ksv3v8Avhq+wMUYo5Q9ofH8zxbtrN5Lr/tVV1LzXW3iV2TcvzP9&#10;+vsrFJgUcoe0Pj3R4WhtXZryS/iVt/3vnqZ9SiRt0ES/aGX/AH3r682ijAppNaoOY+KNb8H+EvHk&#10;SXPiPwrpGqt/C19Zo7/7/wA1ef8Aif8AZ1+Duq/LF4FsYbhv+eMstqn/AI661+i/4Um3PavZw+eZ&#10;nho8tGvKP+GTRjJU5fFE/O7Sv2MfhTthaLwmu+X/AJ+7y6f/ANnrrtH/AGcvAHg24t/7N8E6J9o+&#10;7vms1lf/AIC8u9q+48D0pnlkVtW4izevHlq4mpL/ALef+YlClH7J8r/2JZoqRLF5KxL8qJ/D/sVq&#10;/wBms8vmttd1/vt92vpkLRtFeDUlOt/Edzf2ltj5p+x/bPuxedbsu9fl+63+5UKbnlfyvndv77V9&#10;N4oxU8oe0Pmqzs7ya12+U33fm/v06FPOi/esz28TbNlfSuKMUcoe0Pniz1xUifyv4W+Wj+2GeZGZ&#10;d/8At/x19D4oxRyh7Q+anmX/AEjbF87fOu5vu02zmaG8Rt3yMv3P7tfS+KMUcoe0Pl2/TZK+1tjy&#10;tsV3+5WZqVnLNv8Atkcfy/xo1fWuKMUcoe0PjCbajJ/y2pl5YQTROs8S7GX+P+KvtDFJgVHKHtD8&#10;89S+C3hXWF2/YfJf+LZ8m6uX8Q/steHNSi3aRqF3pt3/AHHZJUb/AIB/9nX6XsPL+7inRtvHNc1b&#10;A0MR/EifQZTxNmWSy5sDUlH/ANJ+7Y/Nf9m/9nXW/D/x08OXupNaXOm2fmyLLby/8tVibb8v3v8A&#10;a/4DRX6Tqq53Y5ooo4OjQjyROjOeJsXnVeNfE/Ekl9xYooorvPkQooooAKKKKACiiigArzf4y/HT&#10;wT+zz4ZtfEXj3W/7C0W6vFsI7r7LLcbp2R3VNsSu33Yn/KvSK+AP+C0H/Jqvhr/scLP/ANIr2gD1&#10;P/h6N+zJ/wBFM/8AKDqn/wAi10ug/t1fBTxZ4E8W+MdL8b/aPDnhX7L/AGxe/wBk3ifZftL+Vb/I&#10;0W5tz/3VavG/gH/wUU/Z88E/A34c+HtZ+IAs9V0jw9p2n3luNFv38qWK1RHXelvtb5l/hruPi5+2&#10;9oEf7J/jX4wfBzUtP8Ur4fu7WxV9S0+6itzK1xbo6MjeU/CXAb5fagD3v4X/ABQ8NfGbwNpvi/wn&#10;qTav4d1Ay/Zb37PLAJdjtE3ySqrffV/4e1dxX5133/BTTWdF/Z1+F2tQ+F7LxT8XPH329bPQdKZ0&#10;t4PKvZbW3laLe87b2VFRP+WuyX5121Y8eftqftA/st6t4Y1P46fDnw1feCddjiRr7wZJOkunTs6s&#10;0UrTM6tKkXm/uvlV/wCGX5HoA/Qyivzz+L37anxus/21tT+BPw38P+DL+UyWyWFx4giuFdUayS6l&#10;edkul+VFaV/lTfsX7jNTtR/bc+OOtfFCz+CXgrwh4K8TfFbTp/8AipfEFpPcS+HrNd7b9i7vNVYk&#10;e1V3d93miWJYmfZQB9y+MfFGn+CvC+s+IdWnaz0rS7Se+vrsRs/lQRJvd9q/M3yr/DXOfBn46eCf&#10;2hvDN34j8Ba3/wAJBo1rdtYSXX2SW32zqiOybJURvuSp2718zaH+1Z8d/CS/FPR/if8ACuHRtY8L&#10;6Hqmr6V4t0awv5fDl/LbWnmxRF/m+R1V33tKnTytiS1594F/4Km3+m/sr3PxP8b+H9Iv/FU/iiXw&#10;/pPh/Q5msEuES3tZ5Zm815X2p5r7nVW+Z4l+XfuoA/SGvJP+GoPhn/wvD/hT3/CSH/hY2f8AkCfY&#10;bnP/AB6/as+bs8r/AFXzffr5Xm/aX/bG8D+GfCPjLxT8EdD8U6Lre4XPh3wpaX6a3YfI3leeu+Xy&#10;t33vuPt+4/lOy1tD9uzxLa/t4SfCe5ttB034araf2hPqup2d1Z6hbQf2R9vZ5vNlRYtrbt2+Jdif&#10;e+agD7qor88/An7a37QP7UmseKNT+Bnw58NWngfQo5UW98ZyXDzanOrsyRRNE6KsrxbP3XzKn8cv&#10;zpXrv7F/7Zx/aa/4SPw14j0BPBfxH8MeWmp6PNMcT87JZYon/ex7ZVZWRt3lb4vnbfQB9K6xrNj4&#10;e0m71PULuGw02wiae5uriRYooIlXczuzfdVVrkfgz8dPBP7Q3hi78R+Atb/4SDRbe7awkuPsktvt&#10;nVEdk2SojfclT86+ZP8Agop8FfiX8XfCfim5h+IEHhz4T6F4Xl1m80GG1MtxqepWfn3AV/ufuGRU&#10;/wCWr7XiRvK/irk/+CQdnNqn7KPi+ztr650qSfxXeRJd2io0sDtp9p8y+ajLvX/aRl/2aAPd/HH/&#10;AAUC+BHw08Yan4X8R/EKGz13Srj7PeW1pZXV0kco++m+KJ13L9103fK25fvLXqngn4yeBviJ4Hbx&#10;r4e8X6TqnhW3g+0XWqRXi+TaqsSyv9o3f6hkR1Z0fay/xV4j8Nv2VPgd+w/4A8b67fOZtHu7N11r&#10;XPFxium+wOAn2LYkSr5Tt/yyVN0rsq/P8ir8Mfs6fCtfGP7If7UfiK7SH4TfDjxZc2M+gahrcrXV&#10;pCtndzy/Z9/+tlXe0Fr5qIzO7/KjurJQB9+f8PEv2df+Es/sD/hZ+n/b/tf2LzPsV59k8zfs3/a/&#10;K8jyv+mu/Zt+bdtrsfit+1h8KvgfpHhbU/GPjG2sNM8SxPcaPfW9tcX8V5Eqo29GgR/l2yxfN/Fu&#10;r8jf+F9aL/w7b/4Vl/wq6++3f8JHs/4TT7Cn9m/at/2jzftG3/j8+z/6Ps+/5Hzb9vyV1X7enhP/&#10;AIQf9mX9lzQT4y0/4iJptprdv/wkWk3n2qzl/e2f7qKXc25Iv9Qv+zF9xPuqAftpRX5veO/22v2k&#10;/wBmvUvBuufG74YeGrXwHrFw1vfN4Z817u2bc6+V5v2p4vP2J56p911+XerK/lfoPo+s2fiLS7HU&#10;9PvIdR0y/iWe1ureRZYpYmXcroy/eVloA2qKKKACiiigAooooASilooAKKKKACiiigAooooAKKKK&#10;ACvgD/gtB/yar4a/7HCz/wDSK9r7/ooA+FPgH/wUU/Z88E/A34c+HtZ+IAs9V0jw9p2n3luNFv38&#10;qWK1RHXelvtb5l/hrH/bK/ad+Gv7SP7DvxhHw68Sf8JB/Yy6P9u/0G4tvK83UrfZ/rYk3f6p/u/3&#10;K/QOvk39tr4N/Gn9oTwlqHgDwPdeA7PwLrFnb/b5fEDXyakl1FdCX900SPFs/dRfeXd9+gD81fEX&#10;wH1XUP2bv2efjBD4Uv8Ax74N0m0vrLxJo9grp5Frbave3Tu8sXzpFLG9wjS7dsXlff8AnSvStV1j&#10;9jzxdrnhbwz8HvgFrnxR8ZeIDFnSf7d1PS0tdyu7xPK0r5eLau7avlbNz+b8tfpz+zp8GbT9nv4N&#10;+Gfh/Y6lcavDosTI2oXcSxNPK8ryytsX7qb3bYvzbV2fO/3q9ZoA/Jnwh4b03wX/AMFmNE8OaRa/&#10;ZNK0mxisLO33M5hij8MbUTe3zN8q/wAVWJbi+/YF/wCCgXjf4geOtE1a5+GfjuW4gj8V2tm32S0a&#10;+uEvP4N+94ngdGT5ZWRHlVPuq36vUUAfm7r37WnxD/ac0X4/J4J0XS5fgBonhLWbdvFN9Y3FrfXU&#10;v9lS7UizLtZvN+f/AFS7Ytu/Y7IrfF/g/wDZ38V/Gb9hmx8TeD9Kv/EF/wCF/HeoxT6Pplr588kV&#10;1Zab+9RF+ZtjxIu1Ef8A1u75VRq/fKigD86fE3/BUaf4leF/AGlfAnwx/wAJB8XPEd35d94Z1iyl&#10;lh05FR9+6VHiVvn2Osu7asSO0vlV4T4q8F698S/+CpGseD/EV5pth4g8QeG5NI1O70qJ5bW3up/C&#10;PlXEsCO6syIzvtVm3ba/YyigD8mv2Lf2mtL/AGCfC/jj4W/Gvw5rngzWIr6fX9OLWby/2n8iW/lQ&#10;7fl+ZrU7Jd/kP8/zrt+f0b/gmj8MfEXij4wfF/4/eIPCureEo/Fszvodve/6qeC8uPtkrLvRXlVd&#10;lrslG1G3P97+H9H6KAPK/wBqj/k2H4wf9idrP/pFLXx3/wAElvE+n+Cf2M/HviDV7hrTStL8Sajf&#10;31wqM/lQRafZO77V+ZvlX+Gv0YooA/EmT9qbQv2y/i+l1+0L8QE8G/CPR7xr/TfBOm2t1cfaX5VI&#10;Xlgg3N8q/NO/z/vXWJU81/K+qP2oPFXhP9tr9knxR4a/Z31mfW5/BcunXk/hvQ9KuLJLqzTzUSzS&#10;KVYtyoqvKiIr/NaoqruZa/Q6igD8ktG/bg+GmufsE2Xwb0/wXNffEG80xPCNt4Rt9O81J7x02JqS&#10;sqbWZpf3u3/W+f8A9/a8N/ap+HfiX4V/sm/sy6N4uh1Gw1hh4iuX0i+iiRrBJbi3dIflTcp2Nv2y&#10;7nVpXX5du1f3fooA/JL9uL9qvQ/23tB+Hvwj+Dmk6r4n8QapqUWryb4PIe2l8iZPsbK38SrKzSy7&#10;vKRU++/zbP02+E/gdvhn8L/CXg977+028P6Ra6R9u8ryvtHkRJEH2bm27tg+XdXb0UAFFFFABRRR&#10;QAUUUUAFFFFABRRRQAUUUUAFFFFABRRRQAUUUUAFFFFABRRRQAUUUUAFFFFABRRRQAUUUUAFFFFA&#10;BRRRQAUUUUAFFFFABRRRQAUUUUAFFFFABRRRQB//2VBLAwQKAAAAAAAAACEA6Irn3OUrAADlKwAA&#10;FAAAAGRycy9tZWRpYS9pbWFnZTcuanBn/9j/4AAQSkZJRgABAQEAlgCWAAD/2wBDAAMCAgMCAgMD&#10;AwMEAwMEBQgFBQQEBQoHBwYIDAoMDAsKCwsNDhIQDQ4RDgsLEBYQERMUFRUVDA8XGBYUGBIUFRT/&#10;2wBDAQMEBAUEBQkFBQkUDQsNFBQUFBQUFBQUFBQUFBQUFBQUFBQUFBQUFBQUFBQUFBQUFBQUFBQU&#10;FBQUFBQUFBQUFBT/wAARCADrAO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kfjR8aviLovxo8e2Fh4+8UafY2/iG/hgtodYnRIkS4fYiJv8A&#10;lSudh+PfxNf/AJqN4v8A/B7cf/F1X+Paf8X4+JH/AGMmpf8ApU9clClZEHoUPx1+Jv8A0UTxX/4P&#10;bj/4ur0fxy+Jb/8ANQfFH/g9uP8A4uvP4Uq7HQB3qfG/4kf9D/4o/wDBxcf/ABdWE+NnxG/6H3xR&#10;/wCDqf8A+Lrh0SraJQB3CfGn4if9D74m/wDBxcf/ABdW0+NPj/8A6HrxN/4OLj/4uuHRKsIlAHap&#10;8ZvH/wD0PXib/wAG1x/8XVtPjB4//wCh48Sf+Da4/wDi64lEq8iUAdX/AMLe8f8A/Q8eJP8AwbXH&#10;/wAXR/wt7x//ANDx4k/8G1x/8XXPIlHk1RJ1CfFzx5/0PHiT/wAGs/8A8XT/APhbnj3/AKHbxF/4&#10;NZ//AIuuU2baPLoA6j/hbnj3/odvEn/g1n/+Lo/4W549/wCh28Sf+DWf/wCLrlXSmVIHVv8AF3x7&#10;/wBDx4k/8G1x/wDF1Xf4weP/APoePEn/AINrj/4uucqJ0oKOl/4XJ4//AOh48Sf+DW4/+Lo/4XJ4&#10;/wD+h48Sf+DW4/8Ai65fy6Z5dAHV/wDC5PH/AP0PHiT/AMGtx/8AF0//AIXH49/6HjxJ/wCDa4/+&#10;LrkfLp/l0Adb/wALj8e/9Dx4k/8ABtcf/F0v/C3fHv8A0PHiT/wbXH/xdcp5dHl0AdQ/xe8f/wDQ&#10;8eJP/Btcf/F0f8Le8f8A/Q8eJP8AwbXH/wAXXM7N1TeXVAdB/wALe8f/APQ8eJP/AAbXH/xdMm+M&#10;Hj9F/wCR48Sf+Da4/wDi6wvLqvMny0AfrxRRRVln4vfHhf8Ai/HxF/7GTUf/AEqeuShSuw+Oqf8A&#10;F9viL/2Mmpf+lT1yqJWRBYhSrsKVXhSrsKUAWESrCJTUSrCJQBKiVbhquiVaRKALcNW0Sq8KVdRK&#10;oB8NWPLoRKtIlAFXyaY6Vdm2wrvf7i1x+seOYoZUgs1/0hv79RKUYe9IuMZTlyxN6Rf4qwdS8T6f&#10;Z2TzrOs23+5XC+LvE+r6krxK3k7vk+SsfTfCt59lRlnaG4VfvpXlVMbH7J6tDL5S+M9S0fW4NYX5&#10;W2XH9x60Jq8Pv/7a0e6Rv+Pnb/H9yuNvPHmteJ7y6jg+02f2Vd7Nu/8AHKKOL5o+8FbAcsvdPqWi&#10;vnLSvG2vWdnb3kF9Ij7d+x/nSu18DfHWx1vUk0jVYls9Qb7r/wAEtdlLExq+6cFTCSpe8ep+XTkS&#10;hNrruWrEddRzAiUeXT6eiVRIxEp/k1Y8ujy6sCp5dMmT5aveXVeZPloA/Wiiiig1Pxp+OX/JcviL&#10;/wBjJqX/AKVPXKw11Xxy/wCS5fEX/sZNS/8ASp65eGoILcKVYhqKOrsdSA+OrUdV4asR1QFuOrsN&#10;UkSrsNBJeh+9V1EqpClXoaCiVEq2iUyOrCJVgVNWh86wuF/2K8N8cpLC1leRfJcRMyf7y17rrl4t&#10;nptwzV4/rflXjeVu/wBVXHi/hOrB/EV9Bv4tYVG/jrsLPT4ki+9Xnmj2babeOy/caurS/eavnOWJ&#10;9TAPEOm+dE+2uPTw3BDZ3EDKqeb97/arsNY1WLSdN3S7nryLxb8VIrCzuNq/6R/DSjSlze6XKpGE&#10;feKniGaCzuniiZdi15F4kv1/tLzYG+eJt+9KH8Wyu7tK292rn5tSb+Gvbw2G5JHg4nF+1jyn2L8F&#10;vHMusaDZLfbf3v3f9mvVY6+NfgtrE/lXECs3+jy+av8Au19e6JfrqVmku7fuXfXoHlGmiVYRKZHV&#10;iGqIDyaPJqwiU/y62JKnk0yZKveXUMyUEH6rUUUVB0H40/G//kufxG/7GTUv/St65eGuo+Oj/wDF&#10;8PiF/wBjJqX/AKVPXHw/3qgg1oaux1lJM1aSPQBeT7lSx1UR/lq2j0EluOrsNZ8daEL0AXYa0Iaz&#10;YXq6k1WUaEdWEf5azEmqba2rRXcUEqw7V/ezP9yKgk4Tx/4wWFXZf4fkiT+81eb2F9ul/ey73b+C&#10;jxI8/irxR/ZmkRSXm1tkW1fnlr1P4e/s63m3z9XvI4bj/njCu/8A8frypRq1Ze6ezSlSw8feOc0q&#10;wgdfNaon1JZtS+x2LK+37z17LqvwHnTTXbT9Qb7Rt+WF4vvV8teKtbn8B6zcRahp8mlaqrfNC/3G&#10;WuCWEqR+I9Cni6U/tHYa3eX1yu6ez2W6/Iz7vkavl/x/Z31hr13FOrJ829V/g216lefE7TNY+1xX&#10;mpslp99YUrzrx54wg8SXlusXyJbrsV66cJCUZEY3lnT+I4T5U/36rula15YfL8q1kv8AI1ewfPHa&#10;/CvWG0rWdqvs+0fumr7R8JJ9ms0g/ur8tfB/hlN95tVtj/wvX2R8K9Yn8Q+FbK8ZvnVdjf71SB6r&#10;DViGs+H7taENVEgsR1Y/hqJEqxWxIyql4/y1e/irP1L/AFdAH6sUUUVBqfjT8dU3/HD4hfN/zMmo&#10;/wDpU9cbZ7k/irsPjx8nxu+Irf8AUyal/wClT15frHjzSPD0W68vF3/3EqCDrYfnq7DXgWpftFMk&#10;u3T9PXZ/02re8JftCafqV0kGqwf2a7fdmT7lAcp7VHVtHWsqG/V1RlZXRvuulXUegkuo9W0m31zP&#10;iHxVY+GLB7y+l2J/Cn8bV57oPx1l1LxRZWbWMaWVxL5X+2u6olI1jGUj3JJqmSas/wAypUf5askl&#10;1vWP7K015V+/9xai/sTxD4n0bT/D2mN/ZtrL+9vr7+Nmb+D/AHq5fVb9da8UW9irf6Parvb/AHq+&#10;iPhponnXlvE0Xk/Ku2H/AGm/jf8A4Bvq6ceeRnUlyF34Y/Arw94P01F8ie5u513t83zt/vv/AOyV&#10;6tZ+G9PhVEXT4ET/AHnq1Z2yw39xKv8Ax7/cWtj5Xi+7XpcvIedzSl8Ry95o6/PBAzJcL/y6TfOj&#10;f7lfC/8AwUC8KrZ6bo/iOBWhuPN+xS//ABFfoHqVh9sVGX7618z/ALc/hWLxP+z7rt8sX+m6c0V0&#10;3/AX2b/++HrmqR906KcvePyySZvn/wBqrSJF8jfx1nv9+n27bGrjO83Um/dfNVW80ee53ywQSOi/&#10;eZF+7VqzmivGRd3zs2yvo6bwTbeFfCto1jFvt5Yv+Wy/xN9/fWNSp7KJ00cP7U+YdDsLybUkWxVp&#10;nb7qLX2n8GfD0/h3wukU/wAlwzb2SuK+C3w9s/8ASL5dr3f2pn2fxrXvVhpvkr93ZV83OYzjyFuF&#10;Plq6ifLRDZrU38Py1cTEsJtSnVFDVirJGVVvLbzottWndqbVgfqRRRRUGp+In7W9/PpXxI+KFzB9&#10;5fEWpf8ApU9fE+q6rPqV08srM9fdH7UVh/avxQ+Ktn/z113Uv/Sp6+D5rNoXdf7tQA2H71I7/NRs&#10;+XdT3h/iqwPc/gP45l+y3GlXM7P5XzRI/wDcr219bis7V5Gb5FXfXi/wf+GMWm26arqcrQ3TLvVF&#10;/hWqXxL+J39pM+laR8lkvyNN/eqJe6HxGT4w8YXni3XHll+S3VtkSf3Kr+GHZNesp9rPtuon+T/f&#10;rmrO/wDmdWr3D9nLSor9Nblli37WirmjHmkdnNyxPXU8Qwfwtv3UTeJF0+zuJ2ib7PF953/h/wBu&#10;tb+yoE+XylSrX9mwaxa3djKv/H5E0Tf8CSunlOE5/wCHWmwar4ySJv8Al6vIonf/AHnr6j8PP/ZW&#10;uareOuy4ilZ/+A/c/wDZ6+NP2e9SnfXk0qdtl7pt59lb/gP3K+1dbTztNvdVg272iZbpP7rfx/8A&#10;xVdmEjyxPPxfxHoOm3n2xUZfufwVtQ/drmvB6edpdu33PlrqIYd6/K1d5zFeb+9XFeNtKsfFXhzx&#10;Hot4qvaalZyxSp/vJXa3+6FfmrkodHXVVu52+TdL8tQaLc/H3xn4B0zwxrOq6ZPctbXthK0T7/71&#10;cYmiyvcbdy7P79e6/thzaenx48S/2e0c0X7qKX/alVNj15TC6wxKteFO9M+odSGKXw8pp+D/AAfB&#10;eS3EXn773bvXZX1b8PdVs/HPhX7HeLsu7f8AdSwv/C1fMXw0vFTxh8rf8sq9weFvCV5aeJbNtluz&#10;LFfw/wADL/fril7/AMR24aPLH3To7/wTL4bv/t2lStDcf+hVu6V4/iS4SDU1+zXH/Pb+Bq6Pf9v0&#10;9Wb5938VcD4t02JG3VxxlKl8JdShGr8R6gszvs2tv3VbTdXz5f8Aj/XvBMW3TJVe0/uXa79v+5WZ&#10;/wANA+MU3/8AHi//AGyr2KVWM4niVMNKlLlkfT2/bUqPur5Suf2hPGMyosUtpD/uWtUn+PHjr/oK&#10;qn+5apW3Mc3KfXVFfHU3xw8ev/zHmT/ciSmWfxv8bWcu6XV5Ly32snkutXzByn9B1FFFBZ+E37Rv&#10;xai039oD4oWa6ezzW/ibVIvvff23UtfMuvXkWpapcXywLbJK2/Yn8Ner/tPQr/w0r8Wv+xt1n/0t&#10;lryWaFayAzZoYql01FmureBV+dmVF30/7Gu75ql2bGRl++tBfMfUEMMf/CO6xBabpr2W1+VP/Z6+&#10;ansJUuvK2t9o3bNn8e6vSPDfxalhtUWd1S4X73y/w/7NZ9/4z0jTdeu9X0rT2ub24b5Xm+4rf7FV&#10;U5ZEU+aJxmt+HW8PalbwSt/pDWqvKn91q+iP2e9NSw8JPOzKj3Uu/wCb+59yvnzWL++17Vn1PU9q&#10;PL/cr2Pw38UdI0fS7SzWC52RLs+7RHl5glzRifQtnt+1J5rLs3UXk0UN40sTr8teFP8AGmKP/Vaf&#10;c7P+mzVSm+NOpu37rTI0T/batvdOblkbvh7Ul8N/tGXHlf8AHvqW26/4F/HX3B4k83TbO9vIGX7P&#10;dWbO39zcqV+aWj63fat8WNE1C8Zfnutnyf3W+Sv0afVV1j4N3srP80WnS/8AfSpXTRl7hlWjrEPC&#10;v7T/AIVh0a3WOzvrnav91ErqLD9qXwZeNtvI77Tf9t1318S+Epv+Jbb/AO7VrWL/AMla+clmlbnP&#10;qYZPQnA/Qaz8c6D4n0159I1e01JNv8DfP/3xXOf8JC2j2HkSxMj7d8T18X/Aqwl8SfFDR181ktLd&#10;vtV0/wDBtX/7KvsvW/Nv5f4fs/8AC6V9Bhq0qsOaR89i8JHD1eWMj8n/AI8eGNQ8K/F/xHpl9L9s&#10;u/N81Zv7yt89cJ9mnb71fUf7Tnwu1fUPjM99Z2cmpf2lart2r93b8leeP8EPFkLf8giT/vpK45G3&#10;MeX+GLqXw3rdvffM6fxV674k+Klnf+HP7Ms90z3HyfdrCvPhd4lsId0ui3ez+8i765y80eezl2yx&#10;NC6/wOuyuOUTvoYmUY8sT678K3LJ4ftNzf8ALJaNVWKaZGl+f+7XFeD/ABtZ3nhy3/frvVfmTd92&#10;s/UvHlm6vE15H839xq82oe1/eNjxVZreRXEDRLXkl/o7WF1t213FhqTTMitP5yf36t6xo639n8tY&#10;06nspE1Kca0eU80TSvl+7Ur6b/s1pujQyurfI61FuWvbjLnPm5x5JcpmTaazr91az7yzaFdzba3f&#10;OrN1V/3T1uQf0UUUUVqB/Pf+04v/ABkn8W/+xt1T/wBLZa8pms69b/aZ/wCTlPix/wBjdqn/AKWy&#10;15lM+xa5NQMT7HvqVIWq9s+b/Ypybt/y/wAVGoDbOzZ4trbf++ahms2SXb9ytuFNi7aLxPuVXKXz&#10;SMV7DZ/eetfTUbb92mvD/eq1Y/w1OpBp/Y1fZuWjyW+6tWPl2/NT62AxL/dpupWl4v8AyyZXr7t8&#10;O+JIpvhf4oi3fJ/Zkt7F/utF/wDF18O6rD5yorffZtle++D9blvPgPLOrf6Ra2MthL/tL9ytKMvi&#10;MqkfdMfwq3+gW6/7NHid9kW6qXgO/wDORIq0vHKbLOvl5R98+3oS/cnv37H/AIY8nwjqutSqu/Ur&#10;ryld137VX/7OveH0qzh3tKsk3+3XI/Bzw3Z+Ffhp4c0/y/Ou/sayy/7zfPXbfaXmi8pdv+1sr7Wh&#10;HkpRifBYmp7WrKR55458MLqtn9p8pU8pq4z/AIRueFUiif8A1rfff+7Xs2uWa3lmkS/cVt9ZMOiK&#10;9mkv/PJletDl5jzKbR76FdqwLMn+21edfEL4XQeKrX9/p/2a7Vflmh/hr6SexV/l21m3+lROr/L9&#10;6s5UOYI1eQ/OTxb4YbwxqNxY3y7G2/I6fxJ/frj4fIffZzqu/wDhevvD4r/B+x8W6M8TRKlwq/up&#10;tv3Wr4y1XwrLpt5cafqEGy4ibY2+vExMPZH0mEq85Y8Da26b7Odt7xfJXpthqS+Vt3fJXgt5Z3fh&#10;/Uku1/fW/wB1v92vSvD2trNGnzV5VSP2j2Kcvsm1r2mreLuX76/deuY8759rfI9dR/aH96sTWLNb&#10;ldy/fow1T2QYnDe1iZ7vWVqrr5VWEm3ttl+R1rP1V/3Ve38Z83KMoS94/o4ooorWxB/Pz+0zD/xk&#10;j8Vf+xr1T/0tlrzWaz3r8tesftIJ/wAZHfFXd/0Neqf+lstec71/iWnygZv2DZ8zfxUJZ/MirWls&#10;iZf9uiFI0/u/8DqQIoYfmq39k/2aI5l3bWVv++auwzRP8rUAYjw/N/f/ANinwrsVK0PJif5trOlM&#10;8mJ/mVW+X+/QBb+Xb8n3Kie8ihX738VQzPPNsWzi376tp4SnvNnm+Qn+yjVhKXKdNOnzRBEXUNSt&#10;Fi+dFXfXa+HtYbSvAfjDT1bZ/pS/J/sts/8AiK5qw0ddE3ys9YT6w39uXdnu/wBHliV9n+5UU5e9&#10;zHTUp+7GJ6h8PfKhVJW+9VjxhqS390kC/wATVzmj3/2O1+9W98PdEl8c/EbRNMX/AJa3W9v9lV+e&#10;vLjGUsQe1LlpUOY+79Ev/tlnaWMHybYl3/7tbyPFDF5UTbE/irlPDem32jt5TfPb/wB/+9WxNeKn&#10;8P8AHX3HQ/PHuXbyZdv/AKClPdPJi8r+9tqlpt59p/0xl2W8XyL/ALVD6rFeRW8sUu9NzfPQKXwj&#10;vvtcf98VSdF+9Vvfstf96qO/907VcjGPxFJ7D7YzKtfMn7V3huz02w0prNVTVWlZ9+359tfW1mip&#10;Fu/vfPXyT8b9YXxb4wuHV99vb/uoq8THS5aZ72X0/a1D5fvHvPuyqr1Fol42lXXkM3yfw16hc+G4&#10;n/hrmtb8H74t0X3/AOGvB5on0/s5QNCzm+2RfeqGZ2h/3KwtH1ZrCXyJ/kda6B5or9f9usZR5S4y&#10;5jmtYTf8y/I9Z815FNF83yfwMlbV+nl1zV/D83y104aXKceJpcx/SXRUeRRXs8x4Vj8CP2kpt37R&#10;nxVRv+ht1T/0tlrzx32LXfftLXiw/tHfFX/sbtU/9LZa88R2vPur87feSgQJN8u7+N6sQw+da3Hm&#10;y7H3fcqv5K7fvURurt8rb/4/nqiC27rZ/umZqEfevzffqXZ529mbYlReS235dz0AO37/AJlX5/7l&#10;CfIu5fnqb77f8BqX5k2fMroy0AVEjaaK4i/g/wBhqz/sDRt8srJt+f71aG3Z+93fdq3Z2a3l0jM2&#10;+gvnkjKvLZ3ZFZpPl/2qz7CH/idu392ugfyv9a25H+/WfpUPnXVxL/easanuxOrDe/UOqt/u16h8&#10;BPP0rXr3Xolb90vlRPt/77ry2aZbCz+avSvAf7TOleBvCVppUHh6SZ4v9bM8qfM39/7lceCj+85p&#10;Ho5jL93yRPqCz+Kks0SRNB8/+xVt/Fqwq95qDfZrTb82/wCSvlrW/wBrrUL+126fotpbP/C7s7vX&#10;kPi34l65423rqF9I+7/l0T7le9KofMezPqP4hftLafqWzQfCt5vT7jOley+Fbn7Boen2O7/VRKjf&#10;738dfmlpt5qHh6/+3WcsiXa/7P3a9I0r9orxZpq2/wBslWa1+4yJ8j1FOXvc0i6keaPLE+/X1hn3&#10;7Zf9inveMkSQb/u/er5PsP2q4IbVN2lXbvF/ra7vw9+0V4c1jezX32b+953yV2e3iccaEonpXxX+&#10;IS+D/CT7W2Xt0uyL/wCLr5NvNb3yuzN96s/4r/GlfHnii4ljl2WMXyWqf7NcO+ts/wB1q+ZxcpVZ&#10;H1uCjGjTPQn1Jdv3qqvfrXD/ANtv/eofW2rz/ZHpe2NjxFokGpfMvyXH9+uRea+0dtsq70/vpV6b&#10;xC396qL+IVf73z1ceYxk4B/ba3i/fqk7+Y1Ur+aCb5lXY/8AfSq/2/ZW3KYSrn9LVFO20V6R4p/P&#10;x+0s279pH4qo3/Q3ap8zf9fsteeI/kqsrN8/92vRf2mUl/4aQ+LC+V+5/wCEr1T+H/p9lrgoUZ0T&#10;zYmRF+7WhiCXn2zeyxVNDt+1btvyfxOlM+xsjf7v/j1E1myb1bdsb7uygC2kjWd1cNEvyNRDC010&#10;6rKu7/baneTLMqTt/D/wCiGz+b5ov9H3fc3UAPs3bdcS/wDPL+DbVh085kZdu779Ps7PZsa8i+T/&#10;AHvnanPYReb+6/499vy7aADyVmif5d7r/cqK2vI7NV+VXfb/AAVoQ6It5fpL9sWFYvvb2/hpmq+J&#10;LGFfsdjp6/aG+Tf/AHqzlI7IUeePNIzby8/0V4Im37v/AB2pdKs2h/hqx/ZTf3fn/uJVuz0pkXdt&#10;+SvNqVOY9jDYb2Rn6kjXjOv92s+zsInXbKvyN92ujSGCGX+Hfs/u1f36ZeL5Uv8AD/s/drvo/CeV&#10;i/4pw/8AZstn825Xt2X/AL5qaws/33m+V5yM+z7tdRNZ2cKoys2xfuvt+7TneK/a4ln+d5fuzIuy&#10;uk4DlUs2SW4iZm+9/eqxZ6bZuvlM7Jcf3K2tNSCxbzf3jo3+4lWLyzivLV7lV37m2ff+fdQBzX9l&#10;L/pDRM3yrv2bf9bT7DTVdX3MyO3yMn92uidP9Dt28pdjf3GprzLDcJtgXY3/AC2/u0AcveeHvscv&#10;yq1UY9Eb73y/L/tV1d5eRPdP8q72X5v96sq8vJUV2fy/++ag2MGbSpYfmWVtjf7VH9myuvyytWx9&#10;saZfl27v4X8qm3iTwzIq3kbo38aLUcpfNI5/+y5XV/3rO61X/sqX5W3Nsaugmv7zbuiZtn3P9uqX&#10;2+XynaVPOT/bqCOZmZNpv91vuf36hSFd3/Aa1ofImW43J/pDfd+aqj/duN3ybqZB/S3RRRWwH4Cf&#10;tJ+Uv7R3xV81d6f8JTqn/pbLXnXks/zRLs3fdSu9/aYf/jI74p/e/wCRu1T/ANLZa4LzvJiRvvvQ&#10;QWkhi8p/PbZcVdfb9l2/M/8Av1hTbvtW5mWpob9pleJV/wBV/HuoA1fm+w3Cr/x71XsNsMSMzfe/&#10;1tP8yWFfIibft+dt60yH9zvb7+7du/2aoDY2wN9kl3M9vu2f7dMv9sKo0G2a0/v7ar2HkWauy7nR&#10;fni3/P8A991YsHZ2X732dm+5QBYfynZP3Cp+6/jb71Rabpv71LyLbNcN8kUP/s9WE3QskEsDb933&#10;2/u/3KlvGgT/AImGnsqXbNs+yf8APKuOpzHpYLl+KQx3azb+z4N013L/AMfTpU00zfZ7SJf+PTcy&#10;Kzt/F/cqKwsFsIn1CKffdytsZN33ahhSWH5tvnOu75H+T71c0aR3yxPLyldEaG63fNvqwln5Mrq1&#10;WL+wZ7X978if3PN+7VeF/wDj0i/j216MTxZy94t2GmxRxXCr5r27fwO2/a1W3sPJW3VfvxL/AAfc&#10;WnJC6S/LLvfb8yItW5ttn8sv3/v71atDA5zzms5Un3Km75PvVehsPmVfv/8AAfkrQvNEivFdvmS3&#10;lXZ/trTId1hL5E8/2m4Vf9dt+egCk9nIkPzMqbX2bKlh8rb5Uq77dW/gqW81KKGLckux/wDdqrNN&#10;LZxP+/ZHl/2fkoAhmsInldmXe3+3WLNZq7XflRNNaRf31+7WhczM6rBO2+4b7s0P96qLw6hYMksE&#10;8sP97Z9xqkspQ3k9nE7QMqW7LsaGqjWaoqt8ybl+5trW+x/b5UXylh+b+D79bHie8aazSCVld4vn&#10;/fLsdqAOZvIVhidJ1ZE2/KiN86tWPvabfFL+5/36240+2LcblV327/vfPTH23/735kfbsXf/ABUA&#10;ZULrYSo0qq6Ouxk+/UsMNjNK8U7Mlu33XSpr54L9k2r5Nwv/AI9WfNZskqRT/J/t0EH9KFFFFaln&#10;xt42/wCCZPw08f8AizXfEuq+IvGMOo6xqE+pXUdneWqQrLKzM+zda/d+asX/AIdH/CTdu/4Sjx1n&#10;/r+sv/kOvuOigD4m/wCHS/wi27W8R+Nn/wC36z/+RaR/+CTPwid93/CReNPu7P8Aj/tP/kWvtqig&#10;D4uT/glV8K0Z/wDipvG3zrtb/TrP5v8AyVqOb/glJ8JJtufEfjRPl2/JfWvzf+Stfatfn78T/wBs&#10;340yftval8APhzpngHb+6awvPE9ve/8AQNS8fzXgl/39u1P7lAHZP/wSp+FMi7W8R+NPubf+Pyy/&#10;+Rabb/8ABKf4T2svmxeIvGiPu3/8f1r/APItdP8A8Zu/9UB/8rld1qn/AA0L/wAJJ4F/s/8A4Vp/&#10;wjX2Ox/4S37V/aP237Vv/wBN+wbfl8vZ/qvN+bd96gDyl/8Agl/8Lnl81/EnjJ3b+9e2f/yLQv8A&#10;wS5+FUbSN/bni19zbvmu7P8A+Ra+x6KAPjZv+CWfwpeTcdc8Xr9Luz/+RatW/wDwTI+FMEbq2q+K&#10;Llm+XdLd2p2/+S9fX9FAHxxJ/wAEu/hY+3d4h8Y/+B1r/wDItLD/AMEuPhZbyeaniHxjv/6+7P8A&#10;+Ra9r+OH/C6/M0T/AIU9/wAIH/y1/tX/AITb7fj+DyvI+y/9td2//Yr1ugD5A/4dj/DDO7/hIfGP&#10;/gZa/wDyLUX/AA7B+F/z7vEPjFtzb+b61/8AkWvqHxZ/bX/CNax/wjX9n/8ACTfZJv7M/tbf9k+1&#10;bP3Pn+V83lb9m7b822uY+C3/AAs7/hE7z/hbP/CJ/wDCRfa38j/hCvtX2T7NsTbv+0/Nv3+b/s7d&#10;lAHg/wDw7F+F32iKdfEHjFJUbeu28tfl/wDJWi5/4Ji/C68vDdt4h8W+c67W2Xdn83/krX2FXE/F&#10;P/hMv+EF1P8A4V9/YP8Awl/7v7D/AMJN5/8AZ/313+b5H737m/bt/i20AfOP/Dr/AOFm3a2veL2+&#10;t5a//ItMu/8Agl38LLyOJH8Q+L0SJdu1Luz/APkWuY+Nvxu/aj/Z3+Ht74x8Yaj8CbDS7Z9scMZ1&#10;l7i8lP3Le3X+KV+f/HmbaiO1cbD/AMFEPin8PP2Y5vih8TvCHhyw1XxNLFa+BNHsRLay3i7XaW/u&#10;YpZmf7GuYtmz5n3L9xZUloA9Si/4JX/CuNdv/CR+NH/u77yz+X/yVqe4/wCCXPwrulVW8Q+L0C/3&#10;buz/APkWvM/Fn7YX7VXwP+Hvhv4m/Ej4UeEbnwRff8hDS9JN7aanp275bf7R5ryrBvdl/gf+43lO&#10;619xfD7xtafEbwD4e8WaZFNDp+vafb6napcqqyrFLEsqbtu75tjUAfLj/wDBKP4Suu3/AISLxp/4&#10;H2v/AMi1LN/wSr+Fcy/N4m8bP/2/Wf8A8i19n0UAfFD/APBJv4ROyP8A8JF40R1/iS/tP/kWm/8A&#10;Dpn4Rf8AQw+Nf/A61/8AkWvtmigD4juP+CSXwembcde8aIf9i+tf/kWo3/4JH/CJ12/8JN442f3f&#10;t1l/8i19wUUAFFFFABRRRQAUUUUAFfkJ8VP+E1/4fG6h/wAK8/sD/hMNsX2H/hKPtH9n/wDIATf5&#10;/lfP93ft2fxbK/Xuvz9+J/7GXxpj/be1L4//AA61TwCF/dLYWPiee9/6BqWb+akEX+/t2v8A3KAP&#10;V/8AjNvd83/Cgf8Ayt18vft6f8pSP2cv+5f/APT1cV9Q/wDGbv8A1QH/AMrlfIn7YX9t/wDDxf8A&#10;Ze/4SL+z/wDhJfsfhf8AtX+yd/2T7V/asvm+Rv8An8rfv27/AJttAHk3gf4jw/tgfHbxT41+L3hD&#10;4o/FLwvps8kuleCfBNm+pWulrP8AKiSvFLF5SqkSfcRWneLe7fIyv2Xwnk+Inwo0n45+Cm8NfFix&#10;+Ceo+A/EEehxeM9BltYtMuFs5Z1Mud0UX/L0m6Jv3rujMn9z6Uj/AGIvip8Afjj4g8dfs9eMPDdh&#10;oviKWe41Hwf4rglg02JH+dET7MnzKjtLs2CJol2pudWfdv8AgT9lT45aj4N+L83xY+LP/CWeLfF3&#10;hy88P6Zo9peSpoVr5tvsW4eLykVJd6qv7qL5V3t87S/KAfC37Mfw38G+Ev2MviJ+0HfaNda34/8A&#10;CeuwWnh24+3PFDplyn2T7PdLEvySskt4JWSXer/Z1X5dz7vcv2ZP2DPDP7Wn7NFx8R/iF4m1/Wvi&#10;L40eX7J4jurmWWXSfssr2qZV3/0nd5Hzb/4NiJ5W3fX0B+yf+xFffDP9lnxx8HvibJpesW3ifUbq&#10;4eTRXadIopbe3RXT7REu2dHg3r8jbGVGrzLRf2K/2nfhX8LPF/wg8EfErwbrXw51qJrW3uPEEV1B&#10;e2cUqf6UkSIkqRLLudfvv/fTymdqAPBf+Cmnw98VfCf4a/Avwt4v8czfEbULGfXvK167gliu54Ge&#10;yfZPvuJd7JvZN+5fk2Lt+Te3dTW99+33/wAFAPG/w/8AHWt6tbfDPwJLcTx+FLW8b7JdNY3CWf8A&#10;Bs2PK87uz/NKqO8Sv91l6743f8EpdT1D4UfDPwX8M9Z0nf4fn1G/1vUvEU88T6je3SWi+aiRRS7F&#10;/wBF27P4VVPvtvevS/ix+xJ460H9o2X43/AnxhpPhjxVqMqNqvh/XLZodOvFK/6QGaBdzrKyRM6M&#10;m7eXl81X20AYfiT9i26/Zl+H/wAetb8GfEK9T4b6n4P17HgC9gllhtWew/1sUvn7d6PEi73iZ/K+&#10;RmZvnr4O8H/tEeK/gz+wzY+GfB+q3/h+/wDFHjvUZZ9Y0y68ieOK1stN/dI6/Mu95Ubcjp/qtvzK&#10;7V926D/wT/8AGnizXPi58S/ih4i0DV/iz4o0rUdI0GPRHlj0jTPPsHs1Z/3Su21H8r7jbUVmbzXf&#10;5MLwL/wSyv8AUv2V7n4YeN/EGkWHiqDxRL4g0nxBocLX6W6Pb2sEsLeakT7X8p9yKy/MkTfNs20A&#10;cb+09+wT4c/ZN/Zvg+I/w98Ua/onxB8F+QbvxBa3UsMurfaZUtX+VX/0bb552bP4N6P5u7ev3D+x&#10;38XNS+On7NfgLxprMezWL+zaK8bcn72WCV7d5fkVFXe0W/aq/Ju218veL/2Pf2q/jl4A8N/DP4j/&#10;ABY8I23gix51HVNJ+2Xup6ps+a3+1LKkST7HVf40/vt5rotfcfgHwTafDjwD4d8J6bPNPYaDp9vp&#10;ds1yytK0UUSxJu27fm2pQB+eX7cFxP8AtVftp/DD9nW21p7fw7p+y91xIXlglWd4nuJvvq8TypZq&#10;nlNsba1w6s/zNt/Rz/iVeBfDf/Lh4e8N6RY/7FraWNrFF/3wiIq/7qqlfKfwh/ZL8deG/wBt3x98&#10;bvHWpeHNd03VoLq10IW+572yXzYktfkaJVR0somiZ0bd8zfe3M1bf7e37PvxQ/aY+HWi+CfAOt6H&#10;omkyXjXmu/2zdXUD3Gz/AI94l8pHV03u7urr99IGX7lAHhP7RXxC1/8A4KH+Pk+A3whn/wCLe6Ve&#10;RXvi3x6rs9k+zfsiTY22VN3zIv8Ay1lRWXbFF5ra37XPw7+DnhLWvg74L+LPxq1DRPhl4V0i3gt/&#10;h+ljLcXGrfZk8lbq4uLX5k3rsT/VfwXHlMjM23pPgn8EP2o/2d/h1ZeDfB2n/Amw0q1fzJJWGsvc&#10;XUp+/cXDY+eVtv8A6Cq7URVrL+K37E/xhvP2hvCPx88B+JvCtv8AEYWFqfEOn6wbj+y/ti2iWsq2&#10;e2Jna2lTeu19rr97f8/yAHyD4V8ZeDfh7+3p8L9U/Z7g8TeEvA/iPUbDSJV1NHW31O1lv/sc7W/m&#10;s7y2r+V/y1+ZZUf7jIu39wa/N7Uv2H/2gfif+0Z8O/i78RvGng3UNT8P6/ayz6Zpi3EUVrpdtdpd&#10;JFA/2fdK29rhf3v91P3rb/l/SGgAooooAKKKKACiiigAooooAKKKKACiiigAr5++FX7E/wAF/gf4&#10;xh8V+C/BEel6/FHLDHqFxe3V7LEr/f8AKE8r7G2/JvT5trOv8TV9A0UAFFFFABRRRQAUUUUAFFFF&#10;ABRRRQAUUUUAFFFFABRRRQAUUUUAFFFFABRRRQB//9lQSwMECgAAAAAAAAAhAHXa/nPmMAAA5jAA&#10;ABQAAABkcnMvbWVkaWEvaW1hZ2U4LmpwZ//Y/+AAEEpGSUYAAQEBAJYAlgAA/9sAQwADAgIDAgID&#10;AwMDBAMDBAUIBQUEBAUKBwcGCAwKDAwLCgsLDQ4SEA0OEQ4LCxAWEBETFBUVFQwPFxgWFBgSFBUU&#10;/9sAQwEDBAQFBAUJBQUJFA0LDRQUFBQUFBQUFBQUFBQUFBQUFBQUFBQUFBQUFBQUFBQUFBQUFBQU&#10;FBQUFBQUFBQUFBQU/8AAEQgA5ADg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k+K3xc8daX8VvHFlZ+NfENnY2+tX8UUNvqs6JEiXD7ERN/y1&#10;gQ/Gn4if9D74o/8ABxcf/F0fGiLPxo8fn/qP3/8A6VPXLpDWRB20Pxm+IP8A0PXib/wbXH/xdXYf&#10;jH4/f/mePEn/AINrj/4uuKSGrsKfLQB2SfFzx4//ADPHiT/wbXH/AMXVhPi146/6HXxJ/wCDW4/+&#10;LrlYUq2iUEnRf8Ld8dfaE/4rPxBs/wCwtcf/ABdXv+Fr+OHX/kc/EX/gzl/+LrkUT5qtolAHVf8A&#10;C1/G3/Q3+Iv/AAZy/wDxdPT4reOP+hv8Qf8Agzl/+LrmkSnolAHS/wDC2PG3/Q3+IP8AwZy//F1z&#10;nif40eLoby0tH8ea/Zp/rZZk1WdPkX/gdHk14l+0n4qWzsLfSoNv2iX5N9YVJckTWEeeXKfV3gP4&#10;na14z0b7doPxB1nWLf8A7C0rv/6HXRf8Jt4uhXbL4j1tHX/qIy//ABdfnl8K9S1DwrdJfaVeSWd2&#10;v8cLfer6l8PftGx6ra2mma9Z/wDEwl+SK7tE+9/wCoo42Mpch01sFUpR5joPF3xu8XW3iL+zrbxZ&#10;rqMq7/k1OX/4utLRPi54xf5Z/F+su/8A2EZfm/8AH68g16OKz8ZWksrN/pEX33/vV3VnYRTRI235&#10;/wDYrvjLnPNl7p6hYfEHxY0r7vE+sP8A9xGX/wCLrY/4TzxP8jf8JHqnzf8AT9L/APF15/4edvnV&#10;v4Vrq7BPOh21tynPzHcQ+LfErpu/t7Uv/Ax//i65/wD4TbxP/aSp/wAJLq2zd9z7dL/8XW3pqf6K&#10;m6uRv0/0p2X+98tHKVzHQXXjPxLC3/Ie1L/wYy//ABdZWq/EfxLHE+3xFqyf9v0v/wAXWFMm9k3M&#10;3zVRv5vJa4/591/v1RceYZD8RPGeoX+2PxZraIv/AFE5f/i6PE/xovPAdv8Aadc8f6tD/wBMf7Tl&#10;3t/wDfXzL8Tvivrmk+N73QdMl+x26qrtMn323V5l4hSXUmeWeVprhvvO7b3rxa+N5PdPVw2ClV9+&#10;R9W+Ev2qPFXxO/tBtF1zXbO0s5fK86bUZd7f+P10H/CzvHCL/wAjn4if/uJy/wDxdfO/7LsOyz8S&#10;xf8AT1F/6BXtvk10xlKcTGceSXKabfFTxx/0OfiL/wAGdx/8XW18NfH3izWviL4Vt7zxZr91bTar&#10;apcQvqs7o6eanyOm+uImhrqPhKv/ABc3wf8A9hiz/wDRqUyDzz4yr/xePx1/2H7/AP8ASp65dErr&#10;fjB/yWHx3/2H7/8A9Knrl4UrUgsIlXoUqFEq3ClSSWESpUSiFKtolUAyOraJT0T5qd5dAAiU+iOp&#10;aCiKaZYbV5W+4q76+N/H+sN4q8eXbN86RNsr6r+IV/8A2b4SvW/vfJXyD4emifUrieVvvSs9eVi5&#10;HpZfH3j0bw3pqw2qbq9F+FGif2l4ju9Vb57ewXZF/vNXln/CTxJsiir6L+HWiN4e8JWUUq/6XL+9&#10;l/3mrjwVPmlzHq4+pyw5TP8AiKmxdKn8reiy/M9dboj77W321hfEtEfw58zKj+au2ug8K2bPZ2+3&#10;5/lr3qHxSPmJHW6PDstbhv466PR5v3qVn6PZ7LC4artgmy8t/wC41dxxHcQ/Ivy1x95/rnrsNNfe&#10;3lNXNalHsurhf9qgmJiTP+9T/Zrn9Y3TM6t9xW+7XRzf62sfxJCrSuy/I9ZSOmB8hfGza/xQSVfu&#10;NZqm/wD3awdS3Pa/drqPjxZ/Y/FWkyquzduSuNm1iLd5DNXy2L+M+twn8I9A/ZgvP+Kh8S2bfxRR&#10;S/8Aj9fQDw184/AGbyfirtib5J7OVK+nnhr1MJ71M8TGx/emJNDXUfCuHZ8S/CX/AGFrP/0alZTw&#10;/NXUfDWH/i43hV/+orZ/+jUrvOM8j+MH/JYPHX/Yfv8A/wBKnrnYUrq/i4v/ABdzx1/2H7//ANKn&#10;rmoUoJLUKVehT5qr2yVdRKAJUSraffqJEqxHQBKiVL5NENTfw0AMo8un+XTkSgDh/i1G3/CH3G35&#10;/mr5C01GSX/gXzV926rpcWsabcWc6/JKtfHvxL8JT+EvEFxL5WxN371P/Z68rFxPXwUuWQ6wRYWt&#10;51VXeJlfY9fXHhLxDB4q8P2mpxf8tV+ZP7jfx18i6PMs0X3q9d+BXi3+ytZuNDvG2W9/89rv/vVz&#10;YSpyS5ZHpY+nz0+aJ6b8RX/4k1vZqqv590qV13hjTYrO1RVXZ8vzV5+niCLW/FFwrXiwvatstYX/&#10;APQ69S8PWG+1Tc2//cr3qX8x8rUOgs5G+xuy/In3Ktw7d23+9/45VdH32rr9z5qEf5q6zLU9AsEa&#10;2W3Zl+f+/XNaw2y8uP8AersoX32dvt/iWuN8Q7Uv7hamQomDM/zbqi8Qw75XZV/3kqV03tUWoOz2&#10;qS/7PzVibngX7RWj6fN4IfUJV2XtrKv2V/8Aer5shs1TezfO9fRv7UsLP4PtJVbYn25dyV89fcSv&#10;BxvxH0eX+9E7X4Ao3/C3NK2/xRS7v++K+u3Svlf9maz+3/Fh5f4bWxlf/vqvrPya78D/AAzzcb/H&#10;Mx0rpfhj8/xB8L/9hO1/9GpWLNDXRfDGHZ4+8NP/ANRO1/8ARqV3nAeOfFxf+LueN/8AsP3/AP6V&#10;PXNWveuo+Ln/ACVvxx/2Hb//ANKnrnYagkuw1dhqlHV2GgC3DUtRQ1YjqwJYamqGGpqAHInzVYdP&#10;lptslWJvu7qgCvXE/FTwfY+JNDeeVo4buJfvzNsRv9is/wAbfFqLR5XsdKVbm9/vv9xa8a8T6Jqv&#10;jlXudVvrm8f+5u+Rf+AV5tbE04+7I9HDYSrV96JwTzReHtS2RXkc1ozfLslrsLOaC/VJYp1SVfnV&#10;0b51rxzxJ4Jl0q8dV+T+7vrKd9T8MMrNebLj+5XN7GNX34HpRrSpe5M99+KnxL1BNDtNQgb7HrEW&#10;1Gu4V/1v+3WP4S/bD8Z6JEkUsFjqSL/fV0qL4VpB8UbXULHU2+SK13sn96sd/wBn2+vFuJdP1Bfl&#10;XeqTLs3V6WExEaXuVTgxOC9t79I9gsP285fk+3eFV/2ntLqut039uTwrN/x+aRqls/8AsbHr468Q&#10;+FdQ8K3n2PU4Ghdl3r/cesnftr6GEYzjzHiSjKHuzP0g0r9vP4cpYW6yy6gjr/fs6x9e/bY+HM0t&#10;xPFPqD/7H2Ovz985f9mn71/2av2cTE+17z9uHwP91YNWf/t1T/4us3xJ+3D4Xh0F/wCyNOvr+9/5&#10;ZQzLsT/gbV8XzbfvblR6i+X7u7565vZmx6P4t+PHiX4o6zbxanLbW1krb1tIV+81byIzxI1eU+Fd&#10;KbUvEdlEq7/m317dNpv2O1218xmPxcp9Plfw8x7R+yH4e/5GXWGX7zLaq/8A4+9fRrw1wnwB8Mf8&#10;I38L9HiZdlxdL9ql/wB5q9A8uvVw0eWlGJ4uJlzVZSKTpXQfDdP+K38Nf9hO1/8ARqVlOlbXw7/5&#10;H7w5/wBhG1/9GpWxieH/ABc/5K344/7Dt/8A+lT1zsNdF8XP+St+OP8AsO3/AP6VPXOw1iBoQ1ah&#10;qrHVqOrAtw1LHUUNWI6ALEdSx1FHT6AGX+t2OiWvn30vkpXP6x4nbxDo1x9jZba0b5PO3fPXKfFT&#10;xDLNdJpECxvtXzf9uovDejt4kiRWlb7J/wA8f9qvExuJlD3YHtYLDRq+9I8q8Q/ZtV8b2mkaZuTy&#10;l/4/v9qvWrDwrPYaCl5P8j7fmrqIfhdp8MSbYFRlbfvrW8TpBpvhe4iuZfk8pq82Pv8Axnvcvsfg&#10;Plf4rvZuyX26OZIvkZE++v8At14P4ks4nmdom37v9qu98VebeapcWbS/Irffrl5rCBF2ysqV71Cn&#10;yxPlsTU55GFoOtz6JeIyysnzfPs/iWvr3wT4nsfFuh3F5Zz77e3VYvvfPXyY+iRTfMs6/L/49XuP&#10;7EfhfTPGP7SHhvw5rUcl5oN59q8+3SV4kdltZWT7r/31SuHNalPC4Srianw04yl/4CdeCxMoy5Sp&#10;+0VeQPf6VB8ruq14y+1K+2/+CkXwf8IfC+5+H914a0r+yrjU/t/2x/tMsvm+V9l2ffZtv32r4qmT&#10;/aru4YzSjnGV0sZQ+GXN8Xk7foebmP8AvMiKOFXWpVRdtQwp81TOlfWXR5hXeP8Ah20fY/meVvkT&#10;+FEp00LJX6D6L/wT7+Hdx+znZeO21jxH/b0nhZdc8t7mD7P9q+xebs2+Vu27/wDar5XO+IMFkfs/&#10;rn/LyXLE6qGGliPhPi7wHpU+lXnm7N93Kvyon92vStKml1LUrTTJ4JEuLiVYl3r/AHq0/CXh6x01&#10;nvmXzr2X5Ioa29WSV1RlVf7Qiberp/yyavIqV/bVeeR9fToexpcp9habYRabYWlnEuxIFVFqxXH/&#10;AAu8Yf8ACZ+FbS+lZftsX7q6/wB5a6t3r6SEvcPlJx5Z8sgdK2vh2v8AxW3h/wD7Cdr/AOjUrCkr&#10;e+G7/wDFaeHP+wnb/wDo1Ksg8M+MCf8AF1/HG3/oNX//AKVPXNQvXVfFj5/i544X/qNX/wD6VPXO&#10;oi/3axAlX/aqxDTEs/7tPRKsDQR6ljqrHVqOgCwj/wB6q9/ePDa3EkS73VflSn/w1LtWgDwKHxVB&#10;qWqXsutLsuGb7+37ldn4P8SWNmyLbTq6V0vif4e6V4kidpYvJuv4Zk+R68X0T4e6vrHjK40jSrOS&#10;5vYm+Z4fkRf9t68GvhJOZ7WExcYe6fQF54i+3wp5TVheKtNbVdNRpZW2KrfLur0D4e/s06v5KNr2&#10;vW0O5fuQ/O6/8DrtZv2XZbC1eXT/ABC1zcffiS+i+Td/vrWP1Kud/wDaFD4D89PG3wQ1W8urvUNM&#10;vo9m1pVtJvkdlrwK/vJZpXWVm/3K+qP2gdY8S/CW/u9PvtPu4b263I19N88Tf7lfJl4/zP8Ae3t9&#10;569LDe1+2eVi/Zf8uxvnMuz5q+m/+Cdt/v8A2uPA0W7tf/8ApBPXy5X09/wTns2T9rjwNK3pf/8A&#10;pBPXm8Ta5Hi1/wBO6n/pLOaj/FiffP7b/wAa/DnwdXwUfEPgyDxamo/bxF52z/R9v2fd95f4t3/j&#10;lfLUn7YHwdv4tt58EbF/9yK3/wDiK9E/4K1f6r4W/XVP/bKvzxrwfDLCxfCuGk/73/pUjPHSl7eR&#10;9eyftJ/s+X/+v+Dqwv8A7EUVS/8AC7/2Z7xf3vwyaH/cs/8A7Ovjqj7O9fqvsYnJzH2Rpvjz9mPx&#10;JqVvY2vgW7+0XDbVX7G6f+z1+gGtw2Wnfsv38GmRfZNNh8HMltF97yolsvkX/vmvyX/Z7+Hs+q+K&#10;LTU5U+Rfni+av11mtlk/Z1eD76/8Ips/8kq/m/xSrfv8BGP/AD8Ppsup8sOaR+V/iHxDJol5ZWPh&#10;7T7ubVdS+7NMuzdXpHgPwfqr2dxY3ku+3+V9Wvk/ib+4lYvxm1iDwN4fuNQ0+x/0uWX7Fa3e75Iv&#10;79fRHw68PRXnwx8LxXe7e2nRPKqfxMyfPX7TQw3NRUjKri/e5eY5H4OabLYeMNQWxnZ9P2tu3f3f&#10;4K9od6z9N0qz0e18qxgWFPvts/iq9sbb92vRpx5YnlYip7WXMFbvw9fd458OKv8A0E7f/wBGpXP/&#10;ADVt/DpP+K58Of8AYTtf/RqVsc54z8WnX/hbnjj/ALDt/wD+jXrmkvIkXczVq/GSZm+L3jdP+o5f&#10;/wDpU9eVfEu8n03wDrc9m2y4itd61iBL4z/aA8NeA12zyteXv8NpD9+vCtY/a68Valef8S+K0020&#10;/hTbvevB9S1KfUrp55W3uzUWb7GqyuU+q/AH7YavPb2PijT1h3fI2oW/8P8AvpX0rpupQarZW93Z&#10;yrNaSrvWZG+Rq/Lx/v19jfsq+MG/4V//AGfPFdzfZ7ptr7fkqA5T33Vdbs9E024vr6dba0t13s71&#10;81eNv2kNe1W8uP7Db+ytPX7r7f3std78V9Kg8W2Hm69rUmlaJb/P5MPyIzf7f96vmrXv7Me/26LL&#10;d3Nov8d2uysakpHTRjGR9UaJ8RdQ/wCFS2Wvag2/UJYvv/3vnr6C/ZF02zv/AAbb6vP897qUrvLM&#10;/wDE2+viL4e6xfeM/Dl74al2/ZNLi81Xh/iX+5X2H+yX4kis/hz/AGYu5P7Nvm2u/wDtVdH4jmxH&#10;uRPrJLCLb8q09LPyfu/In8X9yqWlX/nR1tI67a7+U5jzX4wfDHSPH+g3elavpkdzFdL8u9f4q/HH&#10;4hfB/V/CvxB1vw9FZzolhdMivN/d/gr9y7/bNL9jZd6NXx/+2f8ABbUPEPhe48Q6L8niPSF3/Iv/&#10;AB+Wv9z/AHq5qkZcvuHfgpUfa/v/AIT80tV8Hy+G7pFvGV3b5vkrS8N+ItV8H6zDqug6lfaJqsG7&#10;yr7T52ili3JtfY6/N9xmrN1XVZdV1FJZ2bft+47UJ9yumjQhOlyVyMbKn7fmofCdH40+JHirx/8A&#10;ZP8AhKPE+seJPsu77L/a2oy3Hlbvv7Nz/L91P++K5mn1DXdQpUqMeSlHlicHxh5lP+/8tMrqPhp4&#10;bbxV4w0+z/5d1bfL/urWNeXJDmNqUeefKfW3wZ0RdH1TT7NV2bdJirv/AIhfG74keG9EbSrHWd+j&#10;pZ/ZfsL2cXzRbNm3fs3Vi+A4ftPiq9vIv+Pe3tli3/7VWPH6edZuzV+eY/C4bFOM69OMuX+aNz7W&#10;P8LkPAvH+sT+NvgPo/mov2v7ZEzP/tb3Svs3wTo6eHvCWj6YrM6WtnFFvf8Ai+SvkS88PbPhv4ls&#10;1/4+LdmurX/0OtbSv2ovGf8AYdp+609/3S/P5Xz19iqkJUoyR8XTjKM5RPsKH73y093r4nm/aB8f&#10;3krsur+T/uRJVSb4zeP5m3f29co/+yqVPtTXlPt7furpfAbf8Vv4c/7Cdv8A+jUr895vjT8RHX/k&#10;PXP/AABUrrfgX8UfHGofHX4b2d9r13NZXXibTredHb76/ako9qHKeofGK8gh+L3jrdPGn/E/v/vt&#10;/wBPT1xs15pWsWd3Yy31s6XCtEyealeE/tMRzy/tI/FX962z/hK9U+Td/wBPstea/Y2/56slRzF8&#10;pg+NvBP/AAjfiPUNMivFufs7fK6fcZa597BkVPl+euovIWRnbdVebc/y/LUc0jaPLymUmlecu6vt&#10;Xwrpq+EvBq/ZoFh0+ws/N3/36+N5lls2t5Ym37W3sj/xV9beGPiX4e8SaGnmzs9pLF5TWj/w/wDx&#10;NbU/7xjI+dPG3jzVfHOpfadTl/0Rf9VaJ9xawrDVXRrj/wAdrsvGHhjTPDeqag7X0dzaea32O0tG&#10;3u3+/wD3axfA3h6x1LXLeLU7yOzslbfK7t/45XPynTzckfdPoj9n7wq2leA7vUZY/wDS9U3Ov+7/&#10;AAV7R+yRM1/o3jDT4vnvbeXe0P8Aei//AG68xs/id4csLVIotTjht4l2Kif3a5L4XfHX/hWnx4S8&#10;sbz/AIl+pN5Usz/c+au6Punmy5pn6V/DrxPYvYI19eLbPEuyV5m2ItdlZ/ELwveS+VF4h0uZ1/6e&#10;kr41/aE1K8vLDStXg/c2Usu2+hh+5u/gevNLC83xblrjxeOlh5cvKd+CwEcRHm5j9HdYexmiS5s5&#10;4/lfd8jJXJeMLOLWLB4m+fcv92vg+81yfynVZ5If9xq+yPhL4k/4ST4VaFqDM0ztFsl3/P8AMtGE&#10;xv1iXKGLwMsLHmPyS+N/w0vvhX8UNV0y+s/JtJZWezm/glWuST7lfo/+118K18eeD7uL7Dv1C3bz&#10;dMm/2v4031+e+t+GNT8K372Oq2clnd/3Jq9iicEjFpklW3Sq7w/7VddzAhr1n4DvFbLrEsTL/aDM&#10;sS/7KtXlPy/3l/76qWw1K80q8t7yxnaG7iberpXDi6ftaXKduEqeyq8x+ifhiGDQfD9vFF99qz/E&#10;8K6lF5W75Fr5k0r9qW+SJItT0re6/wAdpLXa6J8YI/E7f6HctC+35oX+/Xx+Ipyj8R9hHE06vwm3&#10;qW3Srq4SX57S6iaKX/ZrgLDR1htUiXbsRdi16bDCurRPuauM8SaPJo8vmxfPb/3P7tGGxPL+6kcG&#10;LwnNL2sClHYL975Uo+xru+9UsN5viRqHmr2DxCpNpsT/ADbmrb+CCND+0F8LFX7n/CU6X/6WxVj7&#10;2/hrb+C21/2hPhZ/2NOl/wDpbFT1A5H9pJFT9or4p/7XivVP/S2WvNfJ316b+0h/ycV8U/4/+Kr1&#10;T/0tlrz1H+T7tGpBiXmm/K9ZT2G/5ttdPczfL92qTvv+ZNtGoGZbWfzJui3/AOxV6HTVTe0UXk7v&#10;9qrXzfJs+/WnYJ/ou5tu5qrlLjLlMLY2mttSJUdv49tVFRkuvN+/XUX8NUvJ+XdU6hzcxas13r8q&#10;1V1jTVmZ2Vdjr92rtg/yvV2bb/v1ZB9ffBnxtB8VPg2mi6rLv821+xSvt+6y/crzfR3n0rUrvSr7&#10;5Lu1l8pq5T9nLxVF4e8W3eizz+Tb6pteDf8AInm/3K9T+MHhWdN/i/T1b7RYbUvof7y/36zxdP6x&#10;T5jpwNb6vUMfWIWRdy/cr6C/Y/8AFrP4c1XRZW+Wzud+z+7urwezmi1jQd3+zXUfsr+JF8PfFC40&#10;q+/499Zia1+f+/8AfSvHy+XJXPocwj7agfY2pWFpeK8U8S7G/g++leDfGP4J6D42sN39nrvtZflm&#10;Rd7qrV7deebZt5Erb/8Ab/vUQ2EV5ebWX5F+8lfVSPioy5D4PT9mBv7e2zrbTaf9/wDcxbHau703&#10;9mbwTZy27NpCzXDfw3fz19IXnh6JLr5Yv4t61a/4R6JLq3l8pfmWnGnGIqlSUjweb4J+AvK2/wDC&#10;NWTuv/PGzrzrxt+zZ4Xv5Xl0+KTRJW/g2/J/3xX2R/ZUSfwrWfqWiR3jbWRfu1UomMakoyPzU8c+&#10;BpfhpfpBqCq9vcLvtbuGL5Ja83mv1h1TdYsyPu3xP/dav0R+LXwWXxt4fu9Ps9qP9+Lf9xWr408V&#10;fDqfwfqT6fr0C21w3zxO/wByVf76V4NePKfTYap7U6jwB48i1iwTzfku1+SVP9qu1vHiv4q+dHsJ&#10;/DGpJqGny70/5aw7vvLXp3hjxgupWqNurxKlP+Q9+nINY02XTZXlg+5/ElUUv4pk/dff/jrsLl1m&#10;WuK1vTfLbz4Pkda6cNi5R92RxYvCe196A5pm+f5vkro/ghNv/aH+Fm773/CU6X/6WxVxUOpfb4tv&#10;3HVvmTdXYfAf5/2hPhf/ALPinS//AEtir2+bnPnJR5DE/aMh/wCMifin83/M06p/6Wy1wUNn8v3a&#10;9F/aH3P+0T8U28r5P+Ep1RN+7/p9lrjU/efNW3KYmJeWG/8Ahamf2P8AN91tjfd31vOipb0z5k+X&#10;avzUwMf7GqM//jtXbOwbany1b3q67tqoi/dp73Koqbf7vy0AMew8yqlzYf7P/AK0N8sK/My/79WP&#10;Oab5WX7tLlAxYUaH5mq0+5otm2rDzN8m1tif3NtNvPvJ82xG/go5SyjNYS+U+3cm35ldP4Wr3vwB&#10;8UW8c/D3W9F1CXydbisWRt//AC1/268UT7Dpsrs1jczbv4/NrTh8T2enxJqFjpjJd2/+195f40rm&#10;jKUZWO+VOny/Ed34J8Sb9GSL/ZrpfDd+th4y0S+3bPKvF/8AQ68f8N6xF9sfyG/dM2+L/dru0m3q&#10;jf3fnrxZR9lXPoIy9rhj9HbO8i1i18if5Lhf46fZwtpq3Cs3+kM1cPo9+1/pen3itseW1Vv/AByt&#10;pNbbb8u6a4/i+WvsUfCVTWeHf8z/AMNXXhT7Kn+y1YmmvPNvnvG8m0X59n96srQfH8HirUtbis23&#10;2lg0SJN/eb+Onze8Ry+6dQ6fLVLyVf5m/iqw837qq+/90/8AsrXRI44/EV0sFvG2/wAFfKn7XXhu&#10;DWPEen2Kqv7i13t/wKvq2zvFSL5vkr5H+J3iqLxJ4w1W+3b7dpdi/wC6teFmEuSmfSZbHmqcx86z&#10;fDT5vu1k/wDCPX3hmXz4lZ7f+JK9rmvIKzLyazm+Vq+a9pI+q5YnNaJr0F5F96pdV8qZdy1j+IvC&#10;S7nn0+Xybj+5/A1c6+sajpv7q8ib/fSp5eb4Q5uUZrELWcvmxNsda7D9ni8879on4Wbm2S/8JTpf&#10;/pbFXBXmsLf/AMVehfsyalHb/tF/DBGgWbzfEmnJ838H+lRfPXq4aUoy5Tx8XGMo80SL9o11m/aK&#10;+KSr87r4p1T5P+32WuHSFoZfll87ev8Ae+7XZ/tDzbP2kfiruX/madU/9LZa4SF2/hXYrfer1jxD&#10;QhRk3/MrpT5kV1+98lVH/gXdsT/eoh3I3lbWmf77fL8jVGpAfM8XzK2xa04ZmRbePbs2t/Gvz1Xm&#10;vIH+XzV+aj7NsuEbczo3yLvWtgHTWbTSvtZnT+LZT9m/Ysm5E/hqxv8AscrwM3nW+3duT+9TE8+a&#10;Xb5G99vy/L89ADfJ+b5t33qJkV9+1W3/AHNlS2e1GuGb7i/7VPeGX7R95n3fe/8A26okovumhbdF&#10;8/3FpXsN9g7S7d7Nsqe8to9qSruf+9/s0/zo5ovscW77333qC4nP6a7abriRbt6Mu+vU7O88ywry&#10;+aFZtZSWKJU2/wBz5K7qwm2WG1v7teLiOXnPpsHzey5T7u8B6kt54P0Rf4/sa/8AoFbGt+LdM8H2&#10;D6nq89tZ28X3ndtu6vk+b9rfXtK0G00XSPDltD9niVHu5vn/AOB7K8X8YeKvEPj+/e+1fVZLx4vn&#10;8mb7i/8AAK+jVT3D5arT989t+LX7Ya+LZf7M0j7TYaT/ABfL88v/ANjW7+zf8YNNh/tiC8u1s7hm&#10;X5Jvkr5ah0SVJUnaJtjfdd1+Rqmh0Rry6dV/fbv7n8Nc3/LzmOiUv3XKforpvxX0HW7x4LHVba5e&#10;Jfm2S/dqwnjbTHV1W+j3s3zfNX56Q6b/AGa3lbZIf7zwtQmj3kO+eKe5huGZX3+a9dPtTjjSPtX4&#10;2fFqz8H+DbhYrxUvb/8AdWqbv4f43r4/vPG2/wC61V9Q0q81vYuptczOq/unu5Xfb/uVzU3hVdu7&#10;5kT/AL4rysTH20j1cJU9jHlN1/Fsv96qT+Kv9qsyTRYP9Vu/h++8tUv7KsbP/Wyx/e+5u3Vx/Von&#10;f9dNC88c7P8AlrWVN423/wAS1Kmm6fu83cqI38e2q/2DT3Z1WVfl+7vXZV/V4kSxsjMvL/7S27b8&#10;7V6d+zSqx/tBfCrf88reLdL/APS2KuBeF7xbh9qukS/3q779mPcv7RXw0+b/AJm7S/k/7fYq2jHk&#10;OCVWUz3z4y/sJ/HTxj8bvHmv6Z4M+2aVqmuX97Z3H9q2Cbopbp3Rtjy70+Rq5z/h33+0B93/AIQD&#10;/d/4nVh/8lV+z9FelynMfjI//BPf48u+5vAW/wD7jGm//Halh/4J/fHu23M3gFn3pt+TW7D5f/It&#10;fstRRygfjT/w71+O9n88XgXfL/f/ALYsPl/8i1N/wwD8e/NRl8Cqj/xP/a1h/wDHa/ZCijlA/HGH&#10;9gf49/ZUibwPs8r5t/8Aa1hvb/yLR/wwD8d/N+XwE2z/ALDVh/8AHa/Y6ijlA/HyH9gn45ec3m+A&#10;2+z/APYasN7f+RadN+wD8a/O/d+B9lvt+5/a1h8v/kWv2A4owKOUjlPyFh/4J9/GaS682XwnOiMv&#10;zImrWH/x2jUP2Jfj35T2Om/DWOztPued/a2m79v/AH9r9egKQ1EqcZnRGpKHwn5AQ/sA/GtPlbwT&#10;/wAD/tWw/wDjtadt+wt8aYY1/wCKM3/7P9q2H/x2v1r2UbK5vqcDq+vVT8pLP9iX40JaoJPA/wA/&#10;9z+1bD/47VSb9hv4zSN8vw8jT/aXVrD/AOO1+s1Prp5TilLnPyMs/wBhv46JOzt4D2eX9x/7YsG3&#10;f+RasQ/sLfG2GXzV8DxI7f3dRsP/AI7X610VfKSfktN+xD8cpobhW8Eq7M3yuurWH/x2m/8ADDfx&#10;w8uHb4Kbzl+9/wATaw2f+ja/WuijlA/Im8/YQ+OUlws6+Dm3t95P7VsP/jtZ837BPx5mifd4HV/m&#10;+5/a1h/8dr9hqKj2ZXMz8aZv+Ce/x+aXcvgpUT+4urWH/wAdqa8/YJ+PP2XbZ+AG/er+9+16tprv&#10;/wCja/ZCir5ST8ZE/wCCe/x5f5pfh8v3duz+2NN/+O1U/wCHeXx7h3RL8Plff8u7+2rDZ/6Nr9pq&#10;Kj2cQPxXsP8Agnd8e0ZPN8ANs+42zWtN/wDjtdp8Ef2C/jR4R+MvgrXdX8If2dpmka5YahPcDU7B&#10;/wB1FcI7/Iku/wC4lfrpRV8oBRRRVgFFFFABRRRQB88ftk/tTf8ADInwr0zxh/wjP/CVG81iLSvs&#10;P9ofYyu+GaXfv8p+0X3dv8VcF4V/am/aF8aeGdH8QaN+yx/aGkaraRX9jdf8LCsIvNilQOj7Xi3L&#10;lW/irhP+C0H/ACar4a/7HCz/APSK9rQ+AHxw/aC0X4F/Dey0X9mMa9pVv4c023s9WPj7TrX7dbpa&#10;psl8pk3JvX5tjfd3UAez6B8YvjhqPgXxXqup/s+toviPTfsv9keHv+E2s7j+2N8uy4/0hU2QeUvz&#10;/P8Afr1H4V+IfEvivwXp2qeMPCbeCvEUxlFzoLahFqP2Xa7Kn+kRfK+5Nr/8Dr5d/at+K3xSk/YT&#10;+JPinXvCl/8ABfxlZXllFZw6f4kS9nEX22z/AH6XVrt2bt8qbf8AZ/2q+NvFX7cnxF8P/sw/BHwb&#10;pXjy/wBF8R+JbHUbzxF4z1bzb25WzfUryzh2z/vZV2eVKzOieam2Hym+8tAH7RUV+Kfjr9qi5+Ae&#10;qeFPEXwa/ag8U/Fm48pbXXNC8aQX00Urbld5YkuotqRPt2bVfzU/hlfe230Dxx4+8XftEf8ABR+3&#10;8D+FfjB438M/D7xHBYalbPoOrXVqiWX9hxXuYoty+U8v+2vys+5kf7tAH62VzXirUdS0nw7q99ou&#10;mNr2q2trNLZaSlylv9snVPkg81/lTe21N7fdr8y/B+sfE/4/ftS6n+z/AOFvjD4z8P8Aw68Ay3T3&#10;+sXd7jxFqP2W48q43XifPK7z3RRN22JYkiZomdNrexXXwj+P/wCzv4Z+N99N8Wbjxv8ADCPwrrdx&#10;pUut6rM/iDTrn7Hvin83yG+ZGiKbVlVfn83YrfJQB9V/Bzxd448Z+GLq/wDH/gD/AIVtrS37Qw6U&#10;dag1TzYNibZfNi+VfmZ12f7H+1Xplfil4O/bw+Jvwq/YthktPF+q6r4+8QeNb+2tte11/wC1Hs7G&#10;1srB5UV53b599wm35HTa8v3W219WXn7Fv7Rngzwv4Q1nwR+0j4g1L4jW7v8A2zbeLNWnutFfcrf6&#10;iJ0l+59396jb/v8A7rbtoA+pf+E/+Jv/AAu3/hGf+FTN/wAK76/8J5/wklv/AM+u/H2Db5v+t/df&#10;+PV65X5a+Kv2ivGXgL/gpprEfiPxHr8Pg/Q9FuNU1PwnpmtS3Gnr5Hhv7VKkUT+Ur/OrMrOibm+b&#10;5aX9mHRfjL+31pvjH4ieJvjf4n8DafbXM+jaLpXge6eyit7kBZ90sSbd8SLcInzN5r/xSrsXcAfq&#10;TXzH4u+OH7QWi+KtXs9E/Zo/4SHSLW8khsdWbx9p1r9sgVzsl8p03JvX5tjfdzXjv/BPP9pfx/4j&#10;+J3xG+BfxM1geJ/Evg7etjrUcS4aOzmWzuEll+V5fn8p1d13vvl3v92vff2zvjhN+zz+zl4v8W2E&#10;1vDriqun6R58iI32yd9iOqsrea0W559m35kib/eoA8R+HP8AwUK8b+Pv2gIvg83wL8nXre6WHWpd&#10;P8ZQX8WkRKyfaJZXit/K/db/AJk3/f8A3X3/AJaraJ/wUk8QfFjxn4x0/wCDvwP1j4leHvDcbXUu&#10;sx6x/Z7TxL/GsTW7/M7K3lQ7vNdU+595F1P+CZX7NNn8OP2ZZdW8Radb3upfEiJL/UbSdElifTWV&#10;0tbd13sjq0Ury/dX/j42N9yvTvjl8Z/hh+wd8KbnUYdE0fRJb6Zn0zwt4ftorB9Vutib22KmEX7n&#10;my7TtXb95tiOAedaL/wUw8J+L/2a/HHxT8PeG9Quta8Hf2cureFtQn8ja13cJEnlXCo6sm5pdrbN&#10;/wC6+ZE3LXvv7MPxuP7R/wAD/DXxE/sX/hHv7b+1Y0z7V9o8ryrqWD/W7E3f6ot93+Kvzj1T9n34&#10;g/DX9gn9oH4gfE6QxeLfiTeaTqt1pD2yxTwbdVVt8u35Ulla6dvK2/J8n8W5EyPhD+zp8UZf2Dj8&#10;VPCXx38XeHBYWN7qtp4XsdRurLTbW2tbi6+1p+6l/wBa+wyq21V3blf7+9AD9kaK+Yv2Bf2itV/a&#10;b/Z0svEetnd4o068l0jVblIEiinuIkR1mRVb+OKWLd9359+1FXbX07QAUUUUAFFFFABRRRQAUUUU&#10;AfHX/BTb4FeOf2gvgNonhrwDon9u61B4kt7+W0+0xW+2Bbe6Rn3yui/elSsr4WfEr9pj4Z/DLwh4&#10;O/4ZcOo/8I9o9npX2v8A4WFpkPn+REkW/Zsbbu2fd3GvtqigD8/P2yviB8SfHH7EHxjPxI+E/wDw&#10;rBrVdGFj/wAVJb6v9v3alFv/ANUv7rZsi+997f8A7NeFfDv9j/xZ8av2RfgD8U/hfeWGn/Ezwb/a&#10;LQrfH/j8SLVbq4tUXfuiVkl3bVddj/aPndVSvvH9o79kHRP2nLsL4i8d+PNH0VrOKzn0Hw/rCQaZ&#10;dbJWlWWW3eJ0eXc6/N/sJ/dr1L4c+AdC+F3g3S/C3hrS4dH0LTIlt7Syt1+VU7/7zN95nf5mZmdq&#10;APkjUvFH7bHxT13wroVn4K0X4JaV+6/trxV9ustZcOqP5rJEzv8Aun+TZFsZtypun2bqy/8AhmX4&#10;lf8AD1T/AIXF/wAIy3/CusY/tj7bB1/sP7L/AKnf5v8Arfl+7X6AUUAfnn46/Za+MXwD/a21X44/&#10;A7SNH8YaV4imKa14SuLtbW4dZW33n724fYqNLEkquj7ld1TymiR9yWfwI/aM+Ml58Z/HPj+91bwe&#10;ur6Fqml+GfhXY+IvtWnyyy6a9rE0v71rbb86/wBzdLvl/dKu1/0NooA/JrwL/wAEyviD41/ZDfwn&#10;4hsLDwb8SNL8YXGq6U+pXiz28tlPa2sUqM1q0qpueJX37Gb/AEfZ8qvur1DxHpH7Znx+8MfD7wHr&#10;GjD4Rz2t55/iH4iaP4jiSa6VFdE229nLuX5GO6L7jy7P9QlforRQB+a0n7E/je8/4KAJ4i1fRL/x&#10;H8I59F/sK+8Qarq8D3l/B/wj32CV5tsqT+Y75RnVF+Zt9HwQ+Df7Uf7DkfjDwj4H8IaJ8XvCGreZ&#10;qGl3aalb6b9hvm/dJLKkrKzfJFFvt1Zl+7slX5936U0UAfGH7Bv7KXjP4Kal49+IfxOudJvviF42&#10;niurj7HErS2e7fPcI0qqqbnll+dIv3X7hPmb+HJ/4KffBf4tfH7wP4M8JfDrwvbeJNMj1GXUtVd7&#10;63tZbWaKLyrfb5sqfK6XE+7733F+7/F9y0UAcNJo/wDwrX4Xf2b4L8Ptfjw/o/2XRdB+2eV5/kRb&#10;be186Xds3bFTe3/Aq/Mj4M/s6ftFeDfjpqXxb+I3wFn+L3jaWdbu0utR8aaXZQ2s/wDz18r59zou&#10;1YvurFt+VflTZ+uFFAHxP8erL45ftPfsr/FDwdqXwV/4QPxFOml/2Paf8JVZ6j/aX+mpLcfOmxIt&#10;iRfxt82+vB/Dvgj9sLwh+yFN8CtN+Dem2aXH2qyfxCNf053/ALOumdprfyWn2+azyuvm7vuN9zf+&#10;9r9UKKAPn79jj9m9P2XfgdpXgx7qO/1x5Hv9Yvrff9nnvJOH2B/4URYov4d3lb9qszV9A0UUAFFF&#10;FABRRRQAUUUUAFFFFABRRRQAUUUUAFFFFABRRRQAUUUUAFFFFABRRRQAUUUUAFFFFABRRRQAUUUU&#10;Af/ZUEsDBBQABgAIAAAAIQAl2A454AAAAAoBAAAPAAAAZHJzL2Rvd25yZXYueG1sTI/BasMwEETv&#10;hf6D2EBvjaTUDsWxHEJoewqFJoXSm2JtbBNrZSzFdv6+yqm57TDD7Jt8PdmWDdj7xpECORfAkEpn&#10;GqoUfB/en1+B+aDJ6NYRKriih3Xx+JDrzLiRvnDYh4rFEvKZVlCH0GWc+7JGq/3cdUjRO7ne6hBl&#10;X3HT6zGW25YvhFhyqxuKH2rd4bbG8ry/WAUfox43L/Jt2J1P2+vvIf382UlU6mk2bVbAAk7hPww3&#10;/IgORWQ6ugsZz9qol3IRo/FIgd18kSYS2FFBIpIEeJHz+wnFHwAAAP//AwBQSwMEFAAGAAgAAAAh&#10;AJVaRRLrAAAAvQQAABkAAABkcnMvX3JlbHMvZTJvRG9jLnhtbC5yZWxzvNTPagMhEAbwe6HvIHPv&#10;urtJNqHEzaUUci3pA4jOurbrH9SE5u0rlEIDwd48OsN83+/k/vBlFnLBELWzDLqmBYJWOKmtYvB+&#10;en3aAYmJW8kXZ5HBFSMcxseH/RsuPOWjOGsfSU6xkcGckn+mNIoZDY+N82jzZnLB8JSfQVHPxSdX&#10;SPu2HWj4mwHjTSY5SgbhKHP/6epz8//Zbpq0wBcnzgZtulNBtcndOZAHhYmBQan5z3DXfHgF9L5h&#10;VcewKhm2dQzbkqGvY+hLhq6OoSsZhjqGoWTY1DFsSoZ1HcP610BvPp3xGwAA//8DAFBLAQItABQA&#10;BgAIAAAAIQDa9j37DQEAABQCAAATAAAAAAAAAAAAAAAAAAAAAABbQ29udGVudF9UeXBlc10ueG1s&#10;UEsBAi0AFAAGAAgAAAAhADj9If/WAAAAlAEAAAsAAAAAAAAAAAAAAAAAPgEAAF9yZWxzLy5yZWxz&#10;UEsBAi0AFAAGAAgAAAAhAPxB0L4hBwAAKSIAAA4AAAAAAAAAAAAAAAAAPQIAAGRycy9lMm9Eb2Mu&#10;eG1sUEsBAi0ACgAAAAAAAAAhANNA6R0BXQAAAV0AABQAAAAAAAAAAAAAAAAAigkAAGRycy9tZWRp&#10;YS9pbWFnZTEuanBnUEsBAi0ACgAAAAAAAAAhAO+74GSXPAAAlzwAABQAAAAAAAAAAAAAAAAAvWYA&#10;AGRycy9tZWRpYS9pbWFnZTIuanBnUEsBAi0ACgAAAAAAAAAhAJMhC0rWgQAA1oEAABQAAAAAAAAA&#10;AAAAAAAAhqMAAGRycy9tZWRpYS9pbWFnZTMuanBnUEsBAi0ACgAAAAAAAAAhADxf/YbtKwAA7SsA&#10;ABQAAAAAAAAAAAAAAAAAjiUBAGRycy9tZWRpYS9pbWFnZTQuanBnUEsBAi0ACgAAAAAAAAAhAFnH&#10;ix2OLAAAjiwAABQAAAAAAAAAAAAAAAAArVEBAGRycy9tZWRpYS9pbWFnZTUuanBnUEsBAi0ACgAA&#10;AAAAAAAhAA5+OzdkSgAAZEoAABQAAAAAAAAAAAAAAAAAbX4BAGRycy9tZWRpYS9pbWFnZTYuanBn&#10;UEsBAi0ACgAAAAAAAAAhAOiK59zlKwAA5SsAABQAAAAAAAAAAAAAAAAAA8kBAGRycy9tZWRpYS9p&#10;bWFnZTcuanBnUEsBAi0ACgAAAAAAAAAhAHXa/nPmMAAA5jAAABQAAAAAAAAAAAAAAAAAGvUBAGRy&#10;cy9tZWRpYS9pbWFnZTguanBnUEsBAi0AFAAGAAgAAAAhACXYDjngAAAACgEAAA8AAAAAAAAAAAAA&#10;AAAAMiYCAGRycy9kb3ducmV2LnhtbFBLAQItABQABgAIAAAAIQCVWkUS6wAAAL0EAAAZAAAAAAAA&#10;AAAAAAAAAD8nAgBkcnMvX3JlbHMvZTJvRG9jLnhtbC5yZWxzUEsFBgAAAAANAA0ASgMAAGEoAgAA&#10;AA==&#10;">
                <v:group id="Group 677" o:spid="_x0000_s1041" style="position:absolute;left:1233;width:35220;height:13722" coordorigin="1233" coordsize="35219,1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bwwxgAAANwAAAAPAAAAZHJzL2Rvd25yZXYueG1sRI9Pa8JA&#10;FMTvBb/D8oTe6iZKVaKriNTSQyg0EUpvj+wzCWbfhuw2f759t1DocZiZ3zD742ga0VPnassK4kUE&#10;griwuuZSwTW/PG1BOI+ssbFMCiZycDzMHvaYaDvwB/WZL0WAsEtQQeV9m0jpiooMuoVtiYN3s51B&#10;H2RXSt3hEOCmkcsoWkuDNYeFCls6V1Tcs2+j4HXA4bSKX/r0fjtPX/nz+2cak1KP8/G0A+Fp9P/h&#10;v/abVrDebOD3TDgC8vADAAD//wMAUEsBAi0AFAAGAAgAAAAhANvh9svuAAAAhQEAABMAAAAAAAAA&#10;AAAAAAAAAAAAAFtDb250ZW50X1R5cGVzXS54bWxQSwECLQAUAAYACAAAACEAWvQsW78AAAAVAQAA&#10;CwAAAAAAAAAAAAAAAAAfAQAAX3JlbHMvLnJlbHNQSwECLQAUAAYACAAAACEAXIG8MMYAAADcAAAA&#10;DwAAAAAAAAAAAAAAAAAHAgAAZHJzL2Rvd25yZXYueG1sUEsFBgAAAAADAAMAtwAAAPoCAAAAAA==&#10;">
                  <v:shape id="Picture 678" o:spid="_x0000_s1042" type="#_x0000_t75" style="position:absolute;left:10301;width:11563;height:10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ffwwQAAANwAAAAPAAAAZHJzL2Rvd25yZXYueG1sRE/LisIw&#10;FN0P+A/hCm6GMVVEpWMUFUTBxWB1MctLc/sYm5vQRK1/bxbCLA/nvVh1phF3an1tWcFomIAgzq2u&#10;uVRwOe++5iB8QNbYWCYFT/KwWvY+Fphq++AT3bNQihjCPkUFVQguldLnFRn0Q+uII1fY1mCIsC2l&#10;bvERw00jx0kylQZrjg0VOtpWlF+zm1FQmMn1xzk+7hP6LH59mf1t9FapQb9bf4MI1IV/8dt90Aqm&#10;s7g2nolHQC5fAAAA//8DAFBLAQItABQABgAIAAAAIQDb4fbL7gAAAIUBAAATAAAAAAAAAAAAAAAA&#10;AAAAAABbQ29udGVudF9UeXBlc10ueG1sUEsBAi0AFAAGAAgAAAAhAFr0LFu/AAAAFQEAAAsAAAAA&#10;AAAAAAAAAAAAHwEAAF9yZWxzLy5yZWxzUEsBAi0AFAAGAAgAAAAhAGvZ9/DBAAAA3AAAAA8AAAAA&#10;AAAAAAAAAAAABwIAAGRycy9kb3ducmV2LnhtbFBLBQYAAAAAAwADALcAAAD1AgAAAAA=&#10;">
                    <v:imagedata r:id="rId35" o:title="" cropbottom="14563f"/>
                  </v:shape>
                  <v:shape id="Picture 679" o:spid="_x0000_s1043" type="#_x0000_t75" style="position:absolute;left:1233;width:8490;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tqBxAAAANwAAAAPAAAAZHJzL2Rvd25yZXYueG1sRI9Bi8Iw&#10;FITvgv8hPGFvmrqiu1ajlFWheBCqHjw+mmdbbF5Kk9X6783CgsdhZr5hluvO1OJOrassKxiPIhDE&#10;udUVFwrOp93wG4TzyBpry6TgSQ7Wq35vibG2D87ofvSFCBB2MSoovW9iKV1ekkE3sg1x8K62NeiD&#10;bAupW3wEuKnlZxTNpMGKw0KJDf2UlN+Ov0bBZn9KNiyTySG75lhsJ+llO02V+hh0yQKEp86/w//t&#10;VCuYfc3h70w4AnL1AgAA//8DAFBLAQItABQABgAIAAAAIQDb4fbL7gAAAIUBAAATAAAAAAAAAAAA&#10;AAAAAAAAAABbQ29udGVudF9UeXBlc10ueG1sUEsBAi0AFAAGAAgAAAAhAFr0LFu/AAAAFQEAAAsA&#10;AAAAAAAAAAAAAAAAHwEAAF9yZWxzLy5yZWxzUEsBAi0AFAAGAAgAAAAhAMVe2oHEAAAA3AAAAA8A&#10;AAAAAAAAAAAAAAAABwIAAGRycy9kb3ducmV2LnhtbFBLBQYAAAAAAwADALcAAAD4AgAAAAA=&#10;">
                    <v:imagedata r:id="rId36" o:title=""/>
                  </v:shape>
                  <v:shape id="Picture 680" o:spid="_x0000_s1044" type="#_x0000_t75" style="position:absolute;left:22217;top:5;width:14236;height:11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XNRwQAAANwAAAAPAAAAZHJzL2Rvd25yZXYueG1sRE/Pa8Iw&#10;FL4L/g/hCbvITN1BS2cUqch2G+rY+dE8m2rzUpOo9b83h4HHj+/3YtXbVtzIh8axgukkA0FcOd1w&#10;reD3sH3PQYSIrLF1TAoeFGC1HA4WWGh35x3d9rEWKYRDgQpMjF0hZagMWQwT1xEn7ui8xZigr6X2&#10;eE/htpUfWTaTFhtODQY7Kg1V5/3VKhh70162P7uvUk7zv1M53xwv9Uapt1G//gQRqY8v8b/7WyuY&#10;5Wl+OpOOgFw+AQAA//8DAFBLAQItABQABgAIAAAAIQDb4fbL7gAAAIUBAAATAAAAAAAAAAAAAAAA&#10;AAAAAABbQ29udGVudF9UeXBlc10ueG1sUEsBAi0AFAAGAAgAAAAhAFr0LFu/AAAAFQEAAAsAAAAA&#10;AAAAAAAAAAAAHwEAAF9yZWxzLy5yZWxzUEsBAi0AFAAGAAgAAAAhAIi5c1HBAAAA3AAAAA8AAAAA&#10;AAAAAAAAAAAABwIAAGRycy9kb3ducmV2LnhtbFBLBQYAAAAAAwADALcAAAD1AgAAAAA=&#10;">
                    <v:imagedata r:id="rId37" o:title=""/>
                  </v:shape>
                  <v:rect id="Rectangle 681" o:spid="_x0000_s1045" style="position:absolute;left:2833;top:11187;width:32651;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ofuxAAAANwAAAAPAAAAZHJzL2Rvd25yZXYueG1sRI9Pi8Iw&#10;FMTvC/sdwlvwtqZ6kNo1iuwqevQf1L09mmdbbF5KE2310xtB8DjMzG+YyawzlbhS40rLCgb9CARx&#10;ZnXJuYLDfvkdg3AeWWNlmRTcyMFs+vkxwUTblrd03flcBAi7BBUU3teJlC4ryKDr25o4eCfbGPRB&#10;NrnUDbYBbio5jKKRNFhyWCiwpt+CsvPuYhSs4np+XNt7m1eL/1W6Scd/+7FXqvfVzX9AeOr8O/xq&#10;r7WCUTyA55lwBOT0AQAA//8DAFBLAQItABQABgAIAAAAIQDb4fbL7gAAAIUBAAATAAAAAAAAAAAA&#10;AAAAAAAAAABbQ29udGVudF9UeXBlc10ueG1sUEsBAi0AFAAGAAgAAAAhAFr0LFu/AAAAFQEAAAsA&#10;AAAAAAAAAAAAAAAAHwEAAF9yZWxzLy5yZWxzUEsBAi0AFAAGAAgAAAAhAA0Oh+7EAAAA3AAAAA8A&#10;AAAAAAAAAAAAAAAABwIAAGRycy9kb3ducmV2LnhtbFBLBQYAAAAAAwADALcAAAD4AgAAAAA=&#10;" filled="f" stroked="f">
                    <v:textbox inset="0,0,0,0">
                      <w:txbxContent>
                        <w:p w14:paraId="44932210" w14:textId="77777777" w:rsidR="001565EE" w:rsidRPr="009D2A5D" w:rsidRDefault="001565EE" w:rsidP="001565EE">
                          <w:pPr>
                            <w:pStyle w:val="NormalWeb"/>
                            <w:spacing w:before="0" w:beforeAutospacing="0" w:after="160" w:afterAutospacing="0" w:line="256" w:lineRule="auto"/>
                            <w:ind w:left="14" w:hanging="14"/>
                            <w:rPr>
                              <w:lang w:val="es-MX"/>
                            </w:rPr>
                          </w:pPr>
                          <w:r w:rsidRPr="009D2A5D">
                            <w:rPr>
                              <w:rFonts w:eastAsia="Arial"/>
                              <w:color w:val="000000"/>
                              <w:kern w:val="24"/>
                              <w:lang w:val="es-CO"/>
                            </w:rPr>
                            <w:t>HOMBROS. Círculo con ambos brazos.</w:t>
                          </w:r>
                        </w:p>
                      </w:txbxContent>
                    </v:textbox>
                  </v:rect>
                </v:group>
                <v:group id="Group 682" o:spid="_x0000_s1046" style="position:absolute;left:36685;width:32037;height:14055" coordorigin="36685" coordsize="32037,1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2+PxAAAANwAAAAPAAAAZHJzL2Rvd25yZXYueG1sRI9Pi8Iw&#10;FMTvwn6H8Ba8aVplRbpGEVHxIIJ/QPb2aJ5tsXkpTWzrtzcLgsdhZn7DzBadKUVDtSssK4iHEQji&#10;1OqCMwWX82YwBeE8ssbSMil4koPF/Ks3w0Tblo/UnHwmAoRdggpy76tESpfmZNANbUUcvJutDfog&#10;60zqGtsAN6UcRdFEGiw4LORY0Sqn9H56GAXbFtvlOF43+/tt9fw7/xyu+5iU6n93y18Qnjr/Cb/b&#10;O61gMh3B/5lwBOT8BQAA//8DAFBLAQItABQABgAIAAAAIQDb4fbL7gAAAIUBAAATAAAAAAAAAAAA&#10;AAAAAAAAAABbQ29udGVudF9UeXBlc10ueG1sUEsBAi0AFAAGAAgAAAAhAFr0LFu/AAAAFQEAAAsA&#10;AAAAAAAAAAAAAAAAHwEAAF9yZWxzLy5yZWxzUEsBAi0AFAAGAAgAAAAhAHkjb4/EAAAA3AAAAA8A&#10;AAAAAAAAAAAAAAAABwIAAGRycy9kb3ducmV2LnhtbFBLBQYAAAAAAwADALcAAAD4AgAAAAA=&#10;">
                  <v:shape id="Picture 683" o:spid="_x0000_s1047" type="#_x0000_t75" style="position:absolute;left:38455;width:13591;height:11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saxAAAANwAAAAPAAAAZHJzL2Rvd25yZXYueG1sRI/dagIx&#10;FITvC75DOIJ3NVvFH1ajiFBQaUHXPsDp5phdujlZklTXtzeFgpfDzHzDLNedbcSVfKgdK3gbZiCI&#10;S6drNgq+zu+vcxAhImtsHJOCOwVYr3ovS8y1u/GJrkU0IkE45KigirHNpQxlRRbD0LXEybs4bzEm&#10;6Y3UHm8Jbhs5yrKptFhzWqiwpW1F5U/xaxVMipp2e3PU5vPj7NvD9ntmxzOlBv1uswARqYvP8H97&#10;pxVM52P4O5OOgFw9AAAA//8DAFBLAQItABQABgAIAAAAIQDb4fbL7gAAAIUBAAATAAAAAAAAAAAA&#10;AAAAAAAAAABbQ29udGVudF9UeXBlc10ueG1sUEsBAi0AFAAGAAgAAAAhAFr0LFu/AAAAFQEAAAsA&#10;AAAAAAAAAAAAAAAAHwEAAF9yZWxzLy5yZWxzUEsBAi0AFAAGAAgAAAAhAIhxCxrEAAAA3AAAAA8A&#10;AAAAAAAAAAAAAAAABwIAAGRycy9kb3ducmV2LnhtbFBLBQYAAAAAAwADALcAAAD4AgAAAAA=&#10;">
                    <v:imagedata r:id="rId38" o:title="" cropbottom="11563f"/>
                  </v:shape>
                  <v:shape id="Picture 684" o:spid="_x0000_s1048" type="#_x0000_t75" style="position:absolute;left:53476;width:14350;height:11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ObxgAAANwAAAAPAAAAZHJzL2Rvd25yZXYueG1sRI9Pi8Iw&#10;FMTvgt8hPGEvounqolKNIgurHhbBPwjeHs2zrTYvpYla/fSbBcHjMDO/YSaz2hTiRpXLLSv47EYg&#10;iBOrc04V7Hc/nREI55E1FpZJwYMczKbNxgRjbe+8odvWpyJA2MWoIPO+jKV0SUYGXdeWxME72cqg&#10;D7JKpa7wHuCmkL0oGkiDOYeFDEv6zii5bK9GwaHdH+JlZ5du+Ls+9jZnY5fPhVIfrXo+BuGp9u/w&#10;q73SCgajL/g/E46AnP4BAAD//wMAUEsBAi0AFAAGAAgAAAAhANvh9svuAAAAhQEAABMAAAAAAAAA&#10;AAAAAAAAAAAAAFtDb250ZW50X1R5cGVzXS54bWxQSwECLQAUAAYACAAAACEAWvQsW78AAAAVAQAA&#10;CwAAAAAAAAAAAAAAAAAfAQAAX3JlbHMvLnJlbHNQSwECLQAUAAYACAAAACEA//Ozm8YAAADcAAAA&#10;DwAAAAAAAAAAAAAAAAAHAgAAZHJzL2Rvd25yZXYueG1sUEsFBgAAAAADAAMAtwAAAPoCAAAAAA==&#10;">
                    <v:imagedata r:id="rId39" o:title="" croptop="6461f" cropbottom="12181f"/>
                  </v:shape>
                  <v:rect id="Rectangle 685" o:spid="_x0000_s1049" style="position:absolute;left:36685;top:11578;width:32037;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YHtxQAAANwAAAAPAAAAZHJzL2Rvd25yZXYueG1sRI9Pi8Iw&#10;FMTvwn6H8Ba8aaqg1GoU2XXRo38W1NujebbF5qU0WVv99EYQ9jjMzG+Y2aI1pbhR7QrLCgb9CARx&#10;anXBmYLfw08vBuE8ssbSMim4k4PF/KMzw0Tbhnd02/tMBAi7BBXk3leJlC7NyaDr24o4eBdbG/RB&#10;1pnUNTYBbko5jKKxNFhwWMixoq+c0uv+zyhYx9XytLGPJitX5/Vxe5x8HyZeqe5nu5yC8NT6//C7&#10;vdEKxvEIXmfCEZDzJwAAAP//AwBQSwECLQAUAAYACAAAACEA2+H2y+4AAACFAQAAEwAAAAAAAAAA&#10;AAAAAAAAAAAAW0NvbnRlbnRfVHlwZXNdLnhtbFBLAQItABQABgAIAAAAIQBa9CxbvwAAABUBAAAL&#10;AAAAAAAAAAAAAAAAAB8BAABfcmVscy8ucmVsc1BLAQItABQABgAIAAAAIQByNYHtxQAAANwAAAAP&#10;AAAAAAAAAAAAAAAAAAcCAABkcnMvZG93bnJldi54bWxQSwUGAAAAAAMAAwC3AAAA+QIAAAAA&#10;" filled="f" stroked="f">
                    <v:textbox inset="0,0,0,0">
                      <w:txbxContent>
                        <w:p w14:paraId="098103A5" w14:textId="77777777" w:rsidR="001565EE" w:rsidRPr="009D2A5D" w:rsidRDefault="001565EE" w:rsidP="001565EE">
                          <w:pPr>
                            <w:pStyle w:val="NormalWeb"/>
                            <w:spacing w:before="0" w:beforeAutospacing="0" w:after="160" w:afterAutospacing="0" w:line="256" w:lineRule="auto"/>
                            <w:ind w:left="14" w:hanging="14"/>
                            <w:jc w:val="center"/>
                            <w:rPr>
                              <w:lang w:val="es-MX"/>
                            </w:rPr>
                          </w:pPr>
                          <w:r w:rsidRPr="009D2A5D">
                            <w:rPr>
                              <w:rFonts w:eastAsia="Arial"/>
                              <w:color w:val="000000"/>
                              <w:kern w:val="24"/>
                              <w:lang w:val="es-CO"/>
                            </w:rPr>
                            <w:t>CADERA. Flexión del tronco al frente.</w:t>
                          </w:r>
                        </w:p>
                      </w:txbxContent>
                    </v:textbox>
                  </v:rect>
                </v:group>
                <v:group id="Group 686" o:spid="_x0000_s1050" style="position:absolute;top:13549;width:35483;height:14654" coordorigin=",13549" coordsize="35483,14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GmMxAAAANwAAAAPAAAAZHJzL2Rvd25yZXYueG1sRI9Bi8Iw&#10;FITvC/6H8ARva9qVLVKNIuKKBxFWBfH2aJ5tsXkpTWzrvzcLwh6HmfmGmS97U4mWGldaVhCPIxDE&#10;mdUl5wrOp5/PKQjnkTVWlknBkxwsF4OPOabadvxL7dHnIkDYpaig8L5OpXRZQQbd2NbEwbvZxqAP&#10;ssmlbrALcFPJryhKpMGSw0KBNa0Lyu7Hh1Gw7bBbTeJNu7/f1s/r6ftw2cek1GjYr2YgPPX+P/xu&#10;77SCZJrA35lwBOTiBQAA//8DAFBLAQItABQABgAIAAAAIQDb4fbL7gAAAIUBAAATAAAAAAAAAAAA&#10;AAAAAAAAAABbQ29udGVudF9UeXBlc10ueG1sUEsBAi0AFAAGAAgAAAAhAFr0LFu/AAAAFQEAAAsA&#10;AAAAAAAAAAAAAAAAHwEAAF9yZWxzLy5yZWxzUEsBAi0AFAAGAAgAAAAhAAYYaYzEAAAA3AAAAA8A&#10;AAAAAAAAAAAAAAAABwIAAGRycy9kb3ducmV2LnhtbFBLBQYAAAAAAwADALcAAAD4AgAAAAA=&#10;">
                  <v:shape id="Picture 687" o:spid="_x0000_s1051" type="#_x0000_t75" style="position:absolute;left:10301;top:13549;width:15139;height:10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i2PxAAAANwAAAAPAAAAZHJzL2Rvd25yZXYueG1sRI9Pi8Iw&#10;FMTvgt8hPGFvmrqyKtUoi8uKoBf/HDw+mmdTbF5Kk23rtzcLgsdhZn7DLNedLUVDtS8cKxiPEhDE&#10;mdMF5wou59/hHIQPyBpLx6TgQR7Wq35vial2LR+pOYVcRAj7FBWYEKpUSp8ZsuhHriKO3s3VFkOU&#10;dS51jW2E21J+JslUWiw4LhisaGMou5/+rILj3kxmdLs27XjSuvvP4Wu7KSqlPgbd9wJEoC68w6/2&#10;TiuYzmfwfyYeAbl6AgAA//8DAFBLAQItABQABgAIAAAAIQDb4fbL7gAAAIUBAAATAAAAAAAAAAAA&#10;AAAAAAAAAABbQ29udGVudF9UeXBlc10ueG1sUEsBAi0AFAAGAAgAAAAhAFr0LFu/AAAAFQEAAAsA&#10;AAAAAAAAAAAAAAAAHwEAAF9yZWxzLy5yZWxzUEsBAi0AFAAGAAgAAAAhAJP2LY/EAAAA3AAAAA8A&#10;AAAAAAAAAAAAAAAABwIAAGRycy9kb3ducmV2LnhtbFBLBQYAAAAAAwADALcAAAD4AgAAAAA=&#10;">
                    <v:imagedata r:id="rId40" o:title="" cropbottom="12475f"/>
                  </v:shape>
                  <v:rect id="22 Rectángulo" o:spid="_x0000_s1052" style="position:absolute;top:24792;width:35483;height:3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2lnuwAAANwAAAAPAAAAZHJzL2Rvd25yZXYueG1sRE+9CsIw&#10;EN4F3yGc4KapHUSqUYoiuFZd3I7mbIvNpSax1rc3g+D48f1vdoNpRU/ON5YVLOYJCOLS6oYrBdfL&#10;cbYC4QOyxtYyKfiQh912PNpgpu2bC+rPoRIxhH2GCuoQukxKX9Zk0M9tRxy5u3UGQ4SuktrhO4ab&#10;VqZJspQGG44NNXa0r6l8nF9GwaHNFzf75BxPoXhWjUuLwaVKTSdDvgYRaAh/8c990gqWq7g2nolH&#10;QG6/AAAA//8DAFBLAQItABQABgAIAAAAIQDb4fbL7gAAAIUBAAATAAAAAAAAAAAAAAAAAAAAAABb&#10;Q29udGVudF9UeXBlc10ueG1sUEsBAi0AFAAGAAgAAAAhAFr0LFu/AAAAFQEAAAsAAAAAAAAAAAAA&#10;AAAAHwEAAF9yZWxzLy5yZWxzUEsBAi0AFAAGAAgAAAAhAFCPaWe7AAAA3AAAAA8AAAAAAAAAAAAA&#10;AAAABwIAAGRycy9kb3ducmV2LnhtbFBLBQYAAAAAAwADALcAAADvAgAAAAA=&#10;" fillcolor="white [3201]" strokecolor="white [3212]" strokeweight="1pt">
                    <v:textbox>
                      <w:txbxContent>
                        <w:p w14:paraId="78013311" w14:textId="77777777" w:rsidR="001565EE" w:rsidRPr="009D2A5D" w:rsidRDefault="001565EE" w:rsidP="001565EE">
                          <w:pPr>
                            <w:pStyle w:val="NormalWeb"/>
                            <w:spacing w:before="0" w:beforeAutospacing="0" w:after="108" w:afterAutospacing="0"/>
                            <w:ind w:left="14" w:hanging="14"/>
                            <w:jc w:val="center"/>
                            <w:rPr>
                              <w:lang w:val="es-MX"/>
                            </w:rPr>
                          </w:pPr>
                          <w:r w:rsidRPr="009D2A5D">
                            <w:rPr>
                              <w:rFonts w:eastAsia="Arial"/>
                              <w:color w:val="000000"/>
                              <w:kern w:val="24"/>
                              <w:lang w:val="es-CO"/>
                            </w:rPr>
                            <w:t>CADERA. Abducción de las piernas.</w:t>
                          </w:r>
                        </w:p>
                      </w:txbxContent>
                    </v:textbox>
                  </v:rect>
                </v:group>
                <v:group id="Group 689" o:spid="_x0000_s1053" style="position:absolute;left:35338;top:15107;width:30954;height:12264" coordorigin="35338,15107" coordsize="30953,12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3+xgAAANwAAAAPAAAAZHJzL2Rvd25yZXYueG1sRI9Pa8JA&#10;FMTvBb/D8oTe6iZKRaOriNTSQyg0EUpvj+wzCWbfhuw2f759t1DocZiZ3zD742ga0VPnassK4kUE&#10;griwuuZSwTW/PG1AOI+ssbFMCiZycDzMHvaYaDvwB/WZL0WAsEtQQeV9m0jpiooMuoVtiYN3s51B&#10;H2RXSt3hEOCmkcsoWkuDNYeFCls6V1Tcs2+j4HXA4bSKX/r0fjtPX/nz+2cak1KP8/G0A+Fp9P/h&#10;v/abVrDebOH3TDgC8vADAAD//wMAUEsBAi0AFAAGAAgAAAAhANvh9svuAAAAhQEAABMAAAAAAAAA&#10;AAAAAAAAAAAAAFtDb250ZW50X1R5cGVzXS54bWxQSwECLQAUAAYACAAAACEAWvQsW78AAAAVAQAA&#10;CwAAAAAAAAAAAAAAAAAfAQAAX3JlbHMvLnJlbHNQSwECLQAUAAYACAAAACEAd4f9/sYAAADcAAAA&#10;DwAAAAAAAAAAAAAAAAAHAgAAZHJzL2Rvd25yZXYueG1sUEsFBgAAAAADAAMAtwAAAPoCAAAAAA==&#10;">
                  <v:rect id="Rectangle 690" o:spid="_x0000_s1054" style="position:absolute;left:35338;top:24802;width:30954;height:2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7SowgAAANwAAAAPAAAAZHJzL2Rvd25yZXYueG1sRE9Na8JA&#10;EL0X+h+WEbzVjR5CEl1FWsUcrQra25CdJqHZ2ZBdk+iv7x4KPT7e92ozmkb01LnasoL5LAJBXFhd&#10;c6ngct6/JSCcR9bYWCYFD3KwWb++rDDTduBP6k++FCGEXYYKKu/bTEpXVGTQzWxLHLhv2xn0AXal&#10;1B0OIdw0chFFsTRYc2iosKX3ioqf090oOCTt9pbb51A2u6/D9XhNP86pV2o6GbdLEJ5G/y/+c+da&#10;QZyG+eFMOAJy/QsAAP//AwBQSwECLQAUAAYACAAAACEA2+H2y+4AAACFAQAAEwAAAAAAAAAAAAAA&#10;AAAAAAAAW0NvbnRlbnRfVHlwZXNdLnhtbFBLAQItABQABgAIAAAAIQBa9CxbvwAAABUBAAALAAAA&#10;AAAAAAAAAAAAAB8BAABfcmVscy8ucmVsc1BLAQItABQABgAIAAAAIQDnm7SowgAAANwAAAAPAAAA&#10;AAAAAAAAAAAAAAcCAABkcnMvZG93bnJldi54bWxQSwUGAAAAAAMAAwC3AAAA9gIAAAAA&#10;" filled="f" stroked="f">
                    <v:textbox inset="0,0,0,0">
                      <w:txbxContent>
                        <w:p w14:paraId="65AE72BE" w14:textId="77777777" w:rsidR="001565EE" w:rsidRPr="009D2A5D" w:rsidRDefault="001565EE" w:rsidP="001565EE">
                          <w:pPr>
                            <w:pStyle w:val="NormalWeb"/>
                            <w:spacing w:before="0" w:beforeAutospacing="0" w:after="160" w:afterAutospacing="0" w:line="256" w:lineRule="auto"/>
                            <w:ind w:left="14" w:hanging="14"/>
                            <w:jc w:val="center"/>
                          </w:pPr>
                          <w:r w:rsidRPr="009D2A5D">
                            <w:rPr>
                              <w:rFonts w:eastAsia="Arial"/>
                              <w:color w:val="000000"/>
                              <w:kern w:val="24"/>
                              <w:lang w:val="es-CO"/>
                            </w:rPr>
                            <w:t>COLUMNA VERTEBRAL. Arqueo.</w:t>
                          </w:r>
                        </w:p>
                      </w:txbxContent>
                    </v:textbox>
                  </v:rect>
                  <v:group id="11873 Grupo" o:spid="_x0000_s1055" style="position:absolute;left:37111;top:15107;width:26807;height:9589" coordorigin="36431,15107" coordsize="22325,9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GclxgAAANwAAAAPAAAAZHJzL2Rvd25yZXYueG1sRI9Pa8JA&#10;FMTvhX6H5RV6M5u0KDVmFZG29BAEtSDeHtlnEsy+Ddlt/nx7t1DocZiZ3zDZZjSN6KlztWUFSRSD&#10;IC6srrlU8H36mL2BcB5ZY2OZFEzkYLN+fMgw1XbgA/VHX4oAYZeigsr7NpXSFRUZdJFtiYN3tZ1B&#10;H2RXSt3hEOCmkS9xvJAGaw4LFba0q6i4HX+Mgs8Bh+1r8t7nt+tuupzm+3OekFLPT+N2BcLT6P/D&#10;f+0vrWCxTOD3TDgCcn0HAAD//wMAUEsBAi0AFAAGAAgAAAAhANvh9svuAAAAhQEAABMAAAAAAAAA&#10;AAAAAAAAAAAAAFtDb250ZW50X1R5cGVzXS54bWxQSwECLQAUAAYACAAAACEAWvQsW78AAAAVAQAA&#10;CwAAAAAAAAAAAAAAAAAfAQAAX3JlbHMvLnJlbHNQSwECLQAUAAYACAAAACEADChnJcYAAADcAAAA&#10;DwAAAAAAAAAAAAAAAAAHAgAAZHJzL2Rvd25yZXYueG1sUEsFBgAAAAADAAMAtwAAAPoCAAAAAA==&#10;">
                    <v:shape id="Picture 692" o:spid="_x0000_s1056" type="#_x0000_t75" style="position:absolute;left:48781;top:15107;width:9975;height:9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SRGyAAAANwAAAAPAAAAZHJzL2Rvd25yZXYueG1sRI9Pa8JA&#10;FMTvhX6H5RW8lGajh1RTVxH/gFA9VCv0+JJ9TUKzb0N2jamf3hUKPQ4z8xtmOu9NLTpqXWVZwTCK&#10;QRDnVldcKPg8bl7GIJxH1lhbJgW/5GA+e3yYYqrthT+oO/hCBAi7FBWU3jeplC4vyaCLbEMcvG/b&#10;GvRBtoXULV4C3NRyFMeJNFhxWCixoWVJ+c/hbBR0+2b1bNenZJVdFxs+vb9+jXeZUoOnfvEGwlPv&#10;/8N/7a1WkExGcD8TjoCc3QAAAP//AwBQSwECLQAUAAYACAAAACEA2+H2y+4AAACFAQAAEwAAAAAA&#10;AAAAAAAAAAAAAAAAW0NvbnRlbnRfVHlwZXNdLnhtbFBLAQItABQABgAIAAAAIQBa9CxbvwAAABUB&#10;AAALAAAAAAAAAAAAAAAAAB8BAABfcmVscy8ucmVsc1BLAQItABQABgAIAAAAIQCGvSRGyAAAANwA&#10;AAAPAAAAAAAAAAAAAAAAAAcCAABkcnMvZG93bnJldi54bWxQSwUGAAAAAAMAAwC3AAAA/AIAAAAA&#10;">
                      <v:imagedata r:id="rId41" o:title="" cropbottom="12591f"/>
                    </v:shape>
                    <v:shape id="Picture 693" o:spid="_x0000_s1057" type="#_x0000_t75" style="position:absolute;left:36431;top:15226;width:10094;height:9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IVzwwAAANwAAAAPAAAAZHJzL2Rvd25yZXYueG1sRI9BawIx&#10;FITvgv8hPMGLaNYKYlejlIKgF6FqPT83z83i5mVJUl3/vSkIHoeZ+YZZrFpbixv5UDlWMB5lIIgL&#10;pysuFRwP6+EMRIjIGmvHpOBBAVbLbmeBuXZ3/qHbPpYiQTjkqMDE2ORShsKQxTByDXHyLs5bjEn6&#10;UmqP9wS3tfzIsqm0WHFaMNjQt6Hiuv+zCs5xN9HXy7benPl0MtIPZuF3p1S/137NQURq4zv8am+0&#10;gunnBP7PpCMgl08AAAD//wMAUEsBAi0AFAAGAAgAAAAhANvh9svuAAAAhQEAABMAAAAAAAAAAAAA&#10;AAAAAAAAAFtDb250ZW50X1R5cGVzXS54bWxQSwECLQAUAAYACAAAACEAWvQsW78AAAAVAQAACwAA&#10;AAAAAAAAAAAAAAAfAQAAX3JlbHMvLnJlbHNQSwECLQAUAAYACAAAACEAIDiFc8MAAADcAAAADwAA&#10;AAAAAAAAAAAAAAAHAgAAZHJzL2Rvd25yZXYueG1sUEsFBgAAAAADAAMAtwAAAPcCAAAAAA==&#10;">
                      <v:imagedata r:id="rId42" o:title="" cropbottom="13363f"/>
                    </v:shape>
                  </v:group>
                </v:group>
                <w10:wrap anchorx="page"/>
              </v:group>
            </w:pict>
          </mc:Fallback>
        </mc:AlternateContent>
      </w:r>
    </w:p>
    <w:p w14:paraId="2428D236" w14:textId="77777777" w:rsidR="001565EE" w:rsidRPr="0071064A" w:rsidRDefault="001565EE" w:rsidP="001565EE">
      <w:pPr>
        <w:spacing w:after="0" w:line="360" w:lineRule="auto"/>
        <w:ind w:firstLine="709"/>
        <w:rPr>
          <w:rFonts w:ascii="Times New Roman" w:hAnsi="Times New Roman" w:cs="Times New Roman"/>
          <w:sz w:val="24"/>
          <w:szCs w:val="24"/>
        </w:rPr>
      </w:pPr>
    </w:p>
    <w:p w14:paraId="4D152534" w14:textId="77777777" w:rsidR="001565EE" w:rsidRPr="0071064A" w:rsidRDefault="001565EE" w:rsidP="001565EE">
      <w:pPr>
        <w:spacing w:after="0" w:line="360" w:lineRule="auto"/>
        <w:ind w:firstLine="709"/>
        <w:rPr>
          <w:rFonts w:ascii="Times New Roman" w:hAnsi="Times New Roman" w:cs="Times New Roman"/>
          <w:sz w:val="24"/>
          <w:szCs w:val="24"/>
        </w:rPr>
      </w:pPr>
    </w:p>
    <w:p w14:paraId="3F410F96" w14:textId="77777777" w:rsidR="001565EE" w:rsidRPr="0071064A" w:rsidRDefault="001565EE" w:rsidP="001565EE">
      <w:pPr>
        <w:spacing w:after="0" w:line="360" w:lineRule="auto"/>
        <w:ind w:firstLine="709"/>
        <w:rPr>
          <w:rFonts w:ascii="Times New Roman" w:hAnsi="Times New Roman" w:cs="Times New Roman"/>
          <w:sz w:val="24"/>
          <w:szCs w:val="24"/>
        </w:rPr>
      </w:pPr>
    </w:p>
    <w:p w14:paraId="3DFFC336" w14:textId="77777777" w:rsidR="001565EE" w:rsidRPr="0071064A" w:rsidRDefault="001565EE" w:rsidP="001565EE">
      <w:pPr>
        <w:spacing w:after="0" w:line="360" w:lineRule="auto"/>
        <w:ind w:firstLine="709"/>
        <w:rPr>
          <w:rFonts w:ascii="Times New Roman" w:hAnsi="Times New Roman" w:cs="Times New Roman"/>
          <w:sz w:val="24"/>
          <w:szCs w:val="24"/>
        </w:rPr>
      </w:pPr>
    </w:p>
    <w:p w14:paraId="17F0C0AB" w14:textId="77777777" w:rsidR="001565EE" w:rsidRPr="0071064A" w:rsidRDefault="001565EE" w:rsidP="001565EE">
      <w:pPr>
        <w:spacing w:after="0" w:line="360" w:lineRule="auto"/>
        <w:ind w:firstLine="709"/>
        <w:rPr>
          <w:rFonts w:ascii="Times New Roman" w:hAnsi="Times New Roman" w:cs="Times New Roman"/>
          <w:sz w:val="24"/>
          <w:szCs w:val="24"/>
        </w:rPr>
      </w:pPr>
    </w:p>
    <w:p w14:paraId="0A1C0FA1" w14:textId="77777777" w:rsidR="001565EE" w:rsidRPr="0071064A" w:rsidRDefault="001565EE" w:rsidP="001565EE">
      <w:pPr>
        <w:spacing w:after="0" w:line="360" w:lineRule="auto"/>
        <w:ind w:firstLine="709"/>
        <w:rPr>
          <w:rFonts w:ascii="Times New Roman" w:hAnsi="Times New Roman" w:cs="Times New Roman"/>
          <w:sz w:val="24"/>
          <w:szCs w:val="24"/>
        </w:rPr>
      </w:pPr>
    </w:p>
    <w:p w14:paraId="5915845C" w14:textId="77777777" w:rsidR="00F979E4" w:rsidRPr="0071064A" w:rsidRDefault="00F979E4" w:rsidP="001565EE">
      <w:pPr>
        <w:spacing w:after="0" w:line="360" w:lineRule="auto"/>
        <w:jc w:val="both"/>
        <w:rPr>
          <w:rFonts w:ascii="Times New Roman" w:hAnsi="Times New Roman" w:cs="Times New Roman"/>
          <w:sz w:val="24"/>
          <w:szCs w:val="24"/>
        </w:rPr>
      </w:pPr>
    </w:p>
    <w:p w14:paraId="2983AFB0" w14:textId="77777777" w:rsidR="00F979E4" w:rsidRPr="0071064A" w:rsidRDefault="00F979E4" w:rsidP="001565EE">
      <w:pPr>
        <w:spacing w:after="0" w:line="360" w:lineRule="auto"/>
        <w:jc w:val="both"/>
        <w:rPr>
          <w:rFonts w:ascii="Times New Roman" w:hAnsi="Times New Roman" w:cs="Times New Roman"/>
          <w:sz w:val="24"/>
          <w:szCs w:val="24"/>
        </w:rPr>
      </w:pPr>
    </w:p>
    <w:p w14:paraId="3BF7CCDA" w14:textId="77777777" w:rsidR="00F979E4" w:rsidRPr="0071064A" w:rsidRDefault="00F979E4" w:rsidP="001565EE">
      <w:pPr>
        <w:spacing w:after="0" w:line="360" w:lineRule="auto"/>
        <w:jc w:val="both"/>
        <w:rPr>
          <w:rFonts w:ascii="Times New Roman" w:hAnsi="Times New Roman" w:cs="Times New Roman"/>
          <w:sz w:val="24"/>
          <w:szCs w:val="24"/>
        </w:rPr>
      </w:pPr>
    </w:p>
    <w:p w14:paraId="2C7A9FD6" w14:textId="77777777" w:rsidR="00F979E4" w:rsidRPr="0071064A" w:rsidRDefault="00F979E4" w:rsidP="001565EE">
      <w:pPr>
        <w:spacing w:after="0" w:line="360" w:lineRule="auto"/>
        <w:jc w:val="both"/>
        <w:rPr>
          <w:rFonts w:ascii="Times New Roman" w:hAnsi="Times New Roman" w:cs="Times New Roman"/>
          <w:sz w:val="24"/>
          <w:szCs w:val="24"/>
        </w:rPr>
      </w:pPr>
    </w:p>
    <w:p w14:paraId="17AE7A01" w14:textId="67E35763" w:rsidR="001565EE" w:rsidRPr="0071064A" w:rsidRDefault="001565EE" w:rsidP="001565EE">
      <w:pPr>
        <w:spacing w:after="0" w:line="360" w:lineRule="auto"/>
        <w:jc w:val="both"/>
        <w:rPr>
          <w:rFonts w:ascii="Times New Roman" w:hAnsi="Times New Roman" w:cs="Times New Roman"/>
          <w:sz w:val="24"/>
          <w:szCs w:val="24"/>
          <w:lang w:val="es-MX"/>
        </w:rPr>
      </w:pPr>
      <w:r w:rsidRPr="0071064A">
        <w:rPr>
          <w:rFonts w:ascii="Times New Roman" w:hAnsi="Times New Roman" w:cs="Times New Roman"/>
          <w:sz w:val="24"/>
          <w:szCs w:val="24"/>
        </w:rPr>
        <w:t xml:space="preserve">El resultado inicial </w:t>
      </w:r>
      <w:r w:rsidR="00F979E4" w:rsidRPr="0071064A">
        <w:rPr>
          <w:rFonts w:ascii="Times New Roman" w:hAnsi="Times New Roman" w:cs="Times New Roman"/>
          <w:sz w:val="24"/>
          <w:szCs w:val="24"/>
        </w:rPr>
        <w:t>corroboró</w:t>
      </w:r>
      <w:r w:rsidRPr="0071064A">
        <w:rPr>
          <w:rFonts w:ascii="Times New Roman" w:hAnsi="Times New Roman" w:cs="Times New Roman"/>
          <w:sz w:val="24"/>
          <w:szCs w:val="24"/>
        </w:rPr>
        <w:t xml:space="preserve"> la particularidad involutiva de la flexibilidad. No obstante, al realizar el análisis comparativo entre diagnóstico y evaluación final, se </w:t>
      </w:r>
      <w:r w:rsidR="00EF2F3B" w:rsidRPr="0071064A">
        <w:rPr>
          <w:rFonts w:ascii="Times New Roman" w:hAnsi="Times New Roman" w:cs="Times New Roman"/>
          <w:sz w:val="24"/>
          <w:szCs w:val="24"/>
        </w:rPr>
        <w:t>apreció</w:t>
      </w:r>
      <w:r w:rsidRPr="0071064A">
        <w:rPr>
          <w:rFonts w:ascii="Times New Roman" w:hAnsi="Times New Roman" w:cs="Times New Roman"/>
          <w:sz w:val="24"/>
          <w:szCs w:val="24"/>
        </w:rPr>
        <w:t xml:space="preserve"> que todos los niños, </w:t>
      </w:r>
      <w:r w:rsidR="00EF2F3B" w:rsidRPr="0071064A">
        <w:rPr>
          <w:rFonts w:ascii="Times New Roman" w:hAnsi="Times New Roman" w:cs="Times New Roman"/>
          <w:sz w:val="24"/>
          <w:szCs w:val="24"/>
        </w:rPr>
        <w:t>según</w:t>
      </w:r>
      <w:r w:rsidRPr="0071064A">
        <w:rPr>
          <w:rFonts w:ascii="Times New Roman" w:hAnsi="Times New Roman" w:cs="Times New Roman"/>
          <w:sz w:val="24"/>
          <w:szCs w:val="24"/>
        </w:rPr>
        <w:t xml:space="preserve"> su punto de partida cuantitativo, mejoraron los resultados en las cuatro pruebas, por lo que se consideró suficiente la información cualitativa obtenida de 4to y 5to. Año de vida para dar fe de los efectos de la </w:t>
      </w:r>
      <w:proofErr w:type="gramStart"/>
      <w:r w:rsidRPr="0071064A">
        <w:rPr>
          <w:rFonts w:ascii="Times New Roman" w:hAnsi="Times New Roman" w:cs="Times New Roman"/>
          <w:sz w:val="24"/>
          <w:szCs w:val="24"/>
        </w:rPr>
        <w:t>metodología  en</w:t>
      </w:r>
      <w:proofErr w:type="gramEnd"/>
      <w:r w:rsidRPr="0071064A">
        <w:rPr>
          <w:rFonts w:ascii="Times New Roman" w:hAnsi="Times New Roman" w:cs="Times New Roman"/>
          <w:sz w:val="24"/>
          <w:szCs w:val="24"/>
        </w:rPr>
        <w:t xml:space="preserve"> estos grupos. </w:t>
      </w:r>
      <w:r w:rsidRPr="0071064A">
        <w:rPr>
          <w:rFonts w:ascii="Times New Roman" w:hAnsi="Times New Roman" w:cs="Times New Roman"/>
          <w:sz w:val="24"/>
          <w:szCs w:val="24"/>
          <w:lang w:val="es-MX"/>
        </w:rPr>
        <w:t>Sin embargo, conocie</w:t>
      </w:r>
      <w:r w:rsidR="00EF2F3B" w:rsidRPr="0071064A">
        <w:rPr>
          <w:rFonts w:ascii="Times New Roman" w:hAnsi="Times New Roman" w:cs="Times New Roman"/>
          <w:sz w:val="24"/>
          <w:szCs w:val="24"/>
          <w:lang w:val="es-MX"/>
        </w:rPr>
        <w:t xml:space="preserve">ndo que en el 6to. Año de vida </w:t>
      </w:r>
      <w:r w:rsidRPr="0071064A">
        <w:rPr>
          <w:rFonts w:ascii="Times New Roman" w:hAnsi="Times New Roman" w:cs="Times New Roman"/>
          <w:sz w:val="24"/>
          <w:szCs w:val="24"/>
          <w:lang w:val="es-MX"/>
        </w:rPr>
        <w:t xml:space="preserve">se hacen más evidentes los signos </w:t>
      </w:r>
      <w:r w:rsidRPr="0071064A">
        <w:rPr>
          <w:rFonts w:ascii="Times New Roman" w:hAnsi="Times New Roman" w:cs="Times New Roman"/>
          <w:sz w:val="24"/>
          <w:szCs w:val="24"/>
          <w:lang w:val="es-MX"/>
        </w:rPr>
        <w:lastRenderedPageBreak/>
        <w:t>de pérdida de esta capacidad y por los objetivos de la presente investigación se consideró oportuno un análisis cuantitativo y cualitativo que se exponen a continuación.</w:t>
      </w:r>
    </w:p>
    <w:p w14:paraId="46319C5D" w14:textId="041059B4" w:rsidR="001565EE" w:rsidRPr="0071064A" w:rsidRDefault="001565EE" w:rsidP="001565EE">
      <w:pPr>
        <w:spacing w:after="0" w:line="360" w:lineRule="auto"/>
        <w:jc w:val="both"/>
        <w:rPr>
          <w:rFonts w:ascii="Times New Roman" w:hAnsi="Times New Roman" w:cs="Times New Roman"/>
          <w:sz w:val="24"/>
          <w:szCs w:val="24"/>
        </w:rPr>
      </w:pPr>
      <w:r w:rsidRPr="0071064A">
        <w:rPr>
          <w:rFonts w:ascii="Times New Roman" w:hAnsi="Times New Roman" w:cs="Times New Roman"/>
          <w:sz w:val="24"/>
          <w:szCs w:val="24"/>
        </w:rPr>
        <w:t xml:space="preserve">Se destaca </w:t>
      </w:r>
      <w:proofErr w:type="gramStart"/>
      <w:r w:rsidRPr="0071064A">
        <w:rPr>
          <w:rFonts w:ascii="Times New Roman" w:hAnsi="Times New Roman" w:cs="Times New Roman"/>
          <w:sz w:val="24"/>
          <w:szCs w:val="24"/>
        </w:rPr>
        <w:t>que</w:t>
      </w:r>
      <w:proofErr w:type="gramEnd"/>
      <w:r w:rsidRPr="0071064A">
        <w:rPr>
          <w:rFonts w:ascii="Times New Roman" w:hAnsi="Times New Roman" w:cs="Times New Roman"/>
          <w:sz w:val="24"/>
          <w:szCs w:val="24"/>
        </w:rPr>
        <w:t xml:space="preserve"> en la flexión al frente los resultados, tanto en el test inicial como en el final, son ÓPTIMOS. En la prueba de abducción se logró al final un aumento promedio de 14˚ de apertura. La media del ángulo final se considera como BUENO.</w:t>
      </w:r>
      <w:r w:rsidR="001052F3" w:rsidRPr="0071064A">
        <w:rPr>
          <w:rFonts w:ascii="Times New Roman" w:hAnsi="Times New Roman" w:cs="Times New Roman"/>
          <w:sz w:val="24"/>
          <w:szCs w:val="24"/>
        </w:rPr>
        <w:t xml:space="preserve"> </w:t>
      </w:r>
      <w:r w:rsidRPr="0071064A">
        <w:rPr>
          <w:rFonts w:ascii="Times New Roman" w:hAnsi="Times New Roman" w:cs="Times New Roman"/>
          <w:sz w:val="24"/>
          <w:szCs w:val="24"/>
        </w:rPr>
        <w:t>No se comportó de la misma forma el test de hombros con resultados BAJOS</w:t>
      </w:r>
      <w:r w:rsidR="001052F3" w:rsidRPr="0071064A">
        <w:rPr>
          <w:rFonts w:ascii="Times New Roman" w:hAnsi="Times New Roman" w:cs="Times New Roman"/>
          <w:sz w:val="24"/>
          <w:szCs w:val="24"/>
        </w:rPr>
        <w:t xml:space="preserve">, aunque </w:t>
      </w:r>
      <w:r w:rsidRPr="0071064A">
        <w:rPr>
          <w:rFonts w:ascii="Times New Roman" w:hAnsi="Times New Roman" w:cs="Times New Roman"/>
          <w:sz w:val="24"/>
          <w:szCs w:val="24"/>
        </w:rPr>
        <w:t>se aprecia una disminución promedio de 9 cm. en el agarre</w:t>
      </w:r>
      <w:r w:rsidR="001052F3" w:rsidRPr="0071064A">
        <w:rPr>
          <w:rFonts w:ascii="Times New Roman" w:hAnsi="Times New Roman" w:cs="Times New Roman"/>
          <w:sz w:val="24"/>
          <w:szCs w:val="24"/>
        </w:rPr>
        <w:t>,</w:t>
      </w:r>
      <w:r w:rsidRPr="0071064A">
        <w:rPr>
          <w:rFonts w:ascii="Times New Roman" w:hAnsi="Times New Roman" w:cs="Times New Roman"/>
          <w:sz w:val="24"/>
          <w:szCs w:val="24"/>
        </w:rPr>
        <w:t xml:space="preserve"> que implica mayor amplitud</w:t>
      </w:r>
      <w:r w:rsidR="001052F3" w:rsidRPr="0071064A">
        <w:rPr>
          <w:rFonts w:ascii="Times New Roman" w:hAnsi="Times New Roman" w:cs="Times New Roman"/>
          <w:sz w:val="24"/>
          <w:szCs w:val="24"/>
        </w:rPr>
        <w:t>. E</w:t>
      </w:r>
      <w:r w:rsidRPr="0071064A">
        <w:rPr>
          <w:rFonts w:ascii="Times New Roman" w:hAnsi="Times New Roman" w:cs="Times New Roman"/>
          <w:sz w:val="24"/>
          <w:szCs w:val="24"/>
        </w:rPr>
        <w:t>n el arqueo, se disminuyó en 6 cm. la distancia entre la cabeza y los pies.</w:t>
      </w:r>
    </w:p>
    <w:p w14:paraId="7848692F" w14:textId="65B44B01" w:rsidR="001565EE" w:rsidRPr="0071064A" w:rsidRDefault="001565EE" w:rsidP="001565EE">
      <w:pPr>
        <w:spacing w:after="0" w:line="360" w:lineRule="auto"/>
        <w:jc w:val="both"/>
        <w:rPr>
          <w:rFonts w:ascii="Times New Roman" w:hAnsi="Times New Roman" w:cs="Times New Roman"/>
          <w:sz w:val="24"/>
          <w:szCs w:val="24"/>
          <w:lang w:val="es-MX"/>
        </w:rPr>
      </w:pPr>
      <w:r w:rsidRPr="0071064A">
        <w:rPr>
          <w:rFonts w:ascii="Times New Roman" w:hAnsi="Times New Roman" w:cs="Times New Roman"/>
          <w:sz w:val="24"/>
          <w:szCs w:val="24"/>
          <w:lang w:val="es-MX"/>
        </w:rPr>
        <w:t xml:space="preserve">Es de reconocer que una parte no despreciable de los niños se acercó a la escala superior </w:t>
      </w:r>
      <w:r w:rsidR="001052F3" w:rsidRPr="0071064A">
        <w:rPr>
          <w:rFonts w:ascii="Times New Roman" w:hAnsi="Times New Roman" w:cs="Times New Roman"/>
          <w:sz w:val="24"/>
          <w:szCs w:val="24"/>
          <w:lang w:val="es-MX"/>
        </w:rPr>
        <w:t xml:space="preserve">cualitativa </w:t>
      </w:r>
      <w:r w:rsidRPr="0071064A">
        <w:rPr>
          <w:rFonts w:ascii="Times New Roman" w:hAnsi="Times New Roman" w:cs="Times New Roman"/>
          <w:sz w:val="24"/>
          <w:szCs w:val="24"/>
          <w:lang w:val="es-MX"/>
        </w:rPr>
        <w:t>sin dar el salto y otros tenían la condición óptima desde el test inicial, siendo imposible mejorar más, ejemplos, en la flexión al frente, cuando el pecho y abdomen contactan con las piernas ya está todo logrado y en el arqueo, cuando los pies entran en contacto con la cabeza.</w:t>
      </w:r>
    </w:p>
    <w:p w14:paraId="0CF82245" w14:textId="77777777" w:rsidR="001565EE" w:rsidRPr="0071064A" w:rsidRDefault="001565EE" w:rsidP="001565EE">
      <w:pPr>
        <w:spacing w:after="0" w:line="360" w:lineRule="auto"/>
        <w:jc w:val="both"/>
        <w:rPr>
          <w:rFonts w:ascii="Times New Roman" w:hAnsi="Times New Roman" w:cs="Times New Roman"/>
          <w:sz w:val="24"/>
          <w:szCs w:val="24"/>
        </w:rPr>
      </w:pPr>
      <w:r w:rsidRPr="0071064A">
        <w:rPr>
          <w:rFonts w:ascii="Times New Roman" w:hAnsi="Times New Roman" w:cs="Times New Roman"/>
          <w:sz w:val="24"/>
          <w:szCs w:val="24"/>
          <w:lang w:val="es-MX"/>
        </w:rPr>
        <w:t>También se pueden apreciar resultados del trabajo metodológico durante la aplicación de la metodología en el empeño por lograr de cada niño el máximo de sus posibilidades, aunque las observaciones reafirmaron que la falta de utilización de algunos medios y ejercicios específicos, pudieron incidir en los resultados, ejemplo, articulación del hombro.</w:t>
      </w:r>
    </w:p>
    <w:p w14:paraId="1AE08612" w14:textId="77777777" w:rsidR="001565EE" w:rsidRPr="0071064A" w:rsidRDefault="001565EE" w:rsidP="001565EE">
      <w:pPr>
        <w:pStyle w:val="Textoindependienteprimerasangra2"/>
        <w:rPr>
          <w:rFonts w:ascii="Times New Roman" w:hAnsi="Times New Roman" w:cs="Times New Roman"/>
          <w:szCs w:val="24"/>
          <w:lang w:val="en-US"/>
        </w:rPr>
      </w:pPr>
      <w:r w:rsidRPr="0071064A">
        <w:rPr>
          <w:rFonts w:ascii="Times New Roman" w:hAnsi="Times New Roman" w:cs="Times New Roman"/>
          <w:b/>
          <w:bCs/>
          <w:szCs w:val="24"/>
          <w:lang w:val="es-MX"/>
        </w:rPr>
        <w:t xml:space="preserve">Gráfico No. 2. </w:t>
      </w:r>
      <w:r w:rsidRPr="0071064A">
        <w:rPr>
          <w:rFonts w:ascii="Times New Roman" w:hAnsi="Times New Roman" w:cs="Times New Roman"/>
          <w:bCs/>
          <w:szCs w:val="24"/>
          <w:lang w:val="es-MX"/>
        </w:rPr>
        <w:t>Resultados comparativos de test inicial y final de flexibilidad.    Cuantitativo y cualitativo. 6to. Año de Vida.</w:t>
      </w:r>
    </w:p>
    <w:tbl>
      <w:tblPr>
        <w:tblW w:w="8773" w:type="dxa"/>
        <w:tblInd w:w="642" w:type="dxa"/>
        <w:tblLayout w:type="fixed"/>
        <w:tblCellMar>
          <w:left w:w="0" w:type="dxa"/>
          <w:right w:w="0" w:type="dxa"/>
        </w:tblCellMar>
        <w:tblLook w:val="04A0" w:firstRow="1" w:lastRow="0" w:firstColumn="1" w:lastColumn="0" w:noHBand="0" w:noVBand="1"/>
      </w:tblPr>
      <w:tblGrid>
        <w:gridCol w:w="870"/>
        <w:gridCol w:w="728"/>
        <w:gridCol w:w="650"/>
        <w:gridCol w:w="696"/>
        <w:gridCol w:w="590"/>
        <w:gridCol w:w="567"/>
        <w:gridCol w:w="634"/>
        <w:gridCol w:w="739"/>
        <w:gridCol w:w="850"/>
        <w:gridCol w:w="567"/>
        <w:gridCol w:w="709"/>
        <w:gridCol w:w="606"/>
        <w:gridCol w:w="567"/>
      </w:tblGrid>
      <w:tr w:rsidR="001565EE" w:rsidRPr="0071064A" w14:paraId="0CE878D0" w14:textId="77777777" w:rsidTr="00BA71B0">
        <w:trPr>
          <w:trHeight w:val="631"/>
        </w:trPr>
        <w:tc>
          <w:tcPr>
            <w:tcW w:w="8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32840F12" w14:textId="77777777" w:rsidR="001565EE" w:rsidRPr="0071064A" w:rsidRDefault="001565EE" w:rsidP="00BA71B0">
            <w:pPr>
              <w:spacing w:after="0" w:line="240" w:lineRule="auto"/>
              <w:rPr>
                <w:rFonts w:ascii="Times New Roman" w:eastAsia="Times New Roman" w:hAnsi="Times New Roman" w:cs="Times New Roman"/>
                <w:sz w:val="24"/>
                <w:szCs w:val="24"/>
                <w:lang w:val="en-US" w:eastAsia="zh-CN"/>
              </w:rPr>
            </w:pPr>
            <w:r w:rsidRPr="0071064A">
              <w:rPr>
                <w:rFonts w:ascii="Times New Roman" w:eastAsia="Calibri" w:hAnsi="Times New Roman" w:cs="Times New Roman"/>
                <w:color w:val="000000" w:themeColor="text1"/>
                <w:kern w:val="24"/>
                <w:sz w:val="24"/>
                <w:szCs w:val="24"/>
                <w:lang w:val="es-MX" w:eastAsia="zh-CN"/>
              </w:rPr>
              <w:t>TEST</w:t>
            </w:r>
          </w:p>
        </w:tc>
        <w:tc>
          <w:tcPr>
            <w:tcW w:w="2074"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0F42F7AA" w14:textId="77777777" w:rsidR="001565EE" w:rsidRPr="0071064A" w:rsidRDefault="001565EE" w:rsidP="00BA71B0">
            <w:pPr>
              <w:spacing w:after="0" w:line="240" w:lineRule="auto"/>
              <w:jc w:val="center"/>
              <w:rPr>
                <w:rFonts w:ascii="Times New Roman" w:eastAsia="Times New Roman" w:hAnsi="Times New Roman" w:cs="Times New Roman"/>
                <w:sz w:val="24"/>
                <w:szCs w:val="24"/>
                <w:lang w:val="en-US" w:eastAsia="zh-CN"/>
              </w:rPr>
            </w:pPr>
            <w:r w:rsidRPr="0071064A">
              <w:rPr>
                <w:rFonts w:ascii="Times New Roman" w:eastAsia="Times New Roman" w:hAnsi="Times New Roman" w:cs="Times New Roman"/>
                <w:color w:val="000000" w:themeColor="text1"/>
                <w:kern w:val="24"/>
                <w:sz w:val="24"/>
                <w:szCs w:val="24"/>
                <w:lang w:val="es-MX" w:eastAsia="zh-CN"/>
              </w:rPr>
              <w:t>HOMBROS</w:t>
            </w:r>
          </w:p>
          <w:p w14:paraId="1723EB3C" w14:textId="77777777" w:rsidR="001565EE" w:rsidRPr="0071064A" w:rsidRDefault="001565EE" w:rsidP="00BA71B0">
            <w:pPr>
              <w:spacing w:after="0" w:line="240" w:lineRule="auto"/>
              <w:jc w:val="center"/>
              <w:rPr>
                <w:rFonts w:ascii="Times New Roman" w:eastAsia="Times New Roman" w:hAnsi="Times New Roman" w:cs="Times New Roman"/>
                <w:sz w:val="24"/>
                <w:szCs w:val="24"/>
                <w:lang w:val="en-US" w:eastAsia="zh-CN"/>
              </w:rPr>
            </w:pPr>
            <w:r w:rsidRPr="0071064A">
              <w:rPr>
                <w:rFonts w:ascii="Times New Roman" w:eastAsia="Times New Roman" w:hAnsi="Times New Roman" w:cs="Times New Roman"/>
                <w:color w:val="000000" w:themeColor="text1"/>
                <w:kern w:val="24"/>
                <w:sz w:val="24"/>
                <w:szCs w:val="24"/>
                <w:lang w:val="es-MX" w:eastAsia="zh-CN"/>
              </w:rPr>
              <w:t>(cm)</w:t>
            </w:r>
          </w:p>
        </w:tc>
        <w:tc>
          <w:tcPr>
            <w:tcW w:w="1791"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5804124B" w14:textId="77777777" w:rsidR="001565EE" w:rsidRPr="0071064A" w:rsidRDefault="001565EE" w:rsidP="00BA71B0">
            <w:pPr>
              <w:spacing w:after="0" w:line="240" w:lineRule="auto"/>
              <w:jc w:val="center"/>
              <w:rPr>
                <w:rFonts w:ascii="Times New Roman" w:eastAsia="Times New Roman" w:hAnsi="Times New Roman" w:cs="Times New Roman"/>
                <w:sz w:val="24"/>
                <w:szCs w:val="24"/>
                <w:lang w:val="en-US" w:eastAsia="zh-CN"/>
              </w:rPr>
            </w:pPr>
            <w:r w:rsidRPr="0071064A">
              <w:rPr>
                <w:rFonts w:ascii="Times New Roman" w:eastAsia="Calibri" w:hAnsi="Times New Roman" w:cs="Times New Roman"/>
                <w:color w:val="000000" w:themeColor="text1"/>
                <w:kern w:val="24"/>
                <w:sz w:val="24"/>
                <w:szCs w:val="24"/>
                <w:lang w:val="es-MX" w:eastAsia="zh-CN"/>
              </w:rPr>
              <w:t xml:space="preserve">FLEXION AL FRENTE </w:t>
            </w:r>
            <w:r w:rsidRPr="0071064A">
              <w:rPr>
                <w:rFonts w:ascii="Times New Roman" w:eastAsia="Times New Roman" w:hAnsi="Times New Roman" w:cs="Times New Roman"/>
                <w:color w:val="000000" w:themeColor="text1"/>
                <w:kern w:val="24"/>
                <w:sz w:val="24"/>
                <w:szCs w:val="24"/>
                <w:lang w:val="es-MX" w:eastAsia="zh-CN"/>
              </w:rPr>
              <w:t>(cm)</w:t>
            </w:r>
          </w:p>
        </w:tc>
        <w:tc>
          <w:tcPr>
            <w:tcW w:w="2156"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2F3EBB9C" w14:textId="77777777" w:rsidR="001565EE" w:rsidRPr="0071064A" w:rsidRDefault="001565EE" w:rsidP="00BA71B0">
            <w:pPr>
              <w:spacing w:after="0" w:line="240" w:lineRule="auto"/>
              <w:jc w:val="center"/>
              <w:rPr>
                <w:rFonts w:ascii="Times New Roman" w:eastAsia="Times New Roman" w:hAnsi="Times New Roman" w:cs="Times New Roman"/>
                <w:sz w:val="24"/>
                <w:szCs w:val="24"/>
                <w:lang w:val="en-US" w:eastAsia="zh-CN"/>
              </w:rPr>
            </w:pPr>
            <w:r w:rsidRPr="0071064A">
              <w:rPr>
                <w:rFonts w:ascii="Times New Roman" w:eastAsia="Times New Roman" w:hAnsi="Times New Roman" w:cs="Times New Roman"/>
                <w:color w:val="000000" w:themeColor="text1"/>
                <w:kern w:val="24"/>
                <w:sz w:val="24"/>
                <w:szCs w:val="24"/>
                <w:lang w:val="es-MX" w:eastAsia="zh-CN"/>
              </w:rPr>
              <w:t xml:space="preserve">ABDUCCIÓN DE PIERNA  </w:t>
            </w:r>
            <w:proofErr w:type="gramStart"/>
            <w:r w:rsidRPr="0071064A">
              <w:rPr>
                <w:rFonts w:ascii="Times New Roman" w:eastAsia="Times New Roman" w:hAnsi="Times New Roman" w:cs="Times New Roman"/>
                <w:color w:val="000000" w:themeColor="text1"/>
                <w:kern w:val="24"/>
                <w:sz w:val="24"/>
                <w:szCs w:val="24"/>
                <w:lang w:val="es-MX" w:eastAsia="zh-CN"/>
              </w:rPr>
              <w:t xml:space="preserve">   (</w:t>
            </w:r>
            <w:proofErr w:type="gramEnd"/>
            <w:r w:rsidRPr="0071064A">
              <w:rPr>
                <w:rFonts w:ascii="Times New Roman" w:eastAsia="Times New Roman" w:hAnsi="Times New Roman" w:cs="Times New Roman"/>
                <w:color w:val="000000" w:themeColor="text1"/>
                <w:kern w:val="24"/>
                <w:sz w:val="24"/>
                <w:szCs w:val="24"/>
                <w:lang w:val="es-MX" w:eastAsia="zh-CN"/>
              </w:rPr>
              <w:t>°)</w:t>
            </w:r>
          </w:p>
        </w:tc>
        <w:tc>
          <w:tcPr>
            <w:tcW w:w="1882"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14B02CE3" w14:textId="77777777" w:rsidR="001565EE" w:rsidRPr="0071064A" w:rsidRDefault="001565EE" w:rsidP="00BA71B0">
            <w:pPr>
              <w:spacing w:after="0" w:line="240" w:lineRule="auto"/>
              <w:jc w:val="center"/>
              <w:rPr>
                <w:rFonts w:ascii="Times New Roman" w:eastAsia="Times New Roman" w:hAnsi="Times New Roman" w:cs="Times New Roman"/>
                <w:sz w:val="24"/>
                <w:szCs w:val="24"/>
                <w:lang w:val="en-US" w:eastAsia="zh-CN"/>
              </w:rPr>
            </w:pPr>
            <w:r w:rsidRPr="0071064A">
              <w:rPr>
                <w:rFonts w:ascii="Times New Roman" w:eastAsia="Times New Roman" w:hAnsi="Times New Roman" w:cs="Times New Roman"/>
                <w:color w:val="000000" w:themeColor="text1"/>
                <w:kern w:val="24"/>
                <w:sz w:val="24"/>
                <w:szCs w:val="24"/>
                <w:lang w:val="es-MX" w:eastAsia="zh-CN"/>
              </w:rPr>
              <w:t>ARQUEO</w:t>
            </w:r>
          </w:p>
          <w:p w14:paraId="45B6B271" w14:textId="77777777" w:rsidR="001565EE" w:rsidRPr="0071064A" w:rsidRDefault="001565EE" w:rsidP="00BA71B0">
            <w:pPr>
              <w:spacing w:after="0" w:line="240" w:lineRule="auto"/>
              <w:jc w:val="center"/>
              <w:rPr>
                <w:rFonts w:ascii="Times New Roman" w:eastAsia="Times New Roman" w:hAnsi="Times New Roman" w:cs="Times New Roman"/>
                <w:sz w:val="24"/>
                <w:szCs w:val="24"/>
                <w:lang w:val="en-US" w:eastAsia="zh-CN"/>
              </w:rPr>
            </w:pPr>
            <w:r w:rsidRPr="0071064A">
              <w:rPr>
                <w:rFonts w:ascii="Times New Roman" w:eastAsia="Times New Roman" w:hAnsi="Times New Roman" w:cs="Times New Roman"/>
                <w:color w:val="000000" w:themeColor="text1"/>
                <w:kern w:val="24"/>
                <w:sz w:val="24"/>
                <w:szCs w:val="24"/>
                <w:lang w:val="es-MX" w:eastAsia="zh-CN"/>
              </w:rPr>
              <w:t>(cm)</w:t>
            </w:r>
          </w:p>
        </w:tc>
      </w:tr>
      <w:tr w:rsidR="001565EE" w:rsidRPr="0071064A" w14:paraId="01137F91" w14:textId="77777777" w:rsidTr="00BA71B0">
        <w:trPr>
          <w:trHeight w:val="631"/>
        </w:trPr>
        <w:tc>
          <w:tcPr>
            <w:tcW w:w="870" w:type="dxa"/>
            <w:vMerge/>
            <w:tcBorders>
              <w:top w:val="single" w:sz="8" w:space="0" w:color="000000"/>
              <w:left w:val="single" w:sz="8" w:space="0" w:color="000000"/>
              <w:bottom w:val="single" w:sz="8" w:space="0" w:color="000000"/>
              <w:right w:val="single" w:sz="8" w:space="0" w:color="000000"/>
            </w:tcBorders>
            <w:vAlign w:val="center"/>
            <w:hideMark/>
          </w:tcPr>
          <w:p w14:paraId="4D6F7C48" w14:textId="77777777" w:rsidR="001565EE" w:rsidRPr="0071064A" w:rsidRDefault="001565EE" w:rsidP="00BA71B0">
            <w:pPr>
              <w:spacing w:after="0" w:line="240" w:lineRule="auto"/>
              <w:rPr>
                <w:rFonts w:ascii="Times New Roman" w:eastAsia="Times New Roman" w:hAnsi="Times New Roman" w:cs="Times New Roman"/>
                <w:sz w:val="24"/>
                <w:szCs w:val="24"/>
                <w:lang w:val="en-US" w:eastAsia="zh-CN"/>
              </w:rPr>
            </w:pPr>
          </w:p>
        </w:tc>
        <w:tc>
          <w:tcPr>
            <w:tcW w:w="72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48FFC340" w14:textId="77777777" w:rsidR="001565EE" w:rsidRPr="0071064A" w:rsidRDefault="001565EE" w:rsidP="00BA71B0">
            <w:pPr>
              <w:spacing w:after="0" w:line="240" w:lineRule="auto"/>
              <w:rPr>
                <w:rFonts w:ascii="Times New Roman" w:eastAsia="Times New Roman" w:hAnsi="Times New Roman" w:cs="Times New Roman"/>
                <w:sz w:val="24"/>
                <w:szCs w:val="24"/>
                <w:lang w:val="en-US" w:eastAsia="zh-CN"/>
              </w:rPr>
            </w:pPr>
            <w:r w:rsidRPr="0071064A">
              <w:rPr>
                <w:rFonts w:ascii="Times New Roman" w:eastAsia="Calibri" w:hAnsi="Times New Roman" w:cs="Times New Roman"/>
                <w:color w:val="000000" w:themeColor="text1"/>
                <w:kern w:val="24"/>
                <w:sz w:val="24"/>
                <w:szCs w:val="24"/>
                <w:lang w:val="es-MX" w:eastAsia="zh-CN"/>
              </w:rPr>
              <w:t>Inicial</w:t>
            </w:r>
          </w:p>
        </w:tc>
        <w:tc>
          <w:tcPr>
            <w:tcW w:w="6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16F25A13" w14:textId="77777777" w:rsidR="001565EE" w:rsidRPr="0071064A" w:rsidRDefault="001565EE" w:rsidP="00BA71B0">
            <w:pPr>
              <w:spacing w:after="0" w:line="240" w:lineRule="auto"/>
              <w:rPr>
                <w:rFonts w:ascii="Times New Roman" w:eastAsia="Times New Roman" w:hAnsi="Times New Roman" w:cs="Times New Roman"/>
                <w:sz w:val="24"/>
                <w:szCs w:val="24"/>
                <w:lang w:val="en-US" w:eastAsia="zh-CN"/>
              </w:rPr>
            </w:pPr>
            <w:r w:rsidRPr="0071064A">
              <w:rPr>
                <w:rFonts w:ascii="Times New Roman" w:eastAsia="Calibri" w:hAnsi="Times New Roman" w:cs="Times New Roman"/>
                <w:color w:val="000000" w:themeColor="text1"/>
                <w:kern w:val="24"/>
                <w:sz w:val="24"/>
                <w:szCs w:val="24"/>
                <w:lang w:val="es-MX" w:eastAsia="zh-CN"/>
              </w:rPr>
              <w:t>Final</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6A764CFD" w14:textId="77777777" w:rsidR="001565EE" w:rsidRPr="0071064A" w:rsidRDefault="001565EE" w:rsidP="00BA71B0">
            <w:pPr>
              <w:spacing w:after="0" w:line="240" w:lineRule="auto"/>
              <w:rPr>
                <w:rFonts w:ascii="Times New Roman" w:eastAsia="Times New Roman" w:hAnsi="Times New Roman" w:cs="Times New Roman"/>
                <w:sz w:val="24"/>
                <w:szCs w:val="24"/>
                <w:lang w:val="en-US" w:eastAsia="zh-CN"/>
              </w:rPr>
            </w:pPr>
            <w:proofErr w:type="spellStart"/>
            <w:r w:rsidRPr="0071064A">
              <w:rPr>
                <w:rFonts w:ascii="Times New Roman" w:eastAsia="Calibri" w:hAnsi="Times New Roman" w:cs="Times New Roman"/>
                <w:color w:val="000000" w:themeColor="text1"/>
                <w:kern w:val="24"/>
                <w:sz w:val="24"/>
                <w:szCs w:val="24"/>
                <w:lang w:val="es-MX" w:eastAsia="zh-CN"/>
              </w:rPr>
              <w:t>Difer</w:t>
            </w:r>
            <w:proofErr w:type="spellEnd"/>
            <w:r w:rsidRPr="0071064A">
              <w:rPr>
                <w:rFonts w:ascii="Times New Roman" w:eastAsia="Calibri" w:hAnsi="Times New Roman" w:cs="Times New Roman"/>
                <w:color w:val="000000" w:themeColor="text1"/>
                <w:kern w:val="24"/>
                <w:sz w:val="24"/>
                <w:szCs w:val="24"/>
                <w:lang w:val="es-MX" w:eastAsia="zh-CN"/>
              </w:rPr>
              <w:t>.</w:t>
            </w: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577467B1" w14:textId="77777777" w:rsidR="001565EE" w:rsidRPr="0071064A" w:rsidRDefault="001565EE" w:rsidP="00BA71B0">
            <w:pPr>
              <w:spacing w:after="0" w:line="240" w:lineRule="auto"/>
              <w:rPr>
                <w:rFonts w:ascii="Times New Roman" w:eastAsia="Times New Roman" w:hAnsi="Times New Roman" w:cs="Times New Roman"/>
                <w:sz w:val="24"/>
                <w:szCs w:val="24"/>
                <w:lang w:val="en-US" w:eastAsia="zh-CN"/>
              </w:rPr>
            </w:pPr>
            <w:proofErr w:type="spellStart"/>
            <w:r w:rsidRPr="0071064A">
              <w:rPr>
                <w:rFonts w:ascii="Times New Roman" w:eastAsia="Calibri" w:hAnsi="Times New Roman" w:cs="Times New Roman"/>
                <w:color w:val="000000" w:themeColor="text1"/>
                <w:kern w:val="24"/>
                <w:sz w:val="24"/>
                <w:szCs w:val="24"/>
                <w:lang w:val="es-MX" w:eastAsia="zh-CN"/>
              </w:rPr>
              <w:t>Inic</w:t>
            </w:r>
            <w:proofErr w:type="spellEnd"/>
            <w:r w:rsidRPr="0071064A">
              <w:rPr>
                <w:rFonts w:ascii="Times New Roman" w:eastAsia="Calibri" w:hAnsi="Times New Roman" w:cs="Times New Roman"/>
                <w:color w:val="000000" w:themeColor="text1"/>
                <w:kern w:val="24"/>
                <w:sz w:val="24"/>
                <w:szCs w:val="24"/>
                <w:lang w:val="es-MX" w:eastAsia="zh-CN"/>
              </w:rPr>
              <w:t>.</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27BACCB7" w14:textId="77777777" w:rsidR="001565EE" w:rsidRPr="0071064A" w:rsidRDefault="001565EE" w:rsidP="00BA71B0">
            <w:pPr>
              <w:spacing w:after="0" w:line="240" w:lineRule="auto"/>
              <w:rPr>
                <w:rFonts w:ascii="Times New Roman" w:eastAsia="Times New Roman" w:hAnsi="Times New Roman" w:cs="Times New Roman"/>
                <w:sz w:val="24"/>
                <w:szCs w:val="24"/>
                <w:lang w:val="en-US" w:eastAsia="zh-CN"/>
              </w:rPr>
            </w:pPr>
            <w:r w:rsidRPr="0071064A">
              <w:rPr>
                <w:rFonts w:ascii="Times New Roman" w:eastAsia="Calibri" w:hAnsi="Times New Roman" w:cs="Times New Roman"/>
                <w:color w:val="000000" w:themeColor="text1"/>
                <w:kern w:val="24"/>
                <w:sz w:val="24"/>
                <w:szCs w:val="24"/>
                <w:lang w:val="es-MX" w:eastAsia="zh-CN"/>
              </w:rPr>
              <w:t>Fin.</w:t>
            </w:r>
          </w:p>
        </w:tc>
        <w:tc>
          <w:tcPr>
            <w:tcW w:w="6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444C5309" w14:textId="77777777" w:rsidR="001565EE" w:rsidRPr="0071064A" w:rsidRDefault="001565EE" w:rsidP="00BA71B0">
            <w:pPr>
              <w:spacing w:after="0" w:line="240" w:lineRule="auto"/>
              <w:rPr>
                <w:rFonts w:ascii="Times New Roman" w:eastAsia="Times New Roman" w:hAnsi="Times New Roman" w:cs="Times New Roman"/>
                <w:sz w:val="24"/>
                <w:szCs w:val="24"/>
                <w:lang w:val="en-US" w:eastAsia="zh-CN"/>
              </w:rPr>
            </w:pPr>
            <w:proofErr w:type="spellStart"/>
            <w:r w:rsidRPr="0071064A">
              <w:rPr>
                <w:rFonts w:ascii="Times New Roman" w:eastAsia="Calibri" w:hAnsi="Times New Roman" w:cs="Times New Roman"/>
                <w:color w:val="000000" w:themeColor="text1"/>
                <w:kern w:val="24"/>
                <w:sz w:val="24"/>
                <w:szCs w:val="24"/>
                <w:lang w:val="es-MX" w:eastAsia="zh-CN"/>
              </w:rPr>
              <w:t>Dif</w:t>
            </w:r>
            <w:proofErr w:type="spellEnd"/>
            <w:r w:rsidRPr="0071064A">
              <w:rPr>
                <w:rFonts w:ascii="Times New Roman" w:eastAsia="Calibri" w:hAnsi="Times New Roman" w:cs="Times New Roman"/>
                <w:color w:val="000000" w:themeColor="text1"/>
                <w:kern w:val="24"/>
                <w:sz w:val="24"/>
                <w:szCs w:val="24"/>
                <w:lang w:val="es-MX" w:eastAsia="zh-CN"/>
              </w:rPr>
              <w:t>.</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3F1A4FD8" w14:textId="77777777" w:rsidR="001565EE" w:rsidRPr="0071064A" w:rsidRDefault="001565EE" w:rsidP="00BA71B0">
            <w:pPr>
              <w:spacing w:after="0" w:line="240" w:lineRule="auto"/>
              <w:rPr>
                <w:rFonts w:ascii="Times New Roman" w:eastAsia="Times New Roman" w:hAnsi="Times New Roman" w:cs="Times New Roman"/>
                <w:sz w:val="24"/>
                <w:szCs w:val="24"/>
                <w:lang w:val="en-US" w:eastAsia="zh-CN"/>
              </w:rPr>
            </w:pPr>
            <w:proofErr w:type="spellStart"/>
            <w:r w:rsidRPr="0071064A">
              <w:rPr>
                <w:rFonts w:ascii="Times New Roman" w:eastAsia="Calibri" w:hAnsi="Times New Roman" w:cs="Times New Roman"/>
                <w:color w:val="000000" w:themeColor="text1"/>
                <w:kern w:val="24"/>
                <w:sz w:val="24"/>
                <w:szCs w:val="24"/>
                <w:lang w:val="es-MX" w:eastAsia="zh-CN"/>
              </w:rPr>
              <w:t>Inic</w:t>
            </w:r>
            <w:proofErr w:type="spellEnd"/>
            <w:r w:rsidRPr="0071064A">
              <w:rPr>
                <w:rFonts w:ascii="Times New Roman" w:eastAsia="Calibri" w:hAnsi="Times New Roman" w:cs="Times New Roman"/>
                <w:color w:val="000000" w:themeColor="text1"/>
                <w:kern w:val="24"/>
                <w:sz w:val="24"/>
                <w:szCs w:val="24"/>
                <w:lang w:val="es-MX" w:eastAsia="zh-CN"/>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6F75E78F" w14:textId="77777777" w:rsidR="001565EE" w:rsidRPr="0071064A" w:rsidRDefault="001565EE" w:rsidP="00BA71B0">
            <w:pPr>
              <w:spacing w:after="0" w:line="240" w:lineRule="auto"/>
              <w:rPr>
                <w:rFonts w:ascii="Times New Roman" w:eastAsia="Times New Roman" w:hAnsi="Times New Roman" w:cs="Times New Roman"/>
                <w:sz w:val="24"/>
                <w:szCs w:val="24"/>
                <w:lang w:val="en-US" w:eastAsia="zh-CN"/>
              </w:rPr>
            </w:pPr>
            <w:r w:rsidRPr="0071064A">
              <w:rPr>
                <w:rFonts w:ascii="Times New Roman" w:eastAsia="Calibri" w:hAnsi="Times New Roman" w:cs="Times New Roman"/>
                <w:color w:val="000000" w:themeColor="text1"/>
                <w:kern w:val="24"/>
                <w:sz w:val="24"/>
                <w:szCs w:val="24"/>
                <w:lang w:val="es-MX" w:eastAsia="zh-CN"/>
              </w:rPr>
              <w:t>Fin.</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19414DD7" w14:textId="77777777" w:rsidR="001565EE" w:rsidRPr="0071064A" w:rsidRDefault="001565EE" w:rsidP="00BA71B0">
            <w:pPr>
              <w:spacing w:after="0" w:line="240" w:lineRule="auto"/>
              <w:rPr>
                <w:rFonts w:ascii="Times New Roman" w:eastAsia="Times New Roman" w:hAnsi="Times New Roman" w:cs="Times New Roman"/>
                <w:sz w:val="24"/>
                <w:szCs w:val="24"/>
                <w:lang w:val="en-US" w:eastAsia="zh-CN"/>
              </w:rPr>
            </w:pPr>
            <w:proofErr w:type="spellStart"/>
            <w:r w:rsidRPr="0071064A">
              <w:rPr>
                <w:rFonts w:ascii="Times New Roman" w:eastAsia="Calibri" w:hAnsi="Times New Roman" w:cs="Times New Roman"/>
                <w:color w:val="000000" w:themeColor="text1"/>
                <w:kern w:val="24"/>
                <w:sz w:val="24"/>
                <w:szCs w:val="24"/>
                <w:lang w:val="es-MX" w:eastAsia="zh-CN"/>
              </w:rPr>
              <w:t>Dif</w:t>
            </w:r>
            <w:proofErr w:type="spellEnd"/>
            <w:r w:rsidRPr="0071064A">
              <w:rPr>
                <w:rFonts w:ascii="Times New Roman" w:eastAsia="Calibri" w:hAnsi="Times New Roman" w:cs="Times New Roman"/>
                <w:color w:val="000000" w:themeColor="text1"/>
                <w:kern w:val="24"/>
                <w:sz w:val="24"/>
                <w:szCs w:val="24"/>
                <w:lang w:val="es-MX" w:eastAsia="zh-CN"/>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7953F25D" w14:textId="77777777" w:rsidR="001565EE" w:rsidRPr="0071064A" w:rsidRDefault="001565EE" w:rsidP="00BA71B0">
            <w:pPr>
              <w:spacing w:after="0" w:line="240" w:lineRule="auto"/>
              <w:rPr>
                <w:rFonts w:ascii="Times New Roman" w:eastAsia="Times New Roman" w:hAnsi="Times New Roman" w:cs="Times New Roman"/>
                <w:sz w:val="24"/>
                <w:szCs w:val="24"/>
                <w:lang w:val="en-US" w:eastAsia="zh-CN"/>
              </w:rPr>
            </w:pPr>
            <w:proofErr w:type="spellStart"/>
            <w:r w:rsidRPr="0071064A">
              <w:rPr>
                <w:rFonts w:ascii="Times New Roman" w:eastAsia="Calibri" w:hAnsi="Times New Roman" w:cs="Times New Roman"/>
                <w:color w:val="000000" w:themeColor="text1"/>
                <w:kern w:val="24"/>
                <w:sz w:val="24"/>
                <w:szCs w:val="24"/>
                <w:lang w:val="es-MX" w:eastAsia="zh-CN"/>
              </w:rPr>
              <w:t>Inic</w:t>
            </w:r>
            <w:proofErr w:type="spellEnd"/>
            <w:r w:rsidRPr="0071064A">
              <w:rPr>
                <w:rFonts w:ascii="Times New Roman" w:eastAsia="Calibri" w:hAnsi="Times New Roman" w:cs="Times New Roman"/>
                <w:color w:val="000000" w:themeColor="text1"/>
                <w:kern w:val="24"/>
                <w:sz w:val="24"/>
                <w:szCs w:val="24"/>
                <w:lang w:val="es-MX" w:eastAsia="zh-CN"/>
              </w:rPr>
              <w:t>.</w:t>
            </w:r>
          </w:p>
        </w:tc>
        <w:tc>
          <w:tcPr>
            <w:tcW w:w="6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2485E202" w14:textId="77777777" w:rsidR="001565EE" w:rsidRPr="0071064A" w:rsidRDefault="001565EE" w:rsidP="00BA71B0">
            <w:pPr>
              <w:spacing w:after="0" w:line="240" w:lineRule="auto"/>
              <w:rPr>
                <w:rFonts w:ascii="Times New Roman" w:eastAsia="Times New Roman" w:hAnsi="Times New Roman" w:cs="Times New Roman"/>
                <w:sz w:val="24"/>
                <w:szCs w:val="24"/>
                <w:lang w:val="en-US" w:eastAsia="zh-CN"/>
              </w:rPr>
            </w:pPr>
            <w:r w:rsidRPr="0071064A">
              <w:rPr>
                <w:rFonts w:ascii="Times New Roman" w:eastAsia="Calibri" w:hAnsi="Times New Roman" w:cs="Times New Roman"/>
                <w:color w:val="000000" w:themeColor="text1"/>
                <w:kern w:val="24"/>
                <w:sz w:val="24"/>
                <w:szCs w:val="24"/>
                <w:lang w:val="es-MX" w:eastAsia="zh-CN"/>
              </w:rPr>
              <w:t>Fin.</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3F3C22E5" w14:textId="77777777" w:rsidR="001565EE" w:rsidRPr="0071064A" w:rsidRDefault="001565EE" w:rsidP="00BA71B0">
            <w:pPr>
              <w:spacing w:after="0" w:line="240" w:lineRule="auto"/>
              <w:rPr>
                <w:rFonts w:ascii="Times New Roman" w:eastAsia="Times New Roman" w:hAnsi="Times New Roman" w:cs="Times New Roman"/>
                <w:sz w:val="24"/>
                <w:szCs w:val="24"/>
                <w:lang w:val="en-US" w:eastAsia="zh-CN"/>
              </w:rPr>
            </w:pPr>
            <w:proofErr w:type="spellStart"/>
            <w:r w:rsidRPr="0071064A">
              <w:rPr>
                <w:rFonts w:ascii="Times New Roman" w:eastAsia="Calibri" w:hAnsi="Times New Roman" w:cs="Times New Roman"/>
                <w:color w:val="000000" w:themeColor="text1"/>
                <w:kern w:val="24"/>
                <w:sz w:val="24"/>
                <w:szCs w:val="24"/>
                <w:lang w:val="es-MX" w:eastAsia="zh-CN"/>
              </w:rPr>
              <w:t>Dif</w:t>
            </w:r>
            <w:proofErr w:type="spellEnd"/>
            <w:r w:rsidRPr="0071064A">
              <w:rPr>
                <w:rFonts w:ascii="Times New Roman" w:eastAsia="Calibri" w:hAnsi="Times New Roman" w:cs="Times New Roman"/>
                <w:color w:val="000000" w:themeColor="text1"/>
                <w:kern w:val="24"/>
                <w:sz w:val="24"/>
                <w:szCs w:val="24"/>
                <w:lang w:val="es-MX" w:eastAsia="zh-CN"/>
              </w:rPr>
              <w:t>.</w:t>
            </w:r>
          </w:p>
        </w:tc>
      </w:tr>
      <w:tr w:rsidR="001565EE" w:rsidRPr="0071064A" w14:paraId="0E3BAEE2" w14:textId="77777777" w:rsidTr="00BA71B0">
        <w:trPr>
          <w:trHeight w:val="316"/>
        </w:trPr>
        <w:tc>
          <w:tcPr>
            <w:tcW w:w="8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4117F04" w14:textId="77777777" w:rsidR="001565EE" w:rsidRPr="0071064A" w:rsidRDefault="001565EE" w:rsidP="00BA71B0">
            <w:pPr>
              <w:spacing w:after="0" w:line="240" w:lineRule="auto"/>
              <w:rPr>
                <w:rFonts w:ascii="Times New Roman" w:eastAsia="Times New Roman" w:hAnsi="Times New Roman" w:cs="Times New Roman"/>
                <w:sz w:val="24"/>
                <w:szCs w:val="24"/>
                <w:lang w:val="en-US" w:eastAsia="zh-CN"/>
              </w:rPr>
            </w:pPr>
            <w:r w:rsidRPr="0071064A">
              <w:rPr>
                <w:rFonts w:ascii="Times New Roman" w:hAnsi="Times New Roman" w:cs="Times New Roman"/>
                <w:noProof/>
                <w:sz w:val="24"/>
                <w:szCs w:val="24"/>
                <w:lang w:val="en-US" w:eastAsia="zh-CN"/>
              </w:rPr>
              <mc:AlternateContent>
                <mc:Choice Requires="wps">
                  <w:drawing>
                    <wp:anchor distT="0" distB="0" distL="114300" distR="114300" simplePos="0" relativeHeight="251666432" behindDoc="0" locked="0" layoutInCell="1" allowOverlap="1" wp14:anchorId="42667AA4" wp14:editId="707BBDB1">
                      <wp:simplePos x="0" y="0"/>
                      <wp:positionH relativeFrom="column">
                        <wp:posOffset>98425</wp:posOffset>
                      </wp:positionH>
                      <wp:positionV relativeFrom="paragraph">
                        <wp:posOffset>164465</wp:posOffset>
                      </wp:positionV>
                      <wp:extent cx="108585" cy="0"/>
                      <wp:effectExtent l="0" t="0" r="24765" b="19050"/>
                      <wp:wrapNone/>
                      <wp:docPr id="2" name="Straight Connector 2"/>
                      <wp:cNvGraphicFramePr/>
                      <a:graphic xmlns:a="http://schemas.openxmlformats.org/drawingml/2006/main">
                        <a:graphicData uri="http://schemas.microsoft.com/office/word/2010/wordprocessingShape">
                          <wps:wsp>
                            <wps:cNvCnPr/>
                            <wps:spPr>
                              <a:xfrm>
                                <a:off x="0" y="0"/>
                                <a:ext cx="1085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4B0C78" id="Straight Connector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pt,12.95pt" to="16.3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lUswEAALYDAAAOAAAAZHJzL2Uyb0RvYy54bWysU8GO0zAQvSPxD5bvNGmlRVXUdA9dwQVB&#10;xcIHeJ1xY2F7rLFp079n7LZZxCKEEBfHY7/3Zt54srmfvBNHoGQx9HK5aKWAoHGw4dDLr1/evVlL&#10;kbIKg3IYoJdnSPJ++/rV5hQ7WOGIbgASLBJSd4q9HHOOXdMkPYJXaYERAl8aJK8yh3RoBlInVveu&#10;WbXt2+aENERCDSnx6cPlUm6rvjGg8ydjEmThesm15bpSXZ/K2mw3qjuQiqPV1zLUP1ThlQ2cdJZ6&#10;UFmJ72RfSHmrCROavNDoGzTGaqge2M2y/cXN46giVC/cnBTnNqX/J6s/Hvck7NDLlRRBeX6ix0zK&#10;HsYsdhgCNxBJrEqfTjF1DN+FPV2jFPdUTE+GfPmyHTHV3p7n3sKUhebDZbu+W99JoW9XzTMvUsrv&#10;Ab0om146G4pr1anjh5Q5F0NvEA5KHZfMdZfPDgrYhc9g2EnJVdl1hmDnSBwVv/7wbVlcsFZFFoqx&#10;zs2k9s+kK7bQoM7V3xJndM2IIc9EbwPS77Lm6VaqueBvri9ei+0nHM71HWo7eDiqs+sgl+n7Oa70&#10;599t+wMAAP//AwBQSwMEFAAGAAgAAAAhANf0jB7ZAAAABwEAAA8AAABkcnMvZG93bnJldi54bWxM&#10;jsFKxDAURfeC/xCe4M5JrbRobToMAyJuxOnoPtNk0mryUpK0U//eJy6c5eFe7j31enGWzTrEwaOA&#10;21UGTGPn1YBGwPv+6eYeWEwSlbQetYBvHWHdXF7UslL+hDs9t8kwGsFYSQF9SmPFeex67WRc+VEj&#10;ZUcfnEyEwXAV5InGneV5lpXcyQHpoZej3va6+2onJ8C+hPnDbM0mTs+7sv18O+av+1mI66tl8wgs&#10;6SX9l+FXn9ShIaeDn1BFZomLgpoC8uIBGOV3eQns8Me8qfm5f/MDAAD//wMAUEsBAi0AFAAGAAgA&#10;AAAhALaDOJL+AAAA4QEAABMAAAAAAAAAAAAAAAAAAAAAAFtDb250ZW50X1R5cGVzXS54bWxQSwEC&#10;LQAUAAYACAAAACEAOP0h/9YAAACUAQAACwAAAAAAAAAAAAAAAAAvAQAAX3JlbHMvLnJlbHNQSwEC&#10;LQAUAAYACAAAACEAkZuZVLMBAAC2AwAADgAAAAAAAAAAAAAAAAAuAgAAZHJzL2Uyb0RvYy54bWxQ&#10;SwECLQAUAAYACAAAACEA1/SMHtkAAAAHAQAADwAAAAAAAAAAAAAAAAANBAAAZHJzL2Rvd25yZXYu&#10;eG1sUEsFBgAAAAAEAAQA8wAAABMFAAAAAA==&#10;" strokecolor="black [3200]" strokeweight=".5pt">
                      <v:stroke joinstyle="miter"/>
                    </v:line>
                  </w:pict>
                </mc:Fallback>
              </mc:AlternateContent>
            </w:r>
            <w:r w:rsidRPr="0071064A">
              <w:rPr>
                <w:rFonts w:ascii="Times New Roman" w:eastAsia="Calibri" w:hAnsi="Times New Roman" w:cs="Times New Roman"/>
                <w:color w:val="000000" w:themeColor="text1"/>
                <w:kern w:val="24"/>
                <w:sz w:val="24"/>
                <w:szCs w:val="24"/>
                <w:lang w:val="es-MX" w:eastAsia="zh-CN"/>
              </w:rPr>
              <w:t xml:space="preserve">Media </w:t>
            </w:r>
            <w:proofErr w:type="gramStart"/>
            <w:r w:rsidRPr="0071064A">
              <w:rPr>
                <w:rFonts w:ascii="Times New Roman" w:eastAsia="Times New Roman" w:hAnsi="Times New Roman" w:cs="Times New Roman"/>
                <w:color w:val="000000" w:themeColor="text1"/>
                <w:kern w:val="24"/>
                <w:sz w:val="24"/>
                <w:szCs w:val="24"/>
                <w:lang w:val="es-MX" w:eastAsia="zh-CN"/>
              </w:rPr>
              <w:t>( X</w:t>
            </w:r>
            <w:proofErr w:type="gramEnd"/>
            <w:r w:rsidRPr="0071064A">
              <w:rPr>
                <w:rFonts w:ascii="Times New Roman" w:eastAsia="Times New Roman" w:hAnsi="Times New Roman" w:cs="Times New Roman"/>
                <w:color w:val="000000" w:themeColor="text1"/>
                <w:kern w:val="24"/>
                <w:sz w:val="24"/>
                <w:szCs w:val="24"/>
                <w:lang w:val="es-MX" w:eastAsia="zh-CN"/>
              </w:rPr>
              <w:t>)</w:t>
            </w:r>
          </w:p>
        </w:tc>
        <w:tc>
          <w:tcPr>
            <w:tcW w:w="72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0E42B624" w14:textId="77777777" w:rsidR="001565EE" w:rsidRPr="0071064A" w:rsidRDefault="001565EE" w:rsidP="00BA71B0">
            <w:pPr>
              <w:spacing w:after="0" w:line="240" w:lineRule="auto"/>
              <w:jc w:val="center"/>
              <w:rPr>
                <w:rFonts w:ascii="Times New Roman" w:eastAsia="Times New Roman" w:hAnsi="Times New Roman" w:cs="Times New Roman"/>
                <w:sz w:val="24"/>
                <w:szCs w:val="24"/>
                <w:lang w:val="en-US" w:eastAsia="zh-CN"/>
              </w:rPr>
            </w:pPr>
            <w:r w:rsidRPr="0071064A">
              <w:rPr>
                <w:rFonts w:ascii="Times New Roman" w:eastAsia="Times New Roman" w:hAnsi="Times New Roman" w:cs="Times New Roman"/>
                <w:b/>
                <w:bCs/>
                <w:color w:val="000000" w:themeColor="text1"/>
                <w:kern w:val="24"/>
                <w:sz w:val="24"/>
                <w:szCs w:val="24"/>
                <w:lang w:val="es-MX" w:eastAsia="zh-CN"/>
              </w:rPr>
              <w:t>74.1</w:t>
            </w:r>
          </w:p>
        </w:tc>
        <w:tc>
          <w:tcPr>
            <w:tcW w:w="6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3052416B" w14:textId="77777777" w:rsidR="001565EE" w:rsidRPr="0071064A" w:rsidRDefault="001565EE" w:rsidP="00BA71B0">
            <w:pPr>
              <w:spacing w:after="0" w:line="240" w:lineRule="auto"/>
              <w:jc w:val="center"/>
              <w:rPr>
                <w:rFonts w:ascii="Times New Roman" w:eastAsia="Times New Roman" w:hAnsi="Times New Roman" w:cs="Times New Roman"/>
                <w:sz w:val="24"/>
                <w:szCs w:val="24"/>
                <w:lang w:val="en-US" w:eastAsia="zh-CN"/>
              </w:rPr>
            </w:pPr>
            <w:r w:rsidRPr="0071064A">
              <w:rPr>
                <w:rFonts w:ascii="Times New Roman" w:eastAsia="Times New Roman" w:hAnsi="Times New Roman" w:cs="Times New Roman"/>
                <w:b/>
                <w:bCs/>
                <w:color w:val="000000" w:themeColor="text1"/>
                <w:kern w:val="24"/>
                <w:sz w:val="24"/>
                <w:szCs w:val="24"/>
                <w:lang w:val="es-MX" w:eastAsia="zh-CN"/>
              </w:rPr>
              <w:t>65.5</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5EA48481" w14:textId="77777777" w:rsidR="001565EE" w:rsidRPr="0071064A" w:rsidRDefault="001565EE" w:rsidP="00BA71B0">
            <w:pPr>
              <w:spacing w:after="0" w:line="240" w:lineRule="auto"/>
              <w:jc w:val="center"/>
              <w:rPr>
                <w:rFonts w:ascii="Times New Roman" w:eastAsia="Times New Roman" w:hAnsi="Times New Roman" w:cs="Times New Roman"/>
                <w:sz w:val="24"/>
                <w:szCs w:val="24"/>
                <w:lang w:val="en-US" w:eastAsia="zh-CN"/>
              </w:rPr>
            </w:pPr>
            <w:r w:rsidRPr="0071064A">
              <w:rPr>
                <w:rFonts w:ascii="Times New Roman" w:eastAsia="Times New Roman" w:hAnsi="Times New Roman" w:cs="Times New Roman"/>
                <w:b/>
                <w:bCs/>
                <w:color w:val="000000" w:themeColor="text1"/>
                <w:kern w:val="24"/>
                <w:sz w:val="24"/>
                <w:szCs w:val="24"/>
                <w:lang w:val="es-MX" w:eastAsia="zh-CN"/>
              </w:rPr>
              <w:t>9</w:t>
            </w:r>
          </w:p>
        </w:tc>
        <w:tc>
          <w:tcPr>
            <w:tcW w:w="590" w:type="dxa"/>
            <w:tcBorders>
              <w:top w:val="single" w:sz="8" w:space="0" w:color="000000"/>
              <w:left w:val="single" w:sz="8" w:space="0" w:color="000000"/>
              <w:bottom w:val="single" w:sz="8" w:space="0" w:color="000000"/>
              <w:right w:val="single" w:sz="8" w:space="0" w:color="000000"/>
            </w:tcBorders>
            <w:shd w:val="clear" w:color="auto" w:fill="0070C0"/>
            <w:tcMar>
              <w:top w:w="15" w:type="dxa"/>
              <w:left w:w="108" w:type="dxa"/>
              <w:bottom w:w="0" w:type="dxa"/>
              <w:right w:w="108" w:type="dxa"/>
            </w:tcMar>
            <w:vAlign w:val="center"/>
            <w:hideMark/>
          </w:tcPr>
          <w:p w14:paraId="687C3283" w14:textId="77777777" w:rsidR="001565EE" w:rsidRPr="0071064A" w:rsidRDefault="001565EE" w:rsidP="00BA71B0">
            <w:pPr>
              <w:spacing w:after="0" w:line="240" w:lineRule="auto"/>
              <w:jc w:val="center"/>
              <w:rPr>
                <w:rFonts w:ascii="Times New Roman" w:eastAsia="Times New Roman" w:hAnsi="Times New Roman" w:cs="Times New Roman"/>
                <w:sz w:val="24"/>
                <w:szCs w:val="24"/>
                <w:lang w:val="en-US" w:eastAsia="zh-CN"/>
              </w:rPr>
            </w:pPr>
            <w:r w:rsidRPr="0071064A">
              <w:rPr>
                <w:rFonts w:ascii="Times New Roman" w:eastAsia="Times New Roman" w:hAnsi="Times New Roman" w:cs="Times New Roman"/>
                <w:b/>
                <w:bCs/>
                <w:color w:val="000000" w:themeColor="text1"/>
                <w:kern w:val="24"/>
                <w:sz w:val="24"/>
                <w:szCs w:val="24"/>
                <w:lang w:val="es-MX" w:eastAsia="zh-CN"/>
              </w:rPr>
              <w:t>1.8</w:t>
            </w:r>
          </w:p>
        </w:tc>
        <w:tc>
          <w:tcPr>
            <w:tcW w:w="567" w:type="dxa"/>
            <w:tcBorders>
              <w:top w:val="single" w:sz="8" w:space="0" w:color="000000"/>
              <w:left w:val="single" w:sz="8" w:space="0" w:color="000000"/>
              <w:bottom w:val="single" w:sz="8" w:space="0" w:color="000000"/>
              <w:right w:val="single" w:sz="8" w:space="0" w:color="000000"/>
            </w:tcBorders>
            <w:shd w:val="clear" w:color="auto" w:fill="0070C0"/>
            <w:tcMar>
              <w:top w:w="15" w:type="dxa"/>
              <w:left w:w="108" w:type="dxa"/>
              <w:bottom w:w="0" w:type="dxa"/>
              <w:right w:w="108" w:type="dxa"/>
            </w:tcMar>
            <w:vAlign w:val="center"/>
            <w:hideMark/>
          </w:tcPr>
          <w:p w14:paraId="7FAAA9C5" w14:textId="77777777" w:rsidR="001565EE" w:rsidRPr="0071064A" w:rsidRDefault="001565EE" w:rsidP="00BA71B0">
            <w:pPr>
              <w:spacing w:after="0" w:line="240" w:lineRule="auto"/>
              <w:jc w:val="center"/>
              <w:rPr>
                <w:rFonts w:ascii="Times New Roman" w:eastAsia="Times New Roman" w:hAnsi="Times New Roman" w:cs="Times New Roman"/>
                <w:sz w:val="24"/>
                <w:szCs w:val="24"/>
                <w:lang w:val="en-US" w:eastAsia="zh-CN"/>
              </w:rPr>
            </w:pPr>
            <w:r w:rsidRPr="0071064A">
              <w:rPr>
                <w:rFonts w:ascii="Times New Roman" w:eastAsia="Times New Roman" w:hAnsi="Times New Roman" w:cs="Times New Roman"/>
                <w:b/>
                <w:bCs/>
                <w:color w:val="000000" w:themeColor="text1"/>
                <w:kern w:val="24"/>
                <w:sz w:val="24"/>
                <w:szCs w:val="24"/>
                <w:lang w:val="es-MX" w:eastAsia="zh-CN"/>
              </w:rPr>
              <w:t>6.1</w:t>
            </w:r>
          </w:p>
        </w:tc>
        <w:tc>
          <w:tcPr>
            <w:tcW w:w="6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513FF722" w14:textId="77777777" w:rsidR="001565EE" w:rsidRPr="0071064A" w:rsidRDefault="001565EE" w:rsidP="00BA71B0">
            <w:pPr>
              <w:spacing w:after="0" w:line="240" w:lineRule="auto"/>
              <w:jc w:val="center"/>
              <w:rPr>
                <w:rFonts w:ascii="Times New Roman" w:eastAsia="Times New Roman" w:hAnsi="Times New Roman" w:cs="Times New Roman"/>
                <w:sz w:val="24"/>
                <w:szCs w:val="24"/>
                <w:lang w:val="en-US" w:eastAsia="zh-CN"/>
              </w:rPr>
            </w:pPr>
            <w:r w:rsidRPr="0071064A">
              <w:rPr>
                <w:rFonts w:ascii="Times New Roman" w:eastAsia="Times New Roman" w:hAnsi="Times New Roman" w:cs="Times New Roman"/>
                <w:b/>
                <w:bCs/>
                <w:color w:val="000000" w:themeColor="text1"/>
                <w:kern w:val="24"/>
                <w:sz w:val="24"/>
                <w:szCs w:val="24"/>
                <w:lang w:val="es-MX" w:eastAsia="zh-CN"/>
              </w:rPr>
              <w:t>4</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1DF8A3E7" w14:textId="77777777" w:rsidR="001565EE" w:rsidRPr="0071064A" w:rsidRDefault="001565EE" w:rsidP="00BA71B0">
            <w:pPr>
              <w:spacing w:after="0" w:line="240" w:lineRule="auto"/>
              <w:jc w:val="center"/>
              <w:rPr>
                <w:rFonts w:ascii="Times New Roman" w:eastAsia="Times New Roman" w:hAnsi="Times New Roman" w:cs="Times New Roman"/>
                <w:sz w:val="24"/>
                <w:szCs w:val="24"/>
                <w:lang w:val="en-US" w:eastAsia="zh-CN"/>
              </w:rPr>
            </w:pPr>
            <w:r w:rsidRPr="0071064A">
              <w:rPr>
                <w:rFonts w:ascii="Times New Roman" w:eastAsia="Times New Roman" w:hAnsi="Times New Roman" w:cs="Times New Roman"/>
                <w:b/>
                <w:bCs/>
                <w:color w:val="000000" w:themeColor="text1"/>
                <w:kern w:val="24"/>
                <w:sz w:val="24"/>
                <w:szCs w:val="24"/>
                <w:lang w:val="es-MX" w:eastAsia="zh-CN"/>
              </w:rPr>
              <w:t>122.5</w:t>
            </w:r>
          </w:p>
        </w:tc>
        <w:tc>
          <w:tcPr>
            <w:tcW w:w="850" w:type="dxa"/>
            <w:tcBorders>
              <w:top w:val="single" w:sz="8" w:space="0" w:color="000000"/>
              <w:left w:val="single" w:sz="8" w:space="0" w:color="000000"/>
              <w:bottom w:val="single" w:sz="8" w:space="0" w:color="000000"/>
              <w:right w:val="single" w:sz="8" w:space="0" w:color="000000"/>
            </w:tcBorders>
            <w:shd w:val="clear" w:color="auto" w:fill="00B0F0"/>
            <w:tcMar>
              <w:top w:w="15" w:type="dxa"/>
              <w:left w:w="108" w:type="dxa"/>
              <w:bottom w:w="0" w:type="dxa"/>
              <w:right w:w="108" w:type="dxa"/>
            </w:tcMar>
            <w:vAlign w:val="center"/>
            <w:hideMark/>
          </w:tcPr>
          <w:p w14:paraId="66B49282" w14:textId="77777777" w:rsidR="001565EE" w:rsidRPr="0071064A" w:rsidRDefault="001565EE" w:rsidP="00BA71B0">
            <w:pPr>
              <w:spacing w:after="0" w:line="240" w:lineRule="auto"/>
              <w:jc w:val="center"/>
              <w:rPr>
                <w:rFonts w:ascii="Times New Roman" w:eastAsia="Times New Roman" w:hAnsi="Times New Roman" w:cs="Times New Roman"/>
                <w:sz w:val="24"/>
                <w:szCs w:val="24"/>
                <w:lang w:val="en-US" w:eastAsia="zh-CN"/>
              </w:rPr>
            </w:pPr>
            <w:r w:rsidRPr="0071064A">
              <w:rPr>
                <w:rFonts w:ascii="Times New Roman" w:eastAsia="Times New Roman" w:hAnsi="Times New Roman" w:cs="Times New Roman"/>
                <w:b/>
                <w:bCs/>
                <w:color w:val="000000" w:themeColor="text1"/>
                <w:kern w:val="24"/>
                <w:sz w:val="24"/>
                <w:szCs w:val="24"/>
                <w:lang w:val="es-MX" w:eastAsia="zh-CN"/>
              </w:rPr>
              <w:t>136.1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38656AE8" w14:textId="77777777" w:rsidR="001565EE" w:rsidRPr="0071064A" w:rsidRDefault="001565EE" w:rsidP="00BA71B0">
            <w:pPr>
              <w:spacing w:after="0" w:line="240" w:lineRule="auto"/>
              <w:jc w:val="center"/>
              <w:rPr>
                <w:rFonts w:ascii="Times New Roman" w:eastAsia="Times New Roman" w:hAnsi="Times New Roman" w:cs="Times New Roman"/>
                <w:sz w:val="24"/>
                <w:szCs w:val="24"/>
                <w:lang w:val="en-US" w:eastAsia="zh-CN"/>
              </w:rPr>
            </w:pPr>
            <w:r w:rsidRPr="0071064A">
              <w:rPr>
                <w:rFonts w:ascii="Times New Roman" w:eastAsia="Times New Roman" w:hAnsi="Times New Roman" w:cs="Times New Roman"/>
                <w:b/>
                <w:bCs/>
                <w:color w:val="000000" w:themeColor="text1"/>
                <w:kern w:val="24"/>
                <w:sz w:val="24"/>
                <w:szCs w:val="24"/>
                <w:lang w:val="es-MX" w:eastAsia="zh-CN"/>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25C30C6B" w14:textId="77777777" w:rsidR="001565EE" w:rsidRPr="0071064A" w:rsidRDefault="001565EE" w:rsidP="00BA71B0">
            <w:pPr>
              <w:spacing w:after="0" w:line="240" w:lineRule="auto"/>
              <w:jc w:val="center"/>
              <w:rPr>
                <w:rFonts w:ascii="Times New Roman" w:eastAsia="Times New Roman" w:hAnsi="Times New Roman" w:cs="Times New Roman"/>
                <w:sz w:val="24"/>
                <w:szCs w:val="24"/>
                <w:lang w:val="en-US" w:eastAsia="zh-CN"/>
              </w:rPr>
            </w:pPr>
            <w:r w:rsidRPr="0071064A">
              <w:rPr>
                <w:rFonts w:ascii="Times New Roman" w:eastAsia="Times New Roman" w:hAnsi="Times New Roman" w:cs="Times New Roman"/>
                <w:b/>
                <w:bCs/>
                <w:color w:val="000000" w:themeColor="text1"/>
                <w:kern w:val="24"/>
                <w:sz w:val="24"/>
                <w:szCs w:val="24"/>
                <w:lang w:val="es-MX" w:eastAsia="zh-CN"/>
              </w:rPr>
              <w:t>18.4</w:t>
            </w:r>
          </w:p>
        </w:tc>
        <w:tc>
          <w:tcPr>
            <w:tcW w:w="6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46C018F2" w14:textId="77777777" w:rsidR="001565EE" w:rsidRPr="0071064A" w:rsidRDefault="001565EE" w:rsidP="00BA71B0">
            <w:pPr>
              <w:spacing w:after="0" w:line="240" w:lineRule="auto"/>
              <w:jc w:val="center"/>
              <w:rPr>
                <w:rFonts w:ascii="Times New Roman" w:eastAsia="Times New Roman" w:hAnsi="Times New Roman" w:cs="Times New Roman"/>
                <w:sz w:val="24"/>
                <w:szCs w:val="24"/>
                <w:lang w:val="en-US" w:eastAsia="zh-CN"/>
              </w:rPr>
            </w:pPr>
            <w:r w:rsidRPr="0071064A">
              <w:rPr>
                <w:rFonts w:ascii="Times New Roman" w:eastAsia="Times New Roman" w:hAnsi="Times New Roman" w:cs="Times New Roman"/>
                <w:b/>
                <w:bCs/>
                <w:color w:val="000000" w:themeColor="text1"/>
                <w:kern w:val="24"/>
                <w:sz w:val="24"/>
                <w:szCs w:val="24"/>
                <w:lang w:val="es-MX" w:eastAsia="zh-CN"/>
              </w:rPr>
              <w:t>12</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5289DEF8" w14:textId="77777777" w:rsidR="001565EE" w:rsidRPr="0071064A" w:rsidRDefault="001565EE" w:rsidP="00BA71B0">
            <w:pPr>
              <w:spacing w:after="0" w:line="240" w:lineRule="auto"/>
              <w:jc w:val="center"/>
              <w:rPr>
                <w:rFonts w:ascii="Times New Roman" w:eastAsia="Times New Roman" w:hAnsi="Times New Roman" w:cs="Times New Roman"/>
                <w:sz w:val="24"/>
                <w:szCs w:val="24"/>
                <w:lang w:val="en-US" w:eastAsia="zh-CN"/>
              </w:rPr>
            </w:pPr>
            <w:r w:rsidRPr="0071064A">
              <w:rPr>
                <w:rFonts w:ascii="Times New Roman" w:eastAsia="Times New Roman" w:hAnsi="Times New Roman" w:cs="Times New Roman"/>
                <w:b/>
                <w:bCs/>
                <w:color w:val="000000" w:themeColor="text1"/>
                <w:kern w:val="24"/>
                <w:sz w:val="24"/>
                <w:szCs w:val="24"/>
                <w:lang w:val="es-MX" w:eastAsia="zh-CN"/>
              </w:rPr>
              <w:t>6</w:t>
            </w:r>
          </w:p>
        </w:tc>
      </w:tr>
    </w:tbl>
    <w:p w14:paraId="22B0BEF6" w14:textId="77777777" w:rsidR="001565EE" w:rsidRPr="0071064A" w:rsidRDefault="001565EE" w:rsidP="001565EE">
      <w:pPr>
        <w:pStyle w:val="Textoindependienteprimerasangra2"/>
        <w:spacing w:after="0" w:line="360" w:lineRule="auto"/>
        <w:ind w:left="0" w:firstLine="0"/>
        <w:rPr>
          <w:rFonts w:ascii="Times New Roman" w:hAnsi="Times New Roman" w:cs="Times New Roman"/>
          <w:szCs w:val="24"/>
        </w:rPr>
      </w:pPr>
    </w:p>
    <w:tbl>
      <w:tblPr>
        <w:tblW w:w="2860" w:type="dxa"/>
        <w:tblCellMar>
          <w:left w:w="0" w:type="dxa"/>
          <w:right w:w="0" w:type="dxa"/>
        </w:tblCellMar>
        <w:tblLook w:val="04A0" w:firstRow="1" w:lastRow="0" w:firstColumn="1" w:lastColumn="0" w:noHBand="0" w:noVBand="1"/>
      </w:tblPr>
      <w:tblGrid>
        <w:gridCol w:w="1252"/>
        <w:gridCol w:w="577"/>
        <w:gridCol w:w="1670"/>
        <w:gridCol w:w="996"/>
      </w:tblGrid>
      <w:tr w:rsidR="001565EE" w:rsidRPr="0071064A" w14:paraId="3538CAD5" w14:textId="77777777" w:rsidTr="00BA71B0">
        <w:trPr>
          <w:trHeight w:val="167"/>
        </w:trPr>
        <w:tc>
          <w:tcPr>
            <w:tcW w:w="1260" w:type="dxa"/>
            <w:gridSpan w:val="2"/>
            <w:tcBorders>
              <w:top w:val="nil"/>
              <w:left w:val="nil"/>
              <w:bottom w:val="nil"/>
              <w:right w:val="nil"/>
            </w:tcBorders>
            <w:shd w:val="clear" w:color="auto" w:fill="auto"/>
            <w:tcMar>
              <w:top w:w="15" w:type="dxa"/>
              <w:left w:w="108" w:type="dxa"/>
              <w:bottom w:w="0" w:type="dxa"/>
              <w:right w:w="108" w:type="dxa"/>
            </w:tcMar>
            <w:vAlign w:val="bottom"/>
            <w:hideMark/>
          </w:tcPr>
          <w:p w14:paraId="719AB94F" w14:textId="77777777" w:rsidR="001565EE" w:rsidRPr="0071064A" w:rsidRDefault="001565EE" w:rsidP="00BA71B0">
            <w:pPr>
              <w:pStyle w:val="Textoindependienteprimerasangra2"/>
              <w:spacing w:after="0" w:line="240" w:lineRule="auto"/>
              <w:rPr>
                <w:rFonts w:ascii="Times New Roman" w:hAnsi="Times New Roman" w:cs="Times New Roman"/>
                <w:szCs w:val="24"/>
                <w:lang w:val="en-US"/>
              </w:rPr>
            </w:pPr>
            <w:r w:rsidRPr="0071064A">
              <w:rPr>
                <w:rFonts w:ascii="Times New Roman" w:hAnsi="Times New Roman" w:cs="Times New Roman"/>
                <w:szCs w:val="24"/>
                <w:lang w:val="es-ES"/>
              </w:rPr>
              <w:t xml:space="preserve">Leyenda: </w:t>
            </w:r>
          </w:p>
        </w:tc>
        <w:tc>
          <w:tcPr>
            <w:tcW w:w="940" w:type="dxa"/>
            <w:tcBorders>
              <w:top w:val="nil"/>
              <w:left w:val="nil"/>
              <w:bottom w:val="nil"/>
              <w:right w:val="single" w:sz="8" w:space="0" w:color="000000"/>
            </w:tcBorders>
            <w:shd w:val="clear" w:color="auto" w:fill="auto"/>
            <w:tcMar>
              <w:top w:w="15" w:type="dxa"/>
              <w:left w:w="108" w:type="dxa"/>
              <w:bottom w:w="0" w:type="dxa"/>
              <w:right w:w="108" w:type="dxa"/>
            </w:tcMar>
            <w:vAlign w:val="bottom"/>
            <w:hideMark/>
          </w:tcPr>
          <w:p w14:paraId="57C3F2A6" w14:textId="77777777" w:rsidR="001565EE" w:rsidRPr="0071064A" w:rsidRDefault="001565EE" w:rsidP="00BA71B0">
            <w:pPr>
              <w:pStyle w:val="Textoindependienteprimerasangra2"/>
              <w:spacing w:after="0" w:line="240" w:lineRule="auto"/>
              <w:rPr>
                <w:rFonts w:ascii="Times New Roman" w:hAnsi="Times New Roman" w:cs="Times New Roman"/>
                <w:szCs w:val="24"/>
                <w:lang w:val="en-US"/>
              </w:rPr>
            </w:pPr>
            <w:r w:rsidRPr="0071064A">
              <w:rPr>
                <w:rFonts w:ascii="Times New Roman" w:hAnsi="Times New Roman" w:cs="Times New Roman"/>
                <w:szCs w:val="24"/>
                <w:lang w:val="es-ES"/>
              </w:rPr>
              <w:t>Óptimo</w:t>
            </w:r>
          </w:p>
        </w:tc>
        <w:tc>
          <w:tcPr>
            <w:tcW w:w="567" w:type="dxa"/>
            <w:tcBorders>
              <w:top w:val="single" w:sz="8" w:space="0" w:color="000000"/>
              <w:left w:val="single" w:sz="8" w:space="0" w:color="000000"/>
              <w:bottom w:val="single" w:sz="8" w:space="0" w:color="000000"/>
              <w:right w:val="single" w:sz="8" w:space="0" w:color="000000"/>
            </w:tcBorders>
            <w:shd w:val="clear" w:color="auto" w:fill="0070C0"/>
            <w:tcMar>
              <w:top w:w="15" w:type="dxa"/>
              <w:left w:w="108" w:type="dxa"/>
              <w:bottom w:w="0" w:type="dxa"/>
              <w:right w:w="108" w:type="dxa"/>
            </w:tcMar>
            <w:vAlign w:val="center"/>
            <w:hideMark/>
          </w:tcPr>
          <w:p w14:paraId="1340BA53" w14:textId="77777777" w:rsidR="001565EE" w:rsidRPr="0071064A" w:rsidRDefault="001565EE" w:rsidP="00BA71B0">
            <w:pPr>
              <w:pStyle w:val="Textoindependienteprimerasangra2"/>
              <w:spacing w:after="0" w:line="240" w:lineRule="auto"/>
              <w:ind w:left="0" w:firstLine="0"/>
              <w:rPr>
                <w:rFonts w:ascii="Times New Roman" w:hAnsi="Times New Roman" w:cs="Times New Roman"/>
                <w:szCs w:val="24"/>
                <w:lang w:val="en-US"/>
              </w:rPr>
            </w:pPr>
            <w:r w:rsidRPr="0071064A">
              <w:rPr>
                <w:rFonts w:ascii="Times New Roman" w:hAnsi="Times New Roman" w:cs="Times New Roman"/>
                <w:szCs w:val="24"/>
                <w:lang w:val="es-ES"/>
              </w:rPr>
              <w:t> </w:t>
            </w:r>
          </w:p>
        </w:tc>
      </w:tr>
      <w:tr w:rsidR="001565EE" w:rsidRPr="0071064A" w14:paraId="25B84D94" w14:textId="77777777" w:rsidTr="00BA71B0">
        <w:trPr>
          <w:trHeight w:val="85"/>
        </w:trPr>
        <w:tc>
          <w:tcPr>
            <w:tcW w:w="640" w:type="dxa"/>
            <w:tcBorders>
              <w:top w:val="nil"/>
              <w:left w:val="nil"/>
              <w:bottom w:val="nil"/>
              <w:right w:val="nil"/>
            </w:tcBorders>
            <w:shd w:val="clear" w:color="auto" w:fill="auto"/>
            <w:tcMar>
              <w:top w:w="15" w:type="dxa"/>
              <w:left w:w="108" w:type="dxa"/>
              <w:bottom w:w="0" w:type="dxa"/>
              <w:right w:w="108" w:type="dxa"/>
            </w:tcMar>
            <w:vAlign w:val="bottom"/>
            <w:hideMark/>
          </w:tcPr>
          <w:p w14:paraId="5ECA2E8F" w14:textId="77777777" w:rsidR="001565EE" w:rsidRPr="0071064A" w:rsidRDefault="001565EE" w:rsidP="00BA71B0">
            <w:pPr>
              <w:pStyle w:val="Textoindependienteprimerasangra2"/>
              <w:spacing w:after="0" w:line="240" w:lineRule="auto"/>
              <w:rPr>
                <w:rFonts w:ascii="Times New Roman" w:hAnsi="Times New Roman" w:cs="Times New Roman"/>
                <w:szCs w:val="24"/>
                <w:lang w:val="en-US"/>
              </w:rPr>
            </w:pPr>
            <w:r w:rsidRPr="0071064A">
              <w:rPr>
                <w:rFonts w:ascii="Times New Roman" w:hAnsi="Times New Roman" w:cs="Times New Roman"/>
                <w:szCs w:val="24"/>
                <w:lang w:val="es-ES"/>
              </w:rPr>
              <w:t xml:space="preserve">      </w:t>
            </w:r>
          </w:p>
        </w:tc>
        <w:tc>
          <w:tcPr>
            <w:tcW w:w="640" w:type="dxa"/>
            <w:tcBorders>
              <w:top w:val="nil"/>
              <w:left w:val="nil"/>
              <w:bottom w:val="nil"/>
              <w:right w:val="nil"/>
            </w:tcBorders>
            <w:shd w:val="clear" w:color="auto" w:fill="auto"/>
            <w:tcMar>
              <w:top w:w="15" w:type="dxa"/>
              <w:left w:w="108" w:type="dxa"/>
              <w:bottom w:w="0" w:type="dxa"/>
              <w:right w:w="108" w:type="dxa"/>
            </w:tcMar>
            <w:vAlign w:val="bottom"/>
            <w:hideMark/>
          </w:tcPr>
          <w:p w14:paraId="0D691458" w14:textId="77777777" w:rsidR="001565EE" w:rsidRPr="0071064A" w:rsidRDefault="001565EE" w:rsidP="00BA71B0">
            <w:pPr>
              <w:pStyle w:val="Textoindependienteprimerasangra2"/>
              <w:spacing w:after="0" w:line="240" w:lineRule="auto"/>
              <w:rPr>
                <w:rFonts w:ascii="Times New Roman" w:hAnsi="Times New Roman" w:cs="Times New Roman"/>
                <w:szCs w:val="24"/>
                <w:lang w:val="en-US"/>
              </w:rPr>
            </w:pPr>
          </w:p>
        </w:tc>
        <w:tc>
          <w:tcPr>
            <w:tcW w:w="940" w:type="dxa"/>
            <w:tcBorders>
              <w:top w:val="nil"/>
              <w:left w:val="nil"/>
              <w:bottom w:val="nil"/>
              <w:right w:val="single" w:sz="8" w:space="0" w:color="000000"/>
            </w:tcBorders>
            <w:shd w:val="clear" w:color="auto" w:fill="auto"/>
            <w:tcMar>
              <w:top w:w="15" w:type="dxa"/>
              <w:left w:w="108" w:type="dxa"/>
              <w:bottom w:w="0" w:type="dxa"/>
              <w:right w:w="108" w:type="dxa"/>
            </w:tcMar>
            <w:vAlign w:val="bottom"/>
            <w:hideMark/>
          </w:tcPr>
          <w:p w14:paraId="133E3921" w14:textId="77777777" w:rsidR="001565EE" w:rsidRPr="0071064A" w:rsidRDefault="001565EE" w:rsidP="00BA71B0">
            <w:pPr>
              <w:pStyle w:val="Textoindependienteprimerasangra2"/>
              <w:spacing w:after="0" w:line="240" w:lineRule="auto"/>
              <w:rPr>
                <w:rFonts w:ascii="Times New Roman" w:hAnsi="Times New Roman" w:cs="Times New Roman"/>
                <w:szCs w:val="24"/>
                <w:lang w:val="en-US"/>
              </w:rPr>
            </w:pPr>
            <w:r w:rsidRPr="0071064A">
              <w:rPr>
                <w:rFonts w:ascii="Times New Roman" w:hAnsi="Times New Roman" w:cs="Times New Roman"/>
                <w:szCs w:val="24"/>
                <w:lang w:val="es-ES"/>
              </w:rPr>
              <w:t>Bueno</w:t>
            </w:r>
          </w:p>
        </w:tc>
        <w:tc>
          <w:tcPr>
            <w:tcW w:w="567" w:type="dxa"/>
            <w:tcBorders>
              <w:top w:val="single" w:sz="8" w:space="0" w:color="000000"/>
              <w:left w:val="single" w:sz="8" w:space="0" w:color="000000"/>
              <w:bottom w:val="single" w:sz="8" w:space="0" w:color="000000"/>
              <w:right w:val="single" w:sz="8" w:space="0" w:color="000000"/>
            </w:tcBorders>
            <w:shd w:val="clear" w:color="auto" w:fill="00B0F0"/>
            <w:tcMar>
              <w:top w:w="15" w:type="dxa"/>
              <w:left w:w="108" w:type="dxa"/>
              <w:bottom w:w="0" w:type="dxa"/>
              <w:right w:w="108" w:type="dxa"/>
            </w:tcMar>
            <w:vAlign w:val="center"/>
            <w:hideMark/>
          </w:tcPr>
          <w:p w14:paraId="55227390" w14:textId="77777777" w:rsidR="001565EE" w:rsidRPr="0071064A" w:rsidRDefault="001565EE" w:rsidP="00BA71B0">
            <w:pPr>
              <w:pStyle w:val="Textoindependienteprimerasangra2"/>
              <w:spacing w:after="0" w:line="240" w:lineRule="auto"/>
              <w:rPr>
                <w:rFonts w:ascii="Times New Roman" w:hAnsi="Times New Roman" w:cs="Times New Roman"/>
                <w:szCs w:val="24"/>
                <w:lang w:val="en-US"/>
              </w:rPr>
            </w:pPr>
            <w:r w:rsidRPr="0071064A">
              <w:rPr>
                <w:rFonts w:ascii="Times New Roman" w:hAnsi="Times New Roman" w:cs="Times New Roman"/>
                <w:szCs w:val="24"/>
                <w:lang w:val="es-ES"/>
              </w:rPr>
              <w:t> </w:t>
            </w:r>
          </w:p>
        </w:tc>
      </w:tr>
      <w:tr w:rsidR="001565EE" w:rsidRPr="0071064A" w14:paraId="49A9019C" w14:textId="77777777" w:rsidTr="00BA71B0">
        <w:trPr>
          <w:trHeight w:val="158"/>
        </w:trPr>
        <w:tc>
          <w:tcPr>
            <w:tcW w:w="640" w:type="dxa"/>
            <w:tcBorders>
              <w:top w:val="nil"/>
              <w:left w:val="nil"/>
              <w:bottom w:val="nil"/>
              <w:right w:val="nil"/>
            </w:tcBorders>
            <w:shd w:val="clear" w:color="auto" w:fill="auto"/>
            <w:tcMar>
              <w:top w:w="15" w:type="dxa"/>
              <w:left w:w="108" w:type="dxa"/>
              <w:bottom w:w="0" w:type="dxa"/>
              <w:right w:w="108" w:type="dxa"/>
            </w:tcMar>
            <w:vAlign w:val="bottom"/>
            <w:hideMark/>
          </w:tcPr>
          <w:p w14:paraId="2A8500AE" w14:textId="77777777" w:rsidR="001565EE" w:rsidRPr="0071064A" w:rsidRDefault="001565EE" w:rsidP="00BA71B0">
            <w:pPr>
              <w:pStyle w:val="Textoindependienteprimerasangra2"/>
              <w:spacing w:after="0" w:line="240" w:lineRule="auto"/>
              <w:rPr>
                <w:rFonts w:ascii="Times New Roman" w:hAnsi="Times New Roman" w:cs="Times New Roman"/>
                <w:szCs w:val="24"/>
                <w:lang w:val="en-US"/>
              </w:rPr>
            </w:pPr>
          </w:p>
        </w:tc>
        <w:tc>
          <w:tcPr>
            <w:tcW w:w="640" w:type="dxa"/>
            <w:tcBorders>
              <w:top w:val="nil"/>
              <w:left w:val="nil"/>
              <w:bottom w:val="nil"/>
              <w:right w:val="nil"/>
            </w:tcBorders>
            <w:shd w:val="clear" w:color="auto" w:fill="auto"/>
            <w:tcMar>
              <w:top w:w="15" w:type="dxa"/>
              <w:left w:w="108" w:type="dxa"/>
              <w:bottom w:w="0" w:type="dxa"/>
              <w:right w:w="108" w:type="dxa"/>
            </w:tcMar>
            <w:vAlign w:val="bottom"/>
            <w:hideMark/>
          </w:tcPr>
          <w:p w14:paraId="4B77EBDA" w14:textId="77777777" w:rsidR="001565EE" w:rsidRPr="0071064A" w:rsidRDefault="001565EE" w:rsidP="00BA71B0">
            <w:pPr>
              <w:pStyle w:val="Textoindependienteprimerasangra2"/>
              <w:spacing w:after="0" w:line="240" w:lineRule="auto"/>
              <w:rPr>
                <w:rFonts w:ascii="Times New Roman" w:hAnsi="Times New Roman" w:cs="Times New Roman"/>
                <w:szCs w:val="24"/>
                <w:lang w:val="en-US"/>
              </w:rPr>
            </w:pPr>
          </w:p>
        </w:tc>
        <w:tc>
          <w:tcPr>
            <w:tcW w:w="940" w:type="dxa"/>
            <w:tcBorders>
              <w:top w:val="nil"/>
              <w:left w:val="nil"/>
              <w:bottom w:val="nil"/>
              <w:right w:val="single" w:sz="8" w:space="0" w:color="000000"/>
            </w:tcBorders>
            <w:shd w:val="clear" w:color="auto" w:fill="auto"/>
            <w:tcMar>
              <w:top w:w="15" w:type="dxa"/>
              <w:left w:w="108" w:type="dxa"/>
              <w:bottom w:w="0" w:type="dxa"/>
              <w:right w:w="108" w:type="dxa"/>
            </w:tcMar>
            <w:vAlign w:val="bottom"/>
            <w:hideMark/>
          </w:tcPr>
          <w:p w14:paraId="529FDF77" w14:textId="77777777" w:rsidR="001565EE" w:rsidRPr="0071064A" w:rsidRDefault="001565EE" w:rsidP="00BA71B0">
            <w:pPr>
              <w:pStyle w:val="Textoindependienteprimerasangra2"/>
              <w:spacing w:after="0" w:line="240" w:lineRule="auto"/>
              <w:rPr>
                <w:rFonts w:ascii="Times New Roman" w:hAnsi="Times New Roman" w:cs="Times New Roman"/>
                <w:szCs w:val="24"/>
                <w:lang w:val="en-US"/>
              </w:rPr>
            </w:pPr>
            <w:r w:rsidRPr="0071064A">
              <w:rPr>
                <w:rFonts w:ascii="Times New Roman" w:hAnsi="Times New Roman" w:cs="Times New Roman"/>
                <w:szCs w:val="24"/>
                <w:lang w:val="es-ES"/>
              </w:rPr>
              <w:t>Medio</w:t>
            </w:r>
          </w:p>
        </w:tc>
        <w:tc>
          <w:tcPr>
            <w:tcW w:w="567" w:type="dxa"/>
            <w:tcBorders>
              <w:top w:val="single" w:sz="8" w:space="0" w:color="000000"/>
              <w:left w:val="single" w:sz="8" w:space="0" w:color="000000"/>
              <w:bottom w:val="single" w:sz="8" w:space="0" w:color="000000"/>
              <w:right w:val="single" w:sz="8" w:space="0" w:color="000000"/>
            </w:tcBorders>
            <w:shd w:val="clear" w:color="auto" w:fill="8DB4E2"/>
            <w:tcMar>
              <w:top w:w="15" w:type="dxa"/>
              <w:left w:w="108" w:type="dxa"/>
              <w:bottom w:w="0" w:type="dxa"/>
              <w:right w:w="108" w:type="dxa"/>
            </w:tcMar>
            <w:vAlign w:val="center"/>
            <w:hideMark/>
          </w:tcPr>
          <w:p w14:paraId="5A4CA6D4" w14:textId="77777777" w:rsidR="001565EE" w:rsidRPr="0071064A" w:rsidRDefault="001565EE" w:rsidP="00BA71B0">
            <w:pPr>
              <w:pStyle w:val="Textoindependienteprimerasangra2"/>
              <w:spacing w:after="0" w:line="240" w:lineRule="auto"/>
              <w:rPr>
                <w:rFonts w:ascii="Times New Roman" w:hAnsi="Times New Roman" w:cs="Times New Roman"/>
                <w:szCs w:val="24"/>
                <w:lang w:val="en-US"/>
              </w:rPr>
            </w:pPr>
            <w:r w:rsidRPr="0071064A">
              <w:rPr>
                <w:rFonts w:ascii="Times New Roman" w:hAnsi="Times New Roman" w:cs="Times New Roman"/>
                <w:szCs w:val="24"/>
                <w:lang w:val="es-ES"/>
              </w:rPr>
              <w:t> </w:t>
            </w:r>
          </w:p>
        </w:tc>
      </w:tr>
      <w:tr w:rsidR="001565EE" w:rsidRPr="0071064A" w14:paraId="67BD489D" w14:textId="77777777" w:rsidTr="00BA71B0">
        <w:trPr>
          <w:trHeight w:val="63"/>
        </w:trPr>
        <w:tc>
          <w:tcPr>
            <w:tcW w:w="640" w:type="dxa"/>
            <w:tcBorders>
              <w:top w:val="nil"/>
              <w:left w:val="nil"/>
              <w:bottom w:val="nil"/>
              <w:right w:val="nil"/>
            </w:tcBorders>
            <w:shd w:val="clear" w:color="auto" w:fill="auto"/>
            <w:tcMar>
              <w:top w:w="15" w:type="dxa"/>
              <w:left w:w="108" w:type="dxa"/>
              <w:bottom w:w="0" w:type="dxa"/>
              <w:right w:w="108" w:type="dxa"/>
            </w:tcMar>
            <w:vAlign w:val="bottom"/>
            <w:hideMark/>
          </w:tcPr>
          <w:p w14:paraId="73AF9B68" w14:textId="77777777" w:rsidR="001565EE" w:rsidRPr="0071064A" w:rsidRDefault="001565EE" w:rsidP="00BA71B0">
            <w:pPr>
              <w:pStyle w:val="Textoindependienteprimerasangra2"/>
              <w:spacing w:after="0" w:line="240" w:lineRule="auto"/>
              <w:rPr>
                <w:rFonts w:ascii="Times New Roman" w:hAnsi="Times New Roman" w:cs="Times New Roman"/>
                <w:szCs w:val="24"/>
                <w:lang w:val="en-US"/>
              </w:rPr>
            </w:pPr>
          </w:p>
        </w:tc>
        <w:tc>
          <w:tcPr>
            <w:tcW w:w="640" w:type="dxa"/>
            <w:tcBorders>
              <w:top w:val="nil"/>
              <w:left w:val="nil"/>
              <w:bottom w:val="nil"/>
              <w:right w:val="nil"/>
            </w:tcBorders>
            <w:shd w:val="clear" w:color="auto" w:fill="auto"/>
            <w:tcMar>
              <w:top w:w="15" w:type="dxa"/>
              <w:left w:w="108" w:type="dxa"/>
              <w:bottom w:w="0" w:type="dxa"/>
              <w:right w:w="108" w:type="dxa"/>
            </w:tcMar>
            <w:vAlign w:val="bottom"/>
            <w:hideMark/>
          </w:tcPr>
          <w:p w14:paraId="32E9C78A" w14:textId="77777777" w:rsidR="001565EE" w:rsidRPr="0071064A" w:rsidRDefault="001565EE" w:rsidP="00BA71B0">
            <w:pPr>
              <w:pStyle w:val="Textoindependienteprimerasangra2"/>
              <w:spacing w:after="0" w:line="240" w:lineRule="auto"/>
              <w:rPr>
                <w:rFonts w:ascii="Times New Roman" w:hAnsi="Times New Roman" w:cs="Times New Roman"/>
                <w:szCs w:val="24"/>
                <w:lang w:val="en-US"/>
              </w:rPr>
            </w:pPr>
          </w:p>
        </w:tc>
        <w:tc>
          <w:tcPr>
            <w:tcW w:w="940" w:type="dxa"/>
            <w:tcBorders>
              <w:top w:val="nil"/>
              <w:left w:val="nil"/>
              <w:bottom w:val="nil"/>
              <w:right w:val="single" w:sz="8" w:space="0" w:color="000000"/>
            </w:tcBorders>
            <w:shd w:val="clear" w:color="auto" w:fill="auto"/>
            <w:tcMar>
              <w:top w:w="15" w:type="dxa"/>
              <w:left w:w="108" w:type="dxa"/>
              <w:bottom w:w="0" w:type="dxa"/>
              <w:right w:w="108" w:type="dxa"/>
            </w:tcMar>
            <w:vAlign w:val="bottom"/>
            <w:hideMark/>
          </w:tcPr>
          <w:p w14:paraId="4D98BC31" w14:textId="77777777" w:rsidR="001565EE" w:rsidRPr="0071064A" w:rsidRDefault="001565EE" w:rsidP="00BA71B0">
            <w:pPr>
              <w:pStyle w:val="Textoindependienteprimerasangra2"/>
              <w:spacing w:after="0" w:line="240" w:lineRule="auto"/>
              <w:rPr>
                <w:rFonts w:ascii="Times New Roman" w:hAnsi="Times New Roman" w:cs="Times New Roman"/>
                <w:szCs w:val="24"/>
                <w:lang w:val="en-US"/>
              </w:rPr>
            </w:pPr>
            <w:r w:rsidRPr="0071064A">
              <w:rPr>
                <w:rFonts w:ascii="Times New Roman" w:hAnsi="Times New Roman" w:cs="Times New Roman"/>
                <w:szCs w:val="24"/>
                <w:lang w:val="es-ES"/>
              </w:rPr>
              <w:t>Bajo</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7789371" w14:textId="77777777" w:rsidR="001565EE" w:rsidRPr="0071064A" w:rsidRDefault="001565EE" w:rsidP="00BA71B0">
            <w:pPr>
              <w:pStyle w:val="Textoindependienteprimerasangra2"/>
              <w:spacing w:after="0" w:line="240" w:lineRule="auto"/>
              <w:rPr>
                <w:rFonts w:ascii="Times New Roman" w:hAnsi="Times New Roman" w:cs="Times New Roman"/>
                <w:szCs w:val="24"/>
                <w:lang w:val="en-US"/>
              </w:rPr>
            </w:pPr>
            <w:r w:rsidRPr="0071064A">
              <w:rPr>
                <w:rFonts w:ascii="Times New Roman" w:hAnsi="Times New Roman" w:cs="Times New Roman"/>
                <w:szCs w:val="24"/>
                <w:lang w:val="es-ES"/>
              </w:rPr>
              <w:t> </w:t>
            </w:r>
          </w:p>
        </w:tc>
      </w:tr>
    </w:tbl>
    <w:p w14:paraId="6397A4E5" w14:textId="77777777" w:rsidR="001565EE" w:rsidRPr="0071064A" w:rsidRDefault="001565EE" w:rsidP="001565EE">
      <w:pPr>
        <w:spacing w:after="0" w:line="360" w:lineRule="auto"/>
        <w:rPr>
          <w:rFonts w:ascii="Times New Roman" w:hAnsi="Times New Roman" w:cs="Times New Roman"/>
          <w:sz w:val="24"/>
          <w:szCs w:val="24"/>
        </w:rPr>
      </w:pPr>
    </w:p>
    <w:p w14:paraId="4B9DDAAE" w14:textId="0D623875" w:rsidR="001565EE" w:rsidRPr="0071064A" w:rsidRDefault="001565EE" w:rsidP="001565EE">
      <w:pPr>
        <w:spacing w:after="0" w:line="360" w:lineRule="auto"/>
        <w:jc w:val="both"/>
        <w:rPr>
          <w:rFonts w:ascii="Times New Roman" w:hAnsi="Times New Roman" w:cs="Times New Roman"/>
          <w:sz w:val="24"/>
          <w:szCs w:val="24"/>
          <w:lang w:val="es-MX"/>
        </w:rPr>
      </w:pPr>
      <w:r w:rsidRPr="0071064A">
        <w:rPr>
          <w:rFonts w:ascii="Times New Roman" w:hAnsi="Times New Roman" w:cs="Times New Roman"/>
          <w:sz w:val="24"/>
          <w:szCs w:val="24"/>
        </w:rPr>
        <w:lastRenderedPageBreak/>
        <w:t xml:space="preserve">También se aplicó el Análisis Inferencial Multivariado. </w:t>
      </w:r>
      <w:r w:rsidRPr="0071064A">
        <w:rPr>
          <w:rFonts w:ascii="Times New Roman" w:hAnsi="Times New Roman" w:cs="Times New Roman"/>
          <w:sz w:val="24"/>
          <w:szCs w:val="24"/>
          <w:lang w:val="es-MX"/>
        </w:rPr>
        <w:t>Su objetivo fue conocer qué pudiera suceder en otro grupo, ejemplo, la población de la primera infancia. Las magnitudes de los efectos estimados por el “mejor modelo” son todas estadísticamente significativas con más de un 95% de confianza, para bien del desarrollo infantil, luego se puede asumir como muy probable un comportamiento similar a nivel de la población</w:t>
      </w:r>
      <w:r w:rsidR="001052F3" w:rsidRPr="0071064A">
        <w:rPr>
          <w:rFonts w:ascii="Times New Roman" w:hAnsi="Times New Roman" w:cs="Times New Roman"/>
          <w:sz w:val="24"/>
          <w:szCs w:val="24"/>
          <w:lang w:val="es-MX"/>
        </w:rPr>
        <w:t>. Por tal razón l</w:t>
      </w:r>
      <w:r w:rsidRPr="0071064A">
        <w:rPr>
          <w:rFonts w:ascii="Times New Roman" w:hAnsi="Times New Roman" w:cs="Times New Roman"/>
          <w:sz w:val="24"/>
          <w:szCs w:val="24"/>
          <w:lang w:val="es-MX"/>
        </w:rPr>
        <w:t>a metodología es confiable, es decir, podrá ser</w:t>
      </w:r>
      <w:r w:rsidRPr="0071064A">
        <w:rPr>
          <w:rFonts w:ascii="Times New Roman" w:hAnsi="Times New Roman" w:cs="Times New Roman"/>
          <w:sz w:val="24"/>
          <w:szCs w:val="24"/>
        </w:rPr>
        <w:t xml:space="preserve"> ofrecida para su uso extensivo, a todos los educadores responsables de estimular la flexibilidad en niños de la infancia preescolar, tanto desde el Sistema Nacional de Educación como los que participan en otras actividades que lo requieran. Además, a los profesores, metodólogos y directivos, que se encargan de la formación de educadores, la superación, el asesoramiento y control.</w:t>
      </w:r>
      <w:r w:rsidRPr="0071064A">
        <w:rPr>
          <w:rFonts w:ascii="Times New Roman" w:hAnsi="Times New Roman" w:cs="Times New Roman"/>
          <w:sz w:val="24"/>
          <w:szCs w:val="24"/>
          <w:lang w:val="es-MX"/>
        </w:rPr>
        <w:t xml:space="preserve">  </w:t>
      </w:r>
    </w:p>
    <w:p w14:paraId="01DB17DC" w14:textId="0C1C97BB" w:rsidR="001565EE" w:rsidRPr="0071064A" w:rsidRDefault="001565EE" w:rsidP="001565EE">
      <w:pPr>
        <w:spacing w:after="0" w:line="360" w:lineRule="auto"/>
        <w:jc w:val="both"/>
        <w:rPr>
          <w:rFonts w:ascii="Times New Roman" w:hAnsi="Times New Roman" w:cs="Times New Roman"/>
          <w:sz w:val="24"/>
          <w:szCs w:val="24"/>
          <w:lang w:val="es-MX"/>
        </w:rPr>
      </w:pPr>
      <w:r w:rsidRPr="0071064A">
        <w:rPr>
          <w:rFonts w:ascii="Times New Roman" w:eastAsia="Times New Roman" w:hAnsi="Times New Roman" w:cs="Times New Roman"/>
          <w:sz w:val="24"/>
          <w:szCs w:val="24"/>
          <w:lang w:eastAsia="es-ES"/>
        </w:rPr>
        <w:t xml:space="preserve">Concluido el proceso evaluativo a los niños participantes, se procedió a </w:t>
      </w:r>
      <w:r w:rsidRPr="0071064A">
        <w:rPr>
          <w:rFonts w:ascii="Times New Roman" w:hAnsi="Times New Roman" w:cs="Times New Roman"/>
          <w:sz w:val="24"/>
          <w:szCs w:val="24"/>
          <w:lang w:val="es-MX"/>
        </w:rPr>
        <w:t xml:space="preserve">aplicar la Técnica de Satisfacción </w:t>
      </w:r>
      <w:proofErr w:type="gramStart"/>
      <w:r w:rsidRPr="0071064A">
        <w:rPr>
          <w:rFonts w:ascii="Times New Roman" w:hAnsi="Times New Roman" w:cs="Times New Roman"/>
          <w:sz w:val="24"/>
          <w:szCs w:val="24"/>
          <w:lang w:val="es-MX"/>
        </w:rPr>
        <w:t xml:space="preserve">de  </w:t>
      </w:r>
      <w:proofErr w:type="spellStart"/>
      <w:r w:rsidRPr="0071064A">
        <w:rPr>
          <w:rFonts w:ascii="Times New Roman" w:hAnsi="Times New Roman" w:cs="Times New Roman"/>
          <w:sz w:val="24"/>
          <w:szCs w:val="24"/>
          <w:lang w:val="es-MX"/>
        </w:rPr>
        <w:t>Iadov</w:t>
      </w:r>
      <w:proofErr w:type="spellEnd"/>
      <w:proofErr w:type="gramEnd"/>
      <w:r w:rsidRPr="0071064A">
        <w:rPr>
          <w:rFonts w:ascii="Times New Roman" w:hAnsi="Times New Roman" w:cs="Times New Roman"/>
          <w:color w:val="0000FF"/>
          <w:sz w:val="24"/>
          <w:szCs w:val="24"/>
          <w:lang w:val="es-MX"/>
        </w:rPr>
        <w:t xml:space="preserve">. </w:t>
      </w:r>
      <w:r w:rsidRPr="0071064A">
        <w:rPr>
          <w:rFonts w:ascii="Times New Roman" w:hAnsi="Times New Roman" w:cs="Times New Roman"/>
          <w:sz w:val="24"/>
          <w:szCs w:val="24"/>
          <w:lang w:val="es-MX"/>
        </w:rPr>
        <w:t>Como su nombre lo indica, permitió apreciar el nivel de satisfacción con la</w:t>
      </w:r>
      <w:r w:rsidRPr="0071064A">
        <w:rPr>
          <w:rFonts w:ascii="Times New Roman" w:hAnsi="Times New Roman" w:cs="Times New Roman"/>
          <w:color w:val="0000FF"/>
          <w:sz w:val="24"/>
          <w:szCs w:val="24"/>
          <w:lang w:val="es-MX"/>
        </w:rPr>
        <w:t xml:space="preserve"> </w:t>
      </w:r>
      <w:r w:rsidRPr="0071064A">
        <w:rPr>
          <w:rFonts w:ascii="Times New Roman" w:hAnsi="Times New Roman" w:cs="Times New Roman"/>
          <w:sz w:val="24"/>
          <w:szCs w:val="24"/>
          <w:lang w:val="es-MX"/>
        </w:rPr>
        <w:t xml:space="preserve">versión preliminar de la metodología utilizada en la práctica y que encierra las propias transformaciones pedagógicas personales. El instrumento se aplicó a las 41 participantes en el </w:t>
      </w:r>
      <w:proofErr w:type="spellStart"/>
      <w:r w:rsidRPr="0071064A">
        <w:rPr>
          <w:rFonts w:ascii="Times New Roman" w:hAnsi="Times New Roman" w:cs="Times New Roman"/>
          <w:sz w:val="24"/>
          <w:szCs w:val="24"/>
          <w:lang w:val="es-MX"/>
        </w:rPr>
        <w:t>preexperimento</w:t>
      </w:r>
      <w:proofErr w:type="spellEnd"/>
      <w:r w:rsidRPr="0071064A">
        <w:rPr>
          <w:rFonts w:ascii="Times New Roman" w:hAnsi="Times New Roman" w:cs="Times New Roman"/>
          <w:sz w:val="24"/>
          <w:szCs w:val="24"/>
          <w:lang w:val="es-MX"/>
        </w:rPr>
        <w:t xml:space="preserve">. Luego de aplicar los </w:t>
      </w:r>
      <w:proofErr w:type="gramStart"/>
      <w:r w:rsidRPr="0071064A">
        <w:rPr>
          <w:rFonts w:ascii="Times New Roman" w:hAnsi="Times New Roman" w:cs="Times New Roman"/>
          <w:sz w:val="24"/>
          <w:szCs w:val="24"/>
          <w:lang w:val="es-MX"/>
        </w:rPr>
        <w:t>pasos  para</w:t>
      </w:r>
      <w:proofErr w:type="gramEnd"/>
      <w:r w:rsidRPr="0071064A">
        <w:rPr>
          <w:rFonts w:ascii="Times New Roman" w:hAnsi="Times New Roman" w:cs="Times New Roman"/>
          <w:sz w:val="24"/>
          <w:szCs w:val="24"/>
          <w:lang w:val="es-MX"/>
        </w:rPr>
        <w:t xml:space="preserve"> el procesamiento de los datos</w:t>
      </w:r>
      <w:r w:rsidR="001052F3" w:rsidRPr="0071064A">
        <w:rPr>
          <w:rFonts w:ascii="Times New Roman" w:hAnsi="Times New Roman" w:cs="Times New Roman"/>
          <w:sz w:val="24"/>
          <w:szCs w:val="24"/>
          <w:lang w:val="es-MX"/>
        </w:rPr>
        <w:t>,</w:t>
      </w:r>
      <w:r w:rsidRPr="0071064A">
        <w:rPr>
          <w:rFonts w:ascii="Times New Roman" w:hAnsi="Times New Roman" w:cs="Times New Roman"/>
          <w:sz w:val="24"/>
          <w:szCs w:val="24"/>
          <w:lang w:val="es-MX"/>
        </w:rPr>
        <w:t xml:space="preserve"> se pudo comprobar que </w:t>
      </w:r>
      <w:r w:rsidRPr="0071064A">
        <w:rPr>
          <w:rFonts w:ascii="Times New Roman" w:hAnsi="Times New Roman" w:cs="Times New Roman"/>
          <w:sz w:val="24"/>
          <w:szCs w:val="24"/>
        </w:rPr>
        <w:t xml:space="preserve">grupalmente se obtiene un índice de </w:t>
      </w:r>
      <w:r w:rsidRPr="0071064A">
        <w:rPr>
          <w:rFonts w:ascii="Times New Roman" w:hAnsi="Times New Roman" w:cs="Times New Roman"/>
          <w:sz w:val="24"/>
          <w:szCs w:val="24"/>
          <w:lang w:val="es-MX"/>
        </w:rPr>
        <w:t>0,987 de nivel satisfacción, lo que demuestra que existe satisfacción (el rango debe estar entre 0,5 y 1)</w:t>
      </w:r>
    </w:p>
    <w:p w14:paraId="4D2F13CF" w14:textId="77777777" w:rsidR="0087182A" w:rsidRPr="0071064A" w:rsidRDefault="0087182A" w:rsidP="001565EE">
      <w:pPr>
        <w:spacing w:after="0" w:line="360" w:lineRule="auto"/>
        <w:jc w:val="both"/>
        <w:rPr>
          <w:rFonts w:ascii="Times New Roman" w:hAnsi="Times New Roman" w:cs="Times New Roman"/>
          <w:sz w:val="24"/>
          <w:szCs w:val="24"/>
          <w:lang w:val="es-MX"/>
        </w:rPr>
      </w:pPr>
    </w:p>
    <w:p w14:paraId="2217D195" w14:textId="77777777" w:rsidR="001565EE" w:rsidRPr="0071064A" w:rsidRDefault="0087182A" w:rsidP="0087182A">
      <w:pPr>
        <w:spacing w:after="0" w:line="360" w:lineRule="auto"/>
        <w:ind w:firstLine="709"/>
        <w:jc w:val="center"/>
        <w:rPr>
          <w:rFonts w:ascii="Times New Roman" w:hAnsi="Times New Roman" w:cs="Times New Roman"/>
          <w:b/>
          <w:sz w:val="24"/>
          <w:szCs w:val="24"/>
          <w:lang w:val="es-MX"/>
        </w:rPr>
      </w:pPr>
      <w:r w:rsidRPr="0071064A">
        <w:rPr>
          <w:rFonts w:ascii="Times New Roman" w:hAnsi="Times New Roman" w:cs="Times New Roman"/>
          <w:b/>
          <w:sz w:val="24"/>
          <w:szCs w:val="24"/>
          <w:lang w:val="es-MX"/>
        </w:rPr>
        <w:t>DISCUSIÓN</w:t>
      </w:r>
    </w:p>
    <w:p w14:paraId="06D00265" w14:textId="77777777" w:rsidR="001565EE" w:rsidRPr="0071064A" w:rsidRDefault="001565EE" w:rsidP="001565EE">
      <w:pPr>
        <w:spacing w:after="0" w:line="360" w:lineRule="auto"/>
        <w:jc w:val="both"/>
        <w:rPr>
          <w:rFonts w:ascii="Times New Roman" w:hAnsi="Times New Roman" w:cs="Times New Roman"/>
          <w:sz w:val="24"/>
          <w:szCs w:val="24"/>
          <w:lang w:val="es-MX"/>
        </w:rPr>
      </w:pPr>
      <w:r w:rsidRPr="0071064A">
        <w:rPr>
          <w:rFonts w:ascii="Times New Roman" w:hAnsi="Times New Roman" w:cs="Times New Roman"/>
          <w:sz w:val="24"/>
          <w:szCs w:val="24"/>
          <w:lang w:val="es-MX"/>
        </w:rPr>
        <w:t>El trabajo investigativo realizado mostró los siguientes hallazgos:</w:t>
      </w:r>
    </w:p>
    <w:p w14:paraId="74F8982E" w14:textId="05DF7DDE" w:rsidR="001565EE" w:rsidRPr="0071064A" w:rsidRDefault="001565EE" w:rsidP="001565EE">
      <w:pPr>
        <w:spacing w:after="0" w:line="360" w:lineRule="auto"/>
        <w:jc w:val="both"/>
        <w:rPr>
          <w:rFonts w:ascii="Times New Roman" w:hAnsi="Times New Roman" w:cs="Times New Roman"/>
          <w:sz w:val="24"/>
          <w:szCs w:val="24"/>
          <w:lang w:val="es-MX"/>
        </w:rPr>
      </w:pPr>
      <w:r w:rsidRPr="0071064A">
        <w:rPr>
          <w:rFonts w:ascii="Times New Roman" w:hAnsi="Times New Roman" w:cs="Times New Roman"/>
          <w:sz w:val="24"/>
          <w:szCs w:val="24"/>
          <w:lang w:val="es-MX"/>
        </w:rPr>
        <w:t>Patentizó la necesidad de una metodología para la estimulación de la capacidad física flexibilidad diseñada para educadores de la infancia preescolar</w:t>
      </w:r>
      <w:r w:rsidR="00F979E4" w:rsidRPr="0071064A">
        <w:rPr>
          <w:rFonts w:ascii="Times New Roman" w:hAnsi="Times New Roman" w:cs="Times New Roman"/>
          <w:sz w:val="24"/>
          <w:szCs w:val="24"/>
          <w:lang w:val="es-MX"/>
        </w:rPr>
        <w:t xml:space="preserve"> </w:t>
      </w:r>
      <w:r w:rsidRPr="0071064A">
        <w:rPr>
          <w:rFonts w:ascii="Times New Roman" w:hAnsi="Times New Roman" w:cs="Times New Roman"/>
          <w:sz w:val="24"/>
          <w:szCs w:val="24"/>
          <w:lang w:val="es-MX"/>
        </w:rPr>
        <w:t xml:space="preserve">en una composición y contenidos que tiene en cuenta la teoría y metodología de la flexibilidad, las particularidades del desarrollo en la infancia preescolar y de la formación y preparación general de sus educadores en diferentes contextos.  </w:t>
      </w:r>
    </w:p>
    <w:p w14:paraId="7FF32574" w14:textId="77777777" w:rsidR="001565EE" w:rsidRPr="0071064A" w:rsidRDefault="001565EE" w:rsidP="001565EE">
      <w:pPr>
        <w:spacing w:after="0" w:line="360" w:lineRule="auto"/>
        <w:jc w:val="both"/>
        <w:rPr>
          <w:rFonts w:ascii="Times New Roman" w:hAnsi="Times New Roman" w:cs="Times New Roman"/>
          <w:sz w:val="24"/>
          <w:szCs w:val="24"/>
          <w:lang w:val="es-MX"/>
        </w:rPr>
      </w:pPr>
      <w:r w:rsidRPr="0071064A">
        <w:rPr>
          <w:rFonts w:ascii="Times New Roman" w:hAnsi="Times New Roman" w:cs="Times New Roman"/>
          <w:sz w:val="24"/>
          <w:szCs w:val="24"/>
          <w:lang w:val="es-MX"/>
        </w:rPr>
        <w:t xml:space="preserve">El diagnostico reflejó que los educadores en general presentan un déficit de preparación en dependencia de su especialidad, sea la educación integral o en la esfera del deporte, danza, artes marciales, entre otras. Por su parte los </w:t>
      </w:r>
      <w:proofErr w:type="gramStart"/>
      <w:r w:rsidRPr="0071064A">
        <w:rPr>
          <w:rFonts w:ascii="Times New Roman" w:hAnsi="Times New Roman" w:cs="Times New Roman"/>
          <w:sz w:val="24"/>
          <w:szCs w:val="24"/>
          <w:lang w:val="es-MX"/>
        </w:rPr>
        <w:t>niños  mostraron</w:t>
      </w:r>
      <w:proofErr w:type="gramEnd"/>
      <w:r w:rsidRPr="0071064A">
        <w:rPr>
          <w:rFonts w:ascii="Times New Roman" w:hAnsi="Times New Roman" w:cs="Times New Roman"/>
          <w:sz w:val="24"/>
          <w:szCs w:val="24"/>
          <w:lang w:val="es-MX"/>
        </w:rPr>
        <w:t xml:space="preserve"> los efectos de la involución natural de la flexibilidad dada la deficiente estimulación para preservarla y desarrollarla.</w:t>
      </w:r>
    </w:p>
    <w:p w14:paraId="2DF0C003" w14:textId="77777777" w:rsidR="001565EE" w:rsidRPr="0071064A" w:rsidRDefault="001565EE" w:rsidP="001565EE">
      <w:pPr>
        <w:spacing w:after="0" w:line="360" w:lineRule="auto"/>
        <w:jc w:val="both"/>
        <w:rPr>
          <w:rFonts w:ascii="Times New Roman" w:hAnsi="Times New Roman" w:cs="Times New Roman"/>
          <w:sz w:val="24"/>
          <w:szCs w:val="24"/>
          <w:lang w:val="es-MX"/>
        </w:rPr>
      </w:pPr>
      <w:r w:rsidRPr="0071064A">
        <w:rPr>
          <w:rFonts w:ascii="Times New Roman" w:hAnsi="Times New Roman" w:cs="Times New Roman"/>
          <w:sz w:val="24"/>
          <w:szCs w:val="24"/>
          <w:lang w:val="es-MX"/>
        </w:rPr>
        <w:lastRenderedPageBreak/>
        <w:t>Los resultados finales muestran los efectos positivos de la preparación teórica y metodológica alcanzada por los educadores, así como en los niños.</w:t>
      </w:r>
    </w:p>
    <w:p w14:paraId="6C8A30C9" w14:textId="77777777" w:rsidR="001565EE" w:rsidRPr="0071064A" w:rsidRDefault="001565EE" w:rsidP="001565EE">
      <w:pPr>
        <w:widowControl w:val="0"/>
        <w:spacing w:line="360" w:lineRule="auto"/>
        <w:jc w:val="center"/>
        <w:rPr>
          <w:rFonts w:ascii="Times New Roman" w:eastAsia="Calibri" w:hAnsi="Times New Roman" w:cs="Times New Roman"/>
          <w:sz w:val="24"/>
          <w:szCs w:val="24"/>
          <w:lang w:val="es-MX"/>
        </w:rPr>
      </w:pPr>
      <w:r w:rsidRPr="0071064A">
        <w:rPr>
          <w:rFonts w:ascii="Times New Roman" w:eastAsia="Calibri" w:hAnsi="Times New Roman" w:cs="Times New Roman"/>
          <w:b/>
          <w:sz w:val="24"/>
          <w:szCs w:val="24"/>
          <w:lang w:val="es-MX"/>
        </w:rPr>
        <w:t>CONCLUSIONES</w:t>
      </w:r>
    </w:p>
    <w:p w14:paraId="0C7E75D3" w14:textId="42B05474" w:rsidR="001565EE" w:rsidRPr="0071064A" w:rsidRDefault="001565EE" w:rsidP="001565EE">
      <w:pPr>
        <w:pStyle w:val="NormalWeb"/>
        <w:spacing w:before="0" w:beforeAutospacing="0" w:after="0" w:afterAutospacing="0" w:line="360" w:lineRule="auto"/>
        <w:jc w:val="both"/>
        <w:rPr>
          <w:lang w:val="es-MX"/>
        </w:rPr>
      </w:pPr>
      <w:r w:rsidRPr="0071064A">
        <w:rPr>
          <w:lang w:val="es-MX"/>
        </w:rPr>
        <w:t>El estudio documental realizado, permitió constatar que el problema a solucionar no había sido abordado d</w:t>
      </w:r>
      <w:r w:rsidR="004B56F2" w:rsidRPr="0071064A">
        <w:rPr>
          <w:lang w:val="es-MX"/>
        </w:rPr>
        <w:t>e manera suficiente y apropiada</w:t>
      </w:r>
      <w:r w:rsidRPr="0071064A">
        <w:rPr>
          <w:lang w:val="es-MX"/>
        </w:rPr>
        <w:t xml:space="preserve"> en la infancia preescolar.</w:t>
      </w:r>
    </w:p>
    <w:p w14:paraId="6A7ADB38" w14:textId="1817F300" w:rsidR="001565EE" w:rsidRPr="0071064A" w:rsidRDefault="001565EE" w:rsidP="001565EE">
      <w:pPr>
        <w:pStyle w:val="NormalWeb"/>
        <w:spacing w:before="0" w:beforeAutospacing="0" w:after="0" w:afterAutospacing="0" w:line="360" w:lineRule="auto"/>
        <w:jc w:val="both"/>
        <w:rPr>
          <w:lang w:val="es-MX"/>
        </w:rPr>
      </w:pPr>
      <w:r w:rsidRPr="0071064A">
        <w:rPr>
          <w:lang w:val="es-MX"/>
        </w:rPr>
        <w:t xml:space="preserve">La caracterización mostró que existe un déficit en la preparación. Los educadores formados en pedagogía preescolar, por necesidades sobre la capacidad y en los de cultura física por desconocimiento sobre las características de la edad y los métodos propios para el trabajo con estos pequeños. Del mismo modo en la proyección de documentos oficiales y en el desarrollo </w:t>
      </w:r>
      <w:r w:rsidR="004B56F2" w:rsidRPr="0071064A">
        <w:rPr>
          <w:lang w:val="es-MX"/>
        </w:rPr>
        <w:t>de</w:t>
      </w:r>
      <w:r w:rsidRPr="0071064A">
        <w:rPr>
          <w:lang w:val="es-MX"/>
        </w:rPr>
        <w:t xml:space="preserve"> los niños.</w:t>
      </w:r>
    </w:p>
    <w:p w14:paraId="69D1F6A7" w14:textId="4BF55D1F" w:rsidR="004B56F2" w:rsidRPr="0071064A" w:rsidRDefault="001565EE" w:rsidP="001565EE">
      <w:pPr>
        <w:pStyle w:val="NormalWeb"/>
        <w:spacing w:before="0" w:beforeAutospacing="0" w:after="0" w:afterAutospacing="0" w:line="360" w:lineRule="auto"/>
        <w:jc w:val="both"/>
        <w:rPr>
          <w:lang w:val="es-MX"/>
        </w:rPr>
      </w:pPr>
      <w:r w:rsidRPr="0071064A">
        <w:rPr>
          <w:lang w:val="es-MX"/>
        </w:rPr>
        <w:t>La concepción de la metodología, se fundamentó en la necesidad de contar con una herramienta, que de manera integral abordara la estimulación de la flexibilidad en la infancia preescolar</w:t>
      </w:r>
      <w:r w:rsidR="004B56F2" w:rsidRPr="0071064A">
        <w:rPr>
          <w:lang w:val="es-MX"/>
        </w:rPr>
        <w:t xml:space="preserve"> dirigida a educadores que conducen el proceso educativo, sus directivos, asesores y de los profesores dedicados a la formación en pregrado, desde diferentes contextos laborales.</w:t>
      </w:r>
    </w:p>
    <w:p w14:paraId="4E775AFA" w14:textId="723073CB" w:rsidR="001565EE" w:rsidRPr="0071064A" w:rsidRDefault="001565EE" w:rsidP="001565EE">
      <w:pPr>
        <w:pStyle w:val="NormalWeb"/>
        <w:spacing w:before="0" w:beforeAutospacing="0" w:after="240" w:afterAutospacing="0" w:line="360" w:lineRule="auto"/>
        <w:jc w:val="both"/>
        <w:rPr>
          <w:lang w:val="es-MX"/>
        </w:rPr>
      </w:pPr>
      <w:r w:rsidRPr="0071064A">
        <w:rPr>
          <w:lang w:val="es-MX"/>
        </w:rPr>
        <w:t>Las acciones evaluativas finales evidenciaron que la metodología es efectiva</w:t>
      </w:r>
      <w:r w:rsidR="004B56F2" w:rsidRPr="0071064A">
        <w:rPr>
          <w:lang w:val="es-MX"/>
        </w:rPr>
        <w:t xml:space="preserve"> y la</w:t>
      </w:r>
      <w:r w:rsidRPr="0071064A">
        <w:rPr>
          <w:lang w:val="es-MX"/>
        </w:rPr>
        <w:t xml:space="preserve"> posibilidad </w:t>
      </w:r>
      <w:r w:rsidR="004B56F2" w:rsidRPr="0071064A">
        <w:rPr>
          <w:lang w:val="es-MX"/>
        </w:rPr>
        <w:t>de</w:t>
      </w:r>
      <w:r w:rsidRPr="0071064A">
        <w:rPr>
          <w:lang w:val="es-MX"/>
        </w:rPr>
        <w:t xml:space="preserve"> ser aplicada en otros contextos educativos si se sigue la metodología investigativa empleada, como impacto concreto de las transformaciones propias del III Perfeccionamiento del Sistema Nacional de Educación.</w:t>
      </w:r>
    </w:p>
    <w:p w14:paraId="7D3AB325" w14:textId="13749F2F" w:rsidR="0080571F" w:rsidRPr="0071064A" w:rsidRDefault="001565EE" w:rsidP="00A12530">
      <w:pPr>
        <w:widowControl w:val="0"/>
        <w:spacing w:line="360" w:lineRule="auto"/>
        <w:jc w:val="center"/>
        <w:rPr>
          <w:rFonts w:ascii="Times New Roman" w:eastAsia="Calibri" w:hAnsi="Times New Roman" w:cs="Times New Roman"/>
          <w:b/>
          <w:sz w:val="24"/>
          <w:szCs w:val="24"/>
          <w:lang w:val="es-MX"/>
        </w:rPr>
      </w:pPr>
      <w:r w:rsidRPr="0071064A">
        <w:rPr>
          <w:rFonts w:ascii="Times New Roman" w:eastAsia="Calibri" w:hAnsi="Times New Roman" w:cs="Times New Roman"/>
          <w:b/>
          <w:sz w:val="24"/>
          <w:szCs w:val="24"/>
          <w:lang w:val="es-MX"/>
        </w:rPr>
        <w:t xml:space="preserve">REFERENCIAS </w:t>
      </w:r>
    </w:p>
    <w:p w14:paraId="5207CF7D" w14:textId="77777777" w:rsidR="001565EE" w:rsidRPr="0071064A" w:rsidRDefault="001565EE" w:rsidP="001565EE">
      <w:pPr>
        <w:spacing w:after="0" w:line="360" w:lineRule="auto"/>
        <w:ind w:left="709" w:hanging="709"/>
        <w:jc w:val="both"/>
        <w:rPr>
          <w:rFonts w:ascii="Times New Roman" w:hAnsi="Times New Roman" w:cs="Times New Roman"/>
          <w:sz w:val="24"/>
          <w:szCs w:val="24"/>
          <w:lang w:val="es-MX"/>
        </w:rPr>
      </w:pPr>
      <w:r w:rsidRPr="0071064A">
        <w:rPr>
          <w:rFonts w:ascii="Times New Roman" w:hAnsi="Times New Roman" w:cs="Times New Roman"/>
          <w:sz w:val="24"/>
          <w:szCs w:val="24"/>
          <w:lang w:val="es-MX"/>
        </w:rPr>
        <w:t xml:space="preserve">Albrecht, K. </w:t>
      </w:r>
      <w:r w:rsidRPr="0071064A">
        <w:rPr>
          <w:rFonts w:ascii="Times New Roman" w:eastAsia="Times New Roman" w:hAnsi="Times New Roman" w:cs="Times New Roman"/>
          <w:sz w:val="24"/>
          <w:szCs w:val="24"/>
          <w:lang w:val="es-MX"/>
        </w:rPr>
        <w:t>&amp;</w:t>
      </w:r>
      <w:r w:rsidRPr="0071064A">
        <w:rPr>
          <w:rFonts w:ascii="Times New Roman" w:hAnsi="Times New Roman" w:cs="Times New Roman"/>
          <w:sz w:val="24"/>
          <w:szCs w:val="24"/>
          <w:lang w:val="es-MX"/>
        </w:rPr>
        <w:t xml:space="preserve"> Meyer, S.  (2015). </w:t>
      </w:r>
      <w:r w:rsidRPr="00B85F29">
        <w:rPr>
          <w:rFonts w:ascii="Times New Roman" w:hAnsi="Times New Roman" w:cs="Times New Roman"/>
          <w:i/>
          <w:iCs/>
          <w:sz w:val="24"/>
          <w:szCs w:val="24"/>
          <w:lang w:val="es-MX"/>
        </w:rPr>
        <w:t xml:space="preserve">Estiramientos y movilidad. Un manual para expertos. Editorial </w:t>
      </w:r>
      <w:proofErr w:type="spellStart"/>
      <w:r w:rsidRPr="00B85F29">
        <w:rPr>
          <w:rFonts w:ascii="Times New Roman" w:hAnsi="Times New Roman" w:cs="Times New Roman"/>
          <w:i/>
          <w:iCs/>
          <w:sz w:val="24"/>
          <w:szCs w:val="24"/>
          <w:lang w:val="es-MX"/>
        </w:rPr>
        <w:t>Paidotribo</w:t>
      </w:r>
      <w:proofErr w:type="spellEnd"/>
      <w:r w:rsidRPr="0071064A">
        <w:rPr>
          <w:rFonts w:ascii="Times New Roman" w:hAnsi="Times New Roman" w:cs="Times New Roman"/>
          <w:sz w:val="24"/>
          <w:szCs w:val="24"/>
          <w:lang w:val="es-MX"/>
        </w:rPr>
        <w:t xml:space="preserve">. Badalona. España. 152 páginas. </w:t>
      </w:r>
    </w:p>
    <w:p w14:paraId="10AFE074" w14:textId="77777777" w:rsidR="001565EE" w:rsidRPr="0071064A" w:rsidRDefault="001565EE" w:rsidP="001565EE">
      <w:pPr>
        <w:spacing w:after="0" w:line="360" w:lineRule="auto"/>
        <w:ind w:left="709" w:hanging="709"/>
        <w:jc w:val="both"/>
        <w:rPr>
          <w:rFonts w:ascii="Times New Roman" w:hAnsi="Times New Roman" w:cs="Times New Roman"/>
          <w:sz w:val="24"/>
          <w:szCs w:val="24"/>
          <w:lang w:val="es-MX"/>
        </w:rPr>
      </w:pPr>
      <w:r w:rsidRPr="0071064A">
        <w:rPr>
          <w:rFonts w:ascii="Times New Roman" w:hAnsi="Times New Roman" w:cs="Times New Roman"/>
          <w:sz w:val="24"/>
          <w:szCs w:val="24"/>
        </w:rPr>
        <w:t>Alter, M. (</w:t>
      </w:r>
      <w:r w:rsidRPr="0071064A">
        <w:rPr>
          <w:rFonts w:ascii="Times New Roman" w:hAnsi="Times New Roman" w:cs="Times New Roman"/>
          <w:sz w:val="24"/>
          <w:szCs w:val="24"/>
          <w:lang w:val="es-MX"/>
        </w:rPr>
        <w:t xml:space="preserve">1998). </w:t>
      </w:r>
      <w:r w:rsidRPr="00B85F29">
        <w:rPr>
          <w:rFonts w:ascii="Times New Roman" w:hAnsi="Times New Roman" w:cs="Times New Roman"/>
          <w:i/>
          <w:iCs/>
          <w:sz w:val="24"/>
          <w:szCs w:val="24"/>
        </w:rPr>
        <w:t xml:space="preserve">Los estiramientos. Desarrollo de ejercicios. 4ta. Edición. </w:t>
      </w:r>
      <w:r w:rsidRPr="00B85F29">
        <w:rPr>
          <w:rFonts w:ascii="Times New Roman" w:hAnsi="Times New Roman" w:cs="Times New Roman"/>
          <w:i/>
          <w:iCs/>
          <w:sz w:val="24"/>
          <w:szCs w:val="24"/>
          <w:lang w:val="es-MX"/>
        </w:rPr>
        <w:t xml:space="preserve">Editorial </w:t>
      </w:r>
      <w:proofErr w:type="spellStart"/>
      <w:r w:rsidRPr="00B85F29">
        <w:rPr>
          <w:rFonts w:ascii="Times New Roman" w:hAnsi="Times New Roman" w:cs="Times New Roman"/>
          <w:i/>
          <w:iCs/>
          <w:sz w:val="24"/>
          <w:szCs w:val="24"/>
          <w:lang w:val="es-MX"/>
        </w:rPr>
        <w:t>Paidotribo</w:t>
      </w:r>
      <w:proofErr w:type="spellEnd"/>
      <w:r w:rsidRPr="00B85F29">
        <w:rPr>
          <w:rFonts w:ascii="Times New Roman" w:hAnsi="Times New Roman" w:cs="Times New Roman"/>
          <w:i/>
          <w:iCs/>
          <w:sz w:val="24"/>
          <w:szCs w:val="24"/>
          <w:lang w:val="es-MX"/>
        </w:rPr>
        <w:t>.</w:t>
      </w:r>
      <w:r w:rsidRPr="0071064A">
        <w:rPr>
          <w:rFonts w:ascii="Times New Roman" w:hAnsi="Times New Roman" w:cs="Times New Roman"/>
          <w:sz w:val="24"/>
          <w:szCs w:val="24"/>
          <w:lang w:val="es-MX"/>
        </w:rPr>
        <w:t xml:space="preserve"> Barcelona. España. 262 páginas. </w:t>
      </w:r>
    </w:p>
    <w:p w14:paraId="46428726" w14:textId="77777777" w:rsidR="001565EE" w:rsidRPr="0071064A" w:rsidRDefault="001565EE" w:rsidP="001565EE">
      <w:pPr>
        <w:spacing w:after="0" w:line="360" w:lineRule="auto"/>
        <w:ind w:left="709" w:hanging="709"/>
        <w:jc w:val="both"/>
        <w:rPr>
          <w:rFonts w:ascii="Times New Roman" w:hAnsi="Times New Roman" w:cs="Times New Roman"/>
          <w:sz w:val="24"/>
          <w:szCs w:val="24"/>
          <w:lang w:val="es-MX"/>
        </w:rPr>
      </w:pPr>
      <w:r w:rsidRPr="0071064A">
        <w:rPr>
          <w:rFonts w:ascii="Times New Roman" w:hAnsi="Times New Roman" w:cs="Times New Roman"/>
          <w:sz w:val="24"/>
          <w:szCs w:val="24"/>
        </w:rPr>
        <w:t xml:space="preserve">Anderson, B. (2000). </w:t>
      </w:r>
      <w:r w:rsidRPr="00B85F29">
        <w:rPr>
          <w:rFonts w:ascii="Times New Roman" w:hAnsi="Times New Roman" w:cs="Times New Roman"/>
          <w:i/>
          <w:iCs/>
          <w:sz w:val="24"/>
          <w:szCs w:val="24"/>
        </w:rPr>
        <w:t>Estirándose. Guía completa de estiramientos para tonificar, flexibilizar y relajar el cuerpo.</w:t>
      </w:r>
      <w:r w:rsidRPr="0071064A">
        <w:rPr>
          <w:rFonts w:ascii="Times New Roman" w:hAnsi="Times New Roman" w:cs="Times New Roman"/>
          <w:sz w:val="24"/>
          <w:szCs w:val="24"/>
        </w:rPr>
        <w:t xml:space="preserve"> Nueva edición revisada y ampliada. Editorial RBA Integral. Fotocopia digitalizada en la UCCFD “Manuel Fajardo”. 215 páginas. </w:t>
      </w:r>
    </w:p>
    <w:p w14:paraId="0147A1D0" w14:textId="77777777" w:rsidR="001565EE" w:rsidRPr="0071064A" w:rsidRDefault="001565EE" w:rsidP="001565EE">
      <w:pPr>
        <w:spacing w:after="0" w:line="360" w:lineRule="auto"/>
        <w:ind w:left="709" w:hanging="709"/>
        <w:jc w:val="both"/>
        <w:rPr>
          <w:rFonts w:ascii="Times New Roman" w:hAnsi="Times New Roman" w:cs="Times New Roman"/>
          <w:sz w:val="24"/>
          <w:szCs w:val="24"/>
          <w:lang w:val="es-MX"/>
        </w:rPr>
      </w:pPr>
      <w:r w:rsidRPr="0071064A">
        <w:rPr>
          <w:rFonts w:ascii="Times New Roman" w:hAnsi="Times New Roman" w:cs="Times New Roman"/>
          <w:sz w:val="24"/>
          <w:szCs w:val="24"/>
        </w:rPr>
        <w:t>Bequer, G. (</w:t>
      </w:r>
      <w:r w:rsidRPr="0071064A">
        <w:rPr>
          <w:rFonts w:ascii="Times New Roman" w:hAnsi="Times New Roman" w:cs="Times New Roman"/>
          <w:sz w:val="24"/>
          <w:szCs w:val="24"/>
          <w:lang w:val="es-MX"/>
        </w:rPr>
        <w:t xml:space="preserve">2000). </w:t>
      </w:r>
      <w:r w:rsidRPr="00B85F29">
        <w:rPr>
          <w:rFonts w:ascii="Times New Roman" w:hAnsi="Times New Roman" w:cs="Times New Roman"/>
          <w:i/>
          <w:iCs/>
          <w:sz w:val="24"/>
          <w:szCs w:val="24"/>
          <w:lang w:val="es-MX"/>
        </w:rPr>
        <w:t>Conferencia. Estimulación temprana y motricidad.</w:t>
      </w:r>
      <w:r w:rsidRPr="0071064A">
        <w:rPr>
          <w:rFonts w:ascii="Times New Roman" w:hAnsi="Times New Roman" w:cs="Times New Roman"/>
          <w:sz w:val="24"/>
          <w:szCs w:val="24"/>
          <w:lang w:val="es-MX"/>
        </w:rPr>
        <w:t xml:space="preserve"> Taller III Encuentro Internacional de Educación Inicial y Preescolar. La</w:t>
      </w:r>
      <w:r w:rsidRPr="0071064A">
        <w:rPr>
          <w:rFonts w:ascii="Times New Roman" w:hAnsi="Times New Roman" w:cs="Times New Roman"/>
          <w:sz w:val="24"/>
          <w:szCs w:val="24"/>
        </w:rPr>
        <w:t xml:space="preserve"> </w:t>
      </w:r>
      <w:r w:rsidRPr="0071064A">
        <w:rPr>
          <w:rFonts w:ascii="Times New Roman" w:hAnsi="Times New Roman" w:cs="Times New Roman"/>
          <w:sz w:val="24"/>
          <w:szCs w:val="24"/>
          <w:lang w:val="es-MX"/>
        </w:rPr>
        <w:t>Habana.</w:t>
      </w:r>
    </w:p>
    <w:p w14:paraId="34175658" w14:textId="77777777" w:rsidR="001565EE" w:rsidRPr="0071064A" w:rsidRDefault="001565EE" w:rsidP="001565EE">
      <w:pPr>
        <w:spacing w:after="0" w:line="360" w:lineRule="auto"/>
        <w:ind w:left="709" w:hanging="709"/>
        <w:jc w:val="both"/>
        <w:rPr>
          <w:rFonts w:ascii="Times New Roman" w:hAnsi="Times New Roman" w:cs="Times New Roman"/>
          <w:sz w:val="24"/>
          <w:szCs w:val="24"/>
          <w:lang w:eastAsia="es-ES_tradnl"/>
        </w:rPr>
      </w:pPr>
      <w:proofErr w:type="spellStart"/>
      <w:r w:rsidRPr="0071064A">
        <w:rPr>
          <w:rFonts w:ascii="Times New Roman" w:hAnsi="Times New Roman" w:cs="Times New Roman"/>
          <w:sz w:val="24"/>
          <w:szCs w:val="24"/>
          <w:lang w:eastAsia="es-ES_tradnl"/>
        </w:rPr>
        <w:lastRenderedPageBreak/>
        <w:t>Berdychová</w:t>
      </w:r>
      <w:proofErr w:type="spellEnd"/>
      <w:r w:rsidRPr="0071064A">
        <w:rPr>
          <w:rFonts w:ascii="Times New Roman" w:hAnsi="Times New Roman" w:cs="Times New Roman"/>
          <w:sz w:val="24"/>
          <w:szCs w:val="24"/>
          <w:lang w:eastAsia="es-ES_tradnl"/>
        </w:rPr>
        <w:t xml:space="preserve">, J. (1980). </w:t>
      </w:r>
      <w:r w:rsidRPr="00B85F29">
        <w:rPr>
          <w:rFonts w:ascii="Times New Roman" w:hAnsi="Times New Roman" w:cs="Times New Roman"/>
          <w:i/>
          <w:iCs/>
          <w:sz w:val="24"/>
          <w:szCs w:val="24"/>
          <w:lang w:eastAsia="es-ES_tradnl"/>
        </w:rPr>
        <w:t>La educación física preescolar para las escuelas de formación de educadoras de círculos infantiles.</w:t>
      </w:r>
      <w:r w:rsidRPr="0071064A">
        <w:rPr>
          <w:rFonts w:ascii="Times New Roman" w:hAnsi="Times New Roman" w:cs="Times New Roman"/>
          <w:sz w:val="24"/>
          <w:szCs w:val="24"/>
          <w:lang w:eastAsia="es-ES_tradnl"/>
        </w:rPr>
        <w:t xml:space="preserve"> Editorial Orbe. La Habana. 214 páginas. </w:t>
      </w:r>
    </w:p>
    <w:p w14:paraId="7E584722" w14:textId="77777777" w:rsidR="001565EE" w:rsidRPr="0071064A" w:rsidRDefault="001565EE" w:rsidP="001565EE">
      <w:pPr>
        <w:spacing w:after="0" w:line="360" w:lineRule="auto"/>
        <w:ind w:left="709" w:hanging="709"/>
        <w:jc w:val="both"/>
        <w:rPr>
          <w:rFonts w:ascii="Times New Roman" w:hAnsi="Times New Roman" w:cs="Times New Roman"/>
          <w:sz w:val="24"/>
          <w:szCs w:val="24"/>
          <w:lang w:val="es-MX"/>
        </w:rPr>
      </w:pPr>
      <w:r w:rsidRPr="0071064A">
        <w:rPr>
          <w:rFonts w:ascii="Times New Roman" w:hAnsi="Times New Roman" w:cs="Times New Roman"/>
          <w:sz w:val="24"/>
          <w:szCs w:val="24"/>
          <w:lang w:val="es-MX"/>
        </w:rPr>
        <w:t xml:space="preserve">Bermúdez, R. </w:t>
      </w:r>
      <w:r w:rsidRPr="0071064A">
        <w:rPr>
          <w:rFonts w:ascii="Times New Roman" w:eastAsia="Times New Roman" w:hAnsi="Times New Roman" w:cs="Times New Roman"/>
          <w:sz w:val="24"/>
          <w:szCs w:val="24"/>
          <w:lang w:val="es-MX"/>
        </w:rPr>
        <w:t>&amp;</w:t>
      </w:r>
      <w:r w:rsidRPr="0071064A">
        <w:rPr>
          <w:rFonts w:ascii="Times New Roman" w:hAnsi="Times New Roman" w:cs="Times New Roman"/>
          <w:sz w:val="24"/>
          <w:szCs w:val="24"/>
          <w:lang w:val="es-MX"/>
        </w:rPr>
        <w:t xml:space="preserve"> Rodríguez, M. (1996). </w:t>
      </w:r>
      <w:r w:rsidRPr="00B85F29">
        <w:rPr>
          <w:rFonts w:ascii="Times New Roman" w:hAnsi="Times New Roman" w:cs="Times New Roman"/>
          <w:i/>
          <w:iCs/>
          <w:sz w:val="24"/>
          <w:szCs w:val="24"/>
          <w:lang w:val="es-MX"/>
        </w:rPr>
        <w:t>Metodología de la Enseñanza y el Aprendizaje</w:t>
      </w:r>
      <w:r w:rsidRPr="0071064A">
        <w:rPr>
          <w:rFonts w:ascii="Times New Roman" w:hAnsi="Times New Roman" w:cs="Times New Roman"/>
          <w:sz w:val="24"/>
          <w:szCs w:val="24"/>
          <w:lang w:val="es-MX"/>
        </w:rPr>
        <w:t xml:space="preserve">. Editorial Pueblo y Educación. La Habana. </w:t>
      </w:r>
    </w:p>
    <w:p w14:paraId="1BADCE8A" w14:textId="77777777" w:rsidR="001565EE" w:rsidRPr="0071064A" w:rsidRDefault="001565EE" w:rsidP="001565EE">
      <w:pPr>
        <w:spacing w:after="0" w:line="360" w:lineRule="auto"/>
        <w:ind w:left="709" w:hanging="709"/>
        <w:jc w:val="both"/>
        <w:rPr>
          <w:rFonts w:ascii="Times New Roman" w:hAnsi="Times New Roman" w:cs="Times New Roman"/>
          <w:sz w:val="24"/>
          <w:szCs w:val="24"/>
          <w:lang w:val="es-MX"/>
        </w:rPr>
      </w:pPr>
      <w:r w:rsidRPr="0071064A">
        <w:rPr>
          <w:rFonts w:ascii="Times New Roman" w:hAnsi="Times New Roman" w:cs="Times New Roman"/>
          <w:sz w:val="24"/>
          <w:szCs w:val="24"/>
        </w:rPr>
        <w:t xml:space="preserve">Blázquez, D. </w:t>
      </w:r>
      <w:r w:rsidRPr="0071064A">
        <w:rPr>
          <w:rFonts w:ascii="Times New Roman" w:eastAsia="Times New Roman" w:hAnsi="Times New Roman" w:cs="Times New Roman"/>
          <w:sz w:val="24"/>
          <w:szCs w:val="24"/>
          <w:lang w:val="es-MX"/>
        </w:rPr>
        <w:t>&amp;</w:t>
      </w:r>
      <w:r w:rsidRPr="0071064A">
        <w:rPr>
          <w:rFonts w:ascii="Times New Roman" w:hAnsi="Times New Roman" w:cs="Times New Roman"/>
          <w:sz w:val="24"/>
          <w:szCs w:val="24"/>
          <w:lang w:val="es-MX"/>
        </w:rPr>
        <w:t xml:space="preserve"> </w:t>
      </w:r>
      <w:r w:rsidRPr="0071064A">
        <w:rPr>
          <w:rFonts w:ascii="Times New Roman" w:hAnsi="Times New Roman" w:cs="Times New Roman"/>
          <w:sz w:val="24"/>
          <w:szCs w:val="24"/>
        </w:rPr>
        <w:t xml:space="preserve">Ortega, E. (1984). </w:t>
      </w:r>
      <w:r w:rsidRPr="00B85F29">
        <w:rPr>
          <w:rStyle w:val="titulo"/>
          <w:rFonts w:ascii="Times New Roman" w:hAnsi="Times New Roman" w:cs="Times New Roman"/>
          <w:i/>
          <w:iCs/>
          <w:sz w:val="24"/>
          <w:szCs w:val="24"/>
        </w:rPr>
        <w:t>La actividad motriz en el niño de 3 a 6 años.</w:t>
      </w:r>
      <w:r w:rsidRPr="0071064A">
        <w:rPr>
          <w:rStyle w:val="titulo"/>
          <w:rFonts w:ascii="Times New Roman" w:hAnsi="Times New Roman" w:cs="Times New Roman"/>
          <w:sz w:val="24"/>
          <w:szCs w:val="24"/>
        </w:rPr>
        <w:t xml:space="preserve"> </w:t>
      </w:r>
      <w:r w:rsidRPr="0071064A">
        <w:rPr>
          <w:rFonts w:ascii="Times New Roman" w:hAnsi="Times New Roman" w:cs="Times New Roman"/>
          <w:sz w:val="24"/>
          <w:szCs w:val="24"/>
        </w:rPr>
        <w:t xml:space="preserve">España. </w:t>
      </w:r>
      <w:r w:rsidRPr="0071064A">
        <w:rPr>
          <w:rStyle w:val="AcrnimoHTML"/>
          <w:rFonts w:ascii="Times New Roman" w:hAnsi="Times New Roman" w:cs="Times New Roman"/>
          <w:bCs/>
          <w:sz w:val="24"/>
          <w:szCs w:val="24"/>
        </w:rPr>
        <w:t>ISBN</w:t>
      </w:r>
      <w:r w:rsidRPr="0071064A">
        <w:rPr>
          <w:rStyle w:val="Textoennegrita"/>
          <w:rFonts w:ascii="Times New Roman" w:hAnsi="Times New Roman" w:cs="Times New Roman"/>
          <w:sz w:val="24"/>
          <w:szCs w:val="24"/>
        </w:rPr>
        <w:t>:</w:t>
      </w:r>
      <w:r w:rsidRPr="0071064A">
        <w:rPr>
          <w:rFonts w:ascii="Times New Roman" w:hAnsi="Times New Roman" w:cs="Times New Roman"/>
          <w:sz w:val="24"/>
          <w:szCs w:val="24"/>
        </w:rPr>
        <w:t xml:space="preserve"> 84-7046-332-2.</w:t>
      </w:r>
    </w:p>
    <w:p w14:paraId="75D944A5" w14:textId="77777777" w:rsidR="001565EE" w:rsidRPr="0071064A" w:rsidRDefault="001565EE" w:rsidP="001565EE">
      <w:pPr>
        <w:spacing w:after="0" w:line="360" w:lineRule="auto"/>
        <w:ind w:left="709" w:hanging="709"/>
        <w:jc w:val="both"/>
        <w:rPr>
          <w:rFonts w:ascii="Times New Roman" w:hAnsi="Times New Roman" w:cs="Times New Roman"/>
          <w:sz w:val="24"/>
          <w:szCs w:val="24"/>
          <w:lang w:val="es-MX"/>
        </w:rPr>
      </w:pPr>
      <w:r w:rsidRPr="0071064A">
        <w:rPr>
          <w:rFonts w:ascii="Times New Roman" w:hAnsi="Times New Roman" w:cs="Times New Roman"/>
          <w:sz w:val="24"/>
          <w:szCs w:val="24"/>
          <w:lang w:val="es-MX"/>
        </w:rPr>
        <w:t xml:space="preserve">Colectivo de autores. (2006). </w:t>
      </w:r>
      <w:r w:rsidRPr="00B85F29">
        <w:rPr>
          <w:rFonts w:ascii="Times New Roman" w:hAnsi="Times New Roman" w:cs="Times New Roman"/>
          <w:i/>
          <w:iCs/>
          <w:sz w:val="24"/>
          <w:szCs w:val="24"/>
          <w:lang w:val="es-MX"/>
        </w:rPr>
        <w:t>Teoría y Metodología de la Educación Física</w:t>
      </w:r>
      <w:r w:rsidRPr="0071064A">
        <w:rPr>
          <w:rFonts w:ascii="Times New Roman" w:hAnsi="Times New Roman" w:cs="Times New Roman"/>
          <w:sz w:val="24"/>
          <w:szCs w:val="24"/>
          <w:lang w:val="es-MX"/>
        </w:rPr>
        <w:t xml:space="preserve">. Libro de texto básico ISCF. La Habana. 357 páginas. </w:t>
      </w:r>
    </w:p>
    <w:p w14:paraId="2B2B56D8" w14:textId="77777777" w:rsidR="001565EE" w:rsidRPr="0071064A" w:rsidRDefault="001565EE" w:rsidP="001565EE">
      <w:pPr>
        <w:spacing w:after="0" w:line="360" w:lineRule="auto"/>
        <w:ind w:left="709" w:hanging="709"/>
        <w:jc w:val="both"/>
        <w:rPr>
          <w:rFonts w:ascii="Times New Roman" w:hAnsi="Times New Roman" w:cs="Times New Roman"/>
          <w:sz w:val="24"/>
          <w:szCs w:val="24"/>
          <w:lang w:val="es-MX"/>
        </w:rPr>
      </w:pPr>
      <w:r w:rsidRPr="0071064A">
        <w:rPr>
          <w:rFonts w:ascii="Times New Roman" w:hAnsi="Times New Roman" w:cs="Times New Roman"/>
          <w:sz w:val="24"/>
          <w:szCs w:val="24"/>
        </w:rPr>
        <w:t xml:space="preserve">Di Santo, M. (1997). </w:t>
      </w:r>
      <w:r w:rsidRPr="00B85F29">
        <w:rPr>
          <w:rFonts w:ascii="Times New Roman" w:hAnsi="Times New Roman" w:cs="Times New Roman"/>
          <w:i/>
          <w:iCs/>
          <w:sz w:val="24"/>
          <w:szCs w:val="24"/>
        </w:rPr>
        <w:t>La flexibilidad en las distintas edades de la vida.</w:t>
      </w:r>
      <w:r w:rsidRPr="0071064A">
        <w:rPr>
          <w:rFonts w:ascii="Times New Roman" w:hAnsi="Times New Roman" w:cs="Times New Roman"/>
          <w:sz w:val="24"/>
          <w:szCs w:val="24"/>
        </w:rPr>
        <w:t xml:space="preserve"> Barcelona. España. Disponible en: </w:t>
      </w:r>
      <w:hyperlink r:id="rId43">
        <w:r w:rsidRPr="0071064A">
          <w:rPr>
            <w:rFonts w:ascii="Times New Roman" w:hAnsi="Times New Roman" w:cs="Times New Roman"/>
            <w:sz w:val="24"/>
            <w:szCs w:val="24"/>
            <w:u w:val="single" w:color="0563C1"/>
          </w:rPr>
          <w:t>http://www.sobreentrenamiento.co</w:t>
        </w:r>
      </w:hyperlink>
      <w:hyperlink r:id="rId44">
        <w:r w:rsidRPr="0071064A">
          <w:rPr>
            <w:rFonts w:ascii="Times New Roman" w:hAnsi="Times New Roman" w:cs="Times New Roman"/>
            <w:sz w:val="24"/>
            <w:szCs w:val="24"/>
            <w:u w:val="single" w:color="0563C1"/>
          </w:rPr>
          <w:t>m</w:t>
        </w:r>
      </w:hyperlink>
      <w:hyperlink r:id="rId45">
        <w:r w:rsidRPr="0071064A">
          <w:rPr>
            <w:rFonts w:ascii="Times New Roman" w:hAnsi="Times New Roman" w:cs="Times New Roman"/>
            <w:sz w:val="24"/>
            <w:szCs w:val="24"/>
          </w:rPr>
          <w:t xml:space="preserve">  </w:t>
        </w:r>
      </w:hyperlink>
      <w:r w:rsidRPr="0071064A">
        <w:rPr>
          <w:rFonts w:ascii="Times New Roman" w:hAnsi="Times New Roman" w:cs="Times New Roman"/>
          <w:sz w:val="24"/>
          <w:szCs w:val="24"/>
        </w:rPr>
        <w:t xml:space="preserve"> </w:t>
      </w:r>
    </w:p>
    <w:p w14:paraId="38AF5B56" w14:textId="77777777" w:rsidR="001565EE" w:rsidRPr="0071064A" w:rsidRDefault="001565EE" w:rsidP="001565EE">
      <w:pPr>
        <w:spacing w:after="0" w:line="360" w:lineRule="auto"/>
        <w:ind w:left="709" w:hanging="709"/>
        <w:jc w:val="both"/>
        <w:rPr>
          <w:rFonts w:ascii="Times New Roman" w:hAnsi="Times New Roman" w:cs="Times New Roman"/>
          <w:sz w:val="24"/>
          <w:szCs w:val="24"/>
          <w:lang w:eastAsia="es-ES_tradnl"/>
        </w:rPr>
      </w:pPr>
      <w:r w:rsidRPr="0071064A">
        <w:rPr>
          <w:rFonts w:ascii="Times New Roman" w:hAnsi="Times New Roman" w:cs="Times New Roman"/>
          <w:sz w:val="24"/>
          <w:szCs w:val="24"/>
          <w:lang w:eastAsia="es-ES_tradnl"/>
        </w:rPr>
        <w:t xml:space="preserve">Harre, D. (1987). </w:t>
      </w:r>
      <w:r w:rsidRPr="00B85F29">
        <w:rPr>
          <w:rFonts w:ascii="Times New Roman" w:hAnsi="Times New Roman" w:cs="Times New Roman"/>
          <w:i/>
          <w:iCs/>
          <w:sz w:val="24"/>
          <w:szCs w:val="24"/>
          <w:lang w:eastAsia="es-ES_tradnl"/>
        </w:rPr>
        <w:t>Teoría del entrenamiento deportivo</w:t>
      </w:r>
      <w:r w:rsidRPr="0071064A">
        <w:rPr>
          <w:rFonts w:ascii="Times New Roman" w:hAnsi="Times New Roman" w:cs="Times New Roman"/>
          <w:sz w:val="24"/>
          <w:szCs w:val="24"/>
          <w:lang w:eastAsia="es-ES_tradnl"/>
        </w:rPr>
        <w:t xml:space="preserve">. Editorial Científico Técnica. La Habana. 395 páginas. </w:t>
      </w:r>
    </w:p>
    <w:p w14:paraId="3A4FB4EE" w14:textId="77777777" w:rsidR="001565EE" w:rsidRPr="0071064A" w:rsidRDefault="001565EE" w:rsidP="001565EE">
      <w:pPr>
        <w:spacing w:after="0" w:line="360" w:lineRule="auto"/>
        <w:ind w:left="709" w:hanging="709"/>
        <w:jc w:val="both"/>
        <w:rPr>
          <w:rFonts w:ascii="Times New Roman" w:hAnsi="Times New Roman" w:cs="Times New Roman"/>
          <w:sz w:val="24"/>
          <w:szCs w:val="24"/>
          <w:lang w:val="es-MX"/>
        </w:rPr>
      </w:pPr>
      <w:r w:rsidRPr="0071064A">
        <w:rPr>
          <w:rFonts w:ascii="Times New Roman" w:hAnsi="Times New Roman" w:cs="Times New Roman"/>
          <w:sz w:val="24"/>
          <w:szCs w:val="24"/>
        </w:rPr>
        <w:t xml:space="preserve">Hernández, M. </w:t>
      </w:r>
      <w:r w:rsidRPr="0071064A">
        <w:rPr>
          <w:rFonts w:ascii="Times New Roman" w:eastAsia="Times New Roman" w:hAnsi="Times New Roman" w:cs="Times New Roman"/>
          <w:sz w:val="24"/>
          <w:szCs w:val="24"/>
          <w:lang w:val="es-MX"/>
        </w:rPr>
        <w:t>&amp;</w:t>
      </w:r>
      <w:r w:rsidRPr="0071064A">
        <w:rPr>
          <w:rFonts w:ascii="Times New Roman" w:hAnsi="Times New Roman" w:cs="Times New Roman"/>
          <w:sz w:val="24"/>
          <w:szCs w:val="24"/>
        </w:rPr>
        <w:t xml:space="preserve"> Noa, O. (</w:t>
      </w:r>
      <w:r w:rsidRPr="0071064A">
        <w:rPr>
          <w:rFonts w:ascii="Times New Roman" w:hAnsi="Times New Roman" w:cs="Times New Roman"/>
          <w:sz w:val="24"/>
          <w:szCs w:val="24"/>
          <w:lang w:val="es-MX"/>
        </w:rPr>
        <w:t>2014). ¿</w:t>
      </w:r>
      <w:r w:rsidRPr="00B85F29">
        <w:rPr>
          <w:rFonts w:ascii="Times New Roman" w:hAnsi="Times New Roman" w:cs="Times New Roman"/>
          <w:i/>
          <w:iCs/>
          <w:sz w:val="24"/>
          <w:szCs w:val="24"/>
          <w:lang w:val="es-MX"/>
        </w:rPr>
        <w:t>Conozco mi cuerpo? Estudio</w:t>
      </w:r>
      <w:r w:rsidRPr="00B85F29">
        <w:rPr>
          <w:rFonts w:ascii="Times New Roman" w:hAnsi="Times New Roman" w:cs="Times New Roman"/>
          <w:i/>
          <w:iCs/>
          <w:sz w:val="24"/>
          <w:szCs w:val="24"/>
          <w:lang w:val="es-MX" w:eastAsia="es-ES_tradnl"/>
        </w:rPr>
        <w:t xml:space="preserve"> </w:t>
      </w:r>
      <w:r w:rsidRPr="00B85F29">
        <w:rPr>
          <w:rFonts w:ascii="Times New Roman" w:hAnsi="Times New Roman" w:cs="Times New Roman"/>
          <w:i/>
          <w:iCs/>
          <w:sz w:val="24"/>
          <w:szCs w:val="24"/>
          <w:lang w:val="es-MX"/>
        </w:rPr>
        <w:t>diagnóstico para la preparación</w:t>
      </w:r>
      <w:r w:rsidRPr="00B85F29">
        <w:rPr>
          <w:rFonts w:ascii="Times New Roman" w:hAnsi="Times New Roman" w:cs="Times New Roman"/>
          <w:i/>
          <w:iCs/>
          <w:sz w:val="24"/>
          <w:szCs w:val="24"/>
          <w:lang w:val="es-MX" w:eastAsia="es-ES_tradnl"/>
        </w:rPr>
        <w:t xml:space="preserve"> </w:t>
      </w:r>
      <w:r w:rsidRPr="00B85F29">
        <w:rPr>
          <w:rFonts w:ascii="Times New Roman" w:hAnsi="Times New Roman" w:cs="Times New Roman"/>
          <w:i/>
          <w:iCs/>
          <w:sz w:val="24"/>
          <w:szCs w:val="24"/>
          <w:lang w:val="es-MX"/>
        </w:rPr>
        <w:t>y desarrollo cognitivo y motor en</w:t>
      </w:r>
      <w:r w:rsidRPr="00B85F29">
        <w:rPr>
          <w:rFonts w:ascii="Times New Roman" w:hAnsi="Times New Roman" w:cs="Times New Roman"/>
          <w:i/>
          <w:iCs/>
          <w:sz w:val="24"/>
          <w:szCs w:val="24"/>
          <w:lang w:val="es-MX" w:eastAsia="es-ES_tradnl"/>
        </w:rPr>
        <w:t xml:space="preserve"> </w:t>
      </w:r>
      <w:r w:rsidRPr="00B85F29">
        <w:rPr>
          <w:rFonts w:ascii="Times New Roman" w:hAnsi="Times New Roman" w:cs="Times New Roman"/>
          <w:i/>
          <w:iCs/>
          <w:sz w:val="24"/>
          <w:szCs w:val="24"/>
          <w:lang w:val="es-MX"/>
        </w:rPr>
        <w:t>niños de infancia preescolar.</w:t>
      </w:r>
      <w:r w:rsidRPr="0071064A">
        <w:rPr>
          <w:rFonts w:ascii="Times New Roman" w:hAnsi="Times New Roman" w:cs="Times New Roman"/>
          <w:sz w:val="24"/>
          <w:szCs w:val="24"/>
          <w:lang w:val="es-MX"/>
        </w:rPr>
        <w:t xml:space="preserve">  Itinerario Educativo, </w:t>
      </w:r>
      <w:r w:rsidRPr="0071064A">
        <w:rPr>
          <w:rFonts w:ascii="Times New Roman" w:hAnsi="Times New Roman" w:cs="Times New Roman"/>
          <w:i/>
          <w:iCs/>
          <w:sz w:val="24"/>
          <w:szCs w:val="24"/>
          <w:lang w:val="es-MX"/>
        </w:rPr>
        <w:t>(64)</w:t>
      </w:r>
      <w:r w:rsidRPr="0071064A">
        <w:rPr>
          <w:rFonts w:ascii="Times New Roman" w:hAnsi="Times New Roman" w:cs="Times New Roman"/>
          <w:sz w:val="24"/>
          <w:szCs w:val="24"/>
          <w:lang w:val="es-MX"/>
        </w:rPr>
        <w:t>, Julio-</w:t>
      </w:r>
      <w:proofErr w:type="gramStart"/>
      <w:r w:rsidRPr="0071064A">
        <w:rPr>
          <w:rFonts w:ascii="Times New Roman" w:hAnsi="Times New Roman" w:cs="Times New Roman"/>
          <w:sz w:val="24"/>
          <w:szCs w:val="24"/>
          <w:lang w:val="es-MX"/>
        </w:rPr>
        <w:t>Diciembre</w:t>
      </w:r>
      <w:proofErr w:type="gramEnd"/>
      <w:r w:rsidRPr="0071064A">
        <w:rPr>
          <w:rFonts w:ascii="Times New Roman" w:hAnsi="Times New Roman" w:cs="Times New Roman"/>
          <w:sz w:val="24"/>
          <w:szCs w:val="24"/>
          <w:lang w:val="es-MX"/>
        </w:rPr>
        <w:t xml:space="preserve"> 2014. ISSN 0121-2753. Colombia. Páginas 177-192.</w:t>
      </w:r>
    </w:p>
    <w:p w14:paraId="1EDCDB44" w14:textId="77777777" w:rsidR="001565EE" w:rsidRPr="0071064A" w:rsidRDefault="001565EE" w:rsidP="001565EE">
      <w:pPr>
        <w:spacing w:after="0" w:line="360" w:lineRule="auto"/>
        <w:ind w:left="709" w:hanging="709"/>
        <w:jc w:val="both"/>
        <w:rPr>
          <w:rFonts w:ascii="Times New Roman" w:hAnsi="Times New Roman" w:cs="Times New Roman"/>
          <w:sz w:val="24"/>
          <w:szCs w:val="24"/>
          <w:lang w:eastAsia="es-ES_tradnl"/>
        </w:rPr>
      </w:pPr>
      <w:r w:rsidRPr="0071064A">
        <w:rPr>
          <w:rFonts w:ascii="Times New Roman" w:hAnsi="Times New Roman" w:cs="Times New Roman"/>
          <w:sz w:val="24"/>
          <w:szCs w:val="24"/>
        </w:rPr>
        <w:t xml:space="preserve">Ibáñez, A. </w:t>
      </w:r>
      <w:r w:rsidRPr="0071064A">
        <w:rPr>
          <w:rFonts w:ascii="Times New Roman" w:eastAsia="Times New Roman" w:hAnsi="Times New Roman" w:cs="Times New Roman"/>
          <w:sz w:val="24"/>
          <w:szCs w:val="24"/>
          <w:lang w:val="es-MX"/>
        </w:rPr>
        <w:t>&amp;</w:t>
      </w:r>
      <w:r w:rsidRPr="0071064A">
        <w:rPr>
          <w:rFonts w:ascii="Times New Roman" w:hAnsi="Times New Roman" w:cs="Times New Roman"/>
          <w:sz w:val="24"/>
          <w:szCs w:val="24"/>
        </w:rPr>
        <w:t xml:space="preserve"> </w:t>
      </w:r>
      <w:proofErr w:type="spellStart"/>
      <w:r w:rsidRPr="0071064A">
        <w:rPr>
          <w:rFonts w:ascii="Times New Roman" w:hAnsi="Times New Roman" w:cs="Times New Roman"/>
          <w:sz w:val="24"/>
          <w:szCs w:val="24"/>
        </w:rPr>
        <w:t>Torrebadella</w:t>
      </w:r>
      <w:proofErr w:type="spellEnd"/>
      <w:r w:rsidRPr="0071064A">
        <w:rPr>
          <w:rFonts w:ascii="Times New Roman" w:hAnsi="Times New Roman" w:cs="Times New Roman"/>
          <w:sz w:val="24"/>
          <w:szCs w:val="24"/>
        </w:rPr>
        <w:t xml:space="preserve">, J. (1994). </w:t>
      </w:r>
      <w:r w:rsidRPr="00B85F29">
        <w:rPr>
          <w:rFonts w:ascii="Times New Roman" w:hAnsi="Times New Roman" w:cs="Times New Roman"/>
          <w:i/>
          <w:iCs/>
          <w:sz w:val="24"/>
          <w:szCs w:val="24"/>
        </w:rPr>
        <w:t>1004 ejercicios de flexibilidad</w:t>
      </w:r>
      <w:r w:rsidRPr="0071064A">
        <w:rPr>
          <w:rFonts w:ascii="Times New Roman" w:hAnsi="Times New Roman" w:cs="Times New Roman"/>
          <w:sz w:val="24"/>
          <w:szCs w:val="24"/>
        </w:rPr>
        <w:t xml:space="preserve">. 5ta. Edición. Editorial </w:t>
      </w:r>
      <w:proofErr w:type="spellStart"/>
      <w:r w:rsidRPr="0071064A">
        <w:rPr>
          <w:rFonts w:ascii="Times New Roman" w:hAnsi="Times New Roman" w:cs="Times New Roman"/>
          <w:sz w:val="24"/>
          <w:szCs w:val="24"/>
        </w:rPr>
        <w:t>Paidotribo</w:t>
      </w:r>
      <w:proofErr w:type="spellEnd"/>
      <w:r w:rsidRPr="0071064A">
        <w:rPr>
          <w:rFonts w:ascii="Times New Roman" w:hAnsi="Times New Roman" w:cs="Times New Roman"/>
          <w:sz w:val="24"/>
          <w:szCs w:val="24"/>
        </w:rPr>
        <w:t>. Barcelona. España. 490 páginas.</w:t>
      </w:r>
      <w:r w:rsidRPr="0071064A">
        <w:rPr>
          <w:rFonts w:ascii="Times New Roman" w:hAnsi="Times New Roman" w:cs="Times New Roman"/>
          <w:sz w:val="24"/>
          <w:szCs w:val="24"/>
          <w:lang w:val="es-MX"/>
        </w:rPr>
        <w:t xml:space="preserve"> </w:t>
      </w:r>
    </w:p>
    <w:p w14:paraId="19D47A26" w14:textId="77777777" w:rsidR="001565EE" w:rsidRPr="0071064A" w:rsidRDefault="001565EE" w:rsidP="001565EE">
      <w:pPr>
        <w:spacing w:after="0" w:line="360" w:lineRule="auto"/>
        <w:ind w:left="709" w:hanging="709"/>
        <w:jc w:val="both"/>
        <w:rPr>
          <w:rFonts w:ascii="Times New Roman" w:hAnsi="Times New Roman" w:cs="Times New Roman"/>
          <w:sz w:val="24"/>
          <w:szCs w:val="24"/>
          <w:lang w:eastAsia="es-ES_tradnl"/>
        </w:rPr>
      </w:pPr>
      <w:proofErr w:type="spellStart"/>
      <w:r w:rsidRPr="0071064A">
        <w:rPr>
          <w:rFonts w:ascii="Times New Roman" w:hAnsi="Times New Roman" w:cs="Times New Roman"/>
          <w:bCs/>
          <w:sz w:val="24"/>
          <w:szCs w:val="24"/>
          <w:lang w:val="es-MX"/>
        </w:rPr>
        <w:t>Ilizástigui</w:t>
      </w:r>
      <w:proofErr w:type="spellEnd"/>
      <w:r w:rsidRPr="0071064A">
        <w:rPr>
          <w:rFonts w:ascii="Times New Roman" w:hAnsi="Times New Roman" w:cs="Times New Roman"/>
          <w:bCs/>
          <w:sz w:val="24"/>
          <w:szCs w:val="24"/>
          <w:lang w:val="es-MX"/>
        </w:rPr>
        <w:t>, M.,</w:t>
      </w:r>
      <w:r w:rsidRPr="0071064A">
        <w:rPr>
          <w:rFonts w:ascii="Times New Roman" w:hAnsi="Times New Roman" w:cs="Times New Roman"/>
          <w:sz w:val="24"/>
          <w:szCs w:val="24"/>
          <w:lang w:val="es-MX"/>
        </w:rPr>
        <w:t xml:space="preserve"> Fleitas, I. </w:t>
      </w:r>
      <w:r w:rsidRPr="0071064A">
        <w:rPr>
          <w:rFonts w:ascii="Times New Roman" w:eastAsia="Times New Roman" w:hAnsi="Times New Roman" w:cs="Times New Roman"/>
          <w:sz w:val="24"/>
          <w:szCs w:val="24"/>
          <w:lang w:val="es-MX"/>
        </w:rPr>
        <w:t>&amp;</w:t>
      </w:r>
      <w:r w:rsidRPr="0071064A">
        <w:rPr>
          <w:rFonts w:ascii="Times New Roman" w:hAnsi="Times New Roman" w:cs="Times New Roman"/>
          <w:bCs/>
          <w:sz w:val="24"/>
          <w:szCs w:val="24"/>
          <w:lang w:val="es-MX"/>
        </w:rPr>
        <w:t xml:space="preserve"> </w:t>
      </w:r>
      <w:proofErr w:type="spellStart"/>
      <w:r w:rsidRPr="0071064A">
        <w:rPr>
          <w:rFonts w:ascii="Times New Roman" w:hAnsi="Times New Roman" w:cs="Times New Roman"/>
          <w:bCs/>
          <w:sz w:val="24"/>
          <w:szCs w:val="24"/>
          <w:lang w:val="es-MX"/>
        </w:rPr>
        <w:t>Cortazal</w:t>
      </w:r>
      <w:proofErr w:type="spellEnd"/>
      <w:r w:rsidRPr="0071064A">
        <w:rPr>
          <w:rFonts w:ascii="Times New Roman" w:hAnsi="Times New Roman" w:cs="Times New Roman"/>
          <w:bCs/>
          <w:sz w:val="24"/>
          <w:szCs w:val="24"/>
          <w:lang w:val="es-MX"/>
        </w:rPr>
        <w:t xml:space="preserve">, R. </w:t>
      </w:r>
      <w:r w:rsidRPr="0071064A">
        <w:rPr>
          <w:rFonts w:ascii="Times New Roman" w:hAnsi="Times New Roman" w:cs="Times New Roman"/>
          <w:b/>
          <w:bCs/>
          <w:sz w:val="24"/>
          <w:szCs w:val="24"/>
          <w:lang w:val="es-MX"/>
        </w:rPr>
        <w:t xml:space="preserve"> (</w:t>
      </w:r>
      <w:r w:rsidRPr="0071064A">
        <w:rPr>
          <w:rFonts w:ascii="Times New Roman" w:hAnsi="Times New Roman" w:cs="Times New Roman"/>
          <w:bCs/>
          <w:sz w:val="24"/>
          <w:szCs w:val="24"/>
          <w:lang w:val="es-MX"/>
        </w:rPr>
        <w:t xml:space="preserve">2012). </w:t>
      </w:r>
      <w:r w:rsidRPr="00B85F29">
        <w:rPr>
          <w:rFonts w:ascii="Times New Roman" w:hAnsi="Times New Roman" w:cs="Times New Roman"/>
          <w:bCs/>
          <w:i/>
          <w:iCs/>
          <w:sz w:val="24"/>
          <w:szCs w:val="24"/>
          <w:lang w:val="es-MX"/>
        </w:rPr>
        <w:t xml:space="preserve">Aspectos polémicos sobre la flexibilidad. Conferencia taller de flexibilidad. Notas y presentación en </w:t>
      </w:r>
      <w:proofErr w:type="spellStart"/>
      <w:r w:rsidRPr="00B85F29">
        <w:rPr>
          <w:rFonts w:ascii="Times New Roman" w:hAnsi="Times New Roman" w:cs="Times New Roman"/>
          <w:bCs/>
          <w:i/>
          <w:iCs/>
          <w:sz w:val="24"/>
          <w:szCs w:val="24"/>
          <w:lang w:val="es-MX"/>
        </w:rPr>
        <w:t>power</w:t>
      </w:r>
      <w:proofErr w:type="spellEnd"/>
      <w:r w:rsidRPr="00B85F29">
        <w:rPr>
          <w:rFonts w:ascii="Times New Roman" w:hAnsi="Times New Roman" w:cs="Times New Roman"/>
          <w:bCs/>
          <w:i/>
          <w:iCs/>
          <w:sz w:val="24"/>
          <w:szCs w:val="24"/>
          <w:lang w:val="es-MX"/>
        </w:rPr>
        <w:t xml:space="preserve"> </w:t>
      </w:r>
      <w:proofErr w:type="spellStart"/>
      <w:r w:rsidRPr="00B85F29">
        <w:rPr>
          <w:rFonts w:ascii="Times New Roman" w:hAnsi="Times New Roman" w:cs="Times New Roman"/>
          <w:bCs/>
          <w:i/>
          <w:iCs/>
          <w:sz w:val="24"/>
          <w:szCs w:val="24"/>
          <w:lang w:val="es-MX"/>
        </w:rPr>
        <w:t>point</w:t>
      </w:r>
      <w:proofErr w:type="spellEnd"/>
      <w:r w:rsidRPr="0071064A">
        <w:rPr>
          <w:rFonts w:ascii="Times New Roman" w:hAnsi="Times New Roman" w:cs="Times New Roman"/>
          <w:bCs/>
          <w:sz w:val="24"/>
          <w:szCs w:val="24"/>
          <w:lang w:val="es-MX"/>
        </w:rPr>
        <w:t xml:space="preserve">. UCCFD “Manuel Fajardo”. </w:t>
      </w:r>
    </w:p>
    <w:p w14:paraId="075ED15C" w14:textId="77777777" w:rsidR="001565EE" w:rsidRPr="0071064A" w:rsidRDefault="001565EE" w:rsidP="001565EE">
      <w:pPr>
        <w:spacing w:after="0" w:line="360" w:lineRule="auto"/>
        <w:ind w:left="709" w:hanging="709"/>
        <w:jc w:val="both"/>
        <w:rPr>
          <w:rFonts w:ascii="Times New Roman" w:hAnsi="Times New Roman" w:cs="Times New Roman"/>
          <w:sz w:val="24"/>
          <w:szCs w:val="24"/>
          <w:lang w:eastAsia="es-ES_tradnl"/>
        </w:rPr>
      </w:pPr>
      <w:r w:rsidRPr="0071064A">
        <w:rPr>
          <w:rFonts w:ascii="Times New Roman" w:hAnsi="Times New Roman" w:cs="Times New Roman"/>
          <w:sz w:val="24"/>
          <w:szCs w:val="24"/>
        </w:rPr>
        <w:t xml:space="preserve">Klee, A. </w:t>
      </w:r>
      <w:r w:rsidRPr="0071064A">
        <w:rPr>
          <w:rFonts w:ascii="Times New Roman" w:eastAsia="Times New Roman" w:hAnsi="Times New Roman" w:cs="Times New Roman"/>
          <w:sz w:val="24"/>
          <w:szCs w:val="24"/>
          <w:lang w:val="es-MX"/>
        </w:rPr>
        <w:t>&amp;</w:t>
      </w:r>
      <w:r w:rsidRPr="0071064A">
        <w:rPr>
          <w:rFonts w:ascii="Times New Roman" w:hAnsi="Times New Roman" w:cs="Times New Roman"/>
          <w:sz w:val="24"/>
          <w:szCs w:val="24"/>
        </w:rPr>
        <w:t xml:space="preserve"> </w:t>
      </w:r>
      <w:proofErr w:type="spellStart"/>
      <w:r w:rsidRPr="0071064A">
        <w:rPr>
          <w:rFonts w:ascii="Times New Roman" w:hAnsi="Times New Roman" w:cs="Times New Roman"/>
          <w:sz w:val="24"/>
          <w:szCs w:val="24"/>
        </w:rPr>
        <w:t>Wiemann</w:t>
      </w:r>
      <w:proofErr w:type="spellEnd"/>
      <w:r w:rsidRPr="0071064A">
        <w:rPr>
          <w:rFonts w:ascii="Times New Roman" w:hAnsi="Times New Roman" w:cs="Times New Roman"/>
          <w:sz w:val="24"/>
          <w:szCs w:val="24"/>
        </w:rPr>
        <w:t>, K.</w:t>
      </w:r>
      <w:r w:rsidRPr="0071064A">
        <w:rPr>
          <w:rFonts w:ascii="Times New Roman" w:hAnsi="Times New Roman" w:cs="Times New Roman"/>
          <w:sz w:val="24"/>
          <w:szCs w:val="24"/>
          <w:lang w:val="es-MX" w:eastAsia="es-ES_tradnl"/>
        </w:rPr>
        <w:t xml:space="preserve"> (</w:t>
      </w:r>
      <w:r w:rsidRPr="0071064A">
        <w:rPr>
          <w:rFonts w:ascii="Times New Roman" w:hAnsi="Times New Roman" w:cs="Times New Roman"/>
          <w:sz w:val="24"/>
          <w:szCs w:val="24"/>
          <w:lang w:eastAsia="es-ES_tradnl"/>
        </w:rPr>
        <w:t>2005</w:t>
      </w:r>
      <w:r w:rsidRPr="00B85F29">
        <w:rPr>
          <w:rFonts w:ascii="Times New Roman" w:hAnsi="Times New Roman" w:cs="Times New Roman"/>
          <w:i/>
          <w:iCs/>
          <w:sz w:val="24"/>
          <w:szCs w:val="24"/>
          <w:lang w:eastAsia="es-ES_tradnl"/>
        </w:rPr>
        <w:t xml:space="preserve">). </w:t>
      </w:r>
      <w:r w:rsidRPr="00B85F29">
        <w:rPr>
          <w:rFonts w:ascii="Times New Roman" w:hAnsi="Times New Roman" w:cs="Times New Roman"/>
          <w:i/>
          <w:iCs/>
          <w:sz w:val="24"/>
          <w:szCs w:val="24"/>
          <w:lang w:val="es-MX" w:eastAsia="es-ES_tradnl"/>
        </w:rPr>
        <w:t xml:space="preserve">Movilidad y flexibilidad. Método práctico de estiramientos. Editorial </w:t>
      </w:r>
      <w:proofErr w:type="spellStart"/>
      <w:r w:rsidRPr="00B85F29">
        <w:rPr>
          <w:rFonts w:ascii="Times New Roman" w:hAnsi="Times New Roman" w:cs="Times New Roman"/>
          <w:i/>
          <w:iCs/>
          <w:sz w:val="24"/>
          <w:szCs w:val="24"/>
          <w:lang w:val="es-MX" w:eastAsia="es-ES_tradnl"/>
        </w:rPr>
        <w:t>Paidotribo</w:t>
      </w:r>
      <w:proofErr w:type="spellEnd"/>
      <w:r w:rsidRPr="00B85F29">
        <w:rPr>
          <w:rFonts w:ascii="Times New Roman" w:hAnsi="Times New Roman" w:cs="Times New Roman"/>
          <w:i/>
          <w:iCs/>
          <w:sz w:val="24"/>
          <w:szCs w:val="24"/>
          <w:lang w:val="es-MX" w:eastAsia="es-ES_tradnl"/>
        </w:rPr>
        <w:t>.</w:t>
      </w:r>
      <w:r w:rsidRPr="0071064A">
        <w:rPr>
          <w:rFonts w:ascii="Times New Roman" w:hAnsi="Times New Roman" w:cs="Times New Roman"/>
          <w:sz w:val="24"/>
          <w:szCs w:val="24"/>
          <w:lang w:eastAsia="es-ES_tradnl"/>
        </w:rPr>
        <w:t xml:space="preserve"> 279 páginas. </w:t>
      </w:r>
    </w:p>
    <w:p w14:paraId="5B9269D2" w14:textId="77777777" w:rsidR="001565EE" w:rsidRPr="0071064A" w:rsidRDefault="001565EE" w:rsidP="001565EE">
      <w:pPr>
        <w:spacing w:after="0" w:line="360" w:lineRule="auto"/>
        <w:ind w:left="709" w:hanging="709"/>
        <w:jc w:val="both"/>
        <w:rPr>
          <w:rFonts w:ascii="Times New Roman" w:hAnsi="Times New Roman" w:cs="Times New Roman"/>
          <w:sz w:val="24"/>
          <w:szCs w:val="24"/>
          <w:lang w:eastAsia="es-ES_tradnl"/>
        </w:rPr>
      </w:pPr>
      <w:proofErr w:type="spellStart"/>
      <w:r w:rsidRPr="0071064A">
        <w:rPr>
          <w:rFonts w:ascii="Times New Roman" w:hAnsi="Times New Roman" w:cs="Times New Roman"/>
          <w:sz w:val="24"/>
          <w:szCs w:val="24"/>
          <w:lang w:val="es-MX"/>
        </w:rPr>
        <w:t>Klingberg</w:t>
      </w:r>
      <w:proofErr w:type="spellEnd"/>
      <w:r w:rsidRPr="0071064A">
        <w:rPr>
          <w:rFonts w:ascii="Times New Roman" w:hAnsi="Times New Roman" w:cs="Times New Roman"/>
          <w:sz w:val="24"/>
          <w:szCs w:val="24"/>
          <w:lang w:val="es-MX"/>
        </w:rPr>
        <w:t xml:space="preserve">, L. (1978). </w:t>
      </w:r>
      <w:r w:rsidRPr="00B85F29">
        <w:rPr>
          <w:rFonts w:ascii="Times New Roman" w:hAnsi="Times New Roman" w:cs="Times New Roman"/>
          <w:i/>
          <w:iCs/>
          <w:sz w:val="24"/>
          <w:szCs w:val="24"/>
          <w:lang w:val="es-MX"/>
        </w:rPr>
        <w:t>Introducción a la didáctica general</w:t>
      </w:r>
      <w:r w:rsidRPr="0071064A">
        <w:rPr>
          <w:rFonts w:ascii="Times New Roman" w:hAnsi="Times New Roman" w:cs="Times New Roman"/>
          <w:sz w:val="24"/>
          <w:szCs w:val="24"/>
          <w:lang w:val="es-MX"/>
        </w:rPr>
        <w:t xml:space="preserve">. Editorial Pueblo y Educación. La Habana. 447 páginas. </w:t>
      </w:r>
    </w:p>
    <w:p w14:paraId="1AF28E5C" w14:textId="77777777" w:rsidR="001565EE" w:rsidRPr="0071064A" w:rsidRDefault="001565EE" w:rsidP="001565EE">
      <w:pPr>
        <w:spacing w:after="0" w:line="360" w:lineRule="auto"/>
        <w:ind w:left="709" w:hanging="709"/>
        <w:jc w:val="both"/>
        <w:rPr>
          <w:rFonts w:ascii="Times New Roman" w:hAnsi="Times New Roman" w:cs="Times New Roman"/>
          <w:sz w:val="24"/>
          <w:szCs w:val="24"/>
          <w:lang w:eastAsia="es-ES_tradnl"/>
        </w:rPr>
      </w:pPr>
      <w:r w:rsidRPr="0071064A">
        <w:rPr>
          <w:rFonts w:ascii="Times New Roman" w:hAnsi="Times New Roman" w:cs="Times New Roman"/>
          <w:sz w:val="24"/>
          <w:szCs w:val="24"/>
          <w:lang w:val="es-MX"/>
        </w:rPr>
        <w:t>K</w:t>
      </w:r>
      <w:proofErr w:type="spellStart"/>
      <w:r w:rsidRPr="0071064A">
        <w:rPr>
          <w:rFonts w:ascii="Times New Roman" w:hAnsi="Times New Roman" w:cs="Times New Roman"/>
          <w:sz w:val="24"/>
          <w:szCs w:val="24"/>
          <w:lang w:val="pt-BR"/>
        </w:rPr>
        <w:t>oslova</w:t>
      </w:r>
      <w:proofErr w:type="spellEnd"/>
      <w:r w:rsidRPr="0071064A">
        <w:rPr>
          <w:rFonts w:ascii="Times New Roman" w:hAnsi="Times New Roman" w:cs="Times New Roman"/>
          <w:sz w:val="24"/>
          <w:szCs w:val="24"/>
          <w:lang w:val="pt-BR"/>
        </w:rPr>
        <w:t>, S. (</w:t>
      </w:r>
      <w:r w:rsidRPr="0071064A">
        <w:rPr>
          <w:rFonts w:ascii="Times New Roman" w:hAnsi="Times New Roman" w:cs="Times New Roman"/>
          <w:sz w:val="24"/>
          <w:szCs w:val="24"/>
        </w:rPr>
        <w:t xml:space="preserve">1975). </w:t>
      </w:r>
      <w:r w:rsidRPr="00B85F29">
        <w:rPr>
          <w:rFonts w:ascii="Times New Roman" w:hAnsi="Times New Roman" w:cs="Times New Roman"/>
          <w:i/>
          <w:iCs/>
          <w:sz w:val="24"/>
          <w:szCs w:val="24"/>
          <w:lang w:val="pt-BR"/>
        </w:rPr>
        <w:t xml:space="preserve">Temas de </w:t>
      </w:r>
      <w:r w:rsidRPr="00B85F29">
        <w:rPr>
          <w:rFonts w:ascii="Times New Roman" w:hAnsi="Times New Roman" w:cs="Times New Roman"/>
          <w:i/>
          <w:iCs/>
          <w:sz w:val="24"/>
          <w:szCs w:val="24"/>
        </w:rPr>
        <w:t>pedagogía</w:t>
      </w:r>
      <w:r w:rsidRPr="00B85F29">
        <w:rPr>
          <w:rFonts w:ascii="Times New Roman" w:hAnsi="Times New Roman" w:cs="Times New Roman"/>
          <w:i/>
          <w:iCs/>
          <w:sz w:val="24"/>
          <w:szCs w:val="24"/>
          <w:lang w:val="pt-BR"/>
        </w:rPr>
        <w:t xml:space="preserve"> </w:t>
      </w:r>
      <w:r w:rsidRPr="00B85F29">
        <w:rPr>
          <w:rFonts w:ascii="Times New Roman" w:hAnsi="Times New Roman" w:cs="Times New Roman"/>
          <w:i/>
          <w:iCs/>
          <w:sz w:val="24"/>
          <w:szCs w:val="24"/>
        </w:rPr>
        <w:t>preescolar</w:t>
      </w:r>
      <w:r w:rsidRPr="00B85F29">
        <w:rPr>
          <w:rFonts w:ascii="Times New Roman" w:hAnsi="Times New Roman" w:cs="Times New Roman"/>
          <w:i/>
          <w:iCs/>
          <w:sz w:val="24"/>
          <w:szCs w:val="24"/>
          <w:lang w:val="pt-BR"/>
        </w:rPr>
        <w:t>.</w:t>
      </w:r>
      <w:r w:rsidRPr="0071064A">
        <w:rPr>
          <w:rFonts w:ascii="Times New Roman" w:hAnsi="Times New Roman" w:cs="Times New Roman"/>
          <w:sz w:val="24"/>
          <w:szCs w:val="24"/>
          <w:lang w:val="pt-BR"/>
        </w:rPr>
        <w:t xml:space="preserve"> </w:t>
      </w:r>
      <w:r w:rsidRPr="0071064A">
        <w:rPr>
          <w:rFonts w:ascii="Times New Roman" w:hAnsi="Times New Roman" w:cs="Times New Roman"/>
          <w:sz w:val="24"/>
          <w:szCs w:val="24"/>
        </w:rPr>
        <w:t>Editorial Pueblo y Educación. La Habana. 325 páginas.</w:t>
      </w:r>
      <w:r w:rsidRPr="0071064A">
        <w:rPr>
          <w:rFonts w:ascii="Times New Roman" w:hAnsi="Times New Roman" w:cs="Times New Roman"/>
          <w:sz w:val="24"/>
          <w:szCs w:val="24"/>
          <w:lang w:val="es-MX"/>
        </w:rPr>
        <w:t xml:space="preserve"> </w:t>
      </w:r>
    </w:p>
    <w:p w14:paraId="664C1691" w14:textId="77777777" w:rsidR="001565EE" w:rsidRPr="0071064A" w:rsidRDefault="001565EE" w:rsidP="001565EE">
      <w:pPr>
        <w:spacing w:after="0" w:line="360" w:lineRule="auto"/>
        <w:ind w:left="709" w:hanging="709"/>
        <w:jc w:val="both"/>
        <w:rPr>
          <w:rFonts w:ascii="Times New Roman" w:hAnsi="Times New Roman" w:cs="Times New Roman"/>
          <w:sz w:val="24"/>
          <w:szCs w:val="24"/>
          <w:lang w:eastAsia="es-ES_tradnl"/>
        </w:rPr>
      </w:pPr>
      <w:r w:rsidRPr="0071064A">
        <w:rPr>
          <w:rFonts w:ascii="Times New Roman" w:hAnsi="Times New Roman" w:cs="Times New Roman"/>
          <w:sz w:val="24"/>
          <w:szCs w:val="24"/>
        </w:rPr>
        <w:t xml:space="preserve">López, J. et al. (2011). </w:t>
      </w:r>
      <w:r w:rsidRPr="00B85F29">
        <w:rPr>
          <w:rFonts w:ascii="Times New Roman" w:hAnsi="Times New Roman" w:cs="Times New Roman"/>
          <w:i/>
          <w:iCs/>
          <w:sz w:val="24"/>
          <w:szCs w:val="24"/>
        </w:rPr>
        <w:t>Aproximación a la caracterización del niño preescolar cubano.</w:t>
      </w:r>
      <w:r w:rsidRPr="0071064A">
        <w:rPr>
          <w:rFonts w:ascii="Times New Roman" w:hAnsi="Times New Roman" w:cs="Times New Roman"/>
          <w:sz w:val="24"/>
          <w:szCs w:val="24"/>
        </w:rPr>
        <w:t xml:space="preserve">  </w:t>
      </w:r>
      <w:r w:rsidRPr="0071064A">
        <w:rPr>
          <w:rFonts w:ascii="Times New Roman" w:hAnsi="Times New Roman" w:cs="Times New Roman"/>
          <w:sz w:val="24"/>
          <w:szCs w:val="24"/>
          <w:lang w:val="es-MX"/>
        </w:rPr>
        <w:t xml:space="preserve">Edit. Pueblo y Educación, </w:t>
      </w:r>
      <w:proofErr w:type="gramStart"/>
      <w:r w:rsidRPr="0071064A">
        <w:rPr>
          <w:rFonts w:ascii="Times New Roman" w:hAnsi="Times New Roman" w:cs="Times New Roman"/>
          <w:sz w:val="24"/>
          <w:szCs w:val="24"/>
          <w:lang w:val="es-MX"/>
        </w:rPr>
        <w:t>La  Habana</w:t>
      </w:r>
      <w:proofErr w:type="gramEnd"/>
      <w:r w:rsidRPr="0071064A">
        <w:rPr>
          <w:rFonts w:ascii="Times New Roman" w:hAnsi="Times New Roman" w:cs="Times New Roman"/>
          <w:sz w:val="24"/>
          <w:szCs w:val="24"/>
          <w:lang w:val="es-MX"/>
        </w:rPr>
        <w:t xml:space="preserve">. </w:t>
      </w:r>
    </w:p>
    <w:p w14:paraId="100AACE5" w14:textId="77777777" w:rsidR="001565EE" w:rsidRPr="0071064A" w:rsidRDefault="001565EE" w:rsidP="001565EE">
      <w:pPr>
        <w:spacing w:after="0" w:line="360" w:lineRule="auto"/>
        <w:ind w:left="709" w:hanging="709"/>
        <w:jc w:val="both"/>
        <w:rPr>
          <w:rFonts w:ascii="Times New Roman" w:hAnsi="Times New Roman" w:cs="Times New Roman"/>
          <w:sz w:val="24"/>
          <w:szCs w:val="24"/>
          <w:lang w:eastAsia="es-ES_tradnl"/>
        </w:rPr>
      </w:pPr>
      <w:proofErr w:type="spellStart"/>
      <w:r w:rsidRPr="0071064A">
        <w:rPr>
          <w:rFonts w:ascii="Times New Roman" w:hAnsi="Times New Roman" w:cs="Times New Roman"/>
          <w:sz w:val="24"/>
          <w:szCs w:val="24"/>
        </w:rPr>
        <w:lastRenderedPageBreak/>
        <w:t>Meinel</w:t>
      </w:r>
      <w:proofErr w:type="spellEnd"/>
      <w:r w:rsidRPr="0071064A">
        <w:rPr>
          <w:rFonts w:ascii="Times New Roman" w:hAnsi="Times New Roman" w:cs="Times New Roman"/>
          <w:sz w:val="24"/>
          <w:szCs w:val="24"/>
        </w:rPr>
        <w:t xml:space="preserve">, K. (1979). </w:t>
      </w:r>
      <w:r w:rsidRPr="00B85F29">
        <w:rPr>
          <w:rFonts w:ascii="Times New Roman" w:hAnsi="Times New Roman" w:cs="Times New Roman"/>
          <w:i/>
          <w:iCs/>
          <w:sz w:val="24"/>
          <w:szCs w:val="24"/>
        </w:rPr>
        <w:t>Didáctica del movimiento</w:t>
      </w:r>
      <w:r w:rsidRPr="0071064A">
        <w:rPr>
          <w:rFonts w:ascii="Times New Roman" w:hAnsi="Times New Roman" w:cs="Times New Roman"/>
          <w:sz w:val="24"/>
          <w:szCs w:val="24"/>
        </w:rPr>
        <w:t>. Editorial Pueblo y Educación. La Habana. 326 páginas.</w:t>
      </w:r>
    </w:p>
    <w:p w14:paraId="0497761B" w14:textId="77777777" w:rsidR="001565EE" w:rsidRPr="0071064A" w:rsidRDefault="001565EE" w:rsidP="001565EE">
      <w:pPr>
        <w:spacing w:after="0" w:line="360" w:lineRule="auto"/>
        <w:ind w:left="709" w:hanging="709"/>
        <w:jc w:val="both"/>
        <w:rPr>
          <w:rFonts w:ascii="Times New Roman" w:hAnsi="Times New Roman" w:cs="Times New Roman"/>
          <w:sz w:val="24"/>
          <w:szCs w:val="24"/>
        </w:rPr>
      </w:pPr>
      <w:r w:rsidRPr="0071064A">
        <w:rPr>
          <w:rFonts w:ascii="Times New Roman" w:hAnsi="Times New Roman" w:cs="Times New Roman"/>
          <w:sz w:val="24"/>
          <w:szCs w:val="24"/>
        </w:rPr>
        <w:t xml:space="preserve">Mora, J. (1989). </w:t>
      </w:r>
      <w:r w:rsidRPr="00B85F29">
        <w:rPr>
          <w:rFonts w:ascii="Times New Roman" w:hAnsi="Times New Roman" w:cs="Times New Roman"/>
          <w:i/>
          <w:iCs/>
          <w:sz w:val="24"/>
          <w:szCs w:val="24"/>
        </w:rPr>
        <w:t>Indicaciones y sugerencias para el desarrollo de la flexibilidad</w:t>
      </w:r>
      <w:r w:rsidRPr="0071064A">
        <w:rPr>
          <w:rFonts w:ascii="Times New Roman" w:hAnsi="Times New Roman" w:cs="Times New Roman"/>
          <w:sz w:val="24"/>
          <w:szCs w:val="24"/>
        </w:rPr>
        <w:t xml:space="preserve">. 2ª Edición. Colección Educación Física. Excmo. Cabildo Insular de Gran Canaria. España. </w:t>
      </w:r>
      <w:proofErr w:type="spellStart"/>
      <w:r w:rsidRPr="0071064A">
        <w:rPr>
          <w:rFonts w:ascii="Times New Roman" w:hAnsi="Times New Roman" w:cs="Times New Roman"/>
          <w:sz w:val="24"/>
          <w:szCs w:val="24"/>
        </w:rPr>
        <w:t>Ozolín</w:t>
      </w:r>
      <w:proofErr w:type="spellEnd"/>
      <w:r w:rsidRPr="0071064A">
        <w:rPr>
          <w:rFonts w:ascii="Times New Roman" w:hAnsi="Times New Roman" w:cs="Times New Roman"/>
          <w:sz w:val="24"/>
          <w:szCs w:val="24"/>
        </w:rPr>
        <w:t xml:space="preserve">, N. (1983). Sistema contemporáneo de entrenamiento deportivo. Editorial Científico Técnica. Ciudad de La Habana. 488 páginas. </w:t>
      </w:r>
    </w:p>
    <w:p w14:paraId="419AA407" w14:textId="77777777" w:rsidR="001565EE" w:rsidRPr="0071064A" w:rsidRDefault="001565EE" w:rsidP="001565EE">
      <w:pPr>
        <w:spacing w:after="0" w:line="360" w:lineRule="auto"/>
        <w:ind w:left="709" w:hanging="709"/>
        <w:jc w:val="both"/>
        <w:rPr>
          <w:rFonts w:ascii="Times New Roman" w:hAnsi="Times New Roman" w:cs="Times New Roman"/>
          <w:sz w:val="24"/>
          <w:szCs w:val="24"/>
        </w:rPr>
      </w:pPr>
      <w:proofErr w:type="spellStart"/>
      <w:r w:rsidRPr="0071064A">
        <w:rPr>
          <w:rFonts w:ascii="Times New Roman" w:hAnsi="Times New Roman" w:cs="Times New Roman"/>
          <w:sz w:val="24"/>
          <w:szCs w:val="24"/>
        </w:rPr>
        <w:t>Ozolín</w:t>
      </w:r>
      <w:proofErr w:type="spellEnd"/>
      <w:r w:rsidRPr="0071064A">
        <w:rPr>
          <w:rFonts w:ascii="Times New Roman" w:hAnsi="Times New Roman" w:cs="Times New Roman"/>
          <w:sz w:val="24"/>
          <w:szCs w:val="24"/>
        </w:rPr>
        <w:t>, N.G.</w:t>
      </w:r>
      <w:r w:rsidRPr="0071064A">
        <w:rPr>
          <w:rFonts w:ascii="Times New Roman" w:hAnsi="Times New Roman" w:cs="Times New Roman"/>
          <w:b/>
          <w:sz w:val="24"/>
          <w:szCs w:val="24"/>
        </w:rPr>
        <w:t xml:space="preserve"> (</w:t>
      </w:r>
      <w:r w:rsidRPr="0071064A">
        <w:rPr>
          <w:rFonts w:ascii="Times New Roman" w:hAnsi="Times New Roman" w:cs="Times New Roman"/>
          <w:sz w:val="24"/>
          <w:szCs w:val="24"/>
        </w:rPr>
        <w:t xml:space="preserve">1983). </w:t>
      </w:r>
      <w:r w:rsidRPr="00B85F29">
        <w:rPr>
          <w:rFonts w:ascii="Times New Roman" w:hAnsi="Times New Roman" w:cs="Times New Roman"/>
          <w:i/>
          <w:iCs/>
          <w:sz w:val="24"/>
          <w:szCs w:val="24"/>
        </w:rPr>
        <w:t>Sistema contemporáneo de entrenamiento deportivo.</w:t>
      </w:r>
      <w:r w:rsidRPr="0071064A">
        <w:rPr>
          <w:rFonts w:ascii="Times New Roman" w:hAnsi="Times New Roman" w:cs="Times New Roman"/>
          <w:sz w:val="24"/>
          <w:szCs w:val="24"/>
        </w:rPr>
        <w:t xml:space="preserve"> Editorial Científico Técnica. Ciudad de La Habana. 488 páginas. </w:t>
      </w:r>
    </w:p>
    <w:p w14:paraId="64937F8D" w14:textId="77777777" w:rsidR="001565EE" w:rsidRPr="0071064A" w:rsidRDefault="001565EE" w:rsidP="001565EE">
      <w:pPr>
        <w:spacing w:after="0" w:line="360" w:lineRule="auto"/>
        <w:ind w:left="709" w:hanging="709"/>
        <w:jc w:val="both"/>
        <w:rPr>
          <w:rFonts w:ascii="Times New Roman" w:hAnsi="Times New Roman" w:cs="Times New Roman"/>
          <w:sz w:val="24"/>
          <w:szCs w:val="24"/>
          <w:lang w:eastAsia="es-ES_tradnl"/>
        </w:rPr>
      </w:pPr>
      <w:proofErr w:type="spellStart"/>
      <w:r w:rsidRPr="0071064A">
        <w:rPr>
          <w:rFonts w:ascii="Times New Roman" w:hAnsi="Times New Roman" w:cs="Times New Roman"/>
          <w:sz w:val="24"/>
          <w:szCs w:val="24"/>
        </w:rPr>
        <w:t>Platonov</w:t>
      </w:r>
      <w:proofErr w:type="spellEnd"/>
      <w:r w:rsidRPr="0071064A">
        <w:rPr>
          <w:rFonts w:ascii="Times New Roman" w:hAnsi="Times New Roman" w:cs="Times New Roman"/>
          <w:sz w:val="24"/>
          <w:szCs w:val="24"/>
        </w:rPr>
        <w:t xml:space="preserve">, Vladimir </w:t>
      </w:r>
      <w:proofErr w:type="spellStart"/>
      <w:r w:rsidRPr="0071064A">
        <w:rPr>
          <w:rFonts w:ascii="Times New Roman" w:hAnsi="Times New Roman" w:cs="Times New Roman"/>
          <w:sz w:val="24"/>
          <w:szCs w:val="24"/>
        </w:rPr>
        <w:t>Nicolaievitch</w:t>
      </w:r>
      <w:proofErr w:type="spellEnd"/>
      <w:r w:rsidRPr="0071064A">
        <w:rPr>
          <w:rFonts w:ascii="Times New Roman" w:hAnsi="Times New Roman" w:cs="Times New Roman"/>
          <w:sz w:val="24"/>
          <w:szCs w:val="24"/>
        </w:rPr>
        <w:t xml:space="preserve">. (1999). </w:t>
      </w:r>
      <w:r w:rsidRPr="00B85F29">
        <w:rPr>
          <w:rFonts w:ascii="Times New Roman" w:hAnsi="Times New Roman" w:cs="Times New Roman"/>
          <w:i/>
          <w:iCs/>
          <w:sz w:val="24"/>
          <w:szCs w:val="24"/>
        </w:rPr>
        <w:t>El entrenamiento deportivo. Teoría y metodología</w:t>
      </w:r>
      <w:r w:rsidRPr="0071064A">
        <w:rPr>
          <w:rFonts w:ascii="Times New Roman" w:hAnsi="Times New Roman" w:cs="Times New Roman"/>
          <w:sz w:val="24"/>
          <w:szCs w:val="24"/>
        </w:rPr>
        <w:t xml:space="preserve">. Editorial </w:t>
      </w:r>
      <w:proofErr w:type="spellStart"/>
      <w:r w:rsidRPr="0071064A">
        <w:rPr>
          <w:rFonts w:ascii="Times New Roman" w:hAnsi="Times New Roman" w:cs="Times New Roman"/>
          <w:sz w:val="24"/>
          <w:szCs w:val="24"/>
        </w:rPr>
        <w:t>Paidotribo</w:t>
      </w:r>
      <w:proofErr w:type="spellEnd"/>
      <w:r w:rsidRPr="0071064A">
        <w:rPr>
          <w:rFonts w:ascii="Times New Roman" w:hAnsi="Times New Roman" w:cs="Times New Roman"/>
          <w:sz w:val="24"/>
          <w:szCs w:val="24"/>
        </w:rPr>
        <w:t xml:space="preserve">. ISBN: </w:t>
      </w:r>
      <w:r w:rsidRPr="0071064A">
        <w:rPr>
          <w:rFonts w:ascii="Times New Roman" w:hAnsi="Times New Roman" w:cs="Times New Roman"/>
          <w:sz w:val="24"/>
          <w:szCs w:val="24"/>
          <w:lang w:val="es-MX"/>
        </w:rPr>
        <w:t>9788486475178</w:t>
      </w:r>
      <w:r w:rsidRPr="0071064A">
        <w:rPr>
          <w:rFonts w:ascii="Times New Roman" w:hAnsi="Times New Roman" w:cs="Times New Roman"/>
          <w:color w:val="FF0000"/>
          <w:sz w:val="24"/>
          <w:szCs w:val="24"/>
        </w:rPr>
        <w:t xml:space="preserve"> </w:t>
      </w:r>
    </w:p>
    <w:p w14:paraId="09912A5B" w14:textId="77777777" w:rsidR="001565EE" w:rsidRPr="0071064A" w:rsidRDefault="001565EE" w:rsidP="001565EE">
      <w:pPr>
        <w:spacing w:after="0" w:line="360" w:lineRule="auto"/>
        <w:ind w:left="709" w:hanging="709"/>
        <w:jc w:val="both"/>
        <w:rPr>
          <w:rFonts w:ascii="Times New Roman" w:hAnsi="Times New Roman" w:cs="Times New Roman"/>
          <w:sz w:val="24"/>
          <w:szCs w:val="24"/>
          <w:lang w:eastAsia="es-ES_tradnl"/>
        </w:rPr>
      </w:pPr>
      <w:r w:rsidRPr="0071064A">
        <w:rPr>
          <w:rFonts w:ascii="Times New Roman" w:hAnsi="Times New Roman" w:cs="Times New Roman"/>
          <w:sz w:val="24"/>
          <w:szCs w:val="24"/>
        </w:rPr>
        <w:t xml:space="preserve">Ríos, I. (2007). </w:t>
      </w:r>
      <w:r w:rsidRPr="00B85F29">
        <w:rPr>
          <w:rFonts w:ascii="Times New Roman" w:hAnsi="Times New Roman" w:cs="Times New Roman"/>
          <w:i/>
          <w:iCs/>
          <w:sz w:val="24"/>
          <w:szCs w:val="24"/>
        </w:rPr>
        <w:t>Fundamentos de la educación preescolar cubana.</w:t>
      </w:r>
      <w:r w:rsidRPr="0071064A">
        <w:rPr>
          <w:rFonts w:ascii="Times New Roman" w:hAnsi="Times New Roman" w:cs="Times New Roman"/>
          <w:sz w:val="24"/>
          <w:szCs w:val="24"/>
        </w:rPr>
        <w:t xml:space="preserve"> Tesis en opción al grado científico de Doctor en Ciencias Pedagógicas. ICCP. </w:t>
      </w:r>
    </w:p>
    <w:p w14:paraId="21128847" w14:textId="77777777" w:rsidR="001565EE" w:rsidRPr="0071064A" w:rsidRDefault="001565EE" w:rsidP="001565EE">
      <w:pPr>
        <w:spacing w:after="0" w:line="360" w:lineRule="auto"/>
        <w:ind w:left="709" w:hanging="709"/>
        <w:jc w:val="both"/>
        <w:rPr>
          <w:rFonts w:ascii="Times New Roman" w:hAnsi="Times New Roman" w:cs="Times New Roman"/>
          <w:sz w:val="24"/>
          <w:szCs w:val="24"/>
          <w:lang w:eastAsia="es-ES_tradnl"/>
        </w:rPr>
      </w:pPr>
      <w:r w:rsidRPr="0071064A">
        <w:rPr>
          <w:rFonts w:ascii="Times New Roman" w:hAnsi="Times New Roman" w:cs="Times New Roman"/>
          <w:sz w:val="24"/>
          <w:szCs w:val="24"/>
        </w:rPr>
        <w:t xml:space="preserve">Rodríguez, R., Rojas J., Marín M. (2011). </w:t>
      </w:r>
      <w:r w:rsidRPr="00B85F29">
        <w:rPr>
          <w:rFonts w:ascii="Times New Roman" w:hAnsi="Times New Roman" w:cs="Times New Roman"/>
          <w:i/>
          <w:iCs/>
          <w:sz w:val="24"/>
          <w:szCs w:val="24"/>
        </w:rPr>
        <w:t>Fisiología del desarrollo del niño de 0 a 6 años</w:t>
      </w:r>
      <w:r w:rsidRPr="0071064A">
        <w:rPr>
          <w:rFonts w:ascii="Times New Roman" w:hAnsi="Times New Roman" w:cs="Times New Roman"/>
          <w:sz w:val="24"/>
          <w:szCs w:val="24"/>
        </w:rPr>
        <w:t xml:space="preserve">. Editorial Pueblo y Educación. La Habana. 161 páginas. </w:t>
      </w:r>
    </w:p>
    <w:p w14:paraId="5F02CD81" w14:textId="77777777" w:rsidR="001565EE" w:rsidRPr="0071064A" w:rsidRDefault="001565EE" w:rsidP="001565EE">
      <w:pPr>
        <w:spacing w:after="0" w:line="360" w:lineRule="auto"/>
        <w:ind w:left="709" w:hanging="709"/>
        <w:jc w:val="both"/>
        <w:rPr>
          <w:rFonts w:ascii="Times New Roman" w:hAnsi="Times New Roman" w:cs="Times New Roman"/>
          <w:sz w:val="24"/>
          <w:szCs w:val="24"/>
          <w:lang w:eastAsia="es-ES_tradnl"/>
        </w:rPr>
      </w:pPr>
      <w:r w:rsidRPr="0071064A">
        <w:rPr>
          <w:rFonts w:ascii="Times New Roman" w:hAnsi="Times New Roman" w:cs="Times New Roman"/>
          <w:sz w:val="24"/>
          <w:szCs w:val="24"/>
        </w:rPr>
        <w:t xml:space="preserve">Ruiz, A. (2012). </w:t>
      </w:r>
      <w:r w:rsidRPr="00B85F29">
        <w:rPr>
          <w:rFonts w:ascii="Times New Roman" w:hAnsi="Times New Roman" w:cs="Times New Roman"/>
          <w:i/>
          <w:iCs/>
          <w:sz w:val="24"/>
          <w:szCs w:val="24"/>
        </w:rPr>
        <w:t>Teoría y metodología de la educación física y el deporte escolar</w:t>
      </w:r>
      <w:r w:rsidRPr="0071064A">
        <w:rPr>
          <w:rFonts w:ascii="Times New Roman" w:hAnsi="Times New Roman" w:cs="Times New Roman"/>
          <w:sz w:val="24"/>
          <w:szCs w:val="24"/>
        </w:rPr>
        <w:t xml:space="preserve">. Editorial Pueblo y Educación. La Habana. 219 páginas. </w:t>
      </w:r>
    </w:p>
    <w:p w14:paraId="0992B32C" w14:textId="77777777" w:rsidR="001565EE" w:rsidRPr="0071064A" w:rsidRDefault="001565EE" w:rsidP="001565EE">
      <w:pPr>
        <w:spacing w:after="0" w:line="360" w:lineRule="auto"/>
        <w:ind w:left="709" w:hanging="709"/>
        <w:jc w:val="both"/>
        <w:rPr>
          <w:rFonts w:ascii="Times New Roman" w:hAnsi="Times New Roman" w:cs="Times New Roman"/>
          <w:sz w:val="24"/>
          <w:szCs w:val="24"/>
        </w:rPr>
      </w:pPr>
      <w:r w:rsidRPr="0071064A">
        <w:rPr>
          <w:rFonts w:ascii="Times New Roman" w:hAnsi="Times New Roman" w:cs="Times New Roman"/>
          <w:sz w:val="24"/>
          <w:szCs w:val="24"/>
          <w:lang w:val="it-IT"/>
        </w:rPr>
        <w:t>Ukran, M.L. (</w:t>
      </w:r>
      <w:r w:rsidRPr="0071064A">
        <w:rPr>
          <w:rFonts w:ascii="Times New Roman" w:hAnsi="Times New Roman" w:cs="Times New Roman"/>
          <w:sz w:val="24"/>
          <w:szCs w:val="24"/>
        </w:rPr>
        <w:t xml:space="preserve">1979). </w:t>
      </w:r>
      <w:r w:rsidRPr="00B85F29">
        <w:rPr>
          <w:rFonts w:ascii="Times New Roman" w:hAnsi="Times New Roman" w:cs="Times New Roman"/>
          <w:i/>
          <w:iCs/>
          <w:sz w:val="24"/>
          <w:szCs w:val="24"/>
          <w:lang w:val="it-IT"/>
        </w:rPr>
        <w:t>Gimnasia Deportiva.</w:t>
      </w:r>
      <w:r w:rsidRPr="0071064A">
        <w:rPr>
          <w:rFonts w:ascii="Times New Roman" w:hAnsi="Times New Roman" w:cs="Times New Roman"/>
          <w:sz w:val="24"/>
          <w:szCs w:val="24"/>
          <w:lang w:val="it-IT"/>
        </w:rPr>
        <w:t xml:space="preserve"> </w:t>
      </w:r>
      <w:r w:rsidRPr="0071064A">
        <w:rPr>
          <w:rFonts w:ascii="Times New Roman" w:hAnsi="Times New Roman" w:cs="Times New Roman"/>
          <w:sz w:val="24"/>
          <w:szCs w:val="24"/>
        </w:rPr>
        <w:t>Editorial Pueblo y Educación. Ciudad de La Habana.</w:t>
      </w:r>
    </w:p>
    <w:p w14:paraId="5BF04246" w14:textId="77777777" w:rsidR="001565EE" w:rsidRPr="0071064A" w:rsidRDefault="001565EE" w:rsidP="001565EE">
      <w:pPr>
        <w:spacing w:after="0" w:line="360" w:lineRule="auto"/>
        <w:ind w:left="709" w:hanging="709"/>
        <w:jc w:val="both"/>
        <w:rPr>
          <w:rFonts w:ascii="Times New Roman" w:hAnsi="Times New Roman" w:cs="Times New Roman"/>
          <w:sz w:val="24"/>
          <w:szCs w:val="24"/>
          <w:lang w:eastAsia="es-ES_tradnl"/>
        </w:rPr>
      </w:pPr>
      <w:proofErr w:type="spellStart"/>
      <w:r w:rsidRPr="0071064A">
        <w:rPr>
          <w:rFonts w:ascii="Times New Roman" w:hAnsi="Times New Roman" w:cs="Times New Roman"/>
          <w:sz w:val="24"/>
          <w:szCs w:val="24"/>
        </w:rPr>
        <w:t>Ukran</w:t>
      </w:r>
      <w:proofErr w:type="spellEnd"/>
      <w:r w:rsidRPr="0071064A">
        <w:rPr>
          <w:rFonts w:ascii="Times New Roman" w:hAnsi="Times New Roman" w:cs="Times New Roman"/>
          <w:sz w:val="24"/>
          <w:szCs w:val="24"/>
        </w:rPr>
        <w:t xml:space="preserve">, M.L. (1986). </w:t>
      </w:r>
      <w:r w:rsidRPr="00B85F29">
        <w:rPr>
          <w:rFonts w:ascii="Times New Roman" w:hAnsi="Times New Roman" w:cs="Times New Roman"/>
          <w:i/>
          <w:iCs/>
          <w:sz w:val="24"/>
          <w:szCs w:val="24"/>
        </w:rPr>
        <w:t>Metodología del entrenamiento de los gimnastas.</w:t>
      </w:r>
      <w:r w:rsidRPr="0071064A">
        <w:rPr>
          <w:rFonts w:ascii="Times New Roman" w:hAnsi="Times New Roman" w:cs="Times New Roman"/>
          <w:sz w:val="24"/>
          <w:szCs w:val="24"/>
        </w:rPr>
        <w:t xml:space="preserve"> Editorial Pueblo y Educación. Ciudad de La Habana. </w:t>
      </w:r>
    </w:p>
    <w:p w14:paraId="3B071124" w14:textId="47D72D1B" w:rsidR="001565EE" w:rsidRPr="0071064A" w:rsidRDefault="001565EE" w:rsidP="004B56F2">
      <w:pPr>
        <w:spacing w:after="0" w:line="360" w:lineRule="auto"/>
        <w:ind w:left="709" w:hanging="709"/>
        <w:jc w:val="both"/>
        <w:rPr>
          <w:rFonts w:ascii="Times New Roman" w:hAnsi="Times New Roman" w:cs="Times New Roman"/>
          <w:sz w:val="24"/>
          <w:szCs w:val="24"/>
          <w:lang w:eastAsia="es-ES_tradnl"/>
        </w:rPr>
      </w:pPr>
      <w:r w:rsidRPr="0071064A">
        <w:rPr>
          <w:rFonts w:ascii="Times New Roman" w:hAnsi="Times New Roman" w:cs="Times New Roman"/>
          <w:sz w:val="24"/>
          <w:szCs w:val="24"/>
          <w:lang w:val="es-MX"/>
        </w:rPr>
        <w:t xml:space="preserve">Valle, A. (2012). </w:t>
      </w:r>
      <w:r w:rsidRPr="00B85F29">
        <w:rPr>
          <w:rFonts w:ascii="Times New Roman" w:hAnsi="Times New Roman" w:cs="Times New Roman"/>
          <w:i/>
          <w:iCs/>
          <w:sz w:val="24"/>
          <w:szCs w:val="24"/>
          <w:lang w:val="es-MX"/>
        </w:rPr>
        <w:t>La investigación pedagógica. Otra mirada.</w:t>
      </w:r>
      <w:r w:rsidRPr="0071064A">
        <w:rPr>
          <w:rFonts w:ascii="Times New Roman" w:hAnsi="Times New Roman" w:cs="Times New Roman"/>
          <w:sz w:val="24"/>
          <w:szCs w:val="24"/>
          <w:lang w:val="es-MX"/>
        </w:rPr>
        <w:t xml:space="preserve"> Ciudad de la Habana, Editorial Pueblo y Educación.  ISBN 978-959-13-2263-0 </w:t>
      </w:r>
    </w:p>
    <w:p w14:paraId="24EA301D" w14:textId="77777777" w:rsidR="004B56F2" w:rsidRPr="0071064A" w:rsidRDefault="004B56F2" w:rsidP="004B56F2">
      <w:pPr>
        <w:spacing w:after="0" w:line="360" w:lineRule="auto"/>
        <w:ind w:left="709" w:hanging="709"/>
        <w:jc w:val="both"/>
        <w:rPr>
          <w:rFonts w:ascii="Times New Roman" w:hAnsi="Times New Roman" w:cs="Times New Roman"/>
          <w:sz w:val="24"/>
          <w:szCs w:val="24"/>
          <w:lang w:eastAsia="es-ES_tradnl"/>
        </w:rPr>
      </w:pPr>
    </w:p>
    <w:p w14:paraId="19295C1C" w14:textId="77777777" w:rsidR="001565EE" w:rsidRPr="0071064A" w:rsidRDefault="001565EE" w:rsidP="001565EE">
      <w:pPr>
        <w:widowControl w:val="0"/>
        <w:spacing w:after="120" w:line="360" w:lineRule="auto"/>
        <w:jc w:val="both"/>
        <w:rPr>
          <w:rFonts w:ascii="Times New Roman" w:eastAsia="Times New Roman" w:hAnsi="Times New Roman" w:cs="Times New Roman"/>
          <w:b/>
          <w:sz w:val="24"/>
          <w:szCs w:val="24"/>
          <w:lang w:eastAsia="es-ES"/>
        </w:rPr>
      </w:pPr>
      <w:r w:rsidRPr="0071064A">
        <w:rPr>
          <w:rFonts w:ascii="Times New Roman" w:eastAsia="Times New Roman" w:hAnsi="Times New Roman" w:cs="Times New Roman"/>
          <w:b/>
          <w:sz w:val="24"/>
          <w:szCs w:val="24"/>
          <w:lang w:eastAsia="es-ES"/>
        </w:rPr>
        <w:t xml:space="preserve">DECLARACIÓN DE CONFLICTO Y CONTRIBUCIÓN DE LOS AUTORES </w:t>
      </w:r>
    </w:p>
    <w:p w14:paraId="3C38970D" w14:textId="77777777" w:rsidR="005E02AE" w:rsidRPr="0071064A" w:rsidRDefault="001565EE" w:rsidP="001565EE">
      <w:pPr>
        <w:spacing w:line="360" w:lineRule="auto"/>
        <w:jc w:val="both"/>
        <w:rPr>
          <w:rFonts w:ascii="Times New Roman" w:eastAsia="Times New Roman" w:hAnsi="Times New Roman" w:cs="Times New Roman"/>
          <w:sz w:val="24"/>
          <w:szCs w:val="24"/>
          <w:lang w:val="es-MX"/>
        </w:rPr>
      </w:pPr>
      <w:r w:rsidRPr="0071064A">
        <w:rPr>
          <w:rFonts w:ascii="Times New Roman" w:eastAsia="Times New Roman" w:hAnsi="Times New Roman" w:cs="Times New Roman"/>
          <w:sz w:val="24"/>
          <w:szCs w:val="24"/>
          <w:lang w:val="es-MX"/>
        </w:rPr>
        <w:t xml:space="preserve">Los autores declaran no tener conflicto de interés. </w:t>
      </w:r>
    </w:p>
    <w:p w14:paraId="585E2BE2" w14:textId="77777777" w:rsidR="005E02AE" w:rsidRPr="0071064A" w:rsidRDefault="001565EE" w:rsidP="001565EE">
      <w:pPr>
        <w:spacing w:line="360" w:lineRule="auto"/>
        <w:jc w:val="both"/>
        <w:rPr>
          <w:rFonts w:ascii="Times New Roman" w:eastAsia="Times New Roman" w:hAnsi="Times New Roman" w:cs="Times New Roman"/>
          <w:sz w:val="24"/>
          <w:szCs w:val="24"/>
          <w:lang w:val="es-MX"/>
        </w:rPr>
      </w:pPr>
      <w:r w:rsidRPr="0071064A">
        <w:rPr>
          <w:rFonts w:ascii="Times New Roman" w:eastAsia="Times New Roman" w:hAnsi="Times New Roman" w:cs="Times New Roman"/>
          <w:sz w:val="24"/>
          <w:szCs w:val="24"/>
          <w:lang w:val="es-MX"/>
        </w:rPr>
        <w:t xml:space="preserve">Lic. Mirta Hernández Escalona, elaboración del artículo. </w:t>
      </w:r>
    </w:p>
    <w:p w14:paraId="63528074" w14:textId="06A9613D" w:rsidR="009E7123" w:rsidRPr="007F2791" w:rsidRDefault="001565EE" w:rsidP="007F2791">
      <w:pPr>
        <w:spacing w:line="360" w:lineRule="auto"/>
        <w:jc w:val="both"/>
        <w:rPr>
          <w:rFonts w:ascii="Times New Roman" w:hAnsi="Times New Roman" w:cs="Times New Roman"/>
          <w:sz w:val="24"/>
          <w:szCs w:val="24"/>
          <w:lang w:val="es-MX"/>
        </w:rPr>
      </w:pPr>
      <w:r w:rsidRPr="0071064A">
        <w:rPr>
          <w:rFonts w:ascii="Times New Roman" w:eastAsia="Times New Roman" w:hAnsi="Times New Roman" w:cs="Times New Roman"/>
          <w:sz w:val="24"/>
          <w:szCs w:val="24"/>
          <w:lang w:val="es-MX"/>
        </w:rPr>
        <w:t xml:space="preserve">Dr. C. </w:t>
      </w:r>
      <w:r w:rsidRPr="0071064A">
        <w:rPr>
          <w:rFonts w:ascii="Times New Roman" w:hAnsi="Times New Roman" w:cs="Times New Roman"/>
          <w:sz w:val="24"/>
          <w:szCs w:val="24"/>
        </w:rPr>
        <w:t xml:space="preserve">Calixto del Canto </w:t>
      </w:r>
      <w:proofErr w:type="spellStart"/>
      <w:r w:rsidRPr="0071064A">
        <w:rPr>
          <w:rFonts w:ascii="Times New Roman" w:hAnsi="Times New Roman" w:cs="Times New Roman"/>
          <w:sz w:val="24"/>
          <w:szCs w:val="24"/>
        </w:rPr>
        <w:t>Colls</w:t>
      </w:r>
      <w:proofErr w:type="spellEnd"/>
      <w:r w:rsidRPr="0071064A">
        <w:rPr>
          <w:rFonts w:ascii="Times New Roman" w:hAnsi="Times New Roman" w:cs="Times New Roman"/>
          <w:sz w:val="24"/>
          <w:szCs w:val="24"/>
        </w:rPr>
        <w:t xml:space="preserve">, </w:t>
      </w:r>
      <w:r w:rsidRPr="0071064A">
        <w:rPr>
          <w:rFonts w:ascii="Times New Roman" w:eastAsia="Times New Roman" w:hAnsi="Times New Roman" w:cs="Times New Roman"/>
          <w:sz w:val="24"/>
          <w:szCs w:val="24"/>
          <w:lang w:val="es-MX"/>
        </w:rPr>
        <w:t xml:space="preserve">revisión de diferentes versiones del artículo y de la versión final del artículo, aportes al contenido. </w:t>
      </w:r>
    </w:p>
    <w:sectPr w:rsidR="009E7123" w:rsidRPr="007F2791" w:rsidSect="007F2791">
      <w:headerReference w:type="default" r:id="rId46"/>
      <w:footerReference w:type="default" r:id="rId47"/>
      <w:pgSz w:w="12240" w:h="15840"/>
      <w:pgMar w:top="1134" w:right="1134" w:bottom="1134" w:left="1134" w:header="811" w:footer="454" w:gutter="0"/>
      <w:pgNumType w:start="27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D2B7C" w14:textId="77777777" w:rsidR="0035461D" w:rsidRDefault="0035461D" w:rsidP="0087182A">
      <w:pPr>
        <w:spacing w:after="0" w:line="240" w:lineRule="auto"/>
      </w:pPr>
      <w:r>
        <w:separator/>
      </w:r>
    </w:p>
  </w:endnote>
  <w:endnote w:type="continuationSeparator" w:id="0">
    <w:p w14:paraId="5E5AC403" w14:textId="77777777" w:rsidR="0035461D" w:rsidRDefault="0035461D" w:rsidP="00871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6997FA11"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59DF0588" w14:textId="77777777" w:rsidR="00000000" w:rsidRPr="00424BC2" w:rsidRDefault="00D967BF" w:rsidP="007C1741">
          <w:pPr>
            <w:rPr>
              <w:b/>
              <w:color w:val="FFFFFF" w:themeColor="background1"/>
            </w:rPr>
          </w:pPr>
          <w:r>
            <w:rPr>
              <w:noProof/>
              <w:lang w:eastAsia="zh-CN"/>
            </w:rPr>
            <w:drawing>
              <wp:inline distT="0" distB="0" distL="0" distR="0" wp14:anchorId="53CBC2EA" wp14:editId="4B015A95">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5BE421AC" w14:textId="77777777" w:rsidR="00000000" w:rsidRPr="00E3299B" w:rsidRDefault="00D967BF" w:rsidP="007C1741">
          <w:pPr>
            <w:rPr>
              <w:color w:val="FFFFFF" w:themeColor="background1"/>
              <w:sz w:val="20"/>
              <w:lang w:val="es-MX"/>
            </w:rPr>
          </w:pPr>
          <w:r w:rsidRPr="00E3299B">
            <w:rPr>
              <w:color w:val="FFFFFF" w:themeColor="background1"/>
              <w:sz w:val="20"/>
              <w:lang w:val="es-MX"/>
            </w:rPr>
            <w:t xml:space="preserve">Artículo de acceso abierto distribuido bajo los términos de la licencia Creative </w:t>
          </w:r>
          <w:proofErr w:type="spellStart"/>
          <w:r w:rsidRPr="00E3299B">
            <w:rPr>
              <w:color w:val="FFFFFF" w:themeColor="background1"/>
              <w:sz w:val="20"/>
              <w:lang w:val="es-MX"/>
            </w:rPr>
            <w:t>Commons</w:t>
          </w:r>
          <w:proofErr w:type="spellEnd"/>
          <w:r w:rsidRPr="00E3299B">
            <w:rPr>
              <w:color w:val="FFFFFF" w:themeColor="background1"/>
              <w:sz w:val="20"/>
              <w:lang w:val="es-MX"/>
            </w:rPr>
            <w:t xml:space="preserve">. </w:t>
          </w:r>
        </w:p>
        <w:p w14:paraId="59ECB992" w14:textId="77777777" w:rsidR="00000000" w:rsidRPr="00E3299B" w:rsidRDefault="00D967BF" w:rsidP="007C1741">
          <w:pPr>
            <w:rPr>
              <w:b/>
              <w:color w:val="FFFFFF" w:themeColor="background1"/>
              <w:lang w:val="es-MX"/>
            </w:rPr>
          </w:pPr>
          <w:r w:rsidRPr="00E3299B">
            <w:rPr>
              <w:color w:val="FFFFFF" w:themeColor="background1"/>
              <w:sz w:val="20"/>
              <w:lang w:val="es-MX"/>
            </w:rPr>
            <w:t>Reconocimiento-</w:t>
          </w:r>
          <w:proofErr w:type="spellStart"/>
          <w:r w:rsidRPr="00E3299B">
            <w:rPr>
              <w:color w:val="FFFFFF" w:themeColor="background1"/>
              <w:sz w:val="20"/>
              <w:lang w:val="es-MX"/>
            </w:rPr>
            <w:t>NoComercial</w:t>
          </w:r>
          <w:proofErr w:type="spellEnd"/>
          <w:r w:rsidRPr="00E3299B">
            <w:rPr>
              <w:color w:val="FFFFFF" w:themeColor="background1"/>
              <w:sz w:val="20"/>
              <w:lang w:val="es-MX"/>
            </w:rPr>
            <w:t xml:space="preserve"> 4.0 Internacional (CC BY-NC 4.0)</w:t>
          </w:r>
        </w:p>
      </w:tc>
    </w:tr>
    <w:tr w:rsidR="007C1741" w14:paraId="5D8042AA"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06614AD3" w14:textId="77777777" w:rsidR="00000000" w:rsidRPr="00E3299B" w:rsidRDefault="00D967BF" w:rsidP="007C1741">
          <w:pPr>
            <w:jc w:val="center"/>
            <w:rPr>
              <w:color w:val="FFFFFF" w:themeColor="background1"/>
              <w:sz w:val="20"/>
              <w:lang w:val="es-MX"/>
            </w:rPr>
          </w:pPr>
          <w:r w:rsidRPr="00E3299B">
            <w:rPr>
              <w:color w:val="833C0B" w:themeColor="accent2" w:themeShade="80"/>
              <w:sz w:val="20"/>
              <w:lang w:val="es-MX"/>
            </w:rPr>
            <w:t>Calle 41 No. 3406 e/34 y 36 Playa, La Habana, Cuba.    /   revista@iccp.rimed.cu   /   www.cienciaspedagogicas.rimed.cu</w:t>
          </w:r>
        </w:p>
      </w:tc>
    </w:tr>
  </w:tbl>
  <w:p w14:paraId="00F51694" w14:textId="77777777" w:rsidR="00000000" w:rsidRDefault="00D967BF" w:rsidP="007F2791">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4A5894">
      <w:rPr>
        <w:caps/>
        <w:noProof/>
        <w:color w:val="5B9BD5" w:themeColor="accent1"/>
      </w:rPr>
      <w:t>15</w:t>
    </w:r>
    <w:r>
      <w:rPr>
        <w:caps/>
        <w:color w:val="5B9BD5" w:themeColor="accent1"/>
      </w:rPr>
      <w:fldChar w:fldCharType="end"/>
    </w:r>
  </w:p>
  <w:p w14:paraId="556FCF95"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075A4" w14:textId="77777777" w:rsidR="0035461D" w:rsidRDefault="0035461D" w:rsidP="0087182A">
      <w:pPr>
        <w:spacing w:after="0" w:line="240" w:lineRule="auto"/>
      </w:pPr>
      <w:r>
        <w:separator/>
      </w:r>
    </w:p>
  </w:footnote>
  <w:footnote w:type="continuationSeparator" w:id="0">
    <w:p w14:paraId="3FD9F537" w14:textId="77777777" w:rsidR="0035461D" w:rsidRDefault="0035461D" w:rsidP="0087182A">
      <w:pPr>
        <w:spacing w:after="0" w:line="240" w:lineRule="auto"/>
      </w:pPr>
      <w:r>
        <w:continuationSeparator/>
      </w:r>
    </w:p>
  </w:footnote>
  <w:footnote w:id="1">
    <w:p w14:paraId="6C536F52" w14:textId="77777777" w:rsidR="0087182A" w:rsidRDefault="0087182A">
      <w:pPr>
        <w:pStyle w:val="Textonotapie"/>
      </w:pPr>
      <w:r>
        <w:rPr>
          <w:rStyle w:val="Refdenotaalpie"/>
        </w:rPr>
        <w:footnoteRef/>
      </w:r>
      <w:r>
        <w:t xml:space="preserve"> </w:t>
      </w:r>
      <w:r w:rsidRPr="008519C1">
        <w:rPr>
          <w:szCs w:val="24"/>
          <w:lang w:val="es-MX"/>
        </w:rPr>
        <w:t>Investigador Agregado</w:t>
      </w:r>
    </w:p>
  </w:footnote>
  <w:footnote w:id="2">
    <w:p w14:paraId="57E2962C" w14:textId="77777777" w:rsidR="0087182A" w:rsidRDefault="0087182A">
      <w:pPr>
        <w:pStyle w:val="Textonotapie"/>
      </w:pPr>
      <w:r>
        <w:rPr>
          <w:rStyle w:val="Refdenotaalpie"/>
        </w:rPr>
        <w:footnoteRef/>
      </w:r>
      <w:r>
        <w:t xml:space="preserve"> </w:t>
      </w:r>
      <w:r w:rsidR="001534DF" w:rsidRPr="008519C1">
        <w:rPr>
          <w:szCs w:val="24"/>
        </w:rPr>
        <w:t>Doctor en Ciencias Pedagógicas. Profesor Titular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2"/>
      <w:tblW w:w="9924" w:type="dxa"/>
      <w:jc w:val="center"/>
      <w:tblBorders>
        <w:insideH w:val="none" w:sz="0" w:space="0" w:color="auto"/>
        <w:insideV w:val="none" w:sz="0" w:space="0" w:color="auto"/>
      </w:tblBorders>
      <w:tblLook w:val="04A0" w:firstRow="1" w:lastRow="0" w:firstColumn="1" w:lastColumn="0" w:noHBand="0" w:noVBand="1"/>
    </w:tblPr>
    <w:tblGrid>
      <w:gridCol w:w="5387"/>
      <w:gridCol w:w="4537"/>
    </w:tblGrid>
    <w:tr w:rsidR="007F2791" w:rsidRPr="00421914" w14:paraId="5E323515" w14:textId="77777777" w:rsidTr="00D5093B">
      <w:trPr>
        <w:jc w:val="center"/>
      </w:trPr>
      <w:tc>
        <w:tcPr>
          <w:tcW w:w="5387" w:type="dxa"/>
          <w:tcMar>
            <w:top w:w="72" w:type="dxa"/>
            <w:left w:w="115" w:type="dxa"/>
            <w:bottom w:w="72" w:type="dxa"/>
            <w:right w:w="115" w:type="dxa"/>
          </w:tcMar>
          <w:vAlign w:val="center"/>
        </w:tcPr>
        <w:p w14:paraId="2100D664" w14:textId="77777777" w:rsidR="007F2791" w:rsidRPr="00421914" w:rsidRDefault="007F2791" w:rsidP="007F2791">
          <w:pPr>
            <w:jc w:val="center"/>
            <w:rPr>
              <w:rFonts w:ascii="Arial" w:eastAsia="Times New Roman" w:hAnsi="Arial" w:cs="Arial"/>
              <w:b/>
              <w:sz w:val="28"/>
            </w:rPr>
          </w:pPr>
          <w:r w:rsidRPr="00421914">
            <w:rPr>
              <w:rFonts w:ascii="Times New Roman" w:eastAsia="Times New Roman" w:hAnsi="Times New Roman"/>
              <w:noProof/>
            </w:rPr>
            <w:drawing>
              <wp:inline distT="0" distB="0" distL="0" distR="0" wp14:anchorId="472B57FF" wp14:editId="64DBA4A8">
                <wp:extent cx="2957885" cy="577059"/>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037201" cy="592533"/>
                        </a:xfrm>
                        <a:prstGeom prst="rect">
                          <a:avLst/>
                        </a:prstGeom>
                      </pic:spPr>
                    </pic:pic>
                  </a:graphicData>
                </a:graphic>
              </wp:inline>
            </w:drawing>
          </w:r>
        </w:p>
      </w:tc>
      <w:tc>
        <w:tcPr>
          <w:tcW w:w="4537" w:type="dxa"/>
          <w:shd w:val="clear" w:color="auto" w:fill="00B0F0"/>
          <w:tcMar>
            <w:top w:w="72" w:type="dxa"/>
            <w:left w:w="115" w:type="dxa"/>
            <w:bottom w:w="72" w:type="dxa"/>
            <w:right w:w="115" w:type="dxa"/>
          </w:tcMar>
          <w:vAlign w:val="center"/>
        </w:tcPr>
        <w:p w14:paraId="382D6F74" w14:textId="77777777" w:rsidR="007F2791" w:rsidRPr="00421914" w:rsidRDefault="007F2791" w:rsidP="007F2791">
          <w:pPr>
            <w:jc w:val="center"/>
            <w:rPr>
              <w:rFonts w:ascii="Times New Roman" w:eastAsia="Times New Roman" w:hAnsi="Times New Roman"/>
              <w:b/>
              <w:color w:val="FFFFFF"/>
              <w:lang w:val="es-ES"/>
            </w:rPr>
          </w:pPr>
          <w:r w:rsidRPr="00421914">
            <w:rPr>
              <w:rFonts w:ascii="Times New Roman" w:eastAsia="Times New Roman" w:hAnsi="Times New Roman"/>
              <w:b/>
              <w:color w:val="FFFFFF"/>
              <w:lang w:val="es-ES"/>
            </w:rPr>
            <w:t>ISSN: 1605 – 5888    RNPS: 1844</w:t>
          </w:r>
        </w:p>
        <w:p w14:paraId="421986AA" w14:textId="77777777" w:rsidR="007F2791" w:rsidRPr="00421914" w:rsidRDefault="007F2791" w:rsidP="007F2791">
          <w:pPr>
            <w:jc w:val="center"/>
            <w:rPr>
              <w:rFonts w:ascii="Times New Roman" w:eastAsia="Times New Roman" w:hAnsi="Times New Roman"/>
              <w:b/>
              <w:color w:val="FFFFFF"/>
              <w:lang w:val="es-ES"/>
            </w:rPr>
          </w:pPr>
          <w:r w:rsidRPr="00421914">
            <w:rPr>
              <w:rFonts w:ascii="Times New Roman" w:eastAsia="Times New Roman" w:hAnsi="Times New Roman"/>
              <w:b/>
              <w:color w:val="FFFFFF"/>
              <w:lang w:val="es-ES"/>
            </w:rPr>
            <w:t xml:space="preserve">V.18. No.1 (enero-abril) Año 2025, 4ta Etapa </w:t>
          </w:r>
        </w:p>
        <w:p w14:paraId="684FF335" w14:textId="77101E41" w:rsidR="007F2791" w:rsidRPr="00421914" w:rsidRDefault="007F2791" w:rsidP="007F2791">
          <w:pPr>
            <w:jc w:val="center"/>
            <w:rPr>
              <w:rFonts w:ascii="Arial" w:eastAsia="Times New Roman" w:hAnsi="Arial" w:cs="Arial"/>
              <w:b/>
              <w:sz w:val="28"/>
            </w:rPr>
          </w:pPr>
          <w:proofErr w:type="spellStart"/>
          <w:r w:rsidRPr="00421914">
            <w:rPr>
              <w:rFonts w:ascii="Times New Roman" w:eastAsia="Times New Roman" w:hAnsi="Times New Roman"/>
              <w:b/>
              <w:color w:val="FFFFFF"/>
            </w:rPr>
            <w:t>Págs</w:t>
          </w:r>
          <w:proofErr w:type="spellEnd"/>
          <w:r w:rsidRPr="00421914">
            <w:rPr>
              <w:rFonts w:ascii="Times New Roman" w:eastAsia="Times New Roman" w:hAnsi="Times New Roman"/>
              <w:b/>
              <w:color w:val="FFFFFF"/>
            </w:rPr>
            <w:t xml:space="preserve">. </w:t>
          </w:r>
          <w:r>
            <w:rPr>
              <w:rFonts w:ascii="Times New Roman" w:eastAsia="Times New Roman" w:hAnsi="Times New Roman"/>
              <w:b/>
              <w:color w:val="FFFFFF"/>
            </w:rPr>
            <w:t>27</w:t>
          </w:r>
          <w:r>
            <w:rPr>
              <w:rFonts w:ascii="Times New Roman" w:eastAsia="Times New Roman" w:hAnsi="Times New Roman"/>
              <w:b/>
              <w:color w:val="FFFFFF"/>
            </w:rPr>
            <w:t>2-286</w:t>
          </w:r>
        </w:p>
      </w:tc>
    </w:tr>
  </w:tbl>
  <w:p w14:paraId="54590AA0" w14:textId="77777777" w:rsidR="00000000" w:rsidRDefault="00000000" w:rsidP="00FE1BDE">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73039C"/>
    <w:multiLevelType w:val="hybridMultilevel"/>
    <w:tmpl w:val="27D211CE"/>
    <w:lvl w:ilvl="0" w:tplc="9104C8D4">
      <w:start w:val="2"/>
      <w:numFmt w:val="bullet"/>
      <w:lvlText w:val="-"/>
      <w:lvlJc w:val="left"/>
      <w:pPr>
        <w:tabs>
          <w:tab w:val="num" w:pos="720"/>
        </w:tabs>
        <w:ind w:left="720" w:hanging="360"/>
      </w:pPr>
      <w:rPr>
        <w:rFonts w:ascii="Arial" w:eastAsia="Times New Roman" w:hAnsi="Arial" w:cs="Arial" w:hint="default"/>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976594E"/>
    <w:multiLevelType w:val="hybridMultilevel"/>
    <w:tmpl w:val="AD947394"/>
    <w:lvl w:ilvl="0" w:tplc="7CF8D558">
      <w:start w:val="1"/>
      <w:numFmt w:val="lowerLetter"/>
      <w:lvlText w:val="%1)"/>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589724">
      <w:start w:val="1"/>
      <w:numFmt w:val="lowerLetter"/>
      <w:lvlText w:val="%2"/>
      <w:lvlJc w:val="left"/>
      <w:pPr>
        <w:ind w:left="1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F78EB02">
      <w:start w:val="1"/>
      <w:numFmt w:val="lowerRoman"/>
      <w:lvlText w:val="%3"/>
      <w:lvlJc w:val="left"/>
      <w:pPr>
        <w:ind w:left="1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522EAE">
      <w:start w:val="1"/>
      <w:numFmt w:val="decimal"/>
      <w:lvlText w:val="%4"/>
      <w:lvlJc w:val="left"/>
      <w:pPr>
        <w:ind w:left="2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3C895E">
      <w:start w:val="1"/>
      <w:numFmt w:val="lowerLetter"/>
      <w:lvlText w:val="%5"/>
      <w:lvlJc w:val="left"/>
      <w:pPr>
        <w:ind w:left="3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DC65644">
      <w:start w:val="1"/>
      <w:numFmt w:val="lowerRoman"/>
      <w:lvlText w:val="%6"/>
      <w:lvlJc w:val="left"/>
      <w:pPr>
        <w:ind w:left="3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F804848">
      <w:start w:val="1"/>
      <w:numFmt w:val="decimal"/>
      <w:lvlText w:val="%7"/>
      <w:lvlJc w:val="left"/>
      <w:pPr>
        <w:ind w:left="4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9A05F4">
      <w:start w:val="1"/>
      <w:numFmt w:val="lowerLetter"/>
      <w:lvlText w:val="%8"/>
      <w:lvlJc w:val="left"/>
      <w:pPr>
        <w:ind w:left="5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EAAD16C">
      <w:start w:val="1"/>
      <w:numFmt w:val="lowerRoman"/>
      <w:lvlText w:val="%9"/>
      <w:lvlJc w:val="left"/>
      <w:pPr>
        <w:ind w:left="6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946957488">
    <w:abstractNumId w:val="0"/>
  </w:num>
  <w:num w:numId="2" w16cid:durableId="1204756203">
    <w:abstractNumId w:val="2"/>
  </w:num>
  <w:num w:numId="3" w16cid:durableId="6114791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CO" w:vendorID="64" w:dllVersion="6" w:nlCheck="1" w:checkStyle="1"/>
  <w:activeWritingStyle w:appName="MSWord" w:lang="es-ES_tradnl"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s-CO" w:vendorID="64" w:dllVersion="4096" w:nlCheck="1" w:checkStyle="0"/>
  <w:activeWritingStyle w:appName="MSWord" w:lang="en-US" w:vendorID="64" w:dllVersion="6" w:nlCheck="1" w:checkStyle="1"/>
  <w:activeWritingStyle w:appName="MSWord" w:lang="pt-BR"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5EE"/>
    <w:rsid w:val="00063DB2"/>
    <w:rsid w:val="000A2FF2"/>
    <w:rsid w:val="000C7C3D"/>
    <w:rsid w:val="001052F3"/>
    <w:rsid w:val="001534DF"/>
    <w:rsid w:val="00154705"/>
    <w:rsid w:val="001565EE"/>
    <w:rsid w:val="00186510"/>
    <w:rsid w:val="001B0DAE"/>
    <w:rsid w:val="00222E39"/>
    <w:rsid w:val="002B7EDC"/>
    <w:rsid w:val="002F3367"/>
    <w:rsid w:val="0035461D"/>
    <w:rsid w:val="003E7421"/>
    <w:rsid w:val="004A5894"/>
    <w:rsid w:val="004B56F2"/>
    <w:rsid w:val="00584634"/>
    <w:rsid w:val="005E02AE"/>
    <w:rsid w:val="005F12F3"/>
    <w:rsid w:val="006022F3"/>
    <w:rsid w:val="00605650"/>
    <w:rsid w:val="006C2518"/>
    <w:rsid w:val="0071064A"/>
    <w:rsid w:val="007F2791"/>
    <w:rsid w:val="0080571F"/>
    <w:rsid w:val="0087182A"/>
    <w:rsid w:val="00886F27"/>
    <w:rsid w:val="008E4C98"/>
    <w:rsid w:val="009D2A5D"/>
    <w:rsid w:val="009E7123"/>
    <w:rsid w:val="009F151F"/>
    <w:rsid w:val="00A12530"/>
    <w:rsid w:val="00AA0470"/>
    <w:rsid w:val="00AA1C89"/>
    <w:rsid w:val="00B00982"/>
    <w:rsid w:val="00B249E9"/>
    <w:rsid w:val="00B25AD7"/>
    <w:rsid w:val="00B85F29"/>
    <w:rsid w:val="00C74F55"/>
    <w:rsid w:val="00C90F89"/>
    <w:rsid w:val="00CD4834"/>
    <w:rsid w:val="00CD6F9E"/>
    <w:rsid w:val="00D967BF"/>
    <w:rsid w:val="00E30BCA"/>
    <w:rsid w:val="00E3299B"/>
    <w:rsid w:val="00EA40C8"/>
    <w:rsid w:val="00EF2F3B"/>
    <w:rsid w:val="00F861CE"/>
    <w:rsid w:val="00F979E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527EB5"/>
  <w15:chartTrackingRefBased/>
  <w15:docId w15:val="{66A5DFD7-A5C2-40E6-B15A-B064F6E26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5E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565E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65E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565EE"/>
  </w:style>
  <w:style w:type="paragraph" w:styleId="Piedepgina">
    <w:name w:val="footer"/>
    <w:basedOn w:val="Normal"/>
    <w:link w:val="PiedepginaCar"/>
    <w:uiPriority w:val="99"/>
    <w:unhideWhenUsed/>
    <w:rsid w:val="001565E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565EE"/>
  </w:style>
  <w:style w:type="character" w:styleId="Hipervnculo">
    <w:name w:val="Hyperlink"/>
    <w:basedOn w:val="Fuentedeprrafopredeter"/>
    <w:uiPriority w:val="99"/>
    <w:unhideWhenUsed/>
    <w:rsid w:val="001565EE"/>
    <w:rPr>
      <w:color w:val="0563C1" w:themeColor="hyperlink"/>
      <w:u w:val="single"/>
    </w:rPr>
  </w:style>
  <w:style w:type="paragraph" w:styleId="HTMLconformatoprevio">
    <w:name w:val="HTML Preformatted"/>
    <w:basedOn w:val="Normal"/>
    <w:link w:val="HTMLconformatoprevioCar"/>
    <w:uiPriority w:val="99"/>
    <w:unhideWhenUsed/>
    <w:rsid w:val="00156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zh-CN"/>
    </w:rPr>
  </w:style>
  <w:style w:type="character" w:customStyle="1" w:styleId="HTMLconformatoprevioCar">
    <w:name w:val="HTML con formato previo Car"/>
    <w:basedOn w:val="Fuentedeprrafopredeter"/>
    <w:link w:val="HTMLconformatoprevio"/>
    <w:uiPriority w:val="99"/>
    <w:rsid w:val="001565EE"/>
    <w:rPr>
      <w:rFonts w:ascii="Courier New" w:eastAsia="Times New Roman" w:hAnsi="Courier New" w:cs="Courier New"/>
      <w:sz w:val="20"/>
      <w:szCs w:val="20"/>
      <w:lang w:val="en-US" w:eastAsia="zh-CN"/>
    </w:rPr>
  </w:style>
  <w:style w:type="character" w:customStyle="1" w:styleId="y2iqfc">
    <w:name w:val="y2iqfc"/>
    <w:basedOn w:val="Fuentedeprrafopredeter"/>
    <w:rsid w:val="001565EE"/>
  </w:style>
  <w:style w:type="paragraph" w:styleId="NormalWeb">
    <w:name w:val="Normal (Web)"/>
    <w:basedOn w:val="Normal"/>
    <w:uiPriority w:val="99"/>
    <w:unhideWhenUsed/>
    <w:rsid w:val="001565EE"/>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styleId="Sangradetextonormal">
    <w:name w:val="Body Text Indent"/>
    <w:basedOn w:val="Normal"/>
    <w:link w:val="SangradetextonormalCar"/>
    <w:uiPriority w:val="99"/>
    <w:semiHidden/>
    <w:unhideWhenUsed/>
    <w:rsid w:val="001565EE"/>
    <w:pPr>
      <w:spacing w:after="120"/>
      <w:ind w:left="283"/>
    </w:pPr>
  </w:style>
  <w:style w:type="character" w:customStyle="1" w:styleId="SangradetextonormalCar">
    <w:name w:val="Sangría de texto normal Car"/>
    <w:basedOn w:val="Fuentedeprrafopredeter"/>
    <w:link w:val="Sangradetextonormal"/>
    <w:uiPriority w:val="99"/>
    <w:semiHidden/>
    <w:rsid w:val="001565EE"/>
  </w:style>
  <w:style w:type="paragraph" w:styleId="Textoindependienteprimerasangra2">
    <w:name w:val="Body Text First Indent 2"/>
    <w:basedOn w:val="Sangradetextonormal"/>
    <w:link w:val="Textoindependienteprimerasangra2Car"/>
    <w:uiPriority w:val="99"/>
    <w:unhideWhenUsed/>
    <w:rsid w:val="001565EE"/>
    <w:pPr>
      <w:spacing w:after="108" w:line="250" w:lineRule="auto"/>
      <w:ind w:left="360" w:firstLine="360"/>
      <w:jc w:val="both"/>
    </w:pPr>
    <w:rPr>
      <w:rFonts w:ascii="Arial" w:eastAsia="Arial" w:hAnsi="Arial" w:cs="Arial"/>
      <w:color w:val="000000"/>
      <w:sz w:val="24"/>
      <w:lang w:val="es-CO" w:eastAsia="es-CO"/>
    </w:rPr>
  </w:style>
  <w:style w:type="character" w:customStyle="1" w:styleId="Textoindependienteprimerasangra2Car">
    <w:name w:val="Texto independiente primera sangría 2 Car"/>
    <w:basedOn w:val="SangradetextonormalCar"/>
    <w:link w:val="Textoindependienteprimerasangra2"/>
    <w:uiPriority w:val="99"/>
    <w:rsid w:val="001565EE"/>
    <w:rPr>
      <w:rFonts w:ascii="Arial" w:eastAsia="Arial" w:hAnsi="Arial" w:cs="Arial"/>
      <w:color w:val="000000"/>
      <w:sz w:val="24"/>
      <w:lang w:val="es-CO" w:eastAsia="es-CO"/>
    </w:rPr>
  </w:style>
  <w:style w:type="character" w:styleId="Textoennegrita">
    <w:name w:val="Strong"/>
    <w:basedOn w:val="Fuentedeprrafopredeter"/>
    <w:uiPriority w:val="22"/>
    <w:qFormat/>
    <w:rsid w:val="001565EE"/>
    <w:rPr>
      <w:b/>
      <w:bCs/>
    </w:rPr>
  </w:style>
  <w:style w:type="character" w:customStyle="1" w:styleId="titulo">
    <w:name w:val="titulo"/>
    <w:basedOn w:val="Fuentedeprrafopredeter"/>
    <w:rsid w:val="001565EE"/>
  </w:style>
  <w:style w:type="character" w:styleId="AcrnimoHTML">
    <w:name w:val="HTML Acronym"/>
    <w:basedOn w:val="Fuentedeprrafopredeter"/>
    <w:uiPriority w:val="99"/>
    <w:semiHidden/>
    <w:unhideWhenUsed/>
    <w:rsid w:val="001565EE"/>
  </w:style>
  <w:style w:type="character" w:styleId="Refdecomentario">
    <w:name w:val="annotation reference"/>
    <w:basedOn w:val="Fuentedeprrafopredeter"/>
    <w:uiPriority w:val="99"/>
    <w:semiHidden/>
    <w:unhideWhenUsed/>
    <w:rsid w:val="001565EE"/>
    <w:rPr>
      <w:sz w:val="16"/>
      <w:szCs w:val="16"/>
    </w:rPr>
  </w:style>
  <w:style w:type="paragraph" w:styleId="Textocomentario">
    <w:name w:val="annotation text"/>
    <w:basedOn w:val="Normal"/>
    <w:link w:val="TextocomentarioCar"/>
    <w:uiPriority w:val="99"/>
    <w:semiHidden/>
    <w:unhideWhenUsed/>
    <w:rsid w:val="001565E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65EE"/>
    <w:rPr>
      <w:sz w:val="20"/>
      <w:szCs w:val="20"/>
    </w:rPr>
  </w:style>
  <w:style w:type="paragraph" w:styleId="Asuntodelcomentario">
    <w:name w:val="annotation subject"/>
    <w:basedOn w:val="Textocomentario"/>
    <w:next w:val="Textocomentario"/>
    <w:link w:val="AsuntodelcomentarioCar"/>
    <w:uiPriority w:val="99"/>
    <w:semiHidden/>
    <w:unhideWhenUsed/>
    <w:rsid w:val="001565EE"/>
    <w:rPr>
      <w:b/>
      <w:bCs/>
    </w:rPr>
  </w:style>
  <w:style w:type="character" w:customStyle="1" w:styleId="AsuntodelcomentarioCar">
    <w:name w:val="Asunto del comentario Car"/>
    <w:basedOn w:val="TextocomentarioCar"/>
    <w:link w:val="Asuntodelcomentario"/>
    <w:uiPriority w:val="99"/>
    <w:semiHidden/>
    <w:rsid w:val="001565EE"/>
    <w:rPr>
      <w:b/>
      <w:bCs/>
      <w:sz w:val="20"/>
      <w:szCs w:val="20"/>
    </w:rPr>
  </w:style>
  <w:style w:type="paragraph" w:styleId="Textodeglobo">
    <w:name w:val="Balloon Text"/>
    <w:basedOn w:val="Normal"/>
    <w:link w:val="TextodegloboCar"/>
    <w:uiPriority w:val="99"/>
    <w:semiHidden/>
    <w:unhideWhenUsed/>
    <w:rsid w:val="001565E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565EE"/>
    <w:rPr>
      <w:rFonts w:ascii="Segoe UI" w:hAnsi="Segoe UI" w:cs="Segoe UI"/>
      <w:sz w:val="18"/>
      <w:szCs w:val="18"/>
    </w:rPr>
  </w:style>
  <w:style w:type="paragraph" w:styleId="Textonotapie">
    <w:name w:val="footnote text"/>
    <w:basedOn w:val="Normal"/>
    <w:link w:val="TextonotapieCar"/>
    <w:uiPriority w:val="99"/>
    <w:semiHidden/>
    <w:unhideWhenUsed/>
    <w:rsid w:val="0087182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7182A"/>
    <w:rPr>
      <w:sz w:val="20"/>
      <w:szCs w:val="20"/>
    </w:rPr>
  </w:style>
  <w:style w:type="character" w:styleId="Refdenotaalpie">
    <w:name w:val="footnote reference"/>
    <w:basedOn w:val="Fuentedeprrafopredeter"/>
    <w:uiPriority w:val="99"/>
    <w:semiHidden/>
    <w:unhideWhenUsed/>
    <w:rsid w:val="0087182A"/>
    <w:rPr>
      <w:vertAlign w:val="superscript"/>
    </w:rPr>
  </w:style>
  <w:style w:type="table" w:customStyle="1" w:styleId="Tablaconcuadrcula2">
    <w:name w:val="Tabla con cuadrícula2"/>
    <w:basedOn w:val="Tablanormal"/>
    <w:next w:val="Tablaconcuadrcula"/>
    <w:uiPriority w:val="39"/>
    <w:rsid w:val="007F279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png"/><Relationship Id="rId26" Type="http://schemas.openxmlformats.org/officeDocument/2006/relationships/chart" Target="charts/chart1.xml"/><Relationship Id="rId39" Type="http://schemas.openxmlformats.org/officeDocument/2006/relationships/image" Target="media/image26.jpeg"/><Relationship Id="rId21" Type="http://schemas.openxmlformats.org/officeDocument/2006/relationships/image" Target="media/image10.png"/><Relationship Id="rId34" Type="http://schemas.openxmlformats.org/officeDocument/2006/relationships/image" Target="media/image21.jpg"/><Relationship Id="rId42" Type="http://schemas.openxmlformats.org/officeDocument/2006/relationships/image" Target="media/image29.jpeg"/><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2.jpeg"/><Relationship Id="rId32" Type="http://schemas.openxmlformats.org/officeDocument/2006/relationships/image" Target="media/image19.jp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hyperlink" Target="http://www.sobreentrenamiento.com/"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jpg"/><Relationship Id="rId28" Type="http://schemas.openxmlformats.org/officeDocument/2006/relationships/image" Target="media/image15.jpg"/><Relationship Id="rId36" Type="http://schemas.openxmlformats.org/officeDocument/2006/relationships/image" Target="media/image23.jpeg"/><Relationship Id="rId49" Type="http://schemas.openxmlformats.org/officeDocument/2006/relationships/theme" Target="theme/theme1.xml"/><Relationship Id="rId10" Type="http://schemas.openxmlformats.org/officeDocument/2006/relationships/image" Target="media/image1.jpg"/><Relationship Id="rId31" Type="http://schemas.openxmlformats.org/officeDocument/2006/relationships/image" Target="media/image18.jpg"/><Relationship Id="rId44" Type="http://schemas.openxmlformats.org/officeDocument/2006/relationships/hyperlink" Target="http://www.sobreentrenamiento.com/" TargetMode="External"/><Relationship Id="rId4" Type="http://schemas.openxmlformats.org/officeDocument/2006/relationships/settings" Target="settings.xml"/><Relationship Id="rId9" Type="http://schemas.openxmlformats.org/officeDocument/2006/relationships/hyperlink" Target="mailto:calmay1960@gmail.com" TargetMode="External"/><Relationship Id="rId14" Type="http://schemas.openxmlformats.org/officeDocument/2006/relationships/image" Target="media/image5.jpeg"/><Relationship Id="rId22" Type="http://schemas.openxmlformats.org/officeDocument/2006/relationships/image" Target="media/image10.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jpeg"/><Relationship Id="rId43" Type="http://schemas.openxmlformats.org/officeDocument/2006/relationships/hyperlink" Target="http://www.sobreentrenamiento.com/" TargetMode="External"/><Relationship Id="rId48" Type="http://schemas.openxmlformats.org/officeDocument/2006/relationships/fontTable" Target="fontTable.xml"/><Relationship Id="rId8" Type="http://schemas.openxmlformats.org/officeDocument/2006/relationships/hyperlink" Target="mailto:mirta@celep.rimed.cu" TargetMode="Externa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8.jpeg"/><Relationship Id="rId25" Type="http://schemas.openxmlformats.org/officeDocument/2006/relationships/image" Target="media/image13.jpeg"/><Relationship Id="rId33" Type="http://schemas.openxmlformats.org/officeDocument/2006/relationships/image" Target="media/image20.jpg"/><Relationship Id="rId38" Type="http://schemas.openxmlformats.org/officeDocument/2006/relationships/image" Target="media/image25.jpeg"/><Relationship Id="rId46" Type="http://schemas.openxmlformats.org/officeDocument/2006/relationships/header" Target="header1.xml"/><Relationship Id="rId41" Type="http://schemas.openxmlformats.org/officeDocument/2006/relationships/image" Target="media/image28.jpeg"/></Relationships>
</file>

<file path=word/_rels/footer1.xml.rels><?xml version="1.0" encoding="UTF-8" standalone="yes"?>
<Relationships xmlns="http://schemas.openxmlformats.org/package/2006/relationships"><Relationship Id="rId1" Type="http://schemas.openxmlformats.org/officeDocument/2006/relationships/image" Target="media/image31.png"/></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31"/>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4.5857988165680472E-2"/>
          <c:y val="6.7708333333333343E-2"/>
          <c:w val="0.78698224852071008"/>
          <c:h val="0.73958333333333337"/>
        </c:manualLayout>
      </c:layout>
      <c:bar3DChart>
        <c:barDir val="col"/>
        <c:grouping val="clustered"/>
        <c:varyColors val="0"/>
        <c:ser>
          <c:idx val="3"/>
          <c:order val="0"/>
          <c:tx>
            <c:strRef>
              <c:f>Sheet1!$A$2</c:f>
              <c:strCache>
                <c:ptCount val="1"/>
                <c:pt idx="0">
                  <c:v>Inicial</c:v>
                </c:pt>
              </c:strCache>
            </c:strRef>
          </c:tx>
          <c:spPr>
            <a:solidFill>
              <a:srgbClr val="CCFFFF"/>
            </a:solidFill>
            <a:ln w="12700">
              <a:solidFill>
                <a:srgbClr val="000000"/>
              </a:solidFill>
              <a:prstDash val="solid"/>
            </a:ln>
          </c:spPr>
          <c:invertIfNegative val="0"/>
          <c:cat>
            <c:strRef>
              <c:f>Sheet1!$B$1:$D$1</c:f>
              <c:strCache>
                <c:ptCount val="3"/>
                <c:pt idx="0">
                  <c:v>4to. Año </c:v>
                </c:pt>
                <c:pt idx="1">
                  <c:v>5to. Año </c:v>
                </c:pt>
                <c:pt idx="2">
                  <c:v>6to. Año </c:v>
                </c:pt>
              </c:strCache>
            </c:strRef>
          </c:cat>
          <c:val>
            <c:numRef>
              <c:f>Sheet1!$B$2:$D$2</c:f>
              <c:numCache>
                <c:formatCode>General</c:formatCode>
                <c:ptCount val="3"/>
                <c:pt idx="0">
                  <c:v>61.02</c:v>
                </c:pt>
                <c:pt idx="1">
                  <c:v>76.400000000000006</c:v>
                </c:pt>
                <c:pt idx="2">
                  <c:v>77.599999999999994</c:v>
                </c:pt>
              </c:numCache>
            </c:numRef>
          </c:val>
          <c:extLst>
            <c:ext xmlns:c16="http://schemas.microsoft.com/office/drawing/2014/chart" uri="{C3380CC4-5D6E-409C-BE32-E72D297353CC}">
              <c16:uniqueId val="{00000000-A20C-45A7-8410-3161DB7E01B4}"/>
            </c:ext>
          </c:extLst>
        </c:ser>
        <c:ser>
          <c:idx val="4"/>
          <c:order val="1"/>
          <c:tx>
            <c:strRef>
              <c:f>Sheet1!$A$3</c:f>
              <c:strCache>
                <c:ptCount val="1"/>
                <c:pt idx="0">
                  <c:v>Final</c:v>
                </c:pt>
              </c:strCache>
            </c:strRef>
          </c:tx>
          <c:spPr>
            <a:solidFill>
              <a:srgbClr val="660066"/>
            </a:solidFill>
            <a:ln w="12700">
              <a:solidFill>
                <a:srgbClr val="000000"/>
              </a:solidFill>
              <a:prstDash val="solid"/>
            </a:ln>
          </c:spPr>
          <c:invertIfNegative val="0"/>
          <c:cat>
            <c:strRef>
              <c:f>Sheet1!$B$1:$D$1</c:f>
              <c:strCache>
                <c:ptCount val="3"/>
                <c:pt idx="0">
                  <c:v>4to. Año </c:v>
                </c:pt>
                <c:pt idx="1">
                  <c:v>5to. Año </c:v>
                </c:pt>
                <c:pt idx="2">
                  <c:v>6to. Año </c:v>
                </c:pt>
              </c:strCache>
            </c:strRef>
          </c:cat>
          <c:val>
            <c:numRef>
              <c:f>Sheet1!$B$3:$D$3</c:f>
              <c:numCache>
                <c:formatCode>General</c:formatCode>
                <c:ptCount val="3"/>
                <c:pt idx="0">
                  <c:v>98.54</c:v>
                </c:pt>
                <c:pt idx="1">
                  <c:v>100</c:v>
                </c:pt>
                <c:pt idx="2">
                  <c:v>98.97</c:v>
                </c:pt>
              </c:numCache>
            </c:numRef>
          </c:val>
          <c:extLst>
            <c:ext xmlns:c16="http://schemas.microsoft.com/office/drawing/2014/chart" uri="{C3380CC4-5D6E-409C-BE32-E72D297353CC}">
              <c16:uniqueId val="{00000001-A20C-45A7-8410-3161DB7E01B4}"/>
            </c:ext>
          </c:extLst>
        </c:ser>
        <c:ser>
          <c:idx val="5"/>
          <c:order val="2"/>
          <c:tx>
            <c:strRef>
              <c:f>Sheet1!$A$4</c:f>
              <c:strCache>
                <c:ptCount val="1"/>
              </c:strCache>
            </c:strRef>
          </c:tx>
          <c:spPr>
            <a:solidFill>
              <a:srgbClr val="FF8080"/>
            </a:solidFill>
            <a:ln w="12700">
              <a:solidFill>
                <a:srgbClr val="000000"/>
              </a:solidFill>
              <a:prstDash val="solid"/>
            </a:ln>
          </c:spPr>
          <c:invertIfNegative val="0"/>
          <c:cat>
            <c:strRef>
              <c:f>Sheet1!$B$1:$D$1</c:f>
              <c:strCache>
                <c:ptCount val="3"/>
                <c:pt idx="0">
                  <c:v>4to. Año </c:v>
                </c:pt>
                <c:pt idx="1">
                  <c:v>5to. Año </c:v>
                </c:pt>
                <c:pt idx="2">
                  <c:v>6to. Año </c:v>
                </c:pt>
              </c:strCache>
            </c:strRef>
          </c:cat>
          <c:val>
            <c:numRef>
              <c:f>Sheet1!$B$4:$D$4</c:f>
              <c:numCache>
                <c:formatCode>General</c:formatCode>
                <c:ptCount val="3"/>
              </c:numCache>
            </c:numRef>
          </c:val>
          <c:extLst>
            <c:ext xmlns:c16="http://schemas.microsoft.com/office/drawing/2014/chart" uri="{C3380CC4-5D6E-409C-BE32-E72D297353CC}">
              <c16:uniqueId val="{00000002-A20C-45A7-8410-3161DB7E01B4}"/>
            </c:ext>
          </c:extLst>
        </c:ser>
        <c:dLbls>
          <c:showLegendKey val="0"/>
          <c:showVal val="0"/>
          <c:showCatName val="0"/>
          <c:showSerName val="0"/>
          <c:showPercent val="0"/>
          <c:showBubbleSize val="0"/>
        </c:dLbls>
        <c:gapWidth val="150"/>
        <c:gapDepth val="0"/>
        <c:shape val="box"/>
        <c:axId val="340019920"/>
        <c:axId val="340019136"/>
        <c:axId val="0"/>
      </c:bar3DChart>
      <c:catAx>
        <c:axId val="34001992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s-CU"/>
          </a:p>
        </c:txPr>
        <c:crossAx val="340019136"/>
        <c:crosses val="autoZero"/>
        <c:auto val="1"/>
        <c:lblAlgn val="ctr"/>
        <c:lblOffset val="100"/>
        <c:tickLblSkip val="1"/>
        <c:tickMarkSkip val="1"/>
        <c:noMultiLvlLbl val="0"/>
      </c:catAx>
      <c:valAx>
        <c:axId val="34001913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s-CU"/>
          </a:p>
        </c:txPr>
        <c:crossAx val="340019920"/>
        <c:crosses val="autoZero"/>
        <c:crossBetween val="between"/>
      </c:valAx>
      <c:spPr>
        <a:noFill/>
        <a:ln w="25400">
          <a:noFill/>
        </a:ln>
      </c:spPr>
    </c:plotArea>
    <c:legend>
      <c:legendPos val="r"/>
      <c:legendEntry>
        <c:idx val="2"/>
        <c:delete val="1"/>
      </c:legendEntry>
      <c:layout>
        <c:manualLayout>
          <c:xMode val="edge"/>
          <c:yMode val="edge"/>
          <c:x val="0.81361558418391711"/>
          <c:y val="0.27020230075446167"/>
          <c:w val="9.9782535899767003E-2"/>
          <c:h val="0.50168605003484457"/>
        </c:manualLayout>
      </c:layout>
      <c:overlay val="0"/>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es-C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es-CU"/>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7A072-46D9-4765-9BF3-8A2F57EA5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4668</Words>
  <Characters>26612</Characters>
  <Application>Microsoft Office Word</Application>
  <DocSecurity>0</DocSecurity>
  <Lines>221</Lines>
  <Paragraphs>62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Enrique Orouri</cp:lastModifiedBy>
  <cp:revision>18</cp:revision>
  <cp:lastPrinted>2025-05-19T03:01:00Z</cp:lastPrinted>
  <dcterms:created xsi:type="dcterms:W3CDTF">2009-09-09T05:10:00Z</dcterms:created>
  <dcterms:modified xsi:type="dcterms:W3CDTF">2025-05-19T03:01:00Z</dcterms:modified>
</cp:coreProperties>
</file>