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0B7B6" w14:textId="7DDD61B9" w:rsidR="00E67183" w:rsidRPr="00330051" w:rsidRDefault="00E67183" w:rsidP="00441DC7">
      <w:pPr>
        <w:widowControl w:val="0"/>
        <w:jc w:val="center"/>
        <w:rPr>
          <w:rFonts w:ascii="Times New Roman" w:hAnsi="Times New Roman" w:cs="Times New Roman"/>
          <w:b/>
          <w:sz w:val="24"/>
          <w:szCs w:val="24"/>
        </w:rPr>
      </w:pPr>
      <w:r w:rsidRPr="00330051">
        <w:rPr>
          <w:rFonts w:ascii="Times New Roman" w:hAnsi="Times New Roman" w:cs="Times New Roman"/>
          <w:b/>
          <w:sz w:val="24"/>
          <w:szCs w:val="24"/>
        </w:rPr>
        <w:t>El dif</w:t>
      </w:r>
      <w:r w:rsidR="005124D9" w:rsidRPr="00330051">
        <w:rPr>
          <w:rFonts w:ascii="Times New Roman" w:hAnsi="Times New Roman" w:cs="Times New Roman"/>
          <w:b/>
          <w:sz w:val="24"/>
          <w:szCs w:val="24"/>
        </w:rPr>
        <w:t>í</w:t>
      </w:r>
      <w:r w:rsidRPr="00330051">
        <w:rPr>
          <w:rFonts w:ascii="Times New Roman" w:hAnsi="Times New Roman" w:cs="Times New Roman"/>
          <w:b/>
          <w:sz w:val="24"/>
          <w:szCs w:val="24"/>
        </w:rPr>
        <w:t xml:space="preserve">cil arte de Aprender-Aprehender Filosofía </w:t>
      </w:r>
    </w:p>
    <w:p w14:paraId="5A72EEE0" w14:textId="38B9ED77" w:rsidR="00CE43B3" w:rsidRPr="00F15388" w:rsidRDefault="00CE43B3" w:rsidP="00CE43B3">
      <w:pPr>
        <w:widowControl w:val="0"/>
        <w:jc w:val="center"/>
        <w:rPr>
          <w:rFonts w:ascii="Times New Roman" w:hAnsi="Times New Roman" w:cs="Times New Roman"/>
          <w:bCs/>
          <w:sz w:val="24"/>
          <w:szCs w:val="24"/>
          <w:lang w:val="en-US"/>
        </w:rPr>
      </w:pPr>
      <w:r w:rsidRPr="00F15388">
        <w:rPr>
          <w:rFonts w:ascii="Times New Roman" w:hAnsi="Times New Roman" w:cs="Times New Roman"/>
          <w:bCs/>
          <w:sz w:val="24"/>
          <w:szCs w:val="24"/>
          <w:lang w:val="en-US"/>
        </w:rPr>
        <w:t>The</w:t>
      </w:r>
      <w:r w:rsidR="00FC2388" w:rsidRPr="00F15388">
        <w:rPr>
          <w:rFonts w:ascii="Times New Roman" w:hAnsi="Times New Roman" w:cs="Times New Roman"/>
          <w:bCs/>
          <w:sz w:val="24"/>
          <w:szCs w:val="24"/>
          <w:lang w:val="en-US"/>
        </w:rPr>
        <w:t xml:space="preserve"> </w:t>
      </w:r>
      <w:r w:rsidRPr="00F15388">
        <w:rPr>
          <w:rFonts w:ascii="Times New Roman" w:hAnsi="Times New Roman" w:cs="Times New Roman"/>
          <w:bCs/>
          <w:sz w:val="24"/>
          <w:szCs w:val="24"/>
          <w:lang w:val="en-US"/>
        </w:rPr>
        <w:t>difficult art of</w:t>
      </w:r>
      <w:r w:rsidR="00FC2388" w:rsidRPr="00F15388">
        <w:rPr>
          <w:rFonts w:ascii="Times New Roman" w:hAnsi="Times New Roman" w:cs="Times New Roman"/>
          <w:bCs/>
          <w:sz w:val="24"/>
          <w:szCs w:val="24"/>
          <w:lang w:val="en-US"/>
        </w:rPr>
        <w:t xml:space="preserve"> </w:t>
      </w:r>
      <w:r w:rsidRPr="00F15388">
        <w:rPr>
          <w:rFonts w:ascii="Times New Roman" w:hAnsi="Times New Roman" w:cs="Times New Roman"/>
          <w:bCs/>
          <w:sz w:val="24"/>
          <w:szCs w:val="24"/>
          <w:lang w:val="en-US"/>
        </w:rPr>
        <w:t>Learning-</w:t>
      </w:r>
      <w:proofErr w:type="spellStart"/>
      <w:r w:rsidRPr="00F15388">
        <w:rPr>
          <w:rFonts w:ascii="Times New Roman" w:hAnsi="Times New Roman" w:cs="Times New Roman"/>
          <w:bCs/>
          <w:sz w:val="24"/>
          <w:szCs w:val="24"/>
          <w:lang w:val="en-US"/>
        </w:rPr>
        <w:t>Aprehending</w:t>
      </w:r>
      <w:proofErr w:type="spellEnd"/>
      <w:r w:rsidR="00FC2388" w:rsidRPr="00F15388">
        <w:rPr>
          <w:rFonts w:ascii="Times New Roman" w:hAnsi="Times New Roman" w:cs="Times New Roman"/>
          <w:bCs/>
          <w:sz w:val="24"/>
          <w:szCs w:val="24"/>
          <w:lang w:val="en-US"/>
        </w:rPr>
        <w:t xml:space="preserve"> </w:t>
      </w:r>
      <w:r w:rsidRPr="00F15388">
        <w:rPr>
          <w:rFonts w:ascii="Times New Roman" w:hAnsi="Times New Roman" w:cs="Times New Roman"/>
          <w:bCs/>
          <w:sz w:val="24"/>
          <w:szCs w:val="24"/>
          <w:lang w:val="en-US"/>
        </w:rPr>
        <w:t>Philosophy</w:t>
      </w:r>
    </w:p>
    <w:p w14:paraId="74A35675" w14:textId="149BD6A0" w:rsidR="00531D56" w:rsidRPr="00F15388" w:rsidRDefault="005124D9" w:rsidP="00441DC7">
      <w:pPr>
        <w:widowControl w:val="0"/>
        <w:jc w:val="right"/>
        <w:rPr>
          <w:rFonts w:ascii="Times New Roman" w:hAnsi="Times New Roman" w:cs="Times New Roman"/>
          <w:b/>
          <w:bCs/>
          <w:i/>
          <w:sz w:val="24"/>
          <w:szCs w:val="24"/>
        </w:rPr>
      </w:pPr>
      <w:r w:rsidRPr="00F15388">
        <w:rPr>
          <w:rFonts w:ascii="Times New Roman" w:hAnsi="Times New Roman" w:cs="Times New Roman"/>
          <w:b/>
          <w:bCs/>
          <w:i/>
          <w:sz w:val="24"/>
          <w:szCs w:val="24"/>
        </w:rPr>
        <w:t xml:space="preserve">Artículo de investigación </w:t>
      </w:r>
    </w:p>
    <w:p w14:paraId="3938BC4B" w14:textId="77777777" w:rsidR="00531D56" w:rsidRPr="00F15388" w:rsidRDefault="00A41E4A" w:rsidP="00441DC7">
      <w:pPr>
        <w:widowControl w:val="0"/>
        <w:rPr>
          <w:rFonts w:ascii="Times New Roman" w:hAnsi="Times New Roman" w:cs="Times New Roman"/>
          <w:b/>
          <w:sz w:val="24"/>
          <w:szCs w:val="24"/>
        </w:rPr>
      </w:pPr>
      <w:r w:rsidRPr="00F15388">
        <w:rPr>
          <w:rFonts w:ascii="Times New Roman" w:hAnsi="Times New Roman" w:cs="Times New Roman"/>
          <w:b/>
          <w:sz w:val="24"/>
          <w:szCs w:val="24"/>
        </w:rPr>
        <w:t>AUTOR (ES):</w:t>
      </w:r>
    </w:p>
    <w:p w14:paraId="509C5167" w14:textId="3D8BC132" w:rsidR="00531D56" w:rsidRPr="00F15388" w:rsidRDefault="00E67183" w:rsidP="00330051">
      <w:pPr>
        <w:widowControl w:val="0"/>
        <w:spacing w:after="0" w:line="240" w:lineRule="auto"/>
        <w:ind w:left="426"/>
        <w:rPr>
          <w:rFonts w:ascii="Times New Roman" w:hAnsi="Times New Roman" w:cs="Times New Roman"/>
          <w:sz w:val="24"/>
          <w:szCs w:val="24"/>
        </w:rPr>
      </w:pPr>
      <w:r w:rsidRPr="00F15388">
        <w:rPr>
          <w:rFonts w:ascii="Times New Roman" w:hAnsi="Times New Roman" w:cs="Times New Roman"/>
          <w:sz w:val="24"/>
          <w:szCs w:val="24"/>
        </w:rPr>
        <w:t>Dr. C.</w:t>
      </w:r>
      <w:r w:rsidR="00863E61" w:rsidRPr="00F15388">
        <w:rPr>
          <w:rFonts w:ascii="Times New Roman" w:hAnsi="Times New Roman" w:cs="Times New Roman"/>
          <w:sz w:val="24"/>
          <w:szCs w:val="24"/>
        </w:rPr>
        <w:t xml:space="preserve"> Profesor Titular</w:t>
      </w:r>
      <w:r w:rsidR="00CB0CC8" w:rsidRPr="00F15388">
        <w:rPr>
          <w:rFonts w:ascii="Times New Roman" w:hAnsi="Times New Roman" w:cs="Times New Roman"/>
          <w:sz w:val="24"/>
          <w:szCs w:val="24"/>
        </w:rPr>
        <w:t>.</w:t>
      </w:r>
      <w:r w:rsidR="00863E61" w:rsidRPr="00F15388">
        <w:rPr>
          <w:rFonts w:ascii="Times New Roman" w:hAnsi="Times New Roman" w:cs="Times New Roman"/>
          <w:sz w:val="24"/>
          <w:szCs w:val="24"/>
        </w:rPr>
        <w:t xml:space="preserve"> Omelio Jesús Rivero Villavicencio</w:t>
      </w:r>
    </w:p>
    <w:p w14:paraId="17EBB330" w14:textId="2E233B80" w:rsidR="00531D56" w:rsidRPr="00F15388" w:rsidRDefault="00F434B6" w:rsidP="00330051">
      <w:pPr>
        <w:widowControl w:val="0"/>
        <w:spacing w:after="0" w:line="240" w:lineRule="auto"/>
        <w:ind w:left="426"/>
        <w:rPr>
          <w:rFonts w:ascii="Times New Roman" w:hAnsi="Times New Roman" w:cs="Times New Roman"/>
          <w:i/>
          <w:sz w:val="24"/>
          <w:szCs w:val="24"/>
        </w:rPr>
      </w:pPr>
      <w:hyperlink r:id="rId7" w:history="1">
        <w:r w:rsidR="005F1B32" w:rsidRPr="00F15388">
          <w:rPr>
            <w:rStyle w:val="Hipervnculo"/>
            <w:rFonts w:ascii="Times New Roman" w:hAnsi="Times New Roman" w:cs="Times New Roman"/>
            <w:sz w:val="24"/>
            <w:szCs w:val="24"/>
            <w:lang w:val="es-MX"/>
          </w:rPr>
          <w:t>omelio.rivero@reduc.edu.cu</w:t>
        </w:r>
      </w:hyperlink>
    </w:p>
    <w:p w14:paraId="2415E501" w14:textId="5E24960A" w:rsidR="005F1B32" w:rsidRPr="00F15388" w:rsidRDefault="005F1B32" w:rsidP="00330051">
      <w:pPr>
        <w:widowControl w:val="0"/>
        <w:spacing w:after="0" w:line="240" w:lineRule="auto"/>
        <w:ind w:left="432"/>
        <w:rPr>
          <w:rFonts w:ascii="Times New Roman" w:hAnsi="Times New Roman" w:cs="Times New Roman"/>
          <w:i/>
          <w:sz w:val="24"/>
          <w:szCs w:val="24"/>
        </w:rPr>
      </w:pPr>
      <w:r w:rsidRPr="00F15388">
        <w:rPr>
          <w:rFonts w:ascii="Times New Roman" w:hAnsi="Times New Roman" w:cs="Times New Roman"/>
          <w:i/>
          <w:sz w:val="24"/>
          <w:szCs w:val="24"/>
        </w:rPr>
        <w:t xml:space="preserve">ORCID: </w:t>
      </w:r>
      <w:hyperlink r:id="rId8" w:history="1">
        <w:r w:rsidRPr="00F15388">
          <w:rPr>
            <w:rStyle w:val="Hipervnculo"/>
            <w:rFonts w:ascii="Times New Roman" w:hAnsi="Times New Roman" w:cs="Times New Roman"/>
            <w:i/>
            <w:sz w:val="24"/>
            <w:szCs w:val="24"/>
          </w:rPr>
          <w:t>https://orcid.org/0000-0002-1641-8351</w:t>
        </w:r>
      </w:hyperlink>
    </w:p>
    <w:p w14:paraId="3F6C6B2D" w14:textId="7DEA172B" w:rsidR="00FE1BDE" w:rsidRPr="00F15388" w:rsidRDefault="005F1B32" w:rsidP="005124D9">
      <w:pPr>
        <w:widowControl w:val="0"/>
        <w:spacing w:line="360" w:lineRule="auto"/>
        <w:ind w:left="426"/>
        <w:rPr>
          <w:rFonts w:ascii="Times New Roman" w:hAnsi="Times New Roman" w:cs="Times New Roman"/>
          <w:iCs/>
          <w:sz w:val="24"/>
          <w:szCs w:val="24"/>
        </w:rPr>
      </w:pPr>
      <w:r w:rsidRPr="00F15388">
        <w:rPr>
          <w:rFonts w:ascii="Times New Roman" w:hAnsi="Times New Roman" w:cs="Times New Roman"/>
          <w:iCs/>
          <w:sz w:val="24"/>
          <w:szCs w:val="24"/>
        </w:rPr>
        <w:t xml:space="preserve">Universidad de Camagüey- Cuba </w:t>
      </w:r>
    </w:p>
    <w:p w14:paraId="3D588294" w14:textId="4C43AB89" w:rsidR="00CB0CC8" w:rsidRPr="00F15388" w:rsidRDefault="005F1B32" w:rsidP="00330051">
      <w:pPr>
        <w:widowControl w:val="0"/>
        <w:spacing w:after="0" w:line="240" w:lineRule="auto"/>
        <w:ind w:left="426"/>
        <w:rPr>
          <w:rFonts w:ascii="Times New Roman" w:hAnsi="Times New Roman" w:cs="Times New Roman"/>
          <w:sz w:val="24"/>
          <w:szCs w:val="24"/>
        </w:rPr>
      </w:pPr>
      <w:r w:rsidRPr="00F15388">
        <w:rPr>
          <w:rFonts w:ascii="Times New Roman" w:hAnsi="Times New Roman" w:cs="Times New Roman"/>
          <w:sz w:val="24"/>
          <w:szCs w:val="24"/>
        </w:rPr>
        <w:t>M</w:t>
      </w:r>
      <w:r w:rsidR="005124D9" w:rsidRPr="00F15388">
        <w:rPr>
          <w:rFonts w:ascii="Times New Roman" w:hAnsi="Times New Roman" w:cs="Times New Roman"/>
          <w:sz w:val="24"/>
          <w:szCs w:val="24"/>
        </w:rPr>
        <w:t xml:space="preserve"> </w:t>
      </w:r>
      <w:r w:rsidRPr="00F15388">
        <w:rPr>
          <w:rFonts w:ascii="Times New Roman" w:hAnsi="Times New Roman" w:cs="Times New Roman"/>
          <w:sz w:val="24"/>
          <w:szCs w:val="24"/>
        </w:rPr>
        <w:t xml:space="preserve">Sc. Profesor Auxiliar. </w:t>
      </w:r>
      <w:r w:rsidR="00EE7BFD" w:rsidRPr="00F15388">
        <w:rPr>
          <w:rFonts w:ascii="Times New Roman" w:hAnsi="Times New Roman" w:cs="Times New Roman"/>
          <w:sz w:val="24"/>
          <w:szCs w:val="24"/>
        </w:rPr>
        <w:t>Marta Elena Báez García</w:t>
      </w:r>
    </w:p>
    <w:p w14:paraId="46154441" w14:textId="01D74F41" w:rsidR="00EE7BFD" w:rsidRPr="00F15388" w:rsidRDefault="00F434B6" w:rsidP="00330051">
      <w:pPr>
        <w:widowControl w:val="0"/>
        <w:spacing w:after="0" w:line="240" w:lineRule="auto"/>
        <w:ind w:left="426"/>
        <w:rPr>
          <w:rFonts w:ascii="Times New Roman" w:eastAsia="Times New Roman" w:hAnsi="Times New Roman" w:cs="Times New Roman"/>
          <w:sz w:val="24"/>
          <w:szCs w:val="24"/>
          <w:lang w:val="es-MX"/>
        </w:rPr>
      </w:pPr>
      <w:hyperlink r:id="rId9" w:history="1">
        <w:proofErr w:type="spellStart"/>
        <w:r w:rsidR="00EE7BFD" w:rsidRPr="00F15388">
          <w:rPr>
            <w:rStyle w:val="Hipervnculo"/>
            <w:rFonts w:ascii="Times New Roman" w:eastAsia="Times New Roman" w:hAnsi="Times New Roman" w:cs="Times New Roman"/>
            <w:sz w:val="24"/>
            <w:szCs w:val="24"/>
            <w:lang w:val="es-MX"/>
          </w:rPr>
          <w:t>marthaelenabaezgarcia</w:t>
        </w:r>
        <w:proofErr w:type="spellEnd"/>
        <w:r w:rsidR="00EE7BFD" w:rsidRPr="00F15388">
          <w:rPr>
            <w:rStyle w:val="Hipervnculo"/>
            <w:rFonts w:ascii="Times New Roman" w:eastAsia="Times New Roman" w:hAnsi="Times New Roman" w:cs="Times New Roman"/>
            <w:sz w:val="24"/>
            <w:szCs w:val="24"/>
            <w:lang w:val="es-MX"/>
          </w:rPr>
          <w:t>@@gmail.com</w:t>
        </w:r>
      </w:hyperlink>
    </w:p>
    <w:p w14:paraId="14356E40" w14:textId="365E043E" w:rsidR="003F61EE" w:rsidRPr="00F15388" w:rsidRDefault="003F61EE" w:rsidP="00330051">
      <w:pPr>
        <w:spacing w:after="0" w:line="240" w:lineRule="auto"/>
        <w:rPr>
          <w:rFonts w:ascii="Times New Roman" w:hAnsi="Times New Roman" w:cs="Times New Roman"/>
          <w:i/>
          <w:sz w:val="24"/>
          <w:szCs w:val="24"/>
        </w:rPr>
      </w:pPr>
      <w:r w:rsidRPr="00F15388">
        <w:rPr>
          <w:rFonts w:ascii="Times New Roman" w:hAnsi="Times New Roman" w:cs="Times New Roman"/>
          <w:i/>
          <w:sz w:val="24"/>
          <w:szCs w:val="24"/>
        </w:rPr>
        <w:t xml:space="preserve">      ORCID:  https://orcid.org</w:t>
      </w:r>
      <w:bookmarkStart w:id="0" w:name="_GoBack"/>
      <w:bookmarkEnd w:id="0"/>
      <w:r w:rsidRPr="00F15388">
        <w:rPr>
          <w:rFonts w:ascii="Times New Roman" w:hAnsi="Times New Roman" w:cs="Times New Roman"/>
          <w:i/>
          <w:sz w:val="24"/>
          <w:szCs w:val="24"/>
        </w:rPr>
        <w:t>/0009-0004-4299-8021</w:t>
      </w:r>
    </w:p>
    <w:p w14:paraId="17E4AE5C" w14:textId="2400C2F3" w:rsidR="00FE1BDE" w:rsidRPr="00F15388" w:rsidRDefault="003F61EE" w:rsidP="005124D9">
      <w:pPr>
        <w:widowControl w:val="0"/>
        <w:spacing w:after="240" w:line="360" w:lineRule="auto"/>
        <w:ind w:left="426"/>
        <w:rPr>
          <w:rFonts w:ascii="Times New Roman" w:hAnsi="Times New Roman" w:cs="Times New Roman"/>
          <w:sz w:val="24"/>
          <w:szCs w:val="24"/>
        </w:rPr>
      </w:pPr>
      <w:r w:rsidRPr="00F15388">
        <w:rPr>
          <w:rFonts w:ascii="Times New Roman" w:hAnsi="Times New Roman" w:cs="Times New Roman"/>
          <w:sz w:val="24"/>
          <w:szCs w:val="24"/>
        </w:rPr>
        <w:t xml:space="preserve">Centro Municipal de </w:t>
      </w:r>
      <w:r w:rsidR="005124D9" w:rsidRPr="00F15388">
        <w:rPr>
          <w:rFonts w:ascii="Times New Roman" w:hAnsi="Times New Roman" w:cs="Times New Roman"/>
          <w:sz w:val="24"/>
          <w:szCs w:val="24"/>
        </w:rPr>
        <w:t>Diagnóstico</w:t>
      </w:r>
      <w:r w:rsidRPr="00F15388">
        <w:rPr>
          <w:rFonts w:ascii="Times New Roman" w:hAnsi="Times New Roman" w:cs="Times New Roman"/>
          <w:sz w:val="24"/>
          <w:szCs w:val="24"/>
        </w:rPr>
        <w:t xml:space="preserve"> y Orientación</w:t>
      </w:r>
      <w:r w:rsidR="00B558A4" w:rsidRPr="00F15388">
        <w:rPr>
          <w:rFonts w:ascii="Times New Roman" w:hAnsi="Times New Roman" w:cs="Times New Roman"/>
          <w:sz w:val="24"/>
          <w:szCs w:val="24"/>
        </w:rPr>
        <w:t>. Camagüey-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F15388" w14:paraId="084870A9" w14:textId="77777777" w:rsidTr="00CF0E6C">
        <w:tc>
          <w:tcPr>
            <w:tcW w:w="2942" w:type="dxa"/>
            <w:shd w:val="clear" w:color="auto" w:fill="00B0F0"/>
          </w:tcPr>
          <w:p w14:paraId="3B01CCF9" w14:textId="77777777" w:rsidR="00FE1BDE" w:rsidRPr="00F15388" w:rsidRDefault="00FE1BDE" w:rsidP="00441DC7">
            <w:pPr>
              <w:widowControl w:val="0"/>
              <w:jc w:val="center"/>
              <w:rPr>
                <w:rFonts w:ascii="Times New Roman" w:hAnsi="Times New Roman" w:cs="Times New Roman"/>
                <w:b/>
                <w:sz w:val="24"/>
                <w:szCs w:val="24"/>
              </w:rPr>
            </w:pPr>
            <w:r w:rsidRPr="00F15388">
              <w:rPr>
                <w:rFonts w:ascii="Times New Roman" w:hAnsi="Times New Roman" w:cs="Times New Roman"/>
                <w:b/>
                <w:sz w:val="24"/>
                <w:szCs w:val="24"/>
              </w:rPr>
              <w:t>Recibido</w:t>
            </w:r>
          </w:p>
        </w:tc>
        <w:tc>
          <w:tcPr>
            <w:tcW w:w="2943" w:type="dxa"/>
            <w:shd w:val="clear" w:color="auto" w:fill="00B0F0"/>
          </w:tcPr>
          <w:p w14:paraId="4F214638" w14:textId="77777777" w:rsidR="00FE1BDE" w:rsidRPr="00F15388" w:rsidRDefault="00FE1BDE" w:rsidP="00441DC7">
            <w:pPr>
              <w:widowControl w:val="0"/>
              <w:jc w:val="center"/>
              <w:rPr>
                <w:rFonts w:ascii="Times New Roman" w:hAnsi="Times New Roman" w:cs="Times New Roman"/>
                <w:b/>
                <w:sz w:val="24"/>
                <w:szCs w:val="24"/>
              </w:rPr>
            </w:pPr>
            <w:r w:rsidRPr="00F15388">
              <w:rPr>
                <w:rFonts w:ascii="Times New Roman" w:hAnsi="Times New Roman" w:cs="Times New Roman"/>
                <w:b/>
                <w:sz w:val="24"/>
                <w:szCs w:val="24"/>
              </w:rPr>
              <w:t>Aprobado</w:t>
            </w:r>
          </w:p>
        </w:tc>
        <w:tc>
          <w:tcPr>
            <w:tcW w:w="2943" w:type="dxa"/>
            <w:shd w:val="clear" w:color="auto" w:fill="00B0F0"/>
          </w:tcPr>
          <w:p w14:paraId="4A8FC369" w14:textId="77777777" w:rsidR="00FE1BDE" w:rsidRPr="00F15388" w:rsidRDefault="00FE1BDE" w:rsidP="00441DC7">
            <w:pPr>
              <w:widowControl w:val="0"/>
              <w:jc w:val="center"/>
              <w:rPr>
                <w:rFonts w:ascii="Times New Roman" w:hAnsi="Times New Roman" w:cs="Times New Roman"/>
                <w:b/>
                <w:sz w:val="24"/>
                <w:szCs w:val="24"/>
              </w:rPr>
            </w:pPr>
            <w:r w:rsidRPr="00F15388">
              <w:rPr>
                <w:rFonts w:ascii="Times New Roman" w:hAnsi="Times New Roman" w:cs="Times New Roman"/>
                <w:b/>
                <w:sz w:val="24"/>
                <w:szCs w:val="24"/>
              </w:rPr>
              <w:t>Publicado</w:t>
            </w:r>
          </w:p>
        </w:tc>
      </w:tr>
      <w:tr w:rsidR="00FE1BDE" w:rsidRPr="00F15388" w14:paraId="0997E584" w14:textId="77777777" w:rsidTr="00FE1BDE">
        <w:tc>
          <w:tcPr>
            <w:tcW w:w="2942" w:type="dxa"/>
          </w:tcPr>
          <w:p w14:paraId="5E16AAE1" w14:textId="03C9BDC4" w:rsidR="00FE1BDE" w:rsidRPr="00F15388" w:rsidRDefault="00F15388" w:rsidP="00441DC7">
            <w:pPr>
              <w:widowControl w:val="0"/>
              <w:jc w:val="center"/>
              <w:rPr>
                <w:rFonts w:ascii="Times New Roman" w:hAnsi="Times New Roman" w:cs="Times New Roman"/>
                <w:sz w:val="24"/>
                <w:szCs w:val="24"/>
              </w:rPr>
            </w:pPr>
            <w:r w:rsidRPr="00F15388">
              <w:rPr>
                <w:rFonts w:ascii="Times New Roman" w:hAnsi="Times New Roman" w:cs="Times New Roman"/>
                <w:sz w:val="24"/>
                <w:szCs w:val="24"/>
              </w:rPr>
              <w:t xml:space="preserve">27 de enero de 2024 </w:t>
            </w:r>
          </w:p>
        </w:tc>
        <w:tc>
          <w:tcPr>
            <w:tcW w:w="2943" w:type="dxa"/>
          </w:tcPr>
          <w:p w14:paraId="26A66F61" w14:textId="40A035D3" w:rsidR="00FE1BDE" w:rsidRPr="00F15388" w:rsidRDefault="00F15388" w:rsidP="00441DC7">
            <w:pPr>
              <w:widowControl w:val="0"/>
              <w:jc w:val="center"/>
              <w:rPr>
                <w:rFonts w:ascii="Times New Roman" w:hAnsi="Times New Roman" w:cs="Times New Roman"/>
                <w:sz w:val="24"/>
                <w:szCs w:val="24"/>
              </w:rPr>
            </w:pPr>
            <w:r w:rsidRPr="00F15388">
              <w:rPr>
                <w:rFonts w:ascii="Times New Roman" w:hAnsi="Times New Roman" w:cs="Times New Roman"/>
                <w:sz w:val="24"/>
                <w:szCs w:val="24"/>
              </w:rPr>
              <w:t>12 de marzo de 2024</w:t>
            </w:r>
          </w:p>
        </w:tc>
        <w:tc>
          <w:tcPr>
            <w:tcW w:w="2943" w:type="dxa"/>
          </w:tcPr>
          <w:p w14:paraId="5A0B9675" w14:textId="58B940CD" w:rsidR="00FE1BDE" w:rsidRPr="00F15388" w:rsidRDefault="00F15388" w:rsidP="00441DC7">
            <w:pPr>
              <w:widowControl w:val="0"/>
              <w:jc w:val="center"/>
              <w:rPr>
                <w:rFonts w:ascii="Times New Roman" w:hAnsi="Times New Roman" w:cs="Times New Roman"/>
                <w:sz w:val="24"/>
                <w:szCs w:val="24"/>
              </w:rPr>
            </w:pPr>
            <w:r w:rsidRPr="00F15388">
              <w:rPr>
                <w:rFonts w:ascii="Times New Roman" w:hAnsi="Times New Roman" w:cs="Times New Roman"/>
                <w:sz w:val="24"/>
                <w:szCs w:val="24"/>
              </w:rPr>
              <w:t xml:space="preserve">10 de mayo de 2024 </w:t>
            </w:r>
          </w:p>
        </w:tc>
      </w:tr>
    </w:tbl>
    <w:p w14:paraId="234CB8B8" w14:textId="77777777" w:rsidR="00FE1BDE" w:rsidRPr="00F15388" w:rsidRDefault="00FE1BDE" w:rsidP="00441DC7">
      <w:pPr>
        <w:widowControl w:val="0"/>
        <w:rPr>
          <w:rFonts w:ascii="Times New Roman" w:hAnsi="Times New Roman" w:cs="Times New Roman"/>
          <w:sz w:val="24"/>
          <w:szCs w:val="24"/>
        </w:rPr>
      </w:pPr>
    </w:p>
    <w:p w14:paraId="5157346C" w14:textId="68883FB4" w:rsidR="00CB0CC8" w:rsidRPr="00F15388" w:rsidRDefault="00CB0CC8" w:rsidP="00441DC7">
      <w:pPr>
        <w:widowControl w:val="0"/>
        <w:spacing w:line="360" w:lineRule="auto"/>
        <w:rPr>
          <w:rFonts w:ascii="Times New Roman" w:eastAsia="Calibri" w:hAnsi="Times New Roman" w:cs="Times New Roman"/>
          <w:b/>
          <w:bCs/>
          <w:sz w:val="24"/>
          <w:szCs w:val="24"/>
        </w:rPr>
      </w:pPr>
      <w:r w:rsidRPr="00F15388">
        <w:rPr>
          <w:rFonts w:ascii="Times New Roman" w:eastAsia="Calibri" w:hAnsi="Times New Roman" w:cs="Times New Roman"/>
          <w:b/>
          <w:bCs/>
          <w:sz w:val="24"/>
          <w:szCs w:val="24"/>
        </w:rPr>
        <w:t>Resumen</w:t>
      </w:r>
      <w:r w:rsidR="00CF0E6C" w:rsidRPr="00F15388">
        <w:rPr>
          <w:rFonts w:ascii="Times New Roman" w:eastAsia="Calibri" w:hAnsi="Times New Roman" w:cs="Times New Roman"/>
          <w:b/>
          <w:bCs/>
          <w:sz w:val="24"/>
          <w:szCs w:val="24"/>
        </w:rPr>
        <w:t xml:space="preserve"> </w:t>
      </w:r>
    </w:p>
    <w:p w14:paraId="23F6DFCB" w14:textId="3872DFF4" w:rsidR="008122FF" w:rsidRPr="00F15388" w:rsidRDefault="008122FF" w:rsidP="00B70624">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El presente material no pretende aportar una solución absoluta en la enseñanza de la Filosofía en Cuba, su objetivo es realizar una aproximación a la enseñanza de la misma y las condiciones para su análisis en los momentos actuales. Se trata de un replanteamiento de la práctica académica a partir de una actitud investigativa permanente, motivando el espíritu de investigación, creación, innovación y crítica. La propuesta prioriza la función social del conocimiento histórico, filosófico educacional y filosófico, encaminada al perfeccionamiento de la formación humanista y humanística a partir de un enfoque filosófico y un aprendizaje desarrollador en aras de elevar la cultura ideológica de la vida, propiciando la transformación de la realidad y de sí mismo, la solución de problemas y la toma de decisiones, la auto confianza, la autovaloración y la búsqueda de una mejor manera de ser, servir, vivir y hacer en las condiciones de los momentos actuales.</w:t>
      </w:r>
      <w:r w:rsidR="00F15388" w:rsidRPr="00F15388">
        <w:rPr>
          <w:rFonts w:ascii="Times New Roman" w:eastAsia="Calibri" w:hAnsi="Times New Roman" w:cs="Times New Roman"/>
          <w:sz w:val="24"/>
          <w:szCs w:val="24"/>
          <w:lang w:val="es-MX"/>
        </w:rPr>
        <w:t xml:space="preserve"> </w:t>
      </w:r>
      <w:r w:rsidRPr="00F15388">
        <w:rPr>
          <w:rFonts w:ascii="Times New Roman" w:eastAsia="Calibri" w:hAnsi="Times New Roman" w:cs="Times New Roman"/>
          <w:sz w:val="24"/>
          <w:szCs w:val="24"/>
          <w:lang w:val="es-MX"/>
        </w:rPr>
        <w:t xml:space="preserve">En este sentido, los autores defienden el criterio según el cual la enseñanza de la Filosofía debe estar orientada por la búsqueda permanente en la formación integral de los estudiantes, permitiéndole, a </w:t>
      </w:r>
      <w:r w:rsidRPr="00F15388">
        <w:rPr>
          <w:rFonts w:ascii="Times New Roman" w:eastAsia="Calibri" w:hAnsi="Times New Roman" w:cs="Times New Roman"/>
          <w:sz w:val="24"/>
          <w:szCs w:val="24"/>
          <w:lang w:val="es-MX"/>
        </w:rPr>
        <w:lastRenderedPageBreak/>
        <w:t>partir de su contenido, desarrollar sus capacidades crítica y reflexiva, su creatividad y su sensibilidad estética y esté posteriormente en condiciones de transformar el espacio social y psicológico en que vive. Tales propósitos solo son viables si revisamos y aplicamos objetiva y filosóficamente el programa de estudio y seamos más creativos desde la didáctica, de manera que los estudiantes combinen la adquisición de conocimientos teóricos con la práctica de la argumentación, la investigación y la resolución de problemas.</w:t>
      </w:r>
    </w:p>
    <w:p w14:paraId="144362E6" w14:textId="67CC387B" w:rsidR="008122FF" w:rsidRPr="00F15388" w:rsidRDefault="00F15388" w:rsidP="008122FF">
      <w:pPr>
        <w:widowControl w:val="0"/>
        <w:spacing w:line="360" w:lineRule="auto"/>
        <w:rPr>
          <w:rFonts w:ascii="Times New Roman" w:eastAsia="Calibri" w:hAnsi="Times New Roman" w:cs="Times New Roman"/>
          <w:sz w:val="24"/>
          <w:szCs w:val="24"/>
          <w:lang w:val="es-MX"/>
        </w:rPr>
      </w:pPr>
      <w:r w:rsidRPr="00F15388">
        <w:rPr>
          <w:rFonts w:ascii="Times New Roman" w:eastAsia="Calibri" w:hAnsi="Times New Roman" w:cs="Times New Roman"/>
          <w:i/>
          <w:iCs/>
          <w:sz w:val="24"/>
          <w:szCs w:val="24"/>
          <w:lang w:val="es-MX"/>
        </w:rPr>
        <w:t>Palabras clave</w:t>
      </w:r>
      <w:r w:rsidR="008122FF" w:rsidRPr="00F15388">
        <w:rPr>
          <w:rFonts w:ascii="Times New Roman" w:eastAsia="Calibri" w:hAnsi="Times New Roman" w:cs="Times New Roman"/>
          <w:sz w:val="24"/>
          <w:szCs w:val="24"/>
          <w:lang w:val="es-MX"/>
        </w:rPr>
        <w:t>: Filosofía, educación, axiología, valor, pragmatismo.</w:t>
      </w:r>
    </w:p>
    <w:p w14:paraId="71823B1A" w14:textId="77777777" w:rsidR="00F15388" w:rsidRPr="00F15388" w:rsidRDefault="00F15388" w:rsidP="00CE43B3">
      <w:pPr>
        <w:widowControl w:val="0"/>
        <w:spacing w:line="360" w:lineRule="auto"/>
        <w:jc w:val="both"/>
        <w:rPr>
          <w:rFonts w:ascii="Times New Roman" w:eastAsia="Calibri" w:hAnsi="Times New Roman" w:cs="Times New Roman"/>
          <w:sz w:val="24"/>
          <w:szCs w:val="24"/>
          <w:lang w:val="en-US"/>
        </w:rPr>
      </w:pPr>
      <w:r w:rsidRPr="00F15388">
        <w:rPr>
          <w:rFonts w:ascii="Times New Roman" w:eastAsia="Calibri" w:hAnsi="Times New Roman" w:cs="Times New Roman"/>
          <w:b/>
          <w:bCs/>
          <w:sz w:val="24"/>
          <w:szCs w:val="24"/>
          <w:lang w:val="en-US"/>
        </w:rPr>
        <w:t>Abstract</w:t>
      </w:r>
      <w:r w:rsidRPr="00F15388">
        <w:rPr>
          <w:rFonts w:ascii="Times New Roman" w:eastAsia="Calibri" w:hAnsi="Times New Roman" w:cs="Times New Roman"/>
          <w:sz w:val="24"/>
          <w:szCs w:val="24"/>
          <w:lang w:val="en-US"/>
        </w:rPr>
        <w:t xml:space="preserve"> </w:t>
      </w:r>
    </w:p>
    <w:p w14:paraId="1743FADF" w14:textId="0356645F" w:rsidR="00CE43B3" w:rsidRPr="00F15388" w:rsidRDefault="00CE43B3" w:rsidP="00CE43B3">
      <w:pPr>
        <w:widowControl w:val="0"/>
        <w:spacing w:line="360" w:lineRule="auto"/>
        <w:jc w:val="both"/>
        <w:rPr>
          <w:rFonts w:ascii="Times New Roman" w:eastAsia="Calibri" w:hAnsi="Times New Roman" w:cs="Times New Roman"/>
          <w:sz w:val="24"/>
          <w:szCs w:val="24"/>
          <w:lang w:val="en-US"/>
        </w:rPr>
      </w:pPr>
      <w:r w:rsidRPr="00F15388">
        <w:rPr>
          <w:rFonts w:ascii="Times New Roman" w:eastAsia="Calibri" w:hAnsi="Times New Roman" w:cs="Times New Roman"/>
          <w:sz w:val="24"/>
          <w:szCs w:val="24"/>
          <w:lang w:val="en-US"/>
        </w:rPr>
        <w:t>This material does not intend to provide an absolute solution to the teaching of Philosophy in Cuban Universities, its objective is to make an approximation to its teaching and the conditions for its analysis at present. It is a rethinking of academic practice based on a permanent investigative attitude, motivating the spirit of investigation, creation, innovation and criticism. It also promotes the recovery of values and the memory of the best that universal human thought has bequeathed.</w:t>
      </w:r>
      <w:r w:rsidR="00F15388" w:rsidRPr="00F15388">
        <w:rPr>
          <w:rFonts w:ascii="Times New Roman" w:eastAsia="Calibri" w:hAnsi="Times New Roman" w:cs="Times New Roman"/>
          <w:sz w:val="24"/>
          <w:szCs w:val="24"/>
          <w:lang w:val="en-US"/>
        </w:rPr>
        <w:t xml:space="preserve"> </w:t>
      </w:r>
      <w:r w:rsidRPr="00F15388">
        <w:rPr>
          <w:rFonts w:ascii="Times New Roman" w:eastAsia="Calibri" w:hAnsi="Times New Roman" w:cs="Times New Roman"/>
          <w:sz w:val="24"/>
          <w:szCs w:val="24"/>
          <w:lang w:val="en-US"/>
        </w:rPr>
        <w:t>The proposal prioritizes the social function of historical, philosophical, educational and philosophical knowledge, aimed at improving humanist and humanistic training from a philosophical approach and a developer learning in order to elevate the ideological culture of life, promoting the transformation of reality and of oneself, problem solving and decision making, self-confidence, self-assessment and these arch for a better way of being, serving, living and doing in the current conditions.</w:t>
      </w:r>
      <w:r w:rsidR="00F15388" w:rsidRPr="00F15388">
        <w:rPr>
          <w:rFonts w:ascii="Times New Roman" w:eastAsia="Calibri" w:hAnsi="Times New Roman" w:cs="Times New Roman"/>
          <w:sz w:val="24"/>
          <w:szCs w:val="24"/>
          <w:lang w:val="en-US"/>
        </w:rPr>
        <w:t xml:space="preserve"> </w:t>
      </w:r>
      <w:r w:rsidRPr="00F15388">
        <w:rPr>
          <w:rFonts w:ascii="Times New Roman" w:eastAsia="Calibri" w:hAnsi="Times New Roman" w:cs="Times New Roman"/>
          <w:sz w:val="24"/>
          <w:szCs w:val="24"/>
          <w:lang w:val="en-US"/>
        </w:rPr>
        <w:t>In this sense, the author defends the criterion that the teaching of Philosophy must be guided by the permanent search for the integral formation of students, allowing them, based on its content, to develop their critical and reflective capacities, their creativity and their aesthetic sensitivity and subsequently be in a position to transform the social and psychological space in which they live. Such purposes are only viable if we objectively and truly philosophically review and redesign the study program and be more creative from didactics so that they combine theacquisitionoftheoreticalknowledgewiththepracticeofargumentation, research and problem solving.</w:t>
      </w:r>
    </w:p>
    <w:p w14:paraId="25FBFFDA" w14:textId="68F4557E" w:rsidR="00CE43B3" w:rsidRPr="00F15388" w:rsidRDefault="00F15388" w:rsidP="00CE43B3">
      <w:pPr>
        <w:widowControl w:val="0"/>
        <w:spacing w:line="360" w:lineRule="auto"/>
        <w:rPr>
          <w:rFonts w:ascii="Times New Roman" w:eastAsia="Calibri" w:hAnsi="Times New Roman" w:cs="Times New Roman"/>
          <w:sz w:val="24"/>
          <w:szCs w:val="24"/>
          <w:lang w:val="en-US"/>
        </w:rPr>
      </w:pPr>
      <w:r w:rsidRPr="00F15388">
        <w:rPr>
          <w:rFonts w:ascii="Times New Roman" w:eastAsia="Calibri" w:hAnsi="Times New Roman" w:cs="Times New Roman"/>
          <w:i/>
          <w:iCs/>
          <w:sz w:val="24"/>
          <w:szCs w:val="24"/>
          <w:lang w:val="en-US"/>
        </w:rPr>
        <w:lastRenderedPageBreak/>
        <w:t>Keywords:</w:t>
      </w:r>
      <w:r w:rsidR="00CE43B3" w:rsidRPr="00F15388">
        <w:rPr>
          <w:rFonts w:ascii="Times New Roman" w:eastAsia="Calibri" w:hAnsi="Times New Roman" w:cs="Times New Roman"/>
          <w:sz w:val="24"/>
          <w:szCs w:val="24"/>
          <w:lang w:val="en-US"/>
        </w:rPr>
        <w:t xml:space="preserve"> Philosophy, education, axiology, value, pragmatism.</w:t>
      </w:r>
    </w:p>
    <w:p w14:paraId="4F930292" w14:textId="77777777" w:rsidR="00CE43B3" w:rsidRPr="00F15388" w:rsidRDefault="00CE43B3" w:rsidP="00A41E4A">
      <w:pPr>
        <w:widowControl w:val="0"/>
        <w:spacing w:line="360" w:lineRule="auto"/>
        <w:jc w:val="center"/>
        <w:rPr>
          <w:rFonts w:ascii="Times New Roman" w:eastAsia="Calibri" w:hAnsi="Times New Roman" w:cs="Times New Roman"/>
          <w:b/>
          <w:sz w:val="24"/>
          <w:szCs w:val="24"/>
          <w:lang w:val="en-US"/>
        </w:rPr>
      </w:pPr>
    </w:p>
    <w:p w14:paraId="1F174F05" w14:textId="77777777" w:rsidR="00CF0E6C" w:rsidRPr="00F15388" w:rsidRDefault="00A41E4A" w:rsidP="00A41E4A">
      <w:pPr>
        <w:widowControl w:val="0"/>
        <w:spacing w:line="360" w:lineRule="auto"/>
        <w:jc w:val="center"/>
        <w:rPr>
          <w:rFonts w:ascii="Times New Roman" w:eastAsia="Calibri" w:hAnsi="Times New Roman" w:cs="Times New Roman"/>
          <w:sz w:val="24"/>
          <w:szCs w:val="24"/>
          <w:lang w:val="es-MX"/>
        </w:rPr>
      </w:pPr>
      <w:r w:rsidRPr="00F15388">
        <w:rPr>
          <w:rFonts w:ascii="Times New Roman" w:eastAsia="Calibri" w:hAnsi="Times New Roman" w:cs="Times New Roman"/>
          <w:b/>
          <w:sz w:val="24"/>
          <w:szCs w:val="24"/>
          <w:lang w:val="es-MX"/>
        </w:rPr>
        <w:t>INTRODUCCIÓN</w:t>
      </w:r>
    </w:p>
    <w:p w14:paraId="01CBFEC7" w14:textId="27C9BBC0" w:rsidR="00BF1B16" w:rsidRPr="00F15388" w:rsidRDefault="00BF1B16" w:rsidP="00941DD2">
      <w:pPr>
        <w:widowControl w:val="0"/>
        <w:tabs>
          <w:tab w:val="left" w:pos="142"/>
          <w:tab w:val="left" w:pos="426"/>
        </w:tabs>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La Educación necesita de cambios importantes que permita que deje de ser considerada un medio y se convierta en s</w:t>
      </w:r>
      <w:r w:rsidR="00F15388">
        <w:rPr>
          <w:rFonts w:ascii="Times New Roman" w:eastAsia="Calibri" w:hAnsi="Times New Roman" w:cs="Times New Roman"/>
          <w:sz w:val="24"/>
          <w:szCs w:val="24"/>
          <w:lang w:val="es-MX"/>
        </w:rPr>
        <w:t>í</w:t>
      </w:r>
      <w:r w:rsidRPr="00F15388">
        <w:rPr>
          <w:rFonts w:ascii="Times New Roman" w:eastAsia="Calibri" w:hAnsi="Times New Roman" w:cs="Times New Roman"/>
          <w:sz w:val="24"/>
          <w:szCs w:val="24"/>
          <w:lang w:val="es-MX"/>
        </w:rPr>
        <w:t xml:space="preserve"> en un fin. La enseñanza de la Filosofía precisa de cambios cualitativos en su impartición, partir de que el proceso de conocimiento es resultado de un eficiente acto educativo.</w:t>
      </w:r>
    </w:p>
    <w:p w14:paraId="43CDFD4D" w14:textId="5397BED8" w:rsidR="00BF1B16" w:rsidRPr="00F15388" w:rsidRDefault="00BF1B16" w:rsidP="00941DD2">
      <w:pPr>
        <w:widowControl w:val="0"/>
        <w:tabs>
          <w:tab w:val="left" w:pos="142"/>
          <w:tab w:val="left" w:pos="426"/>
        </w:tabs>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El acto educativo constituye el momento más importante en el que el docente realiza la labor de enseñar frente a un grupo de alumnos. El que, por tanto, deberá aprender, gracias a una serie de</w:t>
      </w:r>
      <w:r w:rsidR="00F15388">
        <w:rPr>
          <w:rFonts w:ascii="Times New Roman" w:eastAsia="Calibri" w:hAnsi="Times New Roman" w:cs="Times New Roman"/>
          <w:sz w:val="24"/>
          <w:szCs w:val="24"/>
          <w:lang w:val="es-MX"/>
        </w:rPr>
        <w:t xml:space="preserve"> </w:t>
      </w:r>
      <w:r w:rsidRPr="00F15388">
        <w:rPr>
          <w:rFonts w:ascii="Times New Roman" w:eastAsia="Calibri" w:hAnsi="Times New Roman" w:cs="Times New Roman"/>
          <w:sz w:val="24"/>
          <w:szCs w:val="24"/>
          <w:lang w:val="es-MX"/>
        </w:rPr>
        <w:t xml:space="preserve">estrategias y actividades que previamente organizará el docente. </w:t>
      </w:r>
    </w:p>
    <w:p w14:paraId="0B9F5926" w14:textId="77777777" w:rsidR="00941DD2"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Lo dicho puede resultar suficiente para la justificación del tema propuesto, para fundamentar la práctica y las reflexiones educativas; que logren revelar las mejores cualidades del ser humano y</w:t>
      </w:r>
    </w:p>
    <w:p w14:paraId="507B48D7" w14:textId="14012970"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confirmen la martiana convicción en la utilidad de la virtud.</w:t>
      </w:r>
    </w:p>
    <w:p w14:paraId="24A64017" w14:textId="7F81425A"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El acto educativo en la enseñanza de la Filosofía es un proceso complejo</w:t>
      </w:r>
      <w:r w:rsidR="00F15388">
        <w:rPr>
          <w:rFonts w:ascii="Times New Roman" w:eastAsia="Calibri" w:hAnsi="Times New Roman" w:cs="Times New Roman"/>
          <w:sz w:val="24"/>
          <w:szCs w:val="24"/>
          <w:lang w:val="es-MX"/>
        </w:rPr>
        <w:t>,</w:t>
      </w:r>
      <w:r w:rsidRPr="00F15388">
        <w:rPr>
          <w:rFonts w:ascii="Times New Roman" w:eastAsia="Calibri" w:hAnsi="Times New Roman" w:cs="Times New Roman"/>
          <w:sz w:val="24"/>
          <w:szCs w:val="24"/>
          <w:lang w:val="es-MX"/>
        </w:rPr>
        <w:t xml:space="preserve"> como compleja es la educación en su conjunto, conjunto en el que interactúan las siguientes dimensiones:  </w:t>
      </w:r>
    </w:p>
    <w:p w14:paraId="18F57FFC" w14:textId="77777777"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1. El docente. Encargado de planificar las actividades que van a realizar los alumnos, siguiendo rigurosamente una estrategia metodológica que permita, a través del proceso, alcanzar objetivos concretos, ya anteriormente planificados, los cuales serán evaluados durante la clase y posteriormente. A lo largo del acto educativo, el docente ha de ser guía y proveer a los alumnos, mediante la utilización de habilidades docentes, los recursos necesarios que permitan el desarrollo del pensamiento lógico de estos, con el objetivo de alcanzar sus propósitos a través de funciones didácticas.  </w:t>
      </w:r>
    </w:p>
    <w:p w14:paraId="1D3BA0EB" w14:textId="77777777"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2. Alumnos. Son el objeto-sujeto más importante del acto educativo. Estos, mediante las actividades previamente planificadas e intencionadas por el docente y haciendo uso de los recursos intelectuales y la interpretación del contenido, conseguirán los objetivos de aprendizaje propuestos. </w:t>
      </w:r>
    </w:p>
    <w:p w14:paraId="13991DF5" w14:textId="75AF3F3B"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lastRenderedPageBreak/>
        <w:t>3. Objetivos y contenidos</w:t>
      </w:r>
    </w:p>
    <w:p w14:paraId="741EF786" w14:textId="5F19BD08"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4. Contexto. Medios, espacio y tiempo  </w:t>
      </w:r>
    </w:p>
    <w:p w14:paraId="630AC05F" w14:textId="1BA6A951"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5. Recursos didácticos</w:t>
      </w:r>
    </w:p>
    <w:p w14:paraId="2E82DD8C" w14:textId="77777777"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6. Estrategias didácticas. Con las que el docente facilitará el aprendizaje de los alumnos. Deben proporcionar motivación, información y orientación a los estudiantes.</w:t>
      </w:r>
    </w:p>
    <w:p w14:paraId="6D79FFF3" w14:textId="77777777"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El acto educativo en la enseñanza de la Filosofía comprende la utilización de varias dimensiones, a saber:  </w:t>
      </w:r>
    </w:p>
    <w:p w14:paraId="7C5D010A" w14:textId="63BA3E86"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Dimensión Filosófica. Es la más general, en ella se expresan las funciones de la Filosofía de la Educación, a saber, Antropológica, Epistemológica, Axiológica y Teleológica o fin de la educación. Con esta dimensión se intenta responder a los interrogantes del tipo: ¿qué estudiar?, ¿para qué estudiarlo?, ¿cuáles son las finalidades del acto educativo?</w:t>
      </w:r>
      <w:r w:rsidR="00F15388">
        <w:rPr>
          <w:rFonts w:ascii="Times New Roman" w:eastAsia="Calibri" w:hAnsi="Times New Roman" w:cs="Times New Roman"/>
          <w:sz w:val="24"/>
          <w:szCs w:val="24"/>
          <w:lang w:val="es-MX"/>
        </w:rPr>
        <w:t>.</w:t>
      </w:r>
      <w:r w:rsidRPr="00F15388">
        <w:rPr>
          <w:rFonts w:ascii="Times New Roman" w:eastAsia="Calibri" w:hAnsi="Times New Roman" w:cs="Times New Roman"/>
          <w:sz w:val="24"/>
          <w:szCs w:val="24"/>
          <w:lang w:val="es-MX"/>
        </w:rPr>
        <w:t xml:space="preserve">  </w:t>
      </w:r>
    </w:p>
    <w:p w14:paraId="16FDCEE7" w14:textId="77777777"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 Dimensión Metodológica. Determina los medios y caminos más acertados para lograr los objetivos propuestos, sin perder el rumbo que se traza tras la realización del diagnóstico de entrada y su seguimiento sistemático el cual nos permite apreciar la evolución de los alumnos.  </w:t>
      </w:r>
    </w:p>
    <w:p w14:paraId="21F7278C" w14:textId="77777777"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Dimensión Sociológica. Toma en cuenta la sociedad, el contexto, las circunstancias concretas en las cuales se realiza el acto educativo, la estrecha vinculación entre la familia y la escuela y la utilización de los componentes que estructuran la sociedad y que de forma indirecta actúa en la formación de los sujetos.</w:t>
      </w:r>
    </w:p>
    <w:p w14:paraId="21B4DF1B" w14:textId="77777777" w:rsidR="00BF1B16" w:rsidRP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 Dimensión Psicológica. Estudia de forma detallada, las características y motivaciones de quiénes participan durante el acto educativo.  Es una tendencia, en los momentos actuales, que el acto educativo debe enfrentar múltiples retos entre los que se encuentran; nuevos modelos educativos y formativos, desarrollo vertiginoso de las nuevas tecnologías de la comunicación e información (TIC), cambios y aparición de contradicciones sociales, culturales, económicas, entre otros, que de una manera u otra influyen sobre el acto educativo y su calidad. </w:t>
      </w:r>
    </w:p>
    <w:p w14:paraId="69409A6A" w14:textId="77777777" w:rsidR="00F15388" w:rsidRDefault="00BF1B16"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lastRenderedPageBreak/>
        <w:t xml:space="preserve">Aunque todos estos factores vistos con anterioridad cambien, lo que prevalecerá en el acto educativo será que siempre habrá una persona que aprende y otra que enseña y que la calidad de su aprendizaje estará condicionada no sólo por la escuela sino por factores objetivos. </w:t>
      </w:r>
    </w:p>
    <w:p w14:paraId="00DA5853" w14:textId="7AFD7A0F" w:rsidR="00CF0E6C" w:rsidRPr="00F15388" w:rsidRDefault="00A41E4A" w:rsidP="00941DD2">
      <w:pPr>
        <w:widowControl w:val="0"/>
        <w:spacing w:line="360" w:lineRule="auto"/>
        <w:jc w:val="both"/>
        <w:rPr>
          <w:rFonts w:ascii="Times New Roman" w:eastAsia="Calibri" w:hAnsi="Times New Roman" w:cs="Times New Roman"/>
          <w:b/>
          <w:sz w:val="24"/>
          <w:szCs w:val="24"/>
          <w:lang w:val="es-MX"/>
        </w:rPr>
      </w:pPr>
      <w:r w:rsidRPr="00F15388">
        <w:rPr>
          <w:rFonts w:ascii="Times New Roman" w:eastAsia="Calibri" w:hAnsi="Times New Roman" w:cs="Times New Roman"/>
          <w:b/>
          <w:sz w:val="24"/>
          <w:szCs w:val="24"/>
          <w:lang w:val="es-MX"/>
        </w:rPr>
        <w:t>DESARROLLO</w:t>
      </w:r>
    </w:p>
    <w:p w14:paraId="71792F03"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Para el logro de una Educación de calidad se precisa no perder el rumbo ni alejarse de los pilares básicos de la Educación propuesto por la Comisión Internacional sobre la Educación para el Siglo XXI de la UNESCO. Estos pilares, de los cuales Cuba es firmante, asume y cumple, representan los fundamentos esenciales que deben guiar los enfoques educativos para preparar a las personas en la sociedad actual y futura. </w:t>
      </w:r>
    </w:p>
    <w:p w14:paraId="510D8997" w14:textId="79D69933"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Aprender a </w:t>
      </w:r>
      <w:r w:rsidR="00F15388">
        <w:rPr>
          <w:rFonts w:ascii="Times New Roman" w:eastAsia="Calibri" w:hAnsi="Times New Roman" w:cs="Times New Roman"/>
          <w:sz w:val="24"/>
          <w:szCs w:val="24"/>
          <w:lang w:val="es-MX"/>
        </w:rPr>
        <w:t>c</w:t>
      </w:r>
      <w:r w:rsidRPr="00F15388">
        <w:rPr>
          <w:rFonts w:ascii="Times New Roman" w:eastAsia="Calibri" w:hAnsi="Times New Roman" w:cs="Times New Roman"/>
          <w:sz w:val="24"/>
          <w:szCs w:val="24"/>
          <w:lang w:val="es-MX"/>
        </w:rPr>
        <w:t>onocer: Se refiere al desarrollo de habilidades intelectuales y cognitivas. Implica cultivar la capacidad de adquirir conocimientos de manera crítica y efectiva. No se trata simplemente de acumular información, sino de aprender a pensar de manera reflexiva, analítica y creativa. Aprender a conocer involucra la curiosidad intelectual, la capacidad de hacer preguntas y de investigar para obtener respuestas, promueve el pensamiento crítico, la capacidad de análisis y la habilidad para discernir la información válida de la incorrecta en un mundo lleno de datos y conocimientos.</w:t>
      </w:r>
    </w:p>
    <w:p w14:paraId="0F64374E" w14:textId="257FB0D8"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Aprender a </w:t>
      </w:r>
      <w:r w:rsidR="004D2B1F">
        <w:rPr>
          <w:rFonts w:ascii="Times New Roman" w:eastAsia="Calibri" w:hAnsi="Times New Roman" w:cs="Times New Roman"/>
          <w:sz w:val="24"/>
          <w:szCs w:val="24"/>
          <w:lang w:val="es-MX"/>
        </w:rPr>
        <w:t>h</w:t>
      </w:r>
      <w:r w:rsidRPr="00F15388">
        <w:rPr>
          <w:rFonts w:ascii="Times New Roman" w:eastAsia="Calibri" w:hAnsi="Times New Roman" w:cs="Times New Roman"/>
          <w:sz w:val="24"/>
          <w:szCs w:val="24"/>
          <w:lang w:val="es-MX"/>
        </w:rPr>
        <w:t>acer: Se enfoca en la aplicabilidad práctica de los conocimientos y habilidades. Implica el desarrollo de competencias técnicas, habilidades prácticas y destrezas manuales que permitan a las personas llevar a cabo tareas concretas en la vida cotidiana y en el ámbito laboral. Aprender a hacer abarca desde actividades artísticas y artesanales hasta habilidades técnicas, científicas y profesionales. Además, fomenta la creatividad, el espíritu emprendedor y la capacidad de resolver problemas de manera efectiva.</w:t>
      </w:r>
    </w:p>
    <w:p w14:paraId="12AA6FD3"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Aprender a convivir con los demás: Se centra en el desarrollo de habilidades sociales, emocionales y éticas. Implica aprender a interactuar de manera respetuosa, colaborativa y armoniosa con personas de diferentes culturas, creencias y antecedentes. Aprender a vivir juntos promueve valores </w:t>
      </w:r>
      <w:r w:rsidRPr="00F15388">
        <w:rPr>
          <w:rFonts w:ascii="Times New Roman" w:eastAsia="Calibri" w:hAnsi="Times New Roman" w:cs="Times New Roman"/>
          <w:sz w:val="24"/>
          <w:szCs w:val="24"/>
          <w:lang w:val="es-MX"/>
        </w:rPr>
        <w:lastRenderedPageBreak/>
        <w:t>como la empatía, la tolerancia, la comunicación efectiva y la resolución pacífica de conflictos. También impulsa la comprensión intercultural y la conciencia de los desafíos globales, alentando la participación activa en la construcción de sociedades más justas y equitativas.</w:t>
      </w:r>
    </w:p>
    <w:p w14:paraId="2F90A5E1" w14:textId="34CB2A1C"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Aprender a </w:t>
      </w:r>
      <w:r w:rsidR="004D2B1F">
        <w:rPr>
          <w:rFonts w:ascii="Times New Roman" w:eastAsia="Calibri" w:hAnsi="Times New Roman" w:cs="Times New Roman"/>
          <w:sz w:val="24"/>
          <w:szCs w:val="24"/>
          <w:lang w:val="es-MX"/>
        </w:rPr>
        <w:t>s</w:t>
      </w:r>
      <w:r w:rsidRPr="00F15388">
        <w:rPr>
          <w:rFonts w:ascii="Times New Roman" w:eastAsia="Calibri" w:hAnsi="Times New Roman" w:cs="Times New Roman"/>
          <w:sz w:val="24"/>
          <w:szCs w:val="24"/>
          <w:lang w:val="es-MX"/>
        </w:rPr>
        <w:t>er: Se relaciona con el proceso de autorreflexión y el desarrollo personal. Implica cultivar una identidad sólida y equilibrada, así como el autodescubrimiento y la comprensión de las propias emociones, valores y metas. Aprender a ser no se limita a adquirir conocimientos y habilidades externas, sino que se enfoca en el crecimiento interno y la autenticidad. Promueve la autoestima, la autoconfianza y la capacidad de tomar decisiones basadas en valores y principios personales.</w:t>
      </w:r>
    </w:p>
    <w:p w14:paraId="5B38735E"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Lo anterior conforman un enfoque integral que busca desarrollar individuos capaces de enfrentar los desafíos de la vida en un sentido holístico. Más allá de la adquisición de conocimientos, estos pilares buscan fomentar el desarrollo cognitivo, práctico, social, emocional y personal, contribuyendo a la formación de individuos completos y comprometidos con su propio crecimiento y el bienestar de la sociedad.</w:t>
      </w:r>
    </w:p>
    <w:p w14:paraId="1FAEB3B1"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Cuando analizamos los métodos utilizados en la enseñanza de la Filosofía podemos observar que se aprecian algunas contradicciones que podrían interferir en el logro de alcanzar estos pilares con la calidad necesaria. La Educación cubana ha utilizado y utiliza diversos métodos durante el acto educativo, a saber.</w:t>
      </w:r>
    </w:p>
    <w:p w14:paraId="0C305F47"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1. Aprender- Aprender: Este concepto es esencial en el contexto de la educación contemporánea. Se refiere a la habilidad de adquirir conocimientos de manera efectiva, así como de desarrollar estrategias y técnicas para abordar nuevos temas y desafíos de forma autónoma. Esta competencia no solo se limita al proceso de asimilar información, sino que también se centra en cultivar habilidades meta cognitivas y la capacidad de adaptarse al aprendizaje a lo largo de la vida.</w:t>
      </w:r>
    </w:p>
    <w:p w14:paraId="36C3CF54"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En un mundo en constante cambio y evolución, el Aprender a Aprender se ha convertido en una herramienta invaluable para enfrentar los retos educativos y profesionales. Permite, desde la </w:t>
      </w:r>
      <w:r w:rsidRPr="00F15388">
        <w:rPr>
          <w:rFonts w:ascii="Times New Roman" w:eastAsia="Calibri" w:hAnsi="Times New Roman" w:cs="Times New Roman"/>
          <w:sz w:val="24"/>
          <w:szCs w:val="24"/>
          <w:lang w:val="es-MX"/>
        </w:rPr>
        <w:lastRenderedPageBreak/>
        <w:t>asignatura de Filosofía, a los estudiantes no solo absorber conocimientos, sino también entender cómo abordar diferentes materias, organizar la información de manera efectiva y aplicar estrategias de estudio y resolución de problemas.</w:t>
      </w:r>
    </w:p>
    <w:p w14:paraId="10F5AD9F" w14:textId="28BB7B55"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El Aprender a </w:t>
      </w:r>
      <w:r w:rsidR="004D2B1F">
        <w:rPr>
          <w:rFonts w:ascii="Times New Roman" w:eastAsia="Calibri" w:hAnsi="Times New Roman" w:cs="Times New Roman"/>
          <w:sz w:val="24"/>
          <w:szCs w:val="24"/>
          <w:lang w:val="es-MX"/>
        </w:rPr>
        <w:t>a</w:t>
      </w:r>
      <w:r w:rsidRPr="00F15388">
        <w:rPr>
          <w:rFonts w:ascii="Times New Roman" w:eastAsia="Calibri" w:hAnsi="Times New Roman" w:cs="Times New Roman"/>
          <w:sz w:val="24"/>
          <w:szCs w:val="24"/>
          <w:lang w:val="es-MX"/>
        </w:rPr>
        <w:t xml:space="preserve">prender va más allá de la memorización muy clásica que se ha utilizado en la enseñanza de la Filosofía y se centra en el pensamiento crítico, la reflexión y la capacidad de cuestionar y analizar la información. Impulsa a los individuos a ser proactivos en su aprendizaje, a establecer objetivos claros y a buscar recursos y oportunidades para expandir sus conocimientos. </w:t>
      </w:r>
    </w:p>
    <w:p w14:paraId="3C127A03"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Al Aprender a aprender, los individuos pueden desarrollar habilidades de pensamiento crítico y resolución de problemas, lo que les permite abordar situaciones complejas con confianza y eficacia. En lugar de simplemente memorizar información, el Aprender a Aprender fomenta la comprensión profunda y la capacidad de aplicar el conocimiento en situaciones prácticas. </w:t>
      </w:r>
    </w:p>
    <w:p w14:paraId="2BDFA958" w14:textId="5F6BDBAD"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Es importante destacar que el Aprender a </w:t>
      </w:r>
      <w:r w:rsidR="002728EA">
        <w:rPr>
          <w:rFonts w:ascii="Times New Roman" w:eastAsia="Calibri" w:hAnsi="Times New Roman" w:cs="Times New Roman"/>
          <w:sz w:val="24"/>
          <w:szCs w:val="24"/>
          <w:lang w:val="es-MX"/>
        </w:rPr>
        <w:t>a</w:t>
      </w:r>
      <w:r w:rsidRPr="00F15388">
        <w:rPr>
          <w:rFonts w:ascii="Times New Roman" w:eastAsia="Calibri" w:hAnsi="Times New Roman" w:cs="Times New Roman"/>
          <w:sz w:val="24"/>
          <w:szCs w:val="24"/>
          <w:lang w:val="es-MX"/>
        </w:rPr>
        <w:t>prender no es una técnica de estudio única, sino más bien un enfoque general para el aprendizaje. Los individuos pueden utilizar una variedad de técnicas de estudio para mejorar su capacidad de aprender, incluyendo la toma de notas, la elaboración de mapas mentales y la práctica de la resolución de problemas.</w:t>
      </w:r>
    </w:p>
    <w:p w14:paraId="3E707028" w14:textId="302F16DD"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¿Qué es Aprender a </w:t>
      </w:r>
      <w:r w:rsidR="002728EA">
        <w:rPr>
          <w:rFonts w:ascii="Times New Roman" w:eastAsia="Calibri" w:hAnsi="Times New Roman" w:cs="Times New Roman"/>
          <w:sz w:val="24"/>
          <w:szCs w:val="24"/>
          <w:lang w:val="es-MX"/>
        </w:rPr>
        <w:t>a</w:t>
      </w:r>
      <w:r w:rsidRPr="00F15388">
        <w:rPr>
          <w:rFonts w:ascii="Times New Roman" w:eastAsia="Calibri" w:hAnsi="Times New Roman" w:cs="Times New Roman"/>
          <w:sz w:val="24"/>
          <w:szCs w:val="24"/>
          <w:lang w:val="es-MX"/>
        </w:rPr>
        <w:t>prender?</w:t>
      </w:r>
    </w:p>
    <w:p w14:paraId="7A8B8A8A"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El concepto de aprender a aprender representa una competencia esencial que implica la habilidad de organizar y emprender nuestro propio proceso de aprendizaje a través de la introspección. Mediante este autoanálisis, nos volvemos conscientes de nuestras capacidades físicas, intelectuales y emocionales. Cada individuo posee un estilo único de aprendizaje, y reconocer esta particularidad resulta crucial para encauzar nuestras actividades con base en esta fortaleza personal.</w:t>
      </w:r>
    </w:p>
    <w:p w14:paraId="564ED26F"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Aprender a aprender se erige como una competencia fundamental sobre la cual se construyen otras habilidades claves. Si bien se relaciona con el proceso de estudio, su alcance trasciende más allá de la educación formal. Esta capacidad no solo resulta beneficiosa para el ámbito académico, sino que también reviste importancia para el desarrollo integral de la vida cotidiana y el crecimiento </w:t>
      </w:r>
      <w:r w:rsidRPr="00F15388">
        <w:rPr>
          <w:rFonts w:ascii="Times New Roman" w:eastAsia="Calibri" w:hAnsi="Times New Roman" w:cs="Times New Roman"/>
          <w:sz w:val="24"/>
          <w:szCs w:val="24"/>
          <w:lang w:val="es-MX"/>
        </w:rPr>
        <w:lastRenderedPageBreak/>
        <w:t xml:space="preserve">profesional. </w:t>
      </w:r>
    </w:p>
    <w:p w14:paraId="28EBC15F" w14:textId="4C1C25B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Existen factores fundamentales para Aprender a </w:t>
      </w:r>
      <w:r w:rsidR="002728EA">
        <w:rPr>
          <w:rFonts w:ascii="Times New Roman" w:eastAsia="Calibri" w:hAnsi="Times New Roman" w:cs="Times New Roman"/>
          <w:sz w:val="24"/>
          <w:szCs w:val="24"/>
          <w:lang w:val="es-MX"/>
        </w:rPr>
        <w:t>a</w:t>
      </w:r>
      <w:r w:rsidRPr="00F15388">
        <w:rPr>
          <w:rFonts w:ascii="Times New Roman" w:eastAsia="Calibri" w:hAnsi="Times New Roman" w:cs="Times New Roman"/>
          <w:sz w:val="24"/>
          <w:szCs w:val="24"/>
          <w:lang w:val="es-MX"/>
        </w:rPr>
        <w:t xml:space="preserve">prender. Es una habilidad esencial para el desarrollo continuo y la adaptación en un mundo en constante cambio. Para cultivar esta competencia, es importante considerar una serie de factores claves que facilitan el proceso de adquirir conocimientos y habilidades de manera efectiva. </w:t>
      </w:r>
    </w:p>
    <w:p w14:paraId="77661334" w14:textId="18D047B8"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Motivación </w:t>
      </w:r>
      <w:r w:rsidR="002728EA">
        <w:rPr>
          <w:rFonts w:ascii="Times New Roman" w:eastAsia="Calibri" w:hAnsi="Times New Roman" w:cs="Times New Roman"/>
          <w:sz w:val="24"/>
          <w:szCs w:val="24"/>
          <w:lang w:val="es-MX"/>
        </w:rPr>
        <w:t>i</w:t>
      </w:r>
      <w:r w:rsidRPr="00F15388">
        <w:rPr>
          <w:rFonts w:ascii="Times New Roman" w:eastAsia="Calibri" w:hAnsi="Times New Roman" w:cs="Times New Roman"/>
          <w:sz w:val="24"/>
          <w:szCs w:val="24"/>
          <w:lang w:val="es-MX"/>
        </w:rPr>
        <w:t>ntrínseca: La motivación es la fuerza impulsora detrás del aprendizaje efectivo. La motivación intrínseca, originada desde el interior, surge cuando una persona encuentra significado y valor en el proceso de aprendizaje. Se traduce en un compromiso más profundo, un mayor esfuerzo y una mayor persistencia en la búsqueda de conocimientos. Cultivar la pasión por aprender y descubrir nuevos horizontes estimula la curiosidad y aumenta la conexión emocional con el aprendizaje, lo que a su vez facilita la retención y aplicación de información.</w:t>
      </w:r>
    </w:p>
    <w:p w14:paraId="21FBACDA"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Autodirección: Establecer objetivos claros y realistas es un paso fundamental para guiar el aprendizaje. Los individuos auto dirigidos tienen una visión clara de lo que desean alcanzar y planifican cuidadosamente los pasos necesarios para lograrlo. Definir metas específicas crea un sentido de propósito y dirección, lo que reduce la vaguedad y la indecisión en el proceso de aprendizaje. La autodirección también incluye la capacidad de evaluar y ajustar los objetivos en función del progreso y los resultados obtenidos.</w:t>
      </w:r>
    </w:p>
    <w:p w14:paraId="4F22DD85"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Autonomía: La autonomía en el aprendizaje implica empoderar a las personas para tomar decisiones informadas sobre cómo, cuándo y qué aprender. Esta habilidad les permite adaptar el proceso de aprendizaje a sus propias preferencias y ritmo, lo que aumenta la motivación y la satisfacción. Las personas autónomas buscan activamente recursos, seleccionan métodos de estudio y toman decisiones fundamentales en su camino de aprendizaje, lo que contribuye a un sentido de responsabilidad y empoderamiento.</w:t>
      </w:r>
    </w:p>
    <w:p w14:paraId="0799053F" w14:textId="738F7A25"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Metacognición: La meta cognición es la conciencia y comprensión sobre cómo se aprende. Implica la capacidad de reflexionar sobre las estrategias utilizadas, identificar fortalezas y áreas de mejora, </w:t>
      </w:r>
      <w:r w:rsidRPr="00F15388">
        <w:rPr>
          <w:rFonts w:ascii="Times New Roman" w:eastAsia="Calibri" w:hAnsi="Times New Roman" w:cs="Times New Roman"/>
          <w:sz w:val="24"/>
          <w:szCs w:val="24"/>
          <w:lang w:val="es-MX"/>
        </w:rPr>
        <w:lastRenderedPageBreak/>
        <w:t>y ajustar el enfoque en función de los resultados. La persona meta cognitivamente consciente evalúa su propio proceso de aprendizaje, comprenden sus propios estilos y preferencias de aprendizaje, y saben cuándo y cómo aplicar diferentes enfoques para obtener resultados óptimos.</w:t>
      </w:r>
    </w:p>
    <w:p w14:paraId="146AF1C5" w14:textId="6153A811"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Flexibilidad </w:t>
      </w:r>
      <w:r w:rsidR="00314795">
        <w:rPr>
          <w:rFonts w:ascii="Times New Roman" w:eastAsia="Calibri" w:hAnsi="Times New Roman" w:cs="Times New Roman"/>
          <w:sz w:val="24"/>
          <w:szCs w:val="24"/>
          <w:lang w:val="es-MX"/>
        </w:rPr>
        <w:t>m</w:t>
      </w:r>
      <w:r w:rsidRPr="00F15388">
        <w:rPr>
          <w:rFonts w:ascii="Times New Roman" w:eastAsia="Calibri" w:hAnsi="Times New Roman" w:cs="Times New Roman"/>
          <w:sz w:val="24"/>
          <w:szCs w:val="24"/>
          <w:lang w:val="es-MX"/>
        </w:rPr>
        <w:t>ental: En un mundo en constante evolución, la capacidad de adaptarse es esencial. Las personas con flexibilidad mental están abiertas a explorar diferentes enfoques de aprendizaje y a ajustar su enfoque según las necesidades cambiantes. Esta habilidad promueve la creatividad y la resolución de problemas, ya que permite abordar desafíos desde diferentes perspectivas y encontrar soluciones innovadoras.</w:t>
      </w:r>
    </w:p>
    <w:p w14:paraId="65C9C8AA"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Resiliencia: Es la capacidad de superar obstáculos y mantenerse comprometido a pesar de las dificultades. Las personas resistentes no se desaniman por los contratiempos, sino que los ven como oportunidades para aprender y crecer. Esta habilidad de recuperación rápida les permite mantener su motivación y mantener una actitud positiva ante los desafíos.</w:t>
      </w:r>
    </w:p>
    <w:p w14:paraId="09240125" w14:textId="41C4DB7E"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Habilidades de </w:t>
      </w:r>
      <w:r w:rsidR="00314795">
        <w:rPr>
          <w:rFonts w:ascii="Times New Roman" w:eastAsia="Calibri" w:hAnsi="Times New Roman" w:cs="Times New Roman"/>
          <w:sz w:val="24"/>
          <w:szCs w:val="24"/>
          <w:lang w:val="es-MX"/>
        </w:rPr>
        <w:t>o</w:t>
      </w:r>
      <w:r w:rsidRPr="00F15388">
        <w:rPr>
          <w:rFonts w:ascii="Times New Roman" w:eastAsia="Calibri" w:hAnsi="Times New Roman" w:cs="Times New Roman"/>
          <w:sz w:val="24"/>
          <w:szCs w:val="24"/>
          <w:lang w:val="es-MX"/>
        </w:rPr>
        <w:t>rganización: La organización es crucial para un aprendizaje efectivo. Las personas que dominan las habilidades de organización pueden planificar su tiempo de estudio de manera eficiente, dividir tareas en pasos manejables y crear un entorno de estudio propicio. Utilizar herramientas como agendas, listas de tareas y técnicas de gestión del tiempo les ayuda a mantenerse enfocadas y productivas.</w:t>
      </w:r>
    </w:p>
    <w:p w14:paraId="454CA4AF" w14:textId="4868D1D2"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Colaboración y </w:t>
      </w:r>
      <w:r w:rsidR="00EC4899">
        <w:rPr>
          <w:rFonts w:ascii="Times New Roman" w:eastAsia="Calibri" w:hAnsi="Times New Roman" w:cs="Times New Roman"/>
          <w:sz w:val="24"/>
          <w:szCs w:val="24"/>
          <w:lang w:val="es-MX"/>
        </w:rPr>
        <w:t>c</w:t>
      </w:r>
      <w:r w:rsidRPr="00F15388">
        <w:rPr>
          <w:rFonts w:ascii="Times New Roman" w:eastAsia="Calibri" w:hAnsi="Times New Roman" w:cs="Times New Roman"/>
          <w:sz w:val="24"/>
          <w:szCs w:val="24"/>
          <w:lang w:val="es-MX"/>
        </w:rPr>
        <w:t>omunicación: Aprender no se limita a un proceso individual. La colaboración y la comunicación efectiva permiten a las personas compartir ideas, aprender de otros y construir su comprensión colectiva. Participar en discusiones, debates y proyectos grupales amplía la perspectiva y enriquece el aprendizaje al exponerse a diferentes opiniones y enfoques.</w:t>
      </w:r>
    </w:p>
    <w:p w14:paraId="2856A8EA" w14:textId="78465142"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2. Aprender- aprehender</w:t>
      </w:r>
    </w:p>
    <w:p w14:paraId="1F9ADC98"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Es frecuente se confundan los términos “aprender” y “aprehender” en el proceso de enseñanza-aprendizaje. Sin embargo, estos conceptos son diferentes. Aprender se refiere a la adquisición de nuevos conocimientos o habilidades, mientras que aprehender se refiere a capturar o coger algo o </w:t>
      </w:r>
      <w:r w:rsidRPr="00F15388">
        <w:rPr>
          <w:rFonts w:ascii="Times New Roman" w:eastAsia="Calibri" w:hAnsi="Times New Roman" w:cs="Times New Roman"/>
          <w:sz w:val="24"/>
          <w:szCs w:val="24"/>
          <w:lang w:val="es-MX"/>
        </w:rPr>
        <w:lastRenderedPageBreak/>
        <w:t>alguien, especialmente cuando se relaciona con actividades ilegales, o a captar algo con el intelecto o los sentidos.</w:t>
      </w:r>
    </w:p>
    <w:p w14:paraId="130D86EB"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Al momento de educar y pensar en el aprendizaje, el docente espera que la transmisión de los contenidos llegue a los estudiantes de una manera significativa. Para que esto suceda es necesario que el que aprende tenga una disposición frente a lo que se le enseña. Cabe destacar que el ser humano tiene la disposición de aprehender solo aquello a lo que le encuentra sentido o lógica. Por lo tanto, es fundamental que el docente realice un diagnóstico y su seguimiento de sus alumnos para poder planificar una clase atractiva y, por, sobre todo, con una significación suficiente que lleve a la utilización de métodos desarrolladores y superiores que les permita la potenciación del pensamiento lógico, la llegada a conclusiones y la toma posterior de decisiones.</w:t>
      </w:r>
    </w:p>
    <w:p w14:paraId="08FD94BB"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El auténtico aprendizaje es el aprendizaje significativo, el aprendizaje con sentido. Esta clase de aprendizaje es totalmente diferente al aprendizaje mecánico, basado en el único ejercicio de la memoria y muchas veces con un objetivo distinto al de aprender y más cercano al de aprobar exámenes.</w:t>
      </w:r>
    </w:p>
    <w:p w14:paraId="033F759F"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Por el contrario, aprehender inevitablemente se vincula al proceso de aprendizaje de cualquier actividad o materia en la vida. El aprendizaje significativo asegura al que aprende enlazar cuanto sabe e intenta saber, de modo que el conocimiento forma parte de un todo, no se encuentra aislado, no se agarra con pinzas, tiene fuerza, forma parte de la experiencia e incluso llega a formar parte de la personalidad.</w:t>
      </w:r>
    </w:p>
    <w:p w14:paraId="34900444"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Para lograr un aprendizaje significativo es necesario que el estudiante “aprenda a aprender”, que elabore e internalice conocimientos, pero también que desarrolle habilidades y destrezas que hagan más eficiente su aprendizaje. La actitud frente al aprendizaje debe considerar el tener tolerancia a la frustración. El que aprende debe aprender a enfrentar el desaliento que genera la dificultad de lo que se aprende; y no obstante tener la firme convicción de que se encuentra en el camino correcto y que necesita pasar por esos niveles para llegar a construir el nuevo nivel de conocimiento y ver cumplido así su objetivo.</w:t>
      </w:r>
    </w:p>
    <w:p w14:paraId="140084B1"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lastRenderedPageBreak/>
        <w:t>En la enseñanza de la Filosofía precisa que el docente actúe motivado por el objetivo de lograr un ambiente cálido y seguro que favorecerá que el estudiante interactúe no solo con el profesor sino también que la interacción con el resto de los aprendices se convierta en una experiencia motivadora en sí misma. De esta manera, el aprehender formará parte de la enseñanza-aprendizaje que se pretende exista.</w:t>
      </w:r>
    </w:p>
    <w:p w14:paraId="72EF3890"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Aprendizaje vs Aprehendizaje</w:t>
      </w:r>
    </w:p>
    <w:p w14:paraId="5E59EA57"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Durante el proceso de conocimiento, el cerebro no codifica temas y contenidos, solo correlatos que surgen de las relaciones que establece con universos significativos. El cerebro aprehende, cuando las relaciones entre los conjuntos de neuronas establecen equilibrio y se encuentran en el mismo rango significativo, lo que genera construcciones mentales y versiones en torno a las realidades construidas.</w:t>
      </w:r>
    </w:p>
    <w:p w14:paraId="3A7FF987"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Ya quedó demostrado, que los enfoques y modelos educativos tradicionales no hacen aportes al fortalecimiento del cerebro para la construcción de conocimiento. La práctica determinista bajo el paradigma de la relación causa-efecto ha convertido la relación educativa en una visión lineal de pensamiento disyuntivo, lo cual no acepta el universo del aprendizaje desde la complejidad y la incertidumbre. Aun concibe el universo de la educación como un proceso lineal, fijo y previsible de enseñanza-aprendizaje.</w:t>
      </w:r>
    </w:p>
    <w:p w14:paraId="5A94756D"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En la educación, tanto la enseñanza como el aprendizaje son procesos independientes pero complementarios. En otras palabras, aunque son dos procesos distintos, se necesitan mutuamente para lograr una educación efectiva y completa. La enseñanza es el proceso por el cual el profesor transmite conocimientos y habilidades al estudiante, mientras que el aprendizaje es el proceso por el cual el estudiante adquiere y asimila estos conocimientos y habilidades. Ambos procesos son igualmente importantes y deben ser considerados en conjunto para lograr una educación de calidad.</w:t>
      </w:r>
    </w:p>
    <w:p w14:paraId="0C69B815"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Ya no existe la relación dialéctica entre enseñanza y aprendizaje, no hay superación de contrarios, sino que los dos términos coexisten sin dejar de ser antagónicos. La ciencia y especial los </w:t>
      </w:r>
      <w:r w:rsidRPr="00F15388">
        <w:rPr>
          <w:rFonts w:ascii="Times New Roman" w:eastAsia="Calibri" w:hAnsi="Times New Roman" w:cs="Times New Roman"/>
          <w:sz w:val="24"/>
          <w:szCs w:val="24"/>
          <w:lang w:val="es-MX"/>
        </w:rPr>
        <w:lastRenderedPageBreak/>
        <w:t>desarrollos alcanzados por la física y la neurociencia, demuestran y seguirán aportando nuevos conocimientos que serán fundamentales para cambiar el paradigma sobre el cual se construyeron las definiciones de cada uno de los procesos.</w:t>
      </w:r>
    </w:p>
    <w:p w14:paraId="4EC7BD2B"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Aprender: La primera vez que escuchamos esta palabra, sobre todo en nuestra cultura, hace referencia a una acción que se repite y no cambia. Cuando las acciones de una persona ante situaciones de contexto son semejantes y esto tiene consecuencias ubicadas por fuera de las esperadas, entonces se afirma que esta persona “no aprende”. Para darle solución a este problema las generaciones se inventaron diferentes tipos de refuerzo en su mayoría en detrimento del alumno.</w:t>
      </w:r>
    </w:p>
    <w:p w14:paraId="5FB0F5A8"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Kant sostuvo que el aprendizaje es un proceso continuo que permite avanzar en la vida, pero que, en última instancia, siempre estaremos en una “minoría de edad”. A su criterio, la minoría de edad es la incapacidad de servirse de nuestro propio entendimiento sin la guía de otro. En otras palabras, estamos en una minoría de edad cuando dependemos de otros para juzgar y decidir por nosotros, y no somos capaces de pensar por nosotros mismos. Kant argumenta que la minoría de edad es una condición natural del ser humano, y que no es posible salir de ella por completo. Sin embargo, a medida que aprendemos y adquirimos conocimientos, podemos avanzar en la vida y alcanzar diferentes niveles de logro y aprendizaje. (2)</w:t>
      </w:r>
    </w:p>
    <w:p w14:paraId="22CD2279"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Entonces, ¿Cómo sabemos que aprendemos?, lo sabemos porque hay alguien que lo juzga desde el dualismo subjetivo que lo conforma. Aprendemos, si respondemos correctamente a preguntas que ya tienen respuesta, a juicios generales, a leyes aceptadas como universales. Lo que aprendemos es bueno o malo, es falso o verdadero. Es el pretexto ético, que permite referirnos a otros como ignorante, que se distrae con cualquier cosa, no puede concentrarse, tiene problemas, entre otros, que muchas veces tienen soporte disciplinario y son aceptados culturalmente.</w:t>
      </w:r>
    </w:p>
    <w:p w14:paraId="32B039C6"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Si el estudiante no aprende pierde la materia y si pierde muchas materias pierde el año. Son tantas veces que el estudiante escucha esto que se convence a sí mismo de lo que dicen los “otros” y entonces asume una actitud acorde con esos juicios. A los 20, 30 o 40 años después de haber sufrido esa condición, descubre que no era así. Y entonces afirma. "El profesor no tenía razón”, pero </w:t>
      </w:r>
      <w:r w:rsidRPr="00F15388">
        <w:rPr>
          <w:rFonts w:ascii="Times New Roman" w:eastAsia="Calibri" w:hAnsi="Times New Roman" w:cs="Times New Roman"/>
          <w:sz w:val="24"/>
          <w:szCs w:val="24"/>
          <w:lang w:val="es-MX"/>
        </w:rPr>
        <w:lastRenderedPageBreak/>
        <w:t>saberlo ahora, no le garantiza comenzar de nuevo. Es un sobreviviente, entonces vuelve a su trabajo, y espera que sean las 6:00 de la tarde para regresar a la casa, saludar como lo ha hecho los mismos, últimos años, abrazar a su esposa y a sus hijos, y no volver a pensar en eso. Mañana será otro día.</w:t>
      </w:r>
    </w:p>
    <w:p w14:paraId="2DA53527"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Aprehender: La síntesis de la aprehensión es empírica, es una idea de Kant, seleccionada para este caso. Si revisamos la historia de nuestro conocimiento, podremos identificar los momentos de Aprehendizaje. Lo empírico no necesariamente es la experiencia directa que tienen los sentidos con una realidad física, también es empírica con una realidad conceptual, cuando a través de ella se describen las múltiples relaciones o interacciones que pueden darse al interior de un sistema. </w:t>
      </w:r>
    </w:p>
    <w:p w14:paraId="35F4D2F0"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Generar procesos de Aprehendizaje en al aula, es lo mismo que construir espacios dialógicos que posibilitan versionar la realidad desde la complejidad y la incertidumbre. Es asumir una nueva racionalidad en donde sabemos que los estudiantes y los docentes con todas nuestras subjetividades, somos los componentes fundamentales de un sistema caótico: “el espacio de clase”.</w:t>
      </w:r>
    </w:p>
    <w:p w14:paraId="0C4D1CC1"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Lo que se espera es que llegue a convertirse en un ser autónomo, que decida en forma racional y responsable, conforme al deber moral, haciendo lo que se debe y no lo que se quiere por gusto personal, para hacer buen uso de su libertad; constituyéndose la educación como un deber moral, para contribuir a que la especie alcance su desarrollo ideal hacia el bien. El ser humano es el único ser del reino animal susceptible de educarse, es un ser educable, pues los animales se entrenan. </w:t>
      </w:r>
    </w:p>
    <w:p w14:paraId="376C6F67" w14:textId="77777777" w:rsidR="00941DD2" w:rsidRPr="00F15388" w:rsidRDefault="00941DD2"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La perfección educativa, se va logrando por etapas generacionales, en forma paulatina, con esfuerzo, para llevar a los humanos hacia su destino de modo progresivo, aprovechando lo acumulado hasta entonces, y adicionando mayor perfección. Así se van enseñando contenido inculcando valores, que no son innatos sino aprendidos (solo se nace con una potencialidad, una predisposición hacia ellos). </w:t>
      </w:r>
    </w:p>
    <w:p w14:paraId="035F8ED3" w14:textId="20DF73DB" w:rsidR="00CF0E6C" w:rsidRPr="00F15388" w:rsidRDefault="00A41E4A" w:rsidP="00941DD2">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b/>
          <w:sz w:val="24"/>
          <w:szCs w:val="24"/>
          <w:lang w:val="es-MX"/>
        </w:rPr>
        <w:t>CONCLUSIONES</w:t>
      </w:r>
    </w:p>
    <w:p w14:paraId="31429686" w14:textId="62BFE5F8" w:rsidR="00CF0E6C" w:rsidRPr="00F15388" w:rsidRDefault="00806F34" w:rsidP="00806F34">
      <w:pPr>
        <w:widowControl w:val="0"/>
        <w:spacing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Los momentos actuales de Cuba exige que la enseñanza de la Filosofía en las Universidades </w:t>
      </w:r>
      <w:r w:rsidRPr="00F15388">
        <w:rPr>
          <w:rFonts w:ascii="Times New Roman" w:eastAsia="Calibri" w:hAnsi="Times New Roman" w:cs="Times New Roman"/>
          <w:sz w:val="24"/>
          <w:szCs w:val="24"/>
          <w:lang w:val="es-MX"/>
        </w:rPr>
        <w:lastRenderedPageBreak/>
        <w:t xml:space="preserve">alcance niveles superiores garantizando llevar a los estudiantes una visión e interpretación dialéctica del mundo y que, a partir de una transformación personal de los estudiantes estén en condiciones de transformar el mundo que le rodea. Hoy de lo que se trata no es la de criticar la teoría filosófica del marxismo-leninismo y hoy esa crítica ha pasado a un plano superior ante la incapacidad de los otrora países socialista de la Europa del Este y la URSS de viabilizar, ante soluciones más prácticas y atemperadas a las características propias de cada lugar y al papel protagónico del Partido como fuerza motriz de la sociedad, una vía más efectiva y segura para construir una sociedad más justa.  </w:t>
      </w:r>
    </w:p>
    <w:p w14:paraId="590ACC69" w14:textId="6DA60AC2" w:rsidR="00806F34" w:rsidRPr="002B263B" w:rsidRDefault="002B263B" w:rsidP="002B263B">
      <w:pPr>
        <w:widowControl w:val="0"/>
        <w:spacing w:after="120" w:line="360" w:lineRule="auto"/>
        <w:jc w:val="center"/>
        <w:rPr>
          <w:rFonts w:ascii="Times New Roman" w:eastAsia="Calibri" w:hAnsi="Times New Roman" w:cs="Times New Roman"/>
          <w:b/>
          <w:bCs/>
          <w:sz w:val="24"/>
          <w:szCs w:val="24"/>
          <w:lang w:val="es-MX"/>
        </w:rPr>
      </w:pPr>
      <w:r w:rsidRPr="002B263B">
        <w:rPr>
          <w:rFonts w:ascii="Times New Roman" w:eastAsia="Calibri" w:hAnsi="Times New Roman" w:cs="Times New Roman"/>
          <w:b/>
          <w:bCs/>
          <w:sz w:val="24"/>
          <w:szCs w:val="24"/>
          <w:lang w:val="es-MX"/>
        </w:rPr>
        <w:t>Referencias bibliográficas</w:t>
      </w:r>
    </w:p>
    <w:p w14:paraId="0E50BA27" w14:textId="79FB8238" w:rsidR="00806F34" w:rsidRPr="00F15388" w:rsidRDefault="00806F34" w:rsidP="00806F34">
      <w:pPr>
        <w:widowControl w:val="0"/>
        <w:spacing w:after="120"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Althusser, Louis</w:t>
      </w:r>
      <w:r w:rsidR="002B263B">
        <w:rPr>
          <w:rFonts w:ascii="Times New Roman" w:eastAsia="Calibri" w:hAnsi="Times New Roman" w:cs="Times New Roman"/>
          <w:sz w:val="24"/>
          <w:szCs w:val="24"/>
          <w:lang w:val="es-MX"/>
        </w:rPr>
        <w:t xml:space="preserve"> (1970). </w:t>
      </w:r>
      <w:r w:rsidRPr="002B263B">
        <w:rPr>
          <w:rFonts w:ascii="Times New Roman" w:eastAsia="Calibri" w:hAnsi="Times New Roman" w:cs="Times New Roman"/>
          <w:i/>
          <w:iCs/>
          <w:sz w:val="24"/>
          <w:szCs w:val="24"/>
          <w:lang w:val="es-MX"/>
        </w:rPr>
        <w:t>Ideología y aparatos del Estado</w:t>
      </w:r>
      <w:r w:rsidRPr="00F15388">
        <w:rPr>
          <w:rFonts w:ascii="Times New Roman" w:eastAsia="Calibri" w:hAnsi="Times New Roman" w:cs="Times New Roman"/>
          <w:sz w:val="24"/>
          <w:szCs w:val="24"/>
          <w:lang w:val="es-MX"/>
        </w:rPr>
        <w:t xml:space="preserve">. http://www.infoamerica.org/documentos_pdf/althusser1.pdf </w:t>
      </w:r>
    </w:p>
    <w:p w14:paraId="4A02341F" w14:textId="1C429AAB" w:rsidR="00806F34" w:rsidRPr="00F15388" w:rsidRDefault="00806F34" w:rsidP="00806F34">
      <w:pPr>
        <w:widowControl w:val="0"/>
        <w:spacing w:after="120" w:line="360" w:lineRule="auto"/>
        <w:jc w:val="both"/>
        <w:rPr>
          <w:rFonts w:ascii="Times New Roman" w:eastAsia="Calibri" w:hAnsi="Times New Roman" w:cs="Times New Roman"/>
          <w:sz w:val="24"/>
          <w:szCs w:val="24"/>
          <w:lang w:val="es-MX"/>
        </w:rPr>
      </w:pPr>
      <w:r w:rsidRPr="006F34A0">
        <w:rPr>
          <w:rFonts w:ascii="Times New Roman" w:eastAsia="Calibri" w:hAnsi="Times New Roman" w:cs="Times New Roman"/>
          <w:sz w:val="24"/>
          <w:szCs w:val="24"/>
          <w:lang w:val="es-MX"/>
        </w:rPr>
        <w:t>Kant, E</w:t>
      </w:r>
      <w:r w:rsidR="002B263B" w:rsidRPr="006F34A0">
        <w:rPr>
          <w:rFonts w:ascii="Times New Roman" w:eastAsia="Calibri" w:hAnsi="Times New Roman" w:cs="Times New Roman"/>
          <w:sz w:val="24"/>
          <w:szCs w:val="24"/>
          <w:lang w:val="es-MX"/>
        </w:rPr>
        <w:t>. (</w:t>
      </w:r>
      <w:r w:rsidRPr="006F34A0">
        <w:rPr>
          <w:rFonts w:ascii="Times New Roman" w:eastAsia="Calibri" w:hAnsi="Times New Roman" w:cs="Times New Roman"/>
          <w:sz w:val="24"/>
          <w:szCs w:val="24"/>
          <w:lang w:val="pt-BR"/>
        </w:rPr>
        <w:t>2020</w:t>
      </w:r>
      <w:r w:rsidR="002B263B" w:rsidRPr="006F34A0">
        <w:rPr>
          <w:rFonts w:ascii="Times New Roman" w:eastAsia="Calibri" w:hAnsi="Times New Roman" w:cs="Times New Roman"/>
          <w:sz w:val="24"/>
          <w:szCs w:val="24"/>
          <w:lang w:val="pt-BR"/>
        </w:rPr>
        <w:t>)</w:t>
      </w:r>
      <w:r w:rsidRPr="006F34A0">
        <w:rPr>
          <w:rFonts w:ascii="Times New Roman" w:eastAsia="Calibri" w:hAnsi="Times New Roman" w:cs="Times New Roman"/>
          <w:sz w:val="24"/>
          <w:szCs w:val="24"/>
          <w:lang w:val="pt-BR"/>
        </w:rPr>
        <w:t xml:space="preserve"> Editorial Verbum</w:t>
      </w:r>
      <w:r w:rsidR="006F34A0" w:rsidRPr="006F34A0">
        <w:rPr>
          <w:rFonts w:ascii="Times New Roman" w:eastAsia="Calibri" w:hAnsi="Times New Roman" w:cs="Times New Roman"/>
          <w:sz w:val="24"/>
          <w:szCs w:val="24"/>
          <w:lang w:val="pt-BR"/>
        </w:rPr>
        <w:t xml:space="preserve">. </w:t>
      </w:r>
      <w:r w:rsidRPr="006F34A0">
        <w:rPr>
          <w:rFonts w:ascii="Times New Roman" w:eastAsia="Calibri" w:hAnsi="Times New Roman" w:cs="Times New Roman"/>
          <w:sz w:val="24"/>
          <w:szCs w:val="24"/>
          <w:lang w:val="pt-BR"/>
        </w:rPr>
        <w:t xml:space="preserve">Editorial Verbum. </w:t>
      </w:r>
      <w:r w:rsidRPr="006F34A0">
        <w:rPr>
          <w:rFonts w:ascii="Times New Roman" w:eastAsia="Calibri" w:hAnsi="Times New Roman" w:cs="Times New Roman"/>
          <w:sz w:val="24"/>
          <w:szCs w:val="24"/>
          <w:lang w:val="es-MX"/>
        </w:rPr>
        <w:t>Madrid, España.</w:t>
      </w:r>
    </w:p>
    <w:p w14:paraId="51966DD1" w14:textId="715F7B5B" w:rsidR="00806F34" w:rsidRPr="00F15388" w:rsidRDefault="00806F34" w:rsidP="00806F34">
      <w:pPr>
        <w:widowControl w:val="0"/>
        <w:spacing w:after="120"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 Gómez, M</w:t>
      </w:r>
      <w:r w:rsidR="002B263B">
        <w:rPr>
          <w:rFonts w:ascii="Times New Roman" w:eastAsia="Calibri" w:hAnsi="Times New Roman" w:cs="Times New Roman"/>
          <w:sz w:val="24"/>
          <w:szCs w:val="24"/>
          <w:lang w:val="es-MX"/>
        </w:rPr>
        <w:t xml:space="preserve"> (</w:t>
      </w:r>
      <w:r w:rsidRPr="00F15388">
        <w:rPr>
          <w:rFonts w:ascii="Times New Roman" w:eastAsia="Calibri" w:hAnsi="Times New Roman" w:cs="Times New Roman"/>
          <w:sz w:val="24"/>
          <w:szCs w:val="24"/>
          <w:lang w:val="es-MX"/>
        </w:rPr>
        <w:t>2019</w:t>
      </w:r>
      <w:r w:rsidR="002B263B">
        <w:rPr>
          <w:rFonts w:ascii="Times New Roman" w:eastAsia="Calibri" w:hAnsi="Times New Roman" w:cs="Times New Roman"/>
          <w:sz w:val="24"/>
          <w:szCs w:val="24"/>
          <w:lang w:val="es-MX"/>
        </w:rPr>
        <w:t>).</w:t>
      </w:r>
      <w:r w:rsidRPr="00F15388">
        <w:rPr>
          <w:rFonts w:ascii="Times New Roman" w:eastAsia="Calibri" w:hAnsi="Times New Roman" w:cs="Times New Roman"/>
          <w:sz w:val="24"/>
          <w:szCs w:val="24"/>
          <w:lang w:val="es-MX"/>
        </w:rPr>
        <w:t xml:space="preserve"> </w:t>
      </w:r>
      <w:r w:rsidRPr="002B263B">
        <w:rPr>
          <w:rFonts w:ascii="Times New Roman" w:eastAsia="Calibri" w:hAnsi="Times New Roman" w:cs="Times New Roman"/>
          <w:i/>
          <w:iCs/>
          <w:sz w:val="24"/>
          <w:szCs w:val="24"/>
          <w:lang w:val="es-MX"/>
        </w:rPr>
        <w:t>Introducción a la didáctica de la filosofía.</w:t>
      </w:r>
      <w:r w:rsidRPr="00F15388">
        <w:rPr>
          <w:rFonts w:ascii="Times New Roman" w:eastAsia="Calibri" w:hAnsi="Times New Roman" w:cs="Times New Roman"/>
          <w:sz w:val="24"/>
          <w:szCs w:val="24"/>
          <w:lang w:val="es-MX"/>
        </w:rPr>
        <w:t xml:space="preserve"> Revista de Estudios y Experiencias en Educación 18(38):129-150.</w:t>
      </w:r>
    </w:p>
    <w:p w14:paraId="12FFBBA0" w14:textId="21977876" w:rsidR="00806F34" w:rsidRPr="00F15388" w:rsidRDefault="00806F34" w:rsidP="00806F34">
      <w:pPr>
        <w:widowControl w:val="0"/>
        <w:spacing w:after="120"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 xml:space="preserve">Marx, K </w:t>
      </w:r>
      <w:r w:rsidR="002B263B">
        <w:rPr>
          <w:rFonts w:ascii="Times New Roman" w:eastAsia="Calibri" w:hAnsi="Times New Roman" w:cs="Times New Roman"/>
          <w:sz w:val="24"/>
          <w:szCs w:val="24"/>
          <w:lang w:val="es-MX"/>
        </w:rPr>
        <w:t>(</w:t>
      </w:r>
      <w:r w:rsidRPr="00F15388">
        <w:rPr>
          <w:rFonts w:ascii="Times New Roman" w:eastAsia="Calibri" w:hAnsi="Times New Roman" w:cs="Times New Roman"/>
          <w:sz w:val="24"/>
          <w:szCs w:val="24"/>
          <w:lang w:val="es-MX"/>
        </w:rPr>
        <w:t>1979</w:t>
      </w:r>
      <w:r w:rsidR="002B263B">
        <w:rPr>
          <w:rFonts w:ascii="Times New Roman" w:eastAsia="Calibri" w:hAnsi="Times New Roman" w:cs="Times New Roman"/>
          <w:sz w:val="24"/>
          <w:szCs w:val="24"/>
          <w:lang w:val="es-MX"/>
        </w:rPr>
        <w:t xml:space="preserve">). </w:t>
      </w:r>
      <w:r w:rsidRPr="00F15388">
        <w:rPr>
          <w:rFonts w:ascii="Times New Roman" w:eastAsia="Calibri" w:hAnsi="Times New Roman" w:cs="Times New Roman"/>
          <w:sz w:val="24"/>
          <w:szCs w:val="24"/>
          <w:lang w:val="es-MX"/>
        </w:rPr>
        <w:t xml:space="preserve"> </w:t>
      </w:r>
      <w:r w:rsidRPr="002B263B">
        <w:rPr>
          <w:rFonts w:ascii="Times New Roman" w:eastAsia="Calibri" w:hAnsi="Times New Roman" w:cs="Times New Roman"/>
          <w:i/>
          <w:iCs/>
          <w:sz w:val="24"/>
          <w:szCs w:val="24"/>
          <w:lang w:val="es-MX"/>
        </w:rPr>
        <w:t>Crítica al Programa de Gotha</w:t>
      </w:r>
      <w:r w:rsidRPr="00F15388">
        <w:rPr>
          <w:rFonts w:ascii="Times New Roman" w:eastAsia="Calibri" w:hAnsi="Times New Roman" w:cs="Times New Roman"/>
          <w:sz w:val="24"/>
          <w:szCs w:val="24"/>
          <w:lang w:val="es-MX"/>
        </w:rPr>
        <w:t>, Ediciones en Lenguas Extranjeras, Pekín (Beijing), República Popular China</w:t>
      </w:r>
      <w:r w:rsidR="002B263B">
        <w:rPr>
          <w:rFonts w:ascii="Times New Roman" w:eastAsia="Calibri" w:hAnsi="Times New Roman" w:cs="Times New Roman"/>
          <w:sz w:val="24"/>
          <w:szCs w:val="24"/>
          <w:lang w:val="es-MX"/>
        </w:rPr>
        <w:t xml:space="preserve">. </w:t>
      </w:r>
    </w:p>
    <w:p w14:paraId="77CDB4A6" w14:textId="55205E90" w:rsidR="00806F34" w:rsidRPr="00F15388" w:rsidRDefault="00806F34" w:rsidP="00806F34">
      <w:pPr>
        <w:widowControl w:val="0"/>
        <w:spacing w:after="120"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Castro</w:t>
      </w:r>
      <w:r w:rsidR="002B263B">
        <w:rPr>
          <w:rFonts w:ascii="Times New Roman" w:eastAsia="Calibri" w:hAnsi="Times New Roman" w:cs="Times New Roman"/>
          <w:sz w:val="24"/>
          <w:szCs w:val="24"/>
          <w:lang w:val="es-MX"/>
        </w:rPr>
        <w:t xml:space="preserve">, </w:t>
      </w:r>
      <w:r w:rsidRPr="00F15388">
        <w:rPr>
          <w:rFonts w:ascii="Times New Roman" w:eastAsia="Calibri" w:hAnsi="Times New Roman" w:cs="Times New Roman"/>
          <w:sz w:val="24"/>
          <w:szCs w:val="24"/>
          <w:lang w:val="es-MX"/>
        </w:rPr>
        <w:t>F</w:t>
      </w:r>
      <w:r w:rsidR="002B263B">
        <w:rPr>
          <w:rFonts w:ascii="Times New Roman" w:eastAsia="Calibri" w:hAnsi="Times New Roman" w:cs="Times New Roman"/>
          <w:sz w:val="24"/>
          <w:szCs w:val="24"/>
          <w:lang w:val="es-MX"/>
        </w:rPr>
        <w:t xml:space="preserve"> (1978)</w:t>
      </w:r>
      <w:r w:rsidRPr="00F15388">
        <w:rPr>
          <w:rFonts w:ascii="Times New Roman" w:eastAsia="Calibri" w:hAnsi="Times New Roman" w:cs="Times New Roman"/>
          <w:sz w:val="24"/>
          <w:szCs w:val="24"/>
          <w:lang w:val="es-MX"/>
        </w:rPr>
        <w:t xml:space="preserve">. </w:t>
      </w:r>
      <w:r w:rsidRPr="002B263B">
        <w:rPr>
          <w:rFonts w:ascii="Times New Roman" w:eastAsia="Calibri" w:hAnsi="Times New Roman" w:cs="Times New Roman"/>
          <w:i/>
          <w:iCs/>
          <w:sz w:val="24"/>
          <w:szCs w:val="24"/>
          <w:lang w:val="es-MX"/>
        </w:rPr>
        <w:t>Discurso pronunciado en el acto de inicio del curso escolar 1978-1979</w:t>
      </w:r>
      <w:r w:rsidRPr="00F15388">
        <w:rPr>
          <w:rFonts w:ascii="Times New Roman" w:eastAsia="Calibri" w:hAnsi="Times New Roman" w:cs="Times New Roman"/>
          <w:sz w:val="24"/>
          <w:szCs w:val="24"/>
          <w:lang w:val="es-MX"/>
        </w:rPr>
        <w:t>, efectuado en el Instituto Politécnico de la salud de la provincia de Camagüey, el 4 de septiembre de 1978. Formato Digital.</w:t>
      </w:r>
    </w:p>
    <w:p w14:paraId="281D4F23" w14:textId="15771458" w:rsidR="002B263B" w:rsidRDefault="00806F34" w:rsidP="00806F34">
      <w:pPr>
        <w:widowControl w:val="0"/>
        <w:spacing w:after="120"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Castro, F</w:t>
      </w:r>
      <w:r w:rsidR="002B263B">
        <w:rPr>
          <w:rFonts w:ascii="Times New Roman" w:eastAsia="Calibri" w:hAnsi="Times New Roman" w:cs="Times New Roman"/>
          <w:sz w:val="24"/>
          <w:szCs w:val="24"/>
          <w:lang w:val="es-MX"/>
        </w:rPr>
        <w:t xml:space="preserve"> (</w:t>
      </w:r>
      <w:r w:rsidR="002B263B" w:rsidRPr="00F15388">
        <w:rPr>
          <w:rFonts w:ascii="Times New Roman" w:eastAsia="Calibri" w:hAnsi="Times New Roman" w:cs="Times New Roman"/>
          <w:sz w:val="24"/>
          <w:szCs w:val="24"/>
          <w:lang w:val="es-MX"/>
        </w:rPr>
        <w:t>2008</w:t>
      </w:r>
      <w:r w:rsidR="002B263B">
        <w:rPr>
          <w:rFonts w:ascii="Times New Roman" w:eastAsia="Calibri" w:hAnsi="Times New Roman" w:cs="Times New Roman"/>
          <w:sz w:val="24"/>
          <w:szCs w:val="24"/>
          <w:lang w:val="es-MX"/>
        </w:rPr>
        <w:t xml:space="preserve">) </w:t>
      </w:r>
      <w:r w:rsidRPr="00F15388">
        <w:rPr>
          <w:rFonts w:ascii="Times New Roman" w:eastAsia="Calibri" w:hAnsi="Times New Roman" w:cs="Times New Roman"/>
          <w:sz w:val="24"/>
          <w:szCs w:val="24"/>
          <w:lang w:val="es-MX"/>
        </w:rPr>
        <w:t>Palabra a los intelectuales</w:t>
      </w:r>
      <w:r w:rsidR="002B263B">
        <w:rPr>
          <w:rFonts w:ascii="Times New Roman" w:eastAsia="Calibri" w:hAnsi="Times New Roman" w:cs="Times New Roman"/>
          <w:sz w:val="24"/>
          <w:szCs w:val="24"/>
          <w:lang w:val="es-MX"/>
        </w:rPr>
        <w:t>.</w:t>
      </w:r>
      <w:r w:rsidRPr="00F15388">
        <w:rPr>
          <w:rFonts w:ascii="Times New Roman" w:eastAsia="Calibri" w:hAnsi="Times New Roman" w:cs="Times New Roman"/>
          <w:sz w:val="24"/>
          <w:szCs w:val="24"/>
          <w:lang w:val="es-MX"/>
        </w:rPr>
        <w:t xml:space="preserve"> En</w:t>
      </w:r>
      <w:r w:rsidR="002B263B">
        <w:rPr>
          <w:rFonts w:ascii="Times New Roman" w:eastAsia="Calibri" w:hAnsi="Times New Roman" w:cs="Times New Roman"/>
          <w:sz w:val="24"/>
          <w:szCs w:val="24"/>
          <w:lang w:val="es-MX"/>
        </w:rPr>
        <w:t>:</w:t>
      </w:r>
      <w:r w:rsidRPr="00F15388">
        <w:rPr>
          <w:rFonts w:ascii="Times New Roman" w:eastAsia="Calibri" w:hAnsi="Times New Roman" w:cs="Times New Roman"/>
          <w:sz w:val="24"/>
          <w:szCs w:val="24"/>
          <w:lang w:val="es-MX"/>
        </w:rPr>
        <w:t xml:space="preserve"> José Bell, Delia Luisa López y Tania Caram. </w:t>
      </w:r>
      <w:r w:rsidRPr="002B263B">
        <w:rPr>
          <w:rFonts w:ascii="Times New Roman" w:eastAsia="Calibri" w:hAnsi="Times New Roman" w:cs="Times New Roman"/>
          <w:i/>
          <w:iCs/>
          <w:sz w:val="24"/>
          <w:szCs w:val="24"/>
          <w:lang w:val="es-MX"/>
        </w:rPr>
        <w:t>Documentos de la Revolución Cubana 1961</w:t>
      </w:r>
      <w:r w:rsidRPr="00F15388">
        <w:rPr>
          <w:rFonts w:ascii="Times New Roman" w:eastAsia="Calibri" w:hAnsi="Times New Roman" w:cs="Times New Roman"/>
          <w:sz w:val="24"/>
          <w:szCs w:val="24"/>
          <w:lang w:val="es-MX"/>
        </w:rPr>
        <w:t>, Editorial de Ciencias Sociales</w:t>
      </w:r>
      <w:r w:rsidR="002B263B">
        <w:rPr>
          <w:rFonts w:ascii="Times New Roman" w:eastAsia="Calibri" w:hAnsi="Times New Roman" w:cs="Times New Roman"/>
          <w:sz w:val="24"/>
          <w:szCs w:val="24"/>
          <w:lang w:val="es-MX"/>
        </w:rPr>
        <w:t xml:space="preserve">. </w:t>
      </w:r>
    </w:p>
    <w:p w14:paraId="3D2B0B91" w14:textId="401F8C73" w:rsidR="00806F34" w:rsidRPr="004F3FFA" w:rsidRDefault="00806F34" w:rsidP="00806F34">
      <w:pPr>
        <w:widowControl w:val="0"/>
        <w:spacing w:after="120" w:line="360" w:lineRule="auto"/>
        <w:jc w:val="both"/>
        <w:rPr>
          <w:rFonts w:ascii="Times New Roman" w:eastAsia="Calibri" w:hAnsi="Times New Roman" w:cs="Times New Roman"/>
          <w:sz w:val="24"/>
          <w:szCs w:val="24"/>
          <w:lang w:val="es-MX"/>
        </w:rPr>
      </w:pPr>
      <w:r w:rsidRPr="00F15388">
        <w:rPr>
          <w:rFonts w:ascii="Times New Roman" w:eastAsia="Calibri" w:hAnsi="Times New Roman" w:cs="Times New Roman"/>
          <w:sz w:val="24"/>
          <w:szCs w:val="24"/>
          <w:lang w:val="es-MX"/>
        </w:rPr>
        <w:t>Hegel, F</w:t>
      </w:r>
      <w:r w:rsidR="004F3FFA">
        <w:rPr>
          <w:rFonts w:ascii="Times New Roman" w:eastAsia="Calibri" w:hAnsi="Times New Roman" w:cs="Times New Roman"/>
          <w:sz w:val="24"/>
          <w:szCs w:val="24"/>
          <w:lang w:val="es-MX"/>
        </w:rPr>
        <w:t xml:space="preserve"> (1955)</w:t>
      </w:r>
      <w:r w:rsidRPr="00F15388">
        <w:rPr>
          <w:rFonts w:ascii="Times New Roman" w:eastAsia="Calibri" w:hAnsi="Times New Roman" w:cs="Times New Roman"/>
          <w:sz w:val="24"/>
          <w:szCs w:val="24"/>
          <w:lang w:val="es-MX"/>
        </w:rPr>
        <w:t xml:space="preserve"> </w:t>
      </w:r>
      <w:r w:rsidRPr="004F3FFA">
        <w:rPr>
          <w:rFonts w:ascii="Times New Roman" w:eastAsia="Calibri" w:hAnsi="Times New Roman" w:cs="Times New Roman"/>
          <w:i/>
          <w:iCs/>
          <w:sz w:val="24"/>
          <w:szCs w:val="24"/>
          <w:lang w:val="es-MX"/>
        </w:rPr>
        <w:t>Lecciones sobre Historia de la Filosofía</w:t>
      </w:r>
      <w:r w:rsidRPr="00F15388">
        <w:rPr>
          <w:rFonts w:ascii="Times New Roman" w:eastAsia="Calibri" w:hAnsi="Times New Roman" w:cs="Times New Roman"/>
          <w:sz w:val="24"/>
          <w:szCs w:val="24"/>
          <w:lang w:val="es-MX"/>
        </w:rPr>
        <w:t xml:space="preserve"> – Tomo I – México</w:t>
      </w:r>
      <w:r w:rsidR="004F3FFA">
        <w:rPr>
          <w:rFonts w:ascii="Times New Roman" w:eastAsia="Calibri" w:hAnsi="Times New Roman" w:cs="Times New Roman"/>
          <w:sz w:val="24"/>
          <w:szCs w:val="24"/>
          <w:lang w:val="es-MX"/>
        </w:rPr>
        <w:t xml:space="preserve"> </w:t>
      </w:r>
      <w:r w:rsidRPr="004F3FFA">
        <w:rPr>
          <w:rFonts w:ascii="Times New Roman" w:eastAsia="Calibri" w:hAnsi="Times New Roman" w:cs="Times New Roman"/>
          <w:sz w:val="24"/>
          <w:szCs w:val="24"/>
          <w:lang w:val="es-US"/>
        </w:rPr>
        <w:t>https://1library.co/document/dy4m5lvy-beatriz-aisenberg-didactica-de-las-ciencias-sociales.html.</w:t>
      </w:r>
    </w:p>
    <w:p w14:paraId="376795C3" w14:textId="6EDF6488" w:rsidR="00806F34" w:rsidRPr="00F15388" w:rsidRDefault="00806F34" w:rsidP="00806F34">
      <w:pPr>
        <w:widowControl w:val="0"/>
        <w:spacing w:after="120" w:line="360" w:lineRule="auto"/>
        <w:jc w:val="both"/>
        <w:rPr>
          <w:rFonts w:ascii="Times New Roman" w:eastAsia="Calibri" w:hAnsi="Times New Roman" w:cs="Times New Roman"/>
          <w:sz w:val="24"/>
          <w:szCs w:val="24"/>
          <w:lang w:val="es-MX"/>
        </w:rPr>
      </w:pPr>
      <w:r w:rsidRPr="006F34A0">
        <w:rPr>
          <w:rFonts w:ascii="Times New Roman" w:eastAsia="Calibri" w:hAnsi="Times New Roman" w:cs="Times New Roman"/>
          <w:sz w:val="24"/>
          <w:szCs w:val="24"/>
          <w:lang w:val="es-MX"/>
        </w:rPr>
        <w:t>García, Gilberto, 20</w:t>
      </w:r>
      <w:r w:rsidR="006F34A0" w:rsidRPr="006F34A0">
        <w:rPr>
          <w:rFonts w:ascii="Times New Roman" w:eastAsia="Calibri" w:hAnsi="Times New Roman" w:cs="Times New Roman"/>
          <w:sz w:val="24"/>
          <w:szCs w:val="24"/>
          <w:lang w:val="es-MX"/>
        </w:rPr>
        <w:t>20</w:t>
      </w:r>
      <w:r w:rsidRPr="006F34A0">
        <w:rPr>
          <w:rFonts w:ascii="Times New Roman" w:eastAsia="Calibri" w:hAnsi="Times New Roman" w:cs="Times New Roman"/>
          <w:sz w:val="24"/>
          <w:szCs w:val="24"/>
          <w:lang w:val="es-MX"/>
        </w:rPr>
        <w:t>. Editorial Pueblo y Educación, 2020.</w:t>
      </w:r>
      <w:r w:rsidR="002B263B">
        <w:rPr>
          <w:rFonts w:ascii="Times New Roman" w:eastAsia="Calibri" w:hAnsi="Times New Roman" w:cs="Times New Roman"/>
          <w:sz w:val="24"/>
          <w:szCs w:val="24"/>
          <w:lang w:val="es-MX"/>
        </w:rPr>
        <w:t xml:space="preserve"> </w:t>
      </w:r>
    </w:p>
    <w:p w14:paraId="172EA993" w14:textId="77777777" w:rsidR="00A41E4A" w:rsidRPr="00F15388" w:rsidRDefault="00A41E4A" w:rsidP="00441DC7">
      <w:pPr>
        <w:widowControl w:val="0"/>
        <w:spacing w:after="120" w:line="360" w:lineRule="auto"/>
        <w:jc w:val="both"/>
        <w:rPr>
          <w:rFonts w:ascii="Times New Roman" w:eastAsia="Times New Roman" w:hAnsi="Times New Roman" w:cs="Times New Roman"/>
          <w:b/>
          <w:sz w:val="24"/>
          <w:szCs w:val="24"/>
          <w:lang w:eastAsia="es-ES"/>
        </w:rPr>
      </w:pPr>
      <w:r w:rsidRPr="00F15388">
        <w:rPr>
          <w:rFonts w:ascii="Times New Roman" w:eastAsia="Times New Roman" w:hAnsi="Times New Roman" w:cs="Times New Roman"/>
          <w:b/>
          <w:sz w:val="24"/>
          <w:szCs w:val="24"/>
          <w:lang w:eastAsia="es-ES"/>
        </w:rPr>
        <w:lastRenderedPageBreak/>
        <w:t xml:space="preserve">DECLARACIÓN DE CONFLICTO Y CONTRIBUCIÓN DE LOS AUTORES </w:t>
      </w:r>
    </w:p>
    <w:p w14:paraId="7B6F9827" w14:textId="160A82A8" w:rsidR="00E82CC4" w:rsidRPr="00F15388" w:rsidRDefault="00E82CC4" w:rsidP="00441DC7">
      <w:pPr>
        <w:widowControl w:val="0"/>
        <w:spacing w:after="120" w:line="360" w:lineRule="auto"/>
        <w:jc w:val="both"/>
        <w:rPr>
          <w:rFonts w:ascii="Times New Roman" w:eastAsia="Times New Roman" w:hAnsi="Times New Roman" w:cs="Times New Roman"/>
          <w:bCs/>
          <w:sz w:val="24"/>
          <w:szCs w:val="24"/>
          <w:lang w:eastAsia="es-ES"/>
        </w:rPr>
      </w:pPr>
      <w:r w:rsidRPr="00F15388">
        <w:rPr>
          <w:rFonts w:ascii="Times New Roman" w:eastAsia="Times New Roman" w:hAnsi="Times New Roman" w:cs="Times New Roman"/>
          <w:bCs/>
          <w:sz w:val="24"/>
          <w:szCs w:val="24"/>
          <w:lang w:eastAsia="es-ES"/>
        </w:rPr>
        <w:t>Estos autores declaramos que lo escrito en este manuscrito es original y no se ha enviado a otra Revista y nos hacemos responsable del total de contenido que aparece y en este no existen plagios ni conflictos de intereses ni éticos.</w:t>
      </w:r>
    </w:p>
    <w:p w14:paraId="1B2AC744" w14:textId="77777777" w:rsidR="00531D56" w:rsidRPr="00F15388" w:rsidRDefault="00531D56" w:rsidP="00441DC7">
      <w:pPr>
        <w:spacing w:line="360" w:lineRule="auto"/>
        <w:rPr>
          <w:rFonts w:ascii="Times New Roman" w:hAnsi="Times New Roman" w:cs="Times New Roman"/>
          <w:sz w:val="24"/>
          <w:szCs w:val="24"/>
        </w:rPr>
      </w:pPr>
      <w:r w:rsidRPr="00F15388">
        <w:rPr>
          <w:rFonts w:ascii="Times New Roman" w:hAnsi="Times New Roman" w:cs="Times New Roman"/>
          <w:sz w:val="24"/>
          <w:szCs w:val="24"/>
        </w:rPr>
        <w:t xml:space="preserve">   </w:t>
      </w:r>
    </w:p>
    <w:p w14:paraId="532B3399" w14:textId="77777777" w:rsidR="00531D56" w:rsidRPr="00F15388" w:rsidRDefault="00531D56" w:rsidP="00531D56">
      <w:pPr>
        <w:rPr>
          <w:rFonts w:ascii="Times New Roman" w:hAnsi="Times New Roman" w:cs="Times New Roman"/>
          <w:sz w:val="24"/>
          <w:szCs w:val="24"/>
        </w:rPr>
      </w:pPr>
    </w:p>
    <w:sectPr w:rsidR="00531D56" w:rsidRPr="00F15388" w:rsidSect="00330051">
      <w:headerReference w:type="default" r:id="rId10"/>
      <w:footerReference w:type="default" r:id="rId11"/>
      <w:pgSz w:w="12240" w:h="15840" w:code="1"/>
      <w:pgMar w:top="1418" w:right="1418" w:bottom="1418" w:left="1418" w:header="810" w:footer="451" w:gutter="0"/>
      <w:pgNumType w:start="13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4D463" w14:textId="77777777" w:rsidR="00F434B6" w:rsidRDefault="00F434B6" w:rsidP="00531D56">
      <w:pPr>
        <w:spacing w:after="0" w:line="240" w:lineRule="auto"/>
      </w:pPr>
      <w:r>
        <w:separator/>
      </w:r>
    </w:p>
  </w:endnote>
  <w:endnote w:type="continuationSeparator" w:id="0">
    <w:p w14:paraId="0558608C" w14:textId="77777777" w:rsidR="00F434B6" w:rsidRDefault="00F434B6"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330051" w:rsidRPr="00E32BD8" w14:paraId="5A17B5DD"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10956F24" w14:textId="77777777" w:rsidR="00330051" w:rsidRPr="00E32BD8" w:rsidRDefault="00330051" w:rsidP="00330051">
          <w:pPr>
            <w:rPr>
              <w:rFonts w:ascii="Calibri" w:eastAsia="Calibri" w:hAnsi="Calibri" w:cs="Times New Roman"/>
              <w:b/>
              <w:color w:val="FFFFFF"/>
              <w:lang w:val="en-US"/>
            </w:rPr>
          </w:pPr>
          <w:r w:rsidRPr="00E32BD8">
            <w:rPr>
              <w:rFonts w:ascii="Calibri" w:eastAsia="Calibri" w:hAnsi="Calibri" w:cs="Times New Roman"/>
              <w:noProof/>
              <w:lang w:val="en-US"/>
            </w:rPr>
            <w:drawing>
              <wp:inline distT="0" distB="0" distL="0" distR="0" wp14:anchorId="2A747460" wp14:editId="50A15E17">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FD58541" w14:textId="77777777" w:rsidR="00330051" w:rsidRPr="00E32BD8" w:rsidRDefault="00330051" w:rsidP="00330051">
          <w:pPr>
            <w:rPr>
              <w:rFonts w:ascii="Calibri" w:eastAsia="Calibri" w:hAnsi="Calibri" w:cs="Times New Roman"/>
              <w:color w:val="FFFFFF"/>
              <w:sz w:val="20"/>
              <w:lang w:val="es-US"/>
            </w:rPr>
          </w:pPr>
          <w:r w:rsidRPr="00E32BD8">
            <w:rPr>
              <w:rFonts w:ascii="Calibri" w:eastAsia="Calibri" w:hAnsi="Calibri" w:cs="Times New Roman"/>
              <w:color w:val="FFFFFF"/>
              <w:sz w:val="20"/>
              <w:lang w:val="es-US"/>
            </w:rPr>
            <w:t xml:space="preserve">Artículo de acceso abierto distribuido bajo los términos de la licencia </w:t>
          </w:r>
          <w:proofErr w:type="spellStart"/>
          <w:r w:rsidRPr="00E32BD8">
            <w:rPr>
              <w:rFonts w:ascii="Calibri" w:eastAsia="Calibri" w:hAnsi="Calibri" w:cs="Times New Roman"/>
              <w:color w:val="FFFFFF"/>
              <w:sz w:val="20"/>
              <w:lang w:val="es-US"/>
            </w:rPr>
            <w:t>Creative</w:t>
          </w:r>
          <w:proofErr w:type="spellEnd"/>
          <w:r w:rsidRPr="00E32BD8">
            <w:rPr>
              <w:rFonts w:ascii="Calibri" w:eastAsia="Calibri" w:hAnsi="Calibri" w:cs="Times New Roman"/>
              <w:color w:val="FFFFFF"/>
              <w:sz w:val="20"/>
              <w:lang w:val="es-US"/>
            </w:rPr>
            <w:t xml:space="preserve"> </w:t>
          </w:r>
          <w:proofErr w:type="spellStart"/>
          <w:r w:rsidRPr="00E32BD8">
            <w:rPr>
              <w:rFonts w:ascii="Calibri" w:eastAsia="Calibri" w:hAnsi="Calibri" w:cs="Times New Roman"/>
              <w:color w:val="FFFFFF"/>
              <w:sz w:val="20"/>
              <w:lang w:val="es-US"/>
            </w:rPr>
            <w:t>Commons</w:t>
          </w:r>
          <w:proofErr w:type="spellEnd"/>
          <w:r w:rsidRPr="00E32BD8">
            <w:rPr>
              <w:rFonts w:ascii="Calibri" w:eastAsia="Calibri" w:hAnsi="Calibri" w:cs="Times New Roman"/>
              <w:color w:val="FFFFFF"/>
              <w:sz w:val="20"/>
              <w:lang w:val="es-US"/>
            </w:rPr>
            <w:t xml:space="preserve">. </w:t>
          </w:r>
        </w:p>
        <w:p w14:paraId="4D65EBE6" w14:textId="77777777" w:rsidR="00330051" w:rsidRPr="00E32BD8" w:rsidRDefault="00330051" w:rsidP="00330051">
          <w:pPr>
            <w:rPr>
              <w:rFonts w:ascii="Calibri" w:eastAsia="Calibri" w:hAnsi="Calibri" w:cs="Times New Roman"/>
              <w:b/>
              <w:color w:val="FFFFFF"/>
              <w:lang w:val="es-US"/>
            </w:rPr>
          </w:pPr>
          <w:r w:rsidRPr="00E32BD8">
            <w:rPr>
              <w:rFonts w:ascii="Calibri" w:eastAsia="Calibri" w:hAnsi="Calibri" w:cs="Times New Roman"/>
              <w:color w:val="FFFFFF"/>
              <w:sz w:val="20"/>
              <w:lang w:val="es-US"/>
            </w:rPr>
            <w:t>Reconocimiento-</w:t>
          </w:r>
          <w:proofErr w:type="spellStart"/>
          <w:r w:rsidRPr="00E32BD8">
            <w:rPr>
              <w:rFonts w:ascii="Calibri" w:eastAsia="Calibri" w:hAnsi="Calibri" w:cs="Times New Roman"/>
              <w:color w:val="FFFFFF"/>
              <w:sz w:val="20"/>
              <w:lang w:val="es-US"/>
            </w:rPr>
            <w:t>NoComercial</w:t>
          </w:r>
          <w:proofErr w:type="spellEnd"/>
          <w:r w:rsidRPr="00E32BD8">
            <w:rPr>
              <w:rFonts w:ascii="Calibri" w:eastAsia="Calibri" w:hAnsi="Calibri" w:cs="Times New Roman"/>
              <w:color w:val="FFFFFF"/>
              <w:sz w:val="20"/>
              <w:lang w:val="es-US"/>
            </w:rPr>
            <w:t xml:space="preserve"> 4.0 Internacional (CC BY-NC 4.0)</w:t>
          </w:r>
        </w:p>
      </w:tc>
    </w:tr>
    <w:tr w:rsidR="00330051" w:rsidRPr="00E32BD8" w14:paraId="1617CF32"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5AA8BAEC" w14:textId="77777777" w:rsidR="00330051" w:rsidRPr="00E32BD8" w:rsidRDefault="00330051" w:rsidP="00330051">
          <w:pPr>
            <w:jc w:val="center"/>
            <w:rPr>
              <w:rFonts w:ascii="Calibri" w:eastAsia="Calibri" w:hAnsi="Calibri" w:cs="Times New Roman"/>
              <w:color w:val="FFFFFF"/>
              <w:sz w:val="20"/>
              <w:lang w:val="es-US"/>
            </w:rPr>
          </w:pPr>
          <w:r w:rsidRPr="00E32BD8">
            <w:rPr>
              <w:rFonts w:ascii="Calibri" w:eastAsia="Calibri" w:hAnsi="Calibri" w:cs="Times New Roman"/>
              <w:color w:val="833C0B"/>
              <w:sz w:val="20"/>
              <w:lang w:val="es-US"/>
            </w:rPr>
            <w:t>Calle 41 No. 3406 e/34 y 36 Playa, La Habana, Cuba.    /   revista@iccp.rimed.cu   /   www.cienciaspedagogicas.rimed.cu</w:t>
          </w:r>
        </w:p>
      </w:tc>
    </w:tr>
  </w:tbl>
  <w:p w14:paraId="05074298" w14:textId="05408EFB" w:rsidR="00330051" w:rsidRDefault="00330051" w:rsidP="00330051">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152</w:t>
    </w:r>
    <w:r>
      <w:rPr>
        <w:caps/>
        <w:color w:val="5B9BD5" w:themeColor="accent1"/>
      </w:rPr>
      <w:fldChar w:fldCharType="end"/>
    </w:r>
  </w:p>
  <w:p w14:paraId="25F7D728"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82111" w14:textId="77777777" w:rsidR="00F434B6" w:rsidRDefault="00F434B6" w:rsidP="00531D56">
      <w:pPr>
        <w:spacing w:after="0" w:line="240" w:lineRule="auto"/>
      </w:pPr>
      <w:r>
        <w:separator/>
      </w:r>
    </w:p>
  </w:footnote>
  <w:footnote w:type="continuationSeparator" w:id="0">
    <w:p w14:paraId="6C7F1FDC" w14:textId="77777777" w:rsidR="00F434B6" w:rsidRDefault="00F434B6" w:rsidP="00531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4765"/>
      <w:gridCol w:w="4629"/>
    </w:tblGrid>
    <w:tr w:rsidR="00424BC2" w14:paraId="7AF96E56" w14:textId="77777777" w:rsidTr="00330051">
      <w:tc>
        <w:tcPr>
          <w:tcW w:w="4765" w:type="dxa"/>
          <w:tcMar>
            <w:top w:w="72" w:type="dxa"/>
            <w:left w:w="115" w:type="dxa"/>
            <w:bottom w:w="72" w:type="dxa"/>
            <w:right w:w="115" w:type="dxa"/>
          </w:tcMar>
          <w:vAlign w:val="center"/>
        </w:tcPr>
        <w:p w14:paraId="56086D6A"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293F5A75" wp14:editId="0BFA3443">
                <wp:extent cx="2767054" cy="539830"/>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2870610" cy="560033"/>
                        </a:xfrm>
                        <a:prstGeom prst="rect">
                          <a:avLst/>
                        </a:prstGeom>
                      </pic:spPr>
                    </pic:pic>
                  </a:graphicData>
                </a:graphic>
              </wp:inline>
            </w:drawing>
          </w:r>
        </w:p>
      </w:tc>
      <w:tc>
        <w:tcPr>
          <w:tcW w:w="4629" w:type="dxa"/>
          <w:shd w:val="clear" w:color="auto" w:fill="00B0F0"/>
          <w:tcMar>
            <w:top w:w="72" w:type="dxa"/>
            <w:left w:w="115" w:type="dxa"/>
            <w:bottom w:w="72" w:type="dxa"/>
            <w:right w:w="115" w:type="dxa"/>
          </w:tcMar>
          <w:vAlign w:val="center"/>
        </w:tcPr>
        <w:p w14:paraId="1C5A5559" w14:textId="77777777" w:rsidR="00424BC2" w:rsidRDefault="00424BC2" w:rsidP="00424BC2">
          <w:pPr>
            <w:jc w:val="center"/>
            <w:rPr>
              <w:b/>
              <w:color w:val="FFFFFF" w:themeColor="background1"/>
            </w:rPr>
          </w:pPr>
          <w:r w:rsidRPr="00531D56">
            <w:rPr>
              <w:b/>
              <w:color w:val="FFFFFF" w:themeColor="background1"/>
            </w:rPr>
            <w:t>ISSN: 1605 – 5888    RNPS: 1844</w:t>
          </w:r>
        </w:p>
        <w:p w14:paraId="50890901" w14:textId="63AD52BD" w:rsidR="00424BC2" w:rsidRDefault="00424BC2" w:rsidP="00424BC2">
          <w:pPr>
            <w:jc w:val="center"/>
            <w:rPr>
              <w:b/>
              <w:color w:val="FFFFFF" w:themeColor="background1"/>
            </w:rPr>
          </w:pPr>
          <w:r w:rsidRPr="00531D56">
            <w:rPr>
              <w:b/>
              <w:color w:val="FFFFFF" w:themeColor="background1"/>
            </w:rPr>
            <w:t>V.</w:t>
          </w:r>
          <w:r w:rsidR="00FC2388">
            <w:rPr>
              <w:b/>
              <w:color w:val="FFFFFF" w:themeColor="background1"/>
            </w:rPr>
            <w:t>17</w:t>
          </w:r>
          <w:r w:rsidRPr="00531D56">
            <w:rPr>
              <w:b/>
              <w:color w:val="FFFFFF" w:themeColor="background1"/>
            </w:rPr>
            <w:t>. No.</w:t>
          </w:r>
          <w:r w:rsidR="00FC2388">
            <w:rPr>
              <w:b/>
              <w:color w:val="FFFFFF" w:themeColor="background1"/>
            </w:rPr>
            <w:t>2</w:t>
          </w:r>
          <w:r w:rsidRPr="00531D56">
            <w:rPr>
              <w:b/>
              <w:color w:val="FFFFFF" w:themeColor="background1"/>
            </w:rPr>
            <w:t xml:space="preserve"> (</w:t>
          </w:r>
          <w:r w:rsidR="00FC2388">
            <w:rPr>
              <w:b/>
              <w:color w:val="FFFFFF" w:themeColor="background1"/>
            </w:rPr>
            <w:t>mayo-agosto</w:t>
          </w:r>
          <w:r>
            <w:rPr>
              <w:b/>
              <w:color w:val="FFFFFF" w:themeColor="background1"/>
            </w:rPr>
            <w:t>) Año 202</w:t>
          </w:r>
          <w:r w:rsidR="00FC2388">
            <w:rPr>
              <w:b/>
              <w:color w:val="FFFFFF" w:themeColor="background1"/>
            </w:rPr>
            <w:t>4</w:t>
          </w:r>
          <w:r>
            <w:rPr>
              <w:b/>
              <w:color w:val="FFFFFF" w:themeColor="background1"/>
            </w:rPr>
            <w:t xml:space="preserve">, 4ta Etapa </w:t>
          </w:r>
        </w:p>
        <w:p w14:paraId="342B44C1" w14:textId="03686882" w:rsidR="00424BC2" w:rsidRDefault="00424BC2" w:rsidP="00424BC2">
          <w:pPr>
            <w:jc w:val="center"/>
            <w:rPr>
              <w:rFonts w:ascii="Arial" w:hAnsi="Arial" w:cs="Arial"/>
              <w:b/>
              <w:sz w:val="28"/>
              <w:szCs w:val="24"/>
            </w:rPr>
          </w:pPr>
          <w:r>
            <w:rPr>
              <w:b/>
              <w:color w:val="FFFFFF" w:themeColor="background1"/>
            </w:rPr>
            <w:t>Págs.</w:t>
          </w:r>
          <w:r w:rsidR="00330051">
            <w:rPr>
              <w:b/>
              <w:color w:val="FFFFFF" w:themeColor="background1"/>
            </w:rPr>
            <w:t xml:space="preserve"> 138-152</w:t>
          </w:r>
        </w:p>
      </w:tc>
    </w:tr>
  </w:tbl>
  <w:p w14:paraId="4E0ACB5C"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190ED6"/>
    <w:rsid w:val="0026601E"/>
    <w:rsid w:val="002728EA"/>
    <w:rsid w:val="002B263B"/>
    <w:rsid w:val="00314795"/>
    <w:rsid w:val="00330051"/>
    <w:rsid w:val="00350E96"/>
    <w:rsid w:val="00363A1A"/>
    <w:rsid w:val="003B1CC6"/>
    <w:rsid w:val="003F61EE"/>
    <w:rsid w:val="00424BC2"/>
    <w:rsid w:val="00441DC7"/>
    <w:rsid w:val="004D2B1F"/>
    <w:rsid w:val="004F3FFA"/>
    <w:rsid w:val="004F66AB"/>
    <w:rsid w:val="00501F05"/>
    <w:rsid w:val="005124D9"/>
    <w:rsid w:val="00531D56"/>
    <w:rsid w:val="005F1B32"/>
    <w:rsid w:val="006115DE"/>
    <w:rsid w:val="0063134D"/>
    <w:rsid w:val="006D41EF"/>
    <w:rsid w:val="006F34A0"/>
    <w:rsid w:val="007C1741"/>
    <w:rsid w:val="00806F34"/>
    <w:rsid w:val="008122FF"/>
    <w:rsid w:val="00863E61"/>
    <w:rsid w:val="00941DD2"/>
    <w:rsid w:val="00975652"/>
    <w:rsid w:val="00986858"/>
    <w:rsid w:val="00A41E4A"/>
    <w:rsid w:val="00B558A4"/>
    <w:rsid w:val="00B70624"/>
    <w:rsid w:val="00BF1B16"/>
    <w:rsid w:val="00C653E8"/>
    <w:rsid w:val="00CB0CC8"/>
    <w:rsid w:val="00CC59BA"/>
    <w:rsid w:val="00CE43B3"/>
    <w:rsid w:val="00CF0E6C"/>
    <w:rsid w:val="00CF2335"/>
    <w:rsid w:val="00E50C0D"/>
    <w:rsid w:val="00E67183"/>
    <w:rsid w:val="00E762C6"/>
    <w:rsid w:val="00E82CC4"/>
    <w:rsid w:val="00EC4899"/>
    <w:rsid w:val="00EE7BFD"/>
    <w:rsid w:val="00F15388"/>
    <w:rsid w:val="00F434B6"/>
    <w:rsid w:val="00F8668E"/>
    <w:rsid w:val="00FC2388"/>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69B55"/>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UnresolvedMention1">
    <w:name w:val="Unresolved Mention1"/>
    <w:basedOn w:val="Fuentedeprrafopredeter"/>
    <w:uiPriority w:val="99"/>
    <w:semiHidden/>
    <w:unhideWhenUsed/>
    <w:rsid w:val="005F1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641-83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melio.rivero@reduc.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haelenabaezgarc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4431</Words>
  <Characters>25259</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2024-08-22T15:31:00Z</cp:lastPrinted>
  <dcterms:created xsi:type="dcterms:W3CDTF">2024-07-17T13:00:00Z</dcterms:created>
  <dcterms:modified xsi:type="dcterms:W3CDTF">2024-08-22T15:31:00Z</dcterms:modified>
</cp:coreProperties>
</file>